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924" w14:textId="00B77B80" w:rsidR="008F0C07" w:rsidRDefault="008F0C07" w:rsidP="008F0C07">
      <w:pPr>
        <w:spacing w:line="360" w:lineRule="auto"/>
      </w:pPr>
      <w:r>
        <w:t xml:space="preserve">Week </w:t>
      </w:r>
      <w:r w:rsidR="003D4EAD">
        <w:t>2</w:t>
      </w:r>
      <w:r>
        <w:t xml:space="preserve"> (Supervisor meeting)</w:t>
      </w:r>
    </w:p>
    <w:p w14:paraId="1A2527A3" w14:textId="7DE03A68" w:rsidR="008F0C07" w:rsidRDefault="008F0C07" w:rsidP="008F0C07">
      <w:pPr>
        <w:spacing w:line="360" w:lineRule="auto"/>
      </w:pPr>
      <w:r>
        <w:t xml:space="preserve">Meeting Date: </w:t>
      </w:r>
      <w:r w:rsidR="0049120F">
        <w:t>2</w:t>
      </w:r>
      <w:r w:rsidR="003D4EAD">
        <w:t>7</w:t>
      </w:r>
      <w:r w:rsidR="0049120F">
        <w:t>/1</w:t>
      </w:r>
    </w:p>
    <w:p w14:paraId="1E6E5C7A" w14:textId="77777777" w:rsidR="008F0C07" w:rsidRDefault="008F0C07" w:rsidP="008F0C07">
      <w:pPr>
        <w:spacing w:line="360" w:lineRule="auto"/>
      </w:pPr>
      <w:r>
        <w:t>Meeting mins: 90mins</w:t>
      </w:r>
    </w:p>
    <w:p w14:paraId="0ADE7A02" w14:textId="77777777" w:rsidR="008F0C07" w:rsidRDefault="008F0C07" w:rsidP="008F0C07">
      <w:pPr>
        <w:spacing w:line="360" w:lineRule="auto"/>
      </w:pPr>
      <w:r>
        <w:t xml:space="preserve">Meeting members: Jacko, Xu Cheng, </w:t>
      </w:r>
      <w:proofErr w:type="spellStart"/>
      <w:r>
        <w:t>Jeason</w:t>
      </w:r>
      <w:proofErr w:type="spellEnd"/>
      <w:r>
        <w:t xml:space="preserve">, </w:t>
      </w:r>
      <w:proofErr w:type="spellStart"/>
      <w:r>
        <w:t>MingJi</w:t>
      </w:r>
      <w:proofErr w:type="spellEnd"/>
      <w:r>
        <w:t xml:space="preserve">, </w:t>
      </w:r>
      <w:proofErr w:type="spellStart"/>
      <w:r>
        <w:t>Xueting</w:t>
      </w:r>
      <w:proofErr w:type="spellEnd"/>
      <w:r>
        <w:t>, Hari</w:t>
      </w:r>
    </w:p>
    <w:p w14:paraId="13FB4F5C" w14:textId="5E16F988" w:rsidR="008F0C07" w:rsidRDefault="008F0C07" w:rsidP="008F0C07">
      <w:pPr>
        <w:spacing w:line="360" w:lineRule="auto"/>
      </w:pPr>
      <w:r>
        <w:t xml:space="preserve">Meeting Content: </w:t>
      </w:r>
    </w:p>
    <w:p w14:paraId="326FB8DD" w14:textId="6C5B5B61" w:rsidR="008F0C07" w:rsidRDefault="00D96822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 w:rsidRPr="00D96822">
        <w:t xml:space="preserve">For the robot </w:t>
      </w:r>
      <w:proofErr w:type="spellStart"/>
      <w:r w:rsidRPr="00D96822">
        <w:t>behaviour</w:t>
      </w:r>
      <w:proofErr w:type="spellEnd"/>
      <w:r w:rsidRPr="00D96822">
        <w:t xml:space="preserve">, each team needs 4 players in three classes. The interesting aspect of player </w:t>
      </w:r>
      <w:proofErr w:type="spellStart"/>
      <w:r w:rsidRPr="00D96822">
        <w:t>behaviour</w:t>
      </w:r>
      <w:proofErr w:type="spellEnd"/>
      <w:r w:rsidRPr="00D96822">
        <w:t xml:space="preserve"> could mean a shift in player roles as players and ball positions change.</w:t>
      </w:r>
      <w:r w:rsidR="008F0C07">
        <w:t xml:space="preserve"> </w:t>
      </w:r>
    </w:p>
    <w:p w14:paraId="13A753E4" w14:textId="0BCAB5FB" w:rsidR="008F0C07" w:rsidRDefault="00D96822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 w:rsidRPr="00D96822">
        <w:t>The sensors for detecting the position of the ball are mainly cameras</w:t>
      </w:r>
      <w:r>
        <w:rPr>
          <w:rFonts w:hint="eastAsia"/>
        </w:rPr>
        <w:t>.</w:t>
      </w:r>
    </w:p>
    <w:p w14:paraId="0387F3EE" w14:textId="2EDDCB30" w:rsidR="00E22CF5" w:rsidRDefault="00D96822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>
        <w:t>Focus on setups and functions.</w:t>
      </w:r>
      <w:r w:rsidR="00E22CF5">
        <w:t xml:space="preserve"> </w:t>
      </w:r>
    </w:p>
    <w:p w14:paraId="21E053A9" w14:textId="069017AE" w:rsidR="00E22CF5" w:rsidRDefault="00D96822" w:rsidP="008F0C07">
      <w:pPr>
        <w:pStyle w:val="a3"/>
        <w:numPr>
          <w:ilvl w:val="0"/>
          <w:numId w:val="1"/>
        </w:numPr>
        <w:spacing w:line="360" w:lineRule="auto"/>
        <w:ind w:firstLineChars="0"/>
      </w:pPr>
      <w:r w:rsidRPr="00D96822">
        <w:t>The act of judging should be considered in relation to the role of the player, the position of the ball and the boundaries of the field.</w:t>
      </w:r>
    </w:p>
    <w:p w14:paraId="1AD84D1D" w14:textId="35C7E5CC" w:rsidR="0049120F" w:rsidRDefault="00D96822" w:rsidP="00D96822">
      <w:pPr>
        <w:pStyle w:val="a3"/>
        <w:numPr>
          <w:ilvl w:val="0"/>
          <w:numId w:val="1"/>
        </w:numPr>
        <w:spacing w:line="360" w:lineRule="auto"/>
        <w:ind w:firstLineChars="0"/>
      </w:pPr>
      <w:r w:rsidRPr="00D96822">
        <w:t>Expect to devote more time costs</w:t>
      </w:r>
      <w:r>
        <w:t>.</w:t>
      </w:r>
    </w:p>
    <w:p w14:paraId="395064FA" w14:textId="77777777" w:rsidR="00B97194" w:rsidRDefault="00B97194"/>
    <w:sectPr w:rsidR="00B9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2E81"/>
    <w:multiLevelType w:val="hybridMultilevel"/>
    <w:tmpl w:val="E696B640"/>
    <w:lvl w:ilvl="0" w:tplc="8C24E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374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07"/>
    <w:rsid w:val="003D4EAD"/>
    <w:rsid w:val="0049120F"/>
    <w:rsid w:val="008F0C07"/>
    <w:rsid w:val="00B97194"/>
    <w:rsid w:val="00D96822"/>
    <w:rsid w:val="00E2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DD0"/>
  <w15:chartTrackingRefBased/>
  <w15:docId w15:val="{5D2A3415-B3EB-482F-A40E-56BB61B2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Pan</dc:creator>
  <cp:keywords/>
  <dc:description/>
  <cp:lastModifiedBy>Xu CHENG (student)</cp:lastModifiedBy>
  <cp:revision>2</cp:revision>
  <dcterms:created xsi:type="dcterms:W3CDTF">2023-01-30T10:28:00Z</dcterms:created>
  <dcterms:modified xsi:type="dcterms:W3CDTF">2023-01-30T10:28:00Z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77a9835a-c8a8-400f-b20a-30076d12bdeb</vt:lpwstr>
  </property>
</Properties>
</file>