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80A34" w14:textId="77777777" w:rsidR="00753993" w:rsidRDefault="00753993">
      <w:r>
        <w:rPr>
          <w:noProof/>
        </w:rPr>
        <w:drawing>
          <wp:inline distT="0" distB="0" distL="0" distR="0" wp14:anchorId="43599841" wp14:editId="5F32D479">
            <wp:extent cx="5715000" cy="2353945"/>
            <wp:effectExtent l="0" t="0" r="0" b="8255"/>
            <wp:docPr id="2" name="Picture 2" descr="/Users/zhuo/Library/Containers/com.tencent.xinWeChat/Data/Library/Application Support/com.tencent.xinWeChat/2.0b4.0.9/55a36233b6fe54dc9259673a97b75cc3/Message/MessageTemp/22f54a0425b1ed8319daceee472fc135/Image/2671514450968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huo/Library/Containers/com.tencent.xinWeChat/Data/Library/Application Support/com.tencent.xinWeChat/2.0b4.0.9/55a36233b6fe54dc9259673a97b75cc3/Message/MessageTemp/22f54a0425b1ed8319daceee472fc135/Image/2671514450968_.pic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314D" w14:textId="77777777" w:rsidR="00753993" w:rsidRDefault="00C91343">
      <w:r w:rsidRPr="00C91343">
        <w:drawing>
          <wp:inline distT="0" distB="0" distL="0" distR="0" wp14:anchorId="3C0DFE26" wp14:editId="7FDBC99F">
            <wp:extent cx="3060700" cy="20955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63">
        <w:t>图标</w:t>
      </w:r>
      <w:r>
        <w:t>参考</w:t>
      </w:r>
    </w:p>
    <w:p w14:paraId="2F7C2A98" w14:textId="77777777" w:rsidR="006B2B63" w:rsidRDefault="006B2B63">
      <w:pPr>
        <w:rPr>
          <w:rFonts w:hint="eastAsia"/>
        </w:rPr>
      </w:pPr>
    </w:p>
    <w:p w14:paraId="497AD7F8" w14:textId="77777777" w:rsidR="006B2B63" w:rsidRDefault="006B2B63">
      <w:pPr>
        <w:rPr>
          <w:rFonts w:hint="eastAsia"/>
        </w:rPr>
      </w:pPr>
    </w:p>
    <w:p w14:paraId="08BC1B44" w14:textId="77777777" w:rsidR="006B2B63" w:rsidRDefault="006B2B63">
      <w:pPr>
        <w:rPr>
          <w:rFonts w:hint="eastAsia"/>
        </w:rPr>
      </w:pPr>
      <w:r>
        <w:rPr>
          <w:rFonts w:hint="eastAsia"/>
        </w:rPr>
        <w:t>轮播图</w:t>
      </w:r>
      <w:r>
        <w:t>的箭头尺寸</w:t>
      </w:r>
      <w:r w:rsidRPr="006B2B63">
        <w:drawing>
          <wp:inline distT="0" distB="0" distL="0" distR="0" wp14:anchorId="2DD2E674" wp14:editId="0EDFB634">
            <wp:extent cx="3009900" cy="2286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AED6" w14:textId="77777777" w:rsidR="006B2B63" w:rsidRDefault="006B2B63">
      <w:pPr>
        <w:rPr>
          <w:rFonts w:hint="eastAsia"/>
        </w:rPr>
      </w:pPr>
    </w:p>
    <w:p w14:paraId="383604E2" w14:textId="77777777" w:rsidR="006B2B63" w:rsidRDefault="006B2B63">
      <w:pPr>
        <w:rPr>
          <w:rFonts w:hint="eastAsia"/>
        </w:rPr>
      </w:pPr>
    </w:p>
    <w:p w14:paraId="0B663456" w14:textId="77777777" w:rsidR="006B2B63" w:rsidRDefault="006B2B63">
      <w:pPr>
        <w:rPr>
          <w:rFonts w:hint="eastAsia"/>
        </w:rPr>
      </w:pPr>
    </w:p>
    <w:p w14:paraId="6AF27FBC" w14:textId="77777777" w:rsidR="006B2B63" w:rsidRDefault="006B2B63">
      <w:pPr>
        <w:rPr>
          <w:rFonts w:hint="eastAsia"/>
        </w:rPr>
      </w:pPr>
    </w:p>
    <w:p w14:paraId="741B4DD9" w14:textId="77777777" w:rsidR="006B2B63" w:rsidRDefault="006B2B63">
      <w:pPr>
        <w:rPr>
          <w:rFonts w:hint="eastAsia"/>
        </w:rPr>
      </w:pPr>
    </w:p>
    <w:p w14:paraId="56867617" w14:textId="77777777" w:rsidR="006B2B63" w:rsidRDefault="006B2B63"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  <w:r>
        <w:rPr>
          <w:rFonts w:hint="eastAsia"/>
        </w:rPr>
        <w:t>----------------------------------------------------------</w:t>
      </w:r>
    </w:p>
    <w:p w14:paraId="7F6D3EB9" w14:textId="77777777" w:rsidR="00753993" w:rsidRDefault="00753993">
      <w:pPr>
        <w:rPr>
          <w:rFonts w:hint="eastAsia"/>
        </w:rPr>
      </w:pPr>
    </w:p>
    <w:p w14:paraId="1D0C2E67" w14:textId="77777777" w:rsidR="00753993" w:rsidRDefault="00753993">
      <w:pPr>
        <w:rPr>
          <w:rFonts w:hint="eastAsia"/>
        </w:rPr>
      </w:pPr>
    </w:p>
    <w:p w14:paraId="775CEE2C" w14:textId="77777777" w:rsidR="00753993" w:rsidRDefault="00753993">
      <w:pPr>
        <w:rPr>
          <w:rFonts w:hint="eastAsia"/>
        </w:rPr>
      </w:pPr>
      <w:r>
        <w:rPr>
          <w:rFonts w:hint="eastAsia"/>
        </w:rPr>
        <w:lastRenderedPageBreak/>
        <w:t>间距</w:t>
      </w:r>
      <w:r>
        <w:t>增高</w:t>
      </w:r>
      <w:r w:rsidR="006B2B63">
        <w:t>：</w:t>
      </w:r>
      <w:r w:rsidR="006B2B63">
        <w:t xml:space="preserve"> </w:t>
      </w:r>
      <w:r w:rsidR="006B2B63">
        <w:rPr>
          <w:rFonts w:hint="eastAsia"/>
        </w:rPr>
        <w:t>帖子</w:t>
      </w:r>
      <w:r w:rsidR="006B2B63">
        <w:t>标题栏高度到</w:t>
      </w:r>
      <w:r w:rsidR="006B2B63">
        <w:t>94</w:t>
      </w:r>
      <w:r w:rsidR="006B2B63">
        <w:rPr>
          <w:rFonts w:hint="eastAsia"/>
        </w:rPr>
        <w:t>px</w:t>
      </w:r>
    </w:p>
    <w:p w14:paraId="4329F623" w14:textId="77777777" w:rsidR="00753993" w:rsidRDefault="00753993">
      <w:pPr>
        <w:rPr>
          <w:rFonts w:hint="eastAsia"/>
        </w:rPr>
      </w:pPr>
    </w:p>
    <w:p w14:paraId="3BD462C6" w14:textId="77777777" w:rsidR="00753993" w:rsidRDefault="00753993">
      <w:r>
        <w:rPr>
          <w:noProof/>
        </w:rPr>
        <w:drawing>
          <wp:inline distT="0" distB="0" distL="0" distR="0" wp14:anchorId="375D9600" wp14:editId="1C503ED1">
            <wp:extent cx="5715000" cy="4046855"/>
            <wp:effectExtent l="0" t="0" r="0" b="0"/>
            <wp:docPr id="4" name="Picture 4" descr="/Users/zhuo/Library/Containers/com.tencent.xinWeChat/Data/Library/Application Support/com.tencent.xinWeChat/2.0b4.0.9/55a36233b6fe54dc9259673a97b75cc3/Message/MessageTemp/22f54a0425b1ed8319daceee472fc135/Image/2701514451096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huo/Library/Containers/com.tencent.xinWeChat/Data/Library/Application Support/com.tencent.xinWeChat/2.0b4.0.9/55a36233b6fe54dc9259673a97b75cc3/Message/MessageTemp/22f54a0425b1ed8319daceee472fc135/Image/2701514451096_.pic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1966" w14:textId="77777777" w:rsidR="00753993" w:rsidRDefault="00753993">
      <w:pPr>
        <w:rPr>
          <w:rFonts w:hint="eastAsia"/>
        </w:rPr>
      </w:pPr>
    </w:p>
    <w:p w14:paraId="2C81453C" w14:textId="77777777" w:rsidR="00753993" w:rsidRDefault="00753993">
      <w:r>
        <w:t>缩小</w:t>
      </w:r>
    </w:p>
    <w:p w14:paraId="7649C6D7" w14:textId="77777777" w:rsidR="006B2B63" w:rsidRDefault="006B2B63">
      <w:r>
        <w:rPr>
          <w:rFonts w:hint="eastAsia"/>
        </w:rPr>
        <w:t>签到</w:t>
      </w:r>
      <w:r>
        <w:t>：</w:t>
      </w:r>
      <w:r>
        <w:rPr>
          <w:rFonts w:hint="eastAsia"/>
        </w:rPr>
        <w:t>缩小</w:t>
      </w:r>
      <w:r>
        <w:t>1</w:t>
      </w:r>
      <w:r>
        <w:rPr>
          <w:rFonts w:hint="eastAsia"/>
        </w:rPr>
        <w:t>px</w:t>
      </w:r>
    </w:p>
    <w:p w14:paraId="075E2137" w14:textId="77777777" w:rsidR="006B2B63" w:rsidRDefault="006B2B63">
      <w:pPr>
        <w:rPr>
          <w:rFonts w:hint="eastAsia"/>
        </w:rPr>
      </w:pPr>
      <w:r>
        <w:rPr>
          <w:rFonts w:hint="eastAsia"/>
        </w:rPr>
        <w:t>热帖</w:t>
      </w:r>
      <w:r>
        <w:t>：</w:t>
      </w:r>
      <w:r>
        <w:rPr>
          <w:rFonts w:hint="eastAsia"/>
        </w:rPr>
        <w:t>缩小</w:t>
      </w:r>
      <w:r>
        <w:t>3px</w:t>
      </w:r>
    </w:p>
    <w:p w14:paraId="412CFF3E" w14:textId="77777777" w:rsidR="00753993" w:rsidRDefault="00753993">
      <w:r>
        <w:rPr>
          <w:noProof/>
        </w:rPr>
        <w:drawing>
          <wp:inline distT="0" distB="0" distL="0" distR="0" wp14:anchorId="6E68FCE7" wp14:editId="4CBB1C2F">
            <wp:extent cx="5723255" cy="3733800"/>
            <wp:effectExtent l="0" t="0" r="0" b="0"/>
            <wp:docPr id="1" name="Picture 1" descr="/Users/zhuo/Library/Containers/com.tencent.xinWeChat/Data/Library/Application Support/com.tencent.xinWeChat/2.0b4.0.9/55a36233b6fe54dc9259673a97b75cc3/Message/MessageTemp/22f54a0425b1ed8319daceee472fc135/Image/266151445091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uo/Library/Containers/com.tencent.xinWeChat/Data/Library/Application Support/com.tencent.xinWeChat/2.0b4.0.9/55a36233b6fe54dc9259673a97b75cc3/Message/MessageTemp/22f54a0425b1ed8319daceee472fc135/Image/2661514450916_.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648B334" w14:textId="77777777" w:rsidR="00753993" w:rsidRDefault="00753993"/>
    <w:p w14:paraId="5E0FCF3F" w14:textId="77777777" w:rsidR="00753993" w:rsidRDefault="00753993">
      <w:pPr>
        <w:rPr>
          <w:rFonts w:hint="eastAsia"/>
        </w:rPr>
      </w:pPr>
      <w:r>
        <w:rPr>
          <w:rFonts w:hint="eastAsia"/>
        </w:rPr>
        <w:t>高度</w:t>
      </w:r>
      <w:r>
        <w:t>增加</w:t>
      </w:r>
      <w:r w:rsidR="007516E2">
        <w:t>10</w:t>
      </w:r>
      <w:r w:rsidR="007516E2">
        <w:rPr>
          <w:rFonts w:hint="eastAsia"/>
        </w:rPr>
        <w:t>px</w:t>
      </w:r>
      <w:r w:rsidR="007516E2">
        <w:t>，</w:t>
      </w:r>
      <w:r w:rsidR="007516E2">
        <w:rPr>
          <w:rFonts w:hint="eastAsia"/>
        </w:rPr>
        <w:t>字体</w:t>
      </w:r>
      <w:r w:rsidR="007516E2">
        <w:t>：</w:t>
      </w:r>
      <w:r w:rsidR="007516E2">
        <w:rPr>
          <w:rFonts w:hint="eastAsia"/>
        </w:rPr>
        <w:t>系统</w:t>
      </w:r>
      <w:r w:rsidR="007516E2">
        <w:t>，</w:t>
      </w:r>
      <w:r w:rsidR="007516E2">
        <w:rPr>
          <w:rFonts w:hint="eastAsia"/>
        </w:rPr>
        <w:t>字号</w:t>
      </w:r>
      <w:r w:rsidR="007516E2">
        <w:t>：</w:t>
      </w:r>
      <w:r w:rsidR="007516E2">
        <w:t>15px</w:t>
      </w:r>
    </w:p>
    <w:p w14:paraId="1F8E7962" w14:textId="77777777" w:rsidR="00753993" w:rsidRDefault="00753993">
      <w:pPr>
        <w:rPr>
          <w:rFonts w:hint="eastAsia"/>
        </w:rPr>
      </w:pPr>
    </w:p>
    <w:p w14:paraId="37D361BE" w14:textId="77777777" w:rsidR="007449A1" w:rsidRDefault="00753993">
      <w:bookmarkStart w:id="0" w:name="_GoBack"/>
      <w:r>
        <w:rPr>
          <w:noProof/>
        </w:rPr>
        <w:drawing>
          <wp:inline distT="0" distB="0" distL="0" distR="0" wp14:anchorId="55034713" wp14:editId="79CA88FA">
            <wp:extent cx="5723255" cy="2294255"/>
            <wp:effectExtent l="0" t="0" r="0" b="0"/>
            <wp:docPr id="5" name="Picture 5" descr="/Users/zhuo/Library/Containers/com.tencent.xinWeChat/Data/Library/Application Support/com.tencent.xinWeChat/2.0b4.0.9/55a36233b6fe54dc9259673a97b75cc3/Message/MessageTemp/22f54a0425b1ed8319daceee472fc135/Image/2761514451307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zhuo/Library/Containers/com.tencent.xinWeChat/Data/Library/Application Support/com.tencent.xinWeChat/2.0b4.0.9/55a36233b6fe54dc9259673a97b75cc3/Message/MessageTemp/22f54a0425b1ed8319daceee472fc135/Image/2761514451307_.pic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49A1" w:rsidSect="004637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93"/>
    <w:rsid w:val="0046377A"/>
    <w:rsid w:val="005E1154"/>
    <w:rsid w:val="006B2B63"/>
    <w:rsid w:val="007449A1"/>
    <w:rsid w:val="007516E2"/>
    <w:rsid w:val="00753993"/>
    <w:rsid w:val="00C9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400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2017-12-28T08:54:00Z</dcterms:created>
  <dcterms:modified xsi:type="dcterms:W3CDTF">2017-12-28T09:26:00Z</dcterms:modified>
</cp:coreProperties>
</file>