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9BF" w:rsidRDefault="00E7080E" w:rsidP="00E7080E">
      <w:pPr>
        <w:pStyle w:val="a3"/>
      </w:pPr>
      <w:r>
        <w:t>D</w:t>
      </w:r>
      <w:r>
        <w:rPr>
          <w:rFonts w:hint="eastAsia"/>
        </w:rPr>
        <w:t xml:space="preserve">iscuz </w:t>
      </w:r>
      <w:r>
        <w:rPr>
          <w:rFonts w:hint="eastAsia"/>
        </w:rPr>
        <w:t>笔记</w:t>
      </w:r>
    </w:p>
    <w:p w:rsidR="00E7080E" w:rsidRDefault="00E7080E" w:rsidP="0081321A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如何</w:t>
      </w:r>
      <w:r>
        <w:t>获取板块的版主信息</w:t>
      </w:r>
      <w:r w:rsidR="0081321A">
        <w:rPr>
          <w:rFonts w:hint="eastAsia"/>
        </w:rPr>
        <w:t>？</w:t>
      </w:r>
    </w:p>
    <w:p w:rsidR="0081321A" w:rsidRDefault="007519AB" w:rsidP="007519AB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功能</w:t>
      </w:r>
      <w:r>
        <w:t>和文件对应表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8"/>
        <w:gridCol w:w="4568"/>
        <w:gridCol w:w="220"/>
      </w:tblGrid>
      <w:tr w:rsidR="00B42DEE" w:rsidTr="00FE3734">
        <w:trPr>
          <w:trHeight w:val="272"/>
        </w:trPr>
        <w:tc>
          <w:tcPr>
            <w:tcW w:w="2918" w:type="dxa"/>
          </w:tcPr>
          <w:p w:rsidR="007519AB" w:rsidRDefault="007519AB" w:rsidP="007519AB">
            <w:r>
              <w:rPr>
                <w:rFonts w:hint="eastAsia"/>
              </w:rPr>
              <w:t>功能</w:t>
            </w:r>
          </w:p>
        </w:tc>
        <w:tc>
          <w:tcPr>
            <w:tcW w:w="3598" w:type="dxa"/>
          </w:tcPr>
          <w:p w:rsidR="007519AB" w:rsidRDefault="00FE3734" w:rsidP="007519AB">
            <w:r>
              <w:rPr>
                <w:rFonts w:hint="eastAsia"/>
              </w:rPr>
              <w:t>文件</w:t>
            </w:r>
          </w:p>
        </w:tc>
        <w:tc>
          <w:tcPr>
            <w:tcW w:w="1694" w:type="dxa"/>
          </w:tcPr>
          <w:p w:rsidR="007519AB" w:rsidRDefault="007519AB" w:rsidP="007519AB"/>
        </w:tc>
      </w:tr>
      <w:tr w:rsidR="00B42DEE" w:rsidTr="00FE3734">
        <w:trPr>
          <w:trHeight w:val="309"/>
        </w:trPr>
        <w:tc>
          <w:tcPr>
            <w:tcW w:w="2918" w:type="dxa"/>
          </w:tcPr>
          <w:p w:rsidR="007519AB" w:rsidRDefault="007519AB" w:rsidP="007519AB">
            <w:r>
              <w:rPr>
                <w:noProof/>
              </w:rPr>
              <w:drawing>
                <wp:inline distT="0" distB="0" distL="0" distR="0" wp14:anchorId="5C5F61FA" wp14:editId="7B8EB68E">
                  <wp:extent cx="1715984" cy="30758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2510" cy="31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7519AB" w:rsidRDefault="00FE3734" w:rsidP="007519AB">
            <w:r>
              <w:t>C</w:t>
            </w:r>
            <w:r>
              <w:rPr>
                <w:rFonts w:hint="eastAsia"/>
              </w:rPr>
              <w:t>ommon/</w:t>
            </w:r>
            <w:r>
              <w:t xml:space="preserve"> </w:t>
            </w:r>
            <w:r w:rsidRPr="00FE3734">
              <w:t>pubsearchform.htm</w:t>
            </w:r>
          </w:p>
        </w:tc>
        <w:tc>
          <w:tcPr>
            <w:tcW w:w="1694" w:type="dxa"/>
          </w:tcPr>
          <w:p w:rsidR="007519AB" w:rsidRDefault="007519AB" w:rsidP="007519AB"/>
        </w:tc>
      </w:tr>
      <w:tr w:rsidR="00B42DEE" w:rsidTr="00FE3734">
        <w:trPr>
          <w:trHeight w:val="346"/>
        </w:trPr>
        <w:tc>
          <w:tcPr>
            <w:tcW w:w="2918" w:type="dxa"/>
          </w:tcPr>
          <w:p w:rsidR="007519AB" w:rsidRDefault="00B42DEE" w:rsidP="007519AB">
            <w:r>
              <w:rPr>
                <w:rFonts w:hint="eastAsia"/>
              </w:rPr>
              <w:t>右侧列表</w:t>
            </w:r>
          </w:p>
          <w:p w:rsidR="00B42DEE" w:rsidRDefault="00B42DEE" w:rsidP="007519AB">
            <w:r>
              <w:rPr>
                <w:noProof/>
              </w:rPr>
              <w:drawing>
                <wp:inline distT="0" distB="0" distL="0" distR="0" wp14:anchorId="236CB302" wp14:editId="55554D09">
                  <wp:extent cx="2129421" cy="3043011"/>
                  <wp:effectExtent l="0" t="0" r="4445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147" cy="3054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B42DEE" w:rsidRDefault="00B42DEE" w:rsidP="007519AB">
            <w:r>
              <w:rPr>
                <w:noProof/>
              </w:rPr>
              <w:drawing>
                <wp:inline distT="0" distB="0" distL="0" distR="0" wp14:anchorId="05566652" wp14:editId="3E07F3ED">
                  <wp:extent cx="2410690" cy="1132840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919" cy="1137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DEE" w:rsidRDefault="00B42DEE" w:rsidP="007519AB">
            <w:r>
              <w:rPr>
                <w:noProof/>
              </w:rPr>
              <w:drawing>
                <wp:inline distT="0" distB="0" distL="0" distR="0" wp14:anchorId="0D2B4653" wp14:editId="50359E5D">
                  <wp:extent cx="2446317" cy="134211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778" cy="134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7519AB" w:rsidRDefault="007519AB" w:rsidP="007519AB"/>
        </w:tc>
      </w:tr>
      <w:tr w:rsidR="00B42DEE" w:rsidTr="00FE3734">
        <w:trPr>
          <w:trHeight w:val="262"/>
        </w:trPr>
        <w:tc>
          <w:tcPr>
            <w:tcW w:w="2918" w:type="dxa"/>
          </w:tcPr>
          <w:p w:rsidR="007519AB" w:rsidRDefault="0048055F" w:rsidP="007519AB">
            <w:r>
              <w:rPr>
                <w:noProof/>
              </w:rPr>
              <w:drawing>
                <wp:inline distT="0" distB="0" distL="0" distR="0" wp14:anchorId="30C026AA" wp14:editId="7691BF08">
                  <wp:extent cx="3158836" cy="1483360"/>
                  <wp:effectExtent l="0" t="0" r="381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557" cy="1509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8" w:type="dxa"/>
          </w:tcPr>
          <w:p w:rsidR="007519AB" w:rsidRDefault="0048055F" w:rsidP="007519AB">
            <w:r>
              <w:rPr>
                <w:noProof/>
              </w:rPr>
              <w:drawing>
                <wp:inline distT="0" distB="0" distL="0" distR="0" wp14:anchorId="37CDAB3A" wp14:editId="6044CC4F">
                  <wp:extent cx="4180952" cy="84761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8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7519AB" w:rsidRDefault="007519AB" w:rsidP="007519AB"/>
        </w:tc>
      </w:tr>
      <w:tr w:rsidR="00B42DEE" w:rsidTr="00FE3734">
        <w:trPr>
          <w:trHeight w:val="234"/>
        </w:trPr>
        <w:tc>
          <w:tcPr>
            <w:tcW w:w="2918" w:type="dxa"/>
          </w:tcPr>
          <w:p w:rsidR="007519AB" w:rsidRDefault="00593EA7" w:rsidP="007519AB">
            <w:r>
              <w:rPr>
                <w:rFonts w:hint="eastAsia"/>
              </w:rPr>
              <w:t>帖子</w:t>
            </w:r>
            <w:r>
              <w:t>列表</w:t>
            </w:r>
          </w:p>
        </w:tc>
        <w:tc>
          <w:tcPr>
            <w:tcW w:w="3598" w:type="dxa"/>
          </w:tcPr>
          <w:p w:rsidR="007519AB" w:rsidRDefault="00593EA7" w:rsidP="007519AB">
            <w:r>
              <w:rPr>
                <w:noProof/>
              </w:rPr>
              <w:drawing>
                <wp:inline distT="0" distB="0" distL="0" distR="0" wp14:anchorId="61452877" wp14:editId="7ED4028D">
                  <wp:extent cx="1619048" cy="485714"/>
                  <wp:effectExtent l="0" t="0" r="63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048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4" w:type="dxa"/>
          </w:tcPr>
          <w:p w:rsidR="007519AB" w:rsidRDefault="007519AB" w:rsidP="007519AB"/>
        </w:tc>
      </w:tr>
    </w:tbl>
    <w:p w:rsidR="007519AB" w:rsidRDefault="00721D53" w:rsidP="00721D53">
      <w:pPr>
        <w:pStyle w:val="1"/>
        <w:rPr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shd w:val="clear" w:color="auto" w:fill="FFFFFF"/>
        </w:rPr>
        <w:t>列表如何开启分页？</w:t>
      </w:r>
    </w:p>
    <w:p w:rsidR="00721D53" w:rsidRDefault="00721D53" w:rsidP="00721D53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后台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界面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界面设置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&gt;&gt;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主题列表页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每页显示主题数：主题列表中每页显示主题数目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主题列表最大页数：主题列表中用户可以翻阅到的最大页数，建议设置为默认值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1000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，或在不超过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2500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范围内取值，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0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为不限制。</w:t>
      </w:r>
    </w:p>
    <w:p w:rsidR="002C5F87" w:rsidRDefault="002C5F87" w:rsidP="002C5F87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4 </w:t>
      </w:r>
      <w:r>
        <w:rPr>
          <w:shd w:val="clear" w:color="auto" w:fill="FFFFFF"/>
        </w:rPr>
        <w:t>php</w:t>
      </w:r>
      <w:r>
        <w:rPr>
          <w:rFonts w:hint="eastAsia"/>
          <w:shd w:val="clear" w:color="auto" w:fill="FFFFFF"/>
        </w:rPr>
        <w:t>文件</w:t>
      </w:r>
      <w:r>
        <w:rPr>
          <w:shd w:val="clear" w:color="auto" w:fill="FFFFFF"/>
        </w:rPr>
        <w:t>修改列表：</w:t>
      </w:r>
    </w:p>
    <w:p w:rsidR="002C5F87" w:rsidRPr="002C5F87" w:rsidRDefault="002C5F87" w:rsidP="002C5F87"/>
    <w:tbl>
      <w:tblPr>
        <w:tblW w:w="0" w:type="auto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6"/>
        <w:gridCol w:w="3163"/>
      </w:tblGrid>
      <w:tr w:rsidR="002C5F87" w:rsidTr="002C5F87">
        <w:trPr>
          <w:trHeight w:val="309"/>
        </w:trPr>
        <w:tc>
          <w:tcPr>
            <w:tcW w:w="3077" w:type="dxa"/>
          </w:tcPr>
          <w:p w:rsidR="002C5F87" w:rsidRDefault="002C5F87" w:rsidP="00721D53">
            <w:r>
              <w:rPr>
                <w:rFonts w:hint="eastAsia"/>
              </w:rPr>
              <w:t>文件</w:t>
            </w:r>
          </w:p>
        </w:tc>
        <w:tc>
          <w:tcPr>
            <w:tcW w:w="4890" w:type="dxa"/>
          </w:tcPr>
          <w:p w:rsidR="002C5F87" w:rsidRDefault="002C5F87" w:rsidP="00721D53">
            <w:r>
              <w:rPr>
                <w:rFonts w:hint="eastAsia"/>
              </w:rPr>
              <w:t>修改</w:t>
            </w:r>
            <w:r>
              <w:t>原因</w:t>
            </w:r>
          </w:p>
        </w:tc>
      </w:tr>
      <w:tr w:rsidR="002C5F87" w:rsidTr="002C5F87">
        <w:trPr>
          <w:trHeight w:val="262"/>
        </w:trPr>
        <w:tc>
          <w:tcPr>
            <w:tcW w:w="3077" w:type="dxa"/>
          </w:tcPr>
          <w:p w:rsidR="002C5F87" w:rsidRDefault="002C5F87" w:rsidP="00721D53">
            <w:r>
              <w:t>F</w:t>
            </w:r>
            <w:r>
              <w:rPr>
                <w:rFonts w:hint="eastAsia"/>
              </w:rPr>
              <w:t>unction/</w:t>
            </w:r>
            <w:r>
              <w:t xml:space="preserve"> </w:t>
            </w:r>
            <w:r w:rsidRPr="002C5F87">
              <w:t>function_forumlist</w:t>
            </w:r>
            <w:r>
              <w:rPr>
                <w:rFonts w:hint="eastAsia"/>
              </w:rPr>
              <w:t>.php</w:t>
            </w:r>
          </w:p>
        </w:tc>
        <w:tc>
          <w:tcPr>
            <w:tcW w:w="4890" w:type="dxa"/>
          </w:tcPr>
          <w:p w:rsidR="002C5F87" w:rsidRDefault="002C5F87" w:rsidP="00721D53">
            <w:r>
              <w:rPr>
                <w:rFonts w:hint="eastAsia"/>
              </w:rPr>
              <w:t>版主</w:t>
            </w:r>
            <w:r>
              <w:t>列表样式修改</w:t>
            </w:r>
          </w:p>
        </w:tc>
      </w:tr>
      <w:tr w:rsidR="00F94F90" w:rsidTr="002C5F87">
        <w:trPr>
          <w:trHeight w:val="262"/>
        </w:trPr>
        <w:tc>
          <w:tcPr>
            <w:tcW w:w="3077" w:type="dxa"/>
          </w:tcPr>
          <w:p w:rsidR="00F94F90" w:rsidRDefault="00D50664" w:rsidP="00721D53">
            <w:r>
              <w:t>Class/</w:t>
            </w:r>
            <w:r w:rsidR="00F94F90">
              <w:t>H</w:t>
            </w:r>
            <w:r w:rsidR="00F94F90">
              <w:rPr>
                <w:rFonts w:hint="eastAsia"/>
              </w:rPr>
              <w:t>elp</w:t>
            </w:r>
            <w:r w:rsidR="00F94F90">
              <w:t>er/helper_page.php</w:t>
            </w:r>
          </w:p>
        </w:tc>
        <w:tc>
          <w:tcPr>
            <w:tcW w:w="4890" w:type="dxa"/>
          </w:tcPr>
          <w:p w:rsidR="00F94F90" w:rsidRDefault="00180D55" w:rsidP="00721D53">
            <w:r>
              <w:rPr>
                <w:rFonts w:hint="eastAsia"/>
              </w:rPr>
              <w:t>修改</w:t>
            </w:r>
            <w:r>
              <w:t>分页器</w:t>
            </w:r>
          </w:p>
        </w:tc>
      </w:tr>
      <w:tr w:rsidR="00114423" w:rsidTr="002C5F87">
        <w:trPr>
          <w:trHeight w:val="262"/>
        </w:trPr>
        <w:tc>
          <w:tcPr>
            <w:tcW w:w="3077" w:type="dxa"/>
          </w:tcPr>
          <w:p w:rsidR="00114423" w:rsidRDefault="00114423" w:rsidP="00721D53">
            <w:r w:rsidRPr="00114423">
              <w:t>\source\module\forum\forum_index.php</w:t>
            </w:r>
          </w:p>
        </w:tc>
        <w:tc>
          <w:tcPr>
            <w:tcW w:w="4890" w:type="dxa"/>
          </w:tcPr>
          <w:p w:rsidR="00114423" w:rsidRPr="00114423" w:rsidRDefault="00114423" w:rsidP="00721D53">
            <w:pPr>
              <w:rPr>
                <w:rFonts w:hint="eastAsia"/>
              </w:rPr>
            </w:pPr>
            <w:r>
              <w:rPr>
                <w:rFonts w:hint="eastAsia"/>
              </w:rPr>
              <w:t>首页</w:t>
            </w:r>
            <w:r>
              <w:t>帖子列表</w:t>
            </w:r>
          </w:p>
        </w:tc>
      </w:tr>
      <w:tr w:rsidR="00187FA4" w:rsidTr="002C5F87">
        <w:trPr>
          <w:trHeight w:val="262"/>
        </w:trPr>
        <w:tc>
          <w:tcPr>
            <w:tcW w:w="3077" w:type="dxa"/>
          </w:tcPr>
          <w:p w:rsidR="00187FA4" w:rsidRPr="00114423" w:rsidRDefault="00187FA4" w:rsidP="00721D53">
            <w:r w:rsidRPr="00187FA4">
              <w:t>C:\wamp\www\bbs\source\admincp\admincp_login.php</w:t>
            </w:r>
          </w:p>
        </w:tc>
        <w:tc>
          <w:tcPr>
            <w:tcW w:w="4890" w:type="dxa"/>
          </w:tcPr>
          <w:p w:rsidR="00187FA4" w:rsidRPr="00187FA4" w:rsidRDefault="00187FA4" w:rsidP="00721D53">
            <w:pPr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  <w:r>
              <w:t>中心页</w:t>
            </w:r>
            <w:bookmarkStart w:id="0" w:name="_GoBack"/>
            <w:bookmarkEnd w:id="0"/>
          </w:p>
        </w:tc>
      </w:tr>
    </w:tbl>
    <w:p w:rsidR="002C5F87" w:rsidRDefault="00241188" w:rsidP="00241188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数据库</w:t>
      </w:r>
      <w:r>
        <w:t>表说明</w:t>
      </w:r>
    </w:p>
    <w:p w:rsidR="00241188" w:rsidRPr="00241188" w:rsidRDefault="00241188" w:rsidP="00241188">
      <w:pPr>
        <w:widowControl/>
        <w:rPr>
          <w:rFonts w:ascii="Tahoma" w:eastAsia="宋体" w:hAnsi="Tahoma" w:cs="Tahoma"/>
          <w:color w:val="444444"/>
          <w:kern w:val="0"/>
          <w:szCs w:val="21"/>
        </w:rPr>
      </w:pPr>
    </w:p>
    <w:p w:rsidR="00241188" w:rsidRDefault="00241188" w:rsidP="00241188">
      <w:pPr>
        <w:rPr>
          <w:rFonts w:ascii="Tahoma" w:eastAsia="宋体" w:hAnsi="Tahoma" w:cs="Tahoma"/>
          <w:color w:val="444444"/>
          <w:kern w:val="0"/>
          <w:szCs w:val="21"/>
        </w:rPr>
      </w:pP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本帖最后由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下砂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于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2010-3-1 10:36 </w:t>
      </w:r>
      <w:r w:rsidRPr="00241188">
        <w:rPr>
          <w:rFonts w:ascii="Tahoma" w:eastAsia="宋体" w:hAnsi="Tahoma" w:cs="Tahoma"/>
          <w:color w:val="999999"/>
          <w:kern w:val="0"/>
          <w:sz w:val="18"/>
          <w:szCs w:val="18"/>
        </w:rPr>
        <w:t>编辑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1. cdb_access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用户访问权限表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2. cdb_activities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活动数据表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3. cdb_activityapplies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活动申请表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4. cdb_adminactions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关联用户组表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5. cdb_admincustom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后台操作记录表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6. cdb_admingroups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管理组数据表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7. cdb_adminnotes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后台留言表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8. cdb_adminsessions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管理员认证表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9. cdb_advertisements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后台广告表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10. cdb_advcaches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广告缓存表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11. cdb_announcements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论坛公告表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12. cdb_attachments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附件数据表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13. cdb_attachpaymentlog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附件付费日志表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14. cdb_attachtypes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附件类型表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15. cdb_banned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禁止访问表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16. cdb_bbcodes Discuz!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代码表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17. cdb_buddys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好友信息表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18. cdb_caches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缓存数据表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>19. cdb_campaigns Insenz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活动表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20. cdb_creditslog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积分交易记录表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21. cdb_crons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计划任务表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22. cdb_debateposts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辩论帖子表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23. cdb_debates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辩论主题表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24. cdb_failedlogins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错误登录记录表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25. cdb_faqs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论坛帮助表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26. cdb_favorites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收藏信息表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27. cdb_forumfields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论坛扩展表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28. cdb_forumlinks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联盟论坛表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29. cdb_forumrecommend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版主推荐表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30. cdb_forums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论坛版块数据表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31. cdb_imagetypes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图片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表情、头像等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32. cdb_invites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邀请注册数据表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33. cdb_itempool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验证问题数据表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34. cdb_magics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道具数据表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>35. cdb_magiclog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36.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道具日志表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37. cdb_magicmarket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道具市场数据表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38. cdb_medals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勋章资料表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39. cdb_medallog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勋章日志表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40. cdb_memberfields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会员扩展表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41. cdb_membermagics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用户道具数据表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42. cdb_members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43. cdb_memberspaces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个人空间数据表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44. cdb_moderators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版主信息数据表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45. cdb_modworks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论坛管理统计表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46. cdb_myposts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我的帖子表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47. cdb_mythreads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我的主题表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48. cdb_onlinelist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在线列表定制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49. cdb_onlinetime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在线时间表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50. cdb_orders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订单信息表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51. cdb_paymentlog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帖子买卖支付日志表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52. cdb_pluginhooks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插件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HOOK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53. cdb_plugins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插件表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54. cdb_pluginvars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插件变量表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55. cdb_pms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短消息表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56. cdb_pmsearchindex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短消息查找缓存表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57. cdb_polloptions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投票选项表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58. cdb_polls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投票表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59. cdb_posts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帖子数据表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</w:r>
      <w:r w:rsidRPr="00241188">
        <w:rPr>
          <w:rFonts w:ascii="Tahoma" w:eastAsia="宋体" w:hAnsi="Tahoma" w:cs="Tahoma"/>
          <w:color w:val="444444"/>
          <w:kern w:val="0"/>
          <w:szCs w:val="21"/>
        </w:rPr>
        <w:lastRenderedPageBreak/>
        <w:t xml:space="preserve">60. cdb_profilefields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个人信息扩展表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61. cdb_projects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全局方案表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62. cdb_promotions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论坛推广表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63. cdb_ranks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头衔级别表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64. cdb_ratelog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帖子评分记录表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65. cdb_regips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注册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IP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限制表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66. cdb_relatedthreads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相关主题表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67. cdb_request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数据调用表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68. cdb_reportlog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报告日志表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69. cdb_rewardlog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悬赏日志表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>70. cdb_rsscaches RSS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71. cdb_searchindex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搜索缓存表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72. cdb_sessions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会员认证表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73. cdb_settings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设置数据表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74. cdb_smilies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表情数据表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75. cdb_stats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统计表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>76. cdb_spacecaches Minispace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缓存表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77. cdb_statvars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统计变量表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78. cdb_styles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风格表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79. cdb_stylevars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风格变量表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80. cdb_subscriptions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论坛订阅表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81. cdb_tags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论坛标签数据表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82. cdb_templates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风格模版表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83. cdb_threads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84. cdb_threadsmod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主题管理记录表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85. cdb_threadtags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主题标签表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86. cdb_threadtypes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主题分类表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87. cdb_tradecomments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交易评论表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88. cdb_tradelog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交易记录表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89. cdb_tradeoptionvars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商品分类信息设置项目数据表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90. cdb_trades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商品数据表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91. cdb_typemodels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分类信息模型表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92. cdb_typeoptions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分类信息设置项目表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93. cdb_typeoptionvars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分类信息项目数据表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94. cdb_typevars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分类信息对应项目表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95. cdb_usergroups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会员用户组表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96. cdb_validating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用户审核表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97. cdb_videos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视频数据表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98. cdb_videotags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视频标签表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99. cdb_warnings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警告数据表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br/>
        <w:t xml:space="preserve">100. cdb_words </w:t>
      </w:r>
      <w:r w:rsidRPr="00241188">
        <w:rPr>
          <w:rFonts w:ascii="Tahoma" w:eastAsia="宋体" w:hAnsi="Tahoma" w:cs="Tahoma"/>
          <w:color w:val="444444"/>
          <w:kern w:val="0"/>
          <w:szCs w:val="21"/>
        </w:rPr>
        <w:t>词语过滤表</w:t>
      </w:r>
    </w:p>
    <w:p w:rsidR="003907B6" w:rsidRDefault="003907B6" w:rsidP="003907B6">
      <w:pPr>
        <w:pStyle w:val="1"/>
      </w:pPr>
      <w:r>
        <w:rPr>
          <w:rFonts w:hint="eastAsia"/>
        </w:rPr>
        <w:lastRenderedPageBreak/>
        <w:t xml:space="preserve">6 </w:t>
      </w:r>
      <w:r>
        <w:rPr>
          <w:rFonts w:hint="eastAsia"/>
        </w:rPr>
        <w:t>同城</w:t>
      </w:r>
      <w:r>
        <w:t>活动，官方活动的解决方案：</w:t>
      </w:r>
    </w:p>
    <w:p w:rsidR="003907B6" w:rsidRDefault="003907B6" w:rsidP="003907B6">
      <w:r>
        <w:rPr>
          <w:rFonts w:hint="eastAsia"/>
        </w:rPr>
        <w:t>使用</w:t>
      </w:r>
      <w:r>
        <w:t>分类主题</w:t>
      </w:r>
      <w:r>
        <w:rPr>
          <w:rFonts w:hint="eastAsia"/>
        </w:rPr>
        <w:t>。</w:t>
      </w:r>
    </w:p>
    <w:p w:rsidR="003907B6" w:rsidRDefault="003907B6" w:rsidP="003907B6">
      <w:r>
        <w:rPr>
          <w:rFonts w:hint="eastAsia"/>
        </w:rPr>
        <w:t>设置</w:t>
      </w:r>
      <w:r>
        <w:t>方法如下：</w:t>
      </w:r>
    </w:p>
    <w:p w:rsidR="003907B6" w:rsidRDefault="00187FA4" w:rsidP="003907B6">
      <w:hyperlink r:id="rId11" w:history="1">
        <w:r w:rsidR="001A22C7" w:rsidRPr="00D95967">
          <w:rPr>
            <w:rStyle w:val="a4"/>
          </w:rPr>
          <w:t>https://jingyan.baidu.com/article/4f34706ee9320ae387b56d84.html</w:t>
        </w:r>
      </w:hyperlink>
    </w:p>
    <w:p w:rsidR="001A22C7" w:rsidRDefault="001A22C7" w:rsidP="003907B6">
      <w:r>
        <w:rPr>
          <w:noProof/>
        </w:rPr>
        <w:drawing>
          <wp:inline distT="0" distB="0" distL="0" distR="0" wp14:anchorId="297F8CD7" wp14:editId="6FB50BA3">
            <wp:extent cx="5274310" cy="3444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C7" w:rsidRDefault="00135790" w:rsidP="003907B6">
      <w:r>
        <w:rPr>
          <w:noProof/>
        </w:rPr>
        <w:drawing>
          <wp:inline distT="0" distB="0" distL="0" distR="0" wp14:anchorId="00D5C2C7" wp14:editId="5700FBDE">
            <wp:extent cx="5274310" cy="1948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70" w:rsidRDefault="00CA2570" w:rsidP="00CA2570">
      <w:pPr>
        <w:pStyle w:val="1"/>
        <w:wordWrap w:val="0"/>
        <w:spacing w:before="0" w:after="0" w:line="390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lastRenderedPageBreak/>
        <w:t>7热门帖设置</w:t>
      </w:r>
    </w:p>
    <w:p w:rsidR="00CA2570" w:rsidRDefault="00CA2570" w:rsidP="003907B6">
      <w:r>
        <w:rPr>
          <w:noProof/>
        </w:rPr>
        <w:drawing>
          <wp:inline distT="0" distB="0" distL="0" distR="0">
            <wp:extent cx="5274310" cy="3542202"/>
            <wp:effectExtent l="0" t="0" r="2540" b="1270"/>
            <wp:docPr id="12" name="图片 12" descr="https://gss0.baidu.com/-vo3dSag_xI4khGko9WTAnF6hhy/zhidao/wh%3D600%2C800/sign=4f8e41e8cd95d143da23ec2543c0ae3a/9d82d158ccbf6c818d238103b93eb13532fa40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vo3dSag_xI4khGko9WTAnF6hhy/zhidao/wh%3D600%2C800/sign=4f8e41e8cd95d143da23ec2543c0ae3a/9d82d158ccbf6c818d238103b93eb13532fa40c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论坛首页效果图：</w:t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drawing>
          <wp:inline distT="0" distB="0" distL="0" distR="0">
            <wp:extent cx="9464675" cy="3390265"/>
            <wp:effectExtent l="0" t="0" r="3175" b="635"/>
            <wp:docPr id="14" name="图片 14" descr="http://img.blog.csdn.net/20131021103320718?watermark/2/text/aHR0cDovL2Jsb2cuY3Nkbi5uZXQveWFuaHVpX3dl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21103320718?watermark/2/text/aHR0cDovL2Jsb2cuY3Nkbi5uZXQveWFuaHVpX3dl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75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2、论坛热点  后台开启：</w:t>
      </w:r>
    </w:p>
    <w:p w:rsidR="00432B35" w:rsidRDefault="00432B35" w:rsidP="00432B35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10022840" cy="5142230"/>
            <wp:effectExtent l="0" t="0" r="0" b="1270"/>
            <wp:docPr id="13" name="图片 13" descr="http://img.blog.csdn.net/20131021103413265?watermark/2/text/aHR0cDovL2Jsb2cuY3Nkbi5uZXQveWFuaHVpX3dl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021103413265?watermark/2/text/aHR0cDovL2Jsb2cuY3Nkbi5uZXQveWFuaHVpX3dl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2840" cy="514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B35" w:rsidRPr="003907B6" w:rsidRDefault="00432B35" w:rsidP="003907B6"/>
    <w:sectPr w:rsidR="00432B35" w:rsidRPr="00390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0E"/>
    <w:rsid w:val="00114423"/>
    <w:rsid w:val="00135790"/>
    <w:rsid w:val="00180D55"/>
    <w:rsid w:val="00187FA4"/>
    <w:rsid w:val="001A22C7"/>
    <w:rsid w:val="00241188"/>
    <w:rsid w:val="002C5F87"/>
    <w:rsid w:val="002E5E03"/>
    <w:rsid w:val="003907B6"/>
    <w:rsid w:val="00432B35"/>
    <w:rsid w:val="0048055F"/>
    <w:rsid w:val="004E79BF"/>
    <w:rsid w:val="00593EA7"/>
    <w:rsid w:val="00721D53"/>
    <w:rsid w:val="007519AB"/>
    <w:rsid w:val="0081321A"/>
    <w:rsid w:val="00B42DEE"/>
    <w:rsid w:val="00CA2570"/>
    <w:rsid w:val="00D50664"/>
    <w:rsid w:val="00E7080E"/>
    <w:rsid w:val="00F94F90"/>
    <w:rsid w:val="00FE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507CF-EF6C-4DA1-A83B-2B1274441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32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7080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80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321A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A22C7"/>
    <w:rPr>
      <w:color w:val="0563C1" w:themeColor="hyperlink"/>
      <w:u w:val="single"/>
    </w:rPr>
  </w:style>
  <w:style w:type="character" w:customStyle="1" w:styleId="ask-title">
    <w:name w:val="ask-title"/>
    <w:basedOn w:val="a0"/>
    <w:rsid w:val="00CA2570"/>
  </w:style>
  <w:style w:type="paragraph" w:styleId="a5">
    <w:name w:val="Normal (Web)"/>
    <w:basedOn w:val="a"/>
    <w:uiPriority w:val="99"/>
    <w:semiHidden/>
    <w:unhideWhenUsed/>
    <w:rsid w:val="00432B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31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jingyan.baidu.com/article/4f34706ee9320ae387b56d84.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7203</TotalTime>
  <Pages>7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2017-11-28T13:05:00Z</dcterms:created>
  <dcterms:modified xsi:type="dcterms:W3CDTF">2017-12-18T15:37:00Z</dcterms:modified>
</cp:coreProperties>
</file>