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10F8" w14:textId="77777777" w:rsidR="00CE6BB8" w:rsidRDefault="008510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80062483"/>
      <w:bookmarkEnd w:id="0"/>
      <w:r>
        <w:rPr>
          <w:noProof/>
          <w:lang w:eastAsia="en-US"/>
        </w:rPr>
        <w:drawing>
          <wp:inline distT="0" distB="0" distL="114300" distR="114300" wp14:anchorId="45FD8B56" wp14:editId="2AD729CD">
            <wp:extent cx="1546860" cy="1546860"/>
            <wp:effectExtent l="0" t="0" r="0" b="0"/>
            <wp:docPr id="1" name="Picture 1" descr="American International University-Bangladesh (AIU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merican International University-Bangladesh (AIUB)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CEC3" w14:textId="77777777" w:rsidR="00CE6BB8" w:rsidRDefault="00851015">
      <w:pPr>
        <w:pStyle w:val="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AMERICAN INTERNATIONAL UNIVERSITY-BANGLADESH</w:t>
      </w:r>
    </w:p>
    <w:p w14:paraId="6E9BF26B" w14:textId="77777777" w:rsidR="00CE6BB8" w:rsidRDefault="00CE6BB8">
      <w:pPr>
        <w:pStyle w:val="Title"/>
        <w:ind w:left="0"/>
        <w:jc w:val="left"/>
        <w:rPr>
          <w:rFonts w:ascii="Times New Roman" w:hAnsi="Times New Roman" w:cs="Times New Roman"/>
          <w:color w:val="C00000"/>
          <w:sz w:val="28"/>
          <w:szCs w:val="28"/>
          <w:u w:val="single"/>
        </w:rPr>
      </w:pPr>
    </w:p>
    <w:p w14:paraId="6FAFDC11" w14:textId="77777777" w:rsidR="00CE6BB8" w:rsidRDefault="00851015">
      <w:pPr>
        <w:spacing w:before="8"/>
        <w:ind w:left="1738" w:right="1738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COMPUTER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GRAPHICS  –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PROJECT DOCUMENTATION</w:t>
      </w:r>
    </w:p>
    <w:p w14:paraId="489A7947" w14:textId="77777777" w:rsidR="00CE6BB8" w:rsidRDefault="00CE6B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6BB8" w14:paraId="490A89D1" w14:textId="77777777">
        <w:tc>
          <w:tcPr>
            <w:tcW w:w="4675" w:type="dxa"/>
          </w:tcPr>
          <w:p w14:paraId="692B716E" w14:textId="77777777" w:rsidR="00CE6BB8" w:rsidRDefault="00851015">
            <w:pPr>
              <w:rPr>
                <w:b/>
                <w:bCs/>
              </w:rPr>
            </w:pPr>
            <w:r>
              <w:rPr>
                <w:b/>
                <w:bCs/>
              </w:rPr>
              <w:t>Course Name</w:t>
            </w:r>
          </w:p>
        </w:tc>
        <w:tc>
          <w:tcPr>
            <w:tcW w:w="4675" w:type="dxa"/>
          </w:tcPr>
          <w:p w14:paraId="42AB8498" w14:textId="77777777" w:rsidR="00CE6BB8" w:rsidRDefault="00851015">
            <w:r>
              <w:t xml:space="preserve">Computer Graphics </w:t>
            </w:r>
          </w:p>
        </w:tc>
      </w:tr>
      <w:tr w:rsidR="00CE6BB8" w14:paraId="287BDE7B" w14:textId="77777777">
        <w:tc>
          <w:tcPr>
            <w:tcW w:w="4675" w:type="dxa"/>
          </w:tcPr>
          <w:p w14:paraId="34560585" w14:textId="77777777" w:rsidR="00CE6BB8" w:rsidRDefault="00851015">
            <w:pPr>
              <w:rPr>
                <w:b/>
                <w:bCs/>
              </w:rPr>
            </w:pPr>
            <w:r>
              <w:rPr>
                <w:b/>
                <w:bCs/>
              </w:rPr>
              <w:t>Section</w:t>
            </w:r>
          </w:p>
        </w:tc>
        <w:tc>
          <w:tcPr>
            <w:tcW w:w="4675" w:type="dxa"/>
          </w:tcPr>
          <w:p w14:paraId="631E9D0D" w14:textId="6EF492BF" w:rsidR="00CE6BB8" w:rsidRDefault="001A7A03">
            <w:r>
              <w:t>K</w:t>
            </w:r>
          </w:p>
        </w:tc>
      </w:tr>
      <w:tr w:rsidR="00CE6BB8" w14:paraId="2D9A2F8B" w14:textId="77777777">
        <w:tc>
          <w:tcPr>
            <w:tcW w:w="4675" w:type="dxa"/>
          </w:tcPr>
          <w:p w14:paraId="3312D798" w14:textId="77777777" w:rsidR="00CE6BB8" w:rsidRDefault="0085101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Course Tutor </w:t>
            </w:r>
          </w:p>
        </w:tc>
        <w:tc>
          <w:tcPr>
            <w:tcW w:w="4675" w:type="dxa"/>
          </w:tcPr>
          <w:p w14:paraId="74E5C3EC" w14:textId="77777777" w:rsidR="00CE6BB8" w:rsidRDefault="00851015">
            <w:r>
              <w:t>ANEEM AL AHSAN RUPAI</w:t>
            </w:r>
          </w:p>
        </w:tc>
      </w:tr>
    </w:tbl>
    <w:p w14:paraId="0F1EB640" w14:textId="77777777" w:rsidR="00CE6BB8" w:rsidRDefault="00CE6BB8">
      <w:pPr>
        <w:jc w:val="center"/>
        <w:rPr>
          <w:b/>
          <w:bCs/>
          <w:u w:val="single"/>
        </w:rPr>
      </w:pPr>
    </w:p>
    <w:p w14:paraId="2842650E" w14:textId="77777777" w:rsidR="00CE6BB8" w:rsidRDefault="00CE6BB8">
      <w:pPr>
        <w:jc w:val="center"/>
        <w:rPr>
          <w:b/>
          <w:bCs/>
          <w:u w:val="single"/>
        </w:rPr>
      </w:pPr>
    </w:p>
    <w:p w14:paraId="162B9F95" w14:textId="77777777" w:rsidR="00CE6BB8" w:rsidRDefault="00CE6BB8">
      <w:pPr>
        <w:jc w:val="center"/>
        <w:rPr>
          <w:b/>
          <w:bCs/>
          <w:u w:val="single"/>
        </w:rPr>
      </w:pPr>
    </w:p>
    <w:p w14:paraId="2295D446" w14:textId="77777777" w:rsidR="00CE6BB8" w:rsidRDefault="00CE6BB8">
      <w:pPr>
        <w:jc w:val="center"/>
        <w:rPr>
          <w:b/>
          <w:bCs/>
          <w:u w:val="single"/>
        </w:rPr>
      </w:pPr>
    </w:p>
    <w:p w14:paraId="68FD3D4C" w14:textId="429BE71D" w:rsidR="00CE6BB8" w:rsidRDefault="0085101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Group Members Information: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6BB8" w14:paraId="210F9AD8" w14:textId="77777777">
        <w:tc>
          <w:tcPr>
            <w:tcW w:w="4675" w:type="dxa"/>
          </w:tcPr>
          <w:p w14:paraId="56256B78" w14:textId="77777777" w:rsidR="00CE6BB8" w:rsidRDefault="008510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7498B2C8" w14:textId="77777777" w:rsidR="00CE6BB8" w:rsidRDefault="008510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</w:tr>
      <w:tr w:rsidR="00CE6BB8" w14:paraId="5D25C459" w14:textId="77777777">
        <w:tc>
          <w:tcPr>
            <w:tcW w:w="4675" w:type="dxa"/>
          </w:tcPr>
          <w:p w14:paraId="6EB4116E" w14:textId="380956B7" w:rsidR="00CE6BB8" w:rsidRPr="001A7A03" w:rsidRDefault="001A7A03" w:rsidP="00875919">
            <w:pPr>
              <w:ind w:firstLineChars="400" w:firstLine="880"/>
              <w:rPr>
                <w:b/>
                <w:bCs/>
              </w:rPr>
            </w:pPr>
            <w:r w:rsidRPr="001A7A03">
              <w:rPr>
                <w:b/>
                <w:bCs/>
              </w:rPr>
              <w:t>RIDWAN CHOWDHURY</w:t>
            </w:r>
          </w:p>
        </w:tc>
        <w:tc>
          <w:tcPr>
            <w:tcW w:w="4675" w:type="dxa"/>
          </w:tcPr>
          <w:p w14:paraId="0D0D9550" w14:textId="7BDCA5B0" w:rsidR="00CE6BB8" w:rsidRPr="001A7A03" w:rsidRDefault="001A7A03" w:rsidP="00875919">
            <w:pPr>
              <w:ind w:firstLineChars="750" w:firstLine="1650"/>
              <w:rPr>
                <w:b/>
                <w:bCs/>
              </w:rPr>
            </w:pPr>
            <w:r w:rsidRPr="001A7A03">
              <w:rPr>
                <w:b/>
                <w:bCs/>
              </w:rPr>
              <w:t>18-37598-1</w:t>
            </w:r>
          </w:p>
        </w:tc>
      </w:tr>
      <w:tr w:rsidR="00CE6BB8" w14:paraId="1BE4FF9C" w14:textId="77777777">
        <w:tc>
          <w:tcPr>
            <w:tcW w:w="4675" w:type="dxa"/>
          </w:tcPr>
          <w:p w14:paraId="0CEA8392" w14:textId="223F89F4" w:rsidR="00CE6BB8" w:rsidRPr="001A7A03" w:rsidRDefault="001A7A03" w:rsidP="001A7A03">
            <w:pPr>
              <w:jc w:val="both"/>
            </w:pPr>
            <w:r>
              <w:rPr>
                <w:b/>
                <w:bCs/>
              </w:rPr>
              <w:t xml:space="preserve">                  JEBA FAWJIA</w:t>
            </w:r>
          </w:p>
        </w:tc>
        <w:tc>
          <w:tcPr>
            <w:tcW w:w="4675" w:type="dxa"/>
          </w:tcPr>
          <w:p w14:paraId="1BC62779" w14:textId="4EB1BB45" w:rsidR="00CE6BB8" w:rsidRDefault="001A7A03">
            <w:pPr>
              <w:ind w:firstLineChars="750" w:firstLine="1650"/>
              <w:rPr>
                <w:b/>
                <w:bCs/>
              </w:rPr>
            </w:pPr>
            <w:r>
              <w:rPr>
                <w:b/>
                <w:bCs/>
              </w:rPr>
              <w:t>19-39815-1</w:t>
            </w:r>
          </w:p>
        </w:tc>
      </w:tr>
      <w:tr w:rsidR="00CE6BB8" w14:paraId="3532838A" w14:textId="77777777">
        <w:tc>
          <w:tcPr>
            <w:tcW w:w="4675" w:type="dxa"/>
          </w:tcPr>
          <w:p w14:paraId="3B2ED56B" w14:textId="71348687" w:rsidR="00CE6BB8" w:rsidRDefault="00A034E6" w:rsidP="00A034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</w:t>
            </w:r>
            <w:r w:rsidR="001A7A03">
              <w:rPr>
                <w:b/>
                <w:bCs/>
              </w:rPr>
              <w:t>T.M RAGIB SHAHRIER</w:t>
            </w:r>
          </w:p>
        </w:tc>
        <w:tc>
          <w:tcPr>
            <w:tcW w:w="4675" w:type="dxa"/>
          </w:tcPr>
          <w:p w14:paraId="0EBE4A3B" w14:textId="382AF106" w:rsidR="00CE6BB8" w:rsidRDefault="001A7A03">
            <w:pPr>
              <w:ind w:firstLineChars="750" w:firstLine="1650"/>
              <w:rPr>
                <w:b/>
                <w:bCs/>
              </w:rPr>
            </w:pPr>
            <w:r>
              <w:rPr>
                <w:b/>
                <w:bCs/>
              </w:rPr>
              <w:t>19-39815-1</w:t>
            </w:r>
          </w:p>
        </w:tc>
      </w:tr>
      <w:tr w:rsidR="00CE6BB8" w14:paraId="59510176" w14:textId="77777777">
        <w:tc>
          <w:tcPr>
            <w:tcW w:w="4675" w:type="dxa"/>
          </w:tcPr>
          <w:p w14:paraId="6DED1142" w14:textId="5B2AADB8" w:rsidR="00CE6BB8" w:rsidRDefault="001A7A0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AHNAF SADMAN</w:t>
            </w:r>
          </w:p>
        </w:tc>
        <w:tc>
          <w:tcPr>
            <w:tcW w:w="4675" w:type="dxa"/>
          </w:tcPr>
          <w:p w14:paraId="3ABBFFCC" w14:textId="5709EA9C" w:rsidR="00CE6BB8" w:rsidRDefault="001A7A03">
            <w:pPr>
              <w:ind w:firstLineChars="750" w:firstLine="1650"/>
              <w:rPr>
                <w:b/>
                <w:bCs/>
              </w:rPr>
            </w:pPr>
            <w:r>
              <w:rPr>
                <w:b/>
                <w:bCs/>
              </w:rPr>
              <w:t>16-32398-2</w:t>
            </w:r>
          </w:p>
        </w:tc>
      </w:tr>
    </w:tbl>
    <w:p w14:paraId="13B1E93B" w14:textId="77777777" w:rsidR="00CE6BB8" w:rsidRDefault="00CE6BB8">
      <w:pPr>
        <w:jc w:val="center"/>
        <w:rPr>
          <w:b/>
          <w:bCs/>
          <w:u w:val="single"/>
        </w:rPr>
      </w:pPr>
    </w:p>
    <w:p w14:paraId="2B4D3C59" w14:textId="77777777" w:rsidR="00CE6BB8" w:rsidRDefault="00CE6BB8">
      <w:pPr>
        <w:rPr>
          <w:b/>
          <w:bCs/>
          <w:u w:val="single"/>
        </w:rPr>
      </w:pPr>
    </w:p>
    <w:p w14:paraId="4D10F9D9" w14:textId="77777777" w:rsidR="00CE6BB8" w:rsidRDefault="00851015">
      <w:pPr>
        <w:jc w:val="center"/>
        <w:rPr>
          <w:rFonts w:ascii="Arial" w:hAnsi="Arial" w:cs="Arial"/>
          <w:b/>
          <w:bCs/>
          <w:sz w:val="30"/>
          <w:szCs w:val="30"/>
          <w:u w:val="single"/>
        </w:rPr>
      </w:pPr>
      <w:r>
        <w:rPr>
          <w:rFonts w:ascii="Arial" w:hAnsi="Arial" w:cs="Arial"/>
          <w:b/>
          <w:bCs/>
          <w:sz w:val="30"/>
          <w:szCs w:val="30"/>
          <w:u w:val="single"/>
        </w:rPr>
        <w:lastRenderedPageBreak/>
        <w:t>Table of Content: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4857"/>
        <w:gridCol w:w="4857"/>
      </w:tblGrid>
      <w:tr w:rsidR="00CE6BB8" w14:paraId="1E8AD22D" w14:textId="77777777">
        <w:trPr>
          <w:trHeight w:val="927"/>
        </w:trPr>
        <w:tc>
          <w:tcPr>
            <w:tcW w:w="4857" w:type="dxa"/>
          </w:tcPr>
          <w:p w14:paraId="1F4DD9AB" w14:textId="77777777" w:rsidR="00CE6BB8" w:rsidRDefault="00851015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Content List</w:t>
            </w:r>
          </w:p>
        </w:tc>
        <w:tc>
          <w:tcPr>
            <w:tcW w:w="4857" w:type="dxa"/>
          </w:tcPr>
          <w:p w14:paraId="08A434D0" w14:textId="77777777" w:rsidR="00CE6BB8" w:rsidRDefault="00851015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Page No</w:t>
            </w:r>
          </w:p>
        </w:tc>
      </w:tr>
      <w:tr w:rsidR="00CE6BB8" w14:paraId="2AB823C2" w14:textId="77777777">
        <w:trPr>
          <w:trHeight w:val="1009"/>
        </w:trPr>
        <w:tc>
          <w:tcPr>
            <w:tcW w:w="4857" w:type="dxa"/>
          </w:tcPr>
          <w:p w14:paraId="4EADCE2E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Introduction</w:t>
            </w:r>
          </w:p>
        </w:tc>
        <w:tc>
          <w:tcPr>
            <w:tcW w:w="4857" w:type="dxa"/>
          </w:tcPr>
          <w:p w14:paraId="7CCB9FA3" w14:textId="77777777" w:rsidR="00CE6BB8" w:rsidRDefault="00851015">
            <w:r>
              <w:t xml:space="preserve"> 03</w:t>
            </w:r>
          </w:p>
        </w:tc>
      </w:tr>
      <w:tr w:rsidR="00CE6BB8" w14:paraId="2CF6A75B" w14:textId="77777777">
        <w:trPr>
          <w:trHeight w:val="1036"/>
        </w:trPr>
        <w:tc>
          <w:tcPr>
            <w:tcW w:w="4857" w:type="dxa"/>
          </w:tcPr>
          <w:p w14:paraId="7540808C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Proposal</w:t>
            </w:r>
          </w:p>
        </w:tc>
        <w:tc>
          <w:tcPr>
            <w:tcW w:w="4857" w:type="dxa"/>
          </w:tcPr>
          <w:p w14:paraId="4690681B" w14:textId="77777777" w:rsidR="00CE6BB8" w:rsidRDefault="00851015">
            <w:r>
              <w:t>03</w:t>
            </w:r>
          </w:p>
        </w:tc>
      </w:tr>
      <w:tr w:rsidR="00CE6BB8" w14:paraId="416FFECF" w14:textId="77777777">
        <w:trPr>
          <w:trHeight w:val="1036"/>
        </w:trPr>
        <w:tc>
          <w:tcPr>
            <w:tcW w:w="4857" w:type="dxa"/>
          </w:tcPr>
          <w:p w14:paraId="0D7F15D8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Schematic Diagram</w:t>
            </w:r>
          </w:p>
        </w:tc>
        <w:tc>
          <w:tcPr>
            <w:tcW w:w="4857" w:type="dxa"/>
          </w:tcPr>
          <w:p w14:paraId="5F75B364" w14:textId="59C2C7EA" w:rsidR="00CE6BB8" w:rsidRDefault="00851015">
            <w:r>
              <w:t>04</w:t>
            </w:r>
            <w:r w:rsidR="00227C00">
              <w:t>-07</w:t>
            </w:r>
          </w:p>
        </w:tc>
      </w:tr>
      <w:tr w:rsidR="00CE6BB8" w14:paraId="719DF3FB" w14:textId="77777777">
        <w:trPr>
          <w:trHeight w:val="1036"/>
        </w:trPr>
        <w:tc>
          <w:tcPr>
            <w:tcW w:w="4857" w:type="dxa"/>
          </w:tcPr>
          <w:p w14:paraId="008F323B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List of Objects</w:t>
            </w:r>
          </w:p>
          <w:p w14:paraId="1086AB8C" w14:textId="77777777" w:rsidR="00CE6BB8" w:rsidRDefault="00CE6BB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857" w:type="dxa"/>
          </w:tcPr>
          <w:p w14:paraId="196FD07C" w14:textId="770FCD31" w:rsidR="00CE6BB8" w:rsidRDefault="00851015">
            <w:r>
              <w:t>0</w:t>
            </w:r>
            <w:r w:rsidR="00227C00">
              <w:t>7-09</w:t>
            </w:r>
          </w:p>
        </w:tc>
      </w:tr>
      <w:tr w:rsidR="00CE6BB8" w14:paraId="16A24857" w14:textId="77777777">
        <w:trPr>
          <w:trHeight w:val="1009"/>
        </w:trPr>
        <w:tc>
          <w:tcPr>
            <w:tcW w:w="4857" w:type="dxa"/>
          </w:tcPr>
          <w:p w14:paraId="53A5DEF4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Functions to Represent the Objects</w:t>
            </w:r>
          </w:p>
        </w:tc>
        <w:tc>
          <w:tcPr>
            <w:tcW w:w="4857" w:type="dxa"/>
          </w:tcPr>
          <w:p w14:paraId="1D671521" w14:textId="7BAF5B0D" w:rsidR="00CE6BB8" w:rsidRDefault="00227C00">
            <w:r>
              <w:t>09-11</w:t>
            </w:r>
          </w:p>
        </w:tc>
      </w:tr>
      <w:tr w:rsidR="00CE6BB8" w14:paraId="08EE68FF" w14:textId="77777777">
        <w:trPr>
          <w:trHeight w:val="1036"/>
        </w:trPr>
        <w:tc>
          <w:tcPr>
            <w:tcW w:w="4857" w:type="dxa"/>
          </w:tcPr>
          <w:p w14:paraId="6ABDF1AB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Interactive Functions</w:t>
            </w:r>
          </w:p>
        </w:tc>
        <w:tc>
          <w:tcPr>
            <w:tcW w:w="4857" w:type="dxa"/>
          </w:tcPr>
          <w:p w14:paraId="13ED1294" w14:textId="7440103C" w:rsidR="00CE6BB8" w:rsidRDefault="00227C00">
            <w:r>
              <w:t>11-12</w:t>
            </w:r>
          </w:p>
        </w:tc>
      </w:tr>
      <w:tr w:rsidR="00CE6BB8" w14:paraId="2FC65DBB" w14:textId="77777777">
        <w:trPr>
          <w:trHeight w:val="1690"/>
        </w:trPr>
        <w:tc>
          <w:tcPr>
            <w:tcW w:w="4857" w:type="dxa"/>
          </w:tcPr>
          <w:p w14:paraId="3D3EBF13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Task Assignment and Codes of Functions</w:t>
            </w:r>
          </w:p>
        </w:tc>
        <w:tc>
          <w:tcPr>
            <w:tcW w:w="4857" w:type="dxa"/>
          </w:tcPr>
          <w:p w14:paraId="2B351DD6" w14:textId="3D69D8E4" w:rsidR="00CE6BB8" w:rsidRDefault="00227C00">
            <w:r>
              <w:t>12-14</w:t>
            </w:r>
          </w:p>
        </w:tc>
      </w:tr>
      <w:tr w:rsidR="00CE6BB8" w14:paraId="75055CAA" w14:textId="77777777">
        <w:trPr>
          <w:trHeight w:val="1690"/>
        </w:trPr>
        <w:tc>
          <w:tcPr>
            <w:tcW w:w="4857" w:type="dxa"/>
          </w:tcPr>
          <w:p w14:paraId="6806913E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Output</w:t>
            </w:r>
          </w:p>
        </w:tc>
        <w:tc>
          <w:tcPr>
            <w:tcW w:w="4857" w:type="dxa"/>
          </w:tcPr>
          <w:p w14:paraId="5EFEEE35" w14:textId="6104DA76" w:rsidR="00CE6BB8" w:rsidRDefault="00227C00">
            <w:r>
              <w:t>15-16</w:t>
            </w:r>
          </w:p>
        </w:tc>
      </w:tr>
      <w:tr w:rsidR="00CE6BB8" w14:paraId="3EA34B6E" w14:textId="77777777">
        <w:trPr>
          <w:trHeight w:val="1036"/>
        </w:trPr>
        <w:tc>
          <w:tcPr>
            <w:tcW w:w="4857" w:type="dxa"/>
          </w:tcPr>
          <w:p w14:paraId="69C0D7CC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Conclusion</w:t>
            </w:r>
          </w:p>
        </w:tc>
        <w:tc>
          <w:tcPr>
            <w:tcW w:w="4857" w:type="dxa"/>
          </w:tcPr>
          <w:p w14:paraId="262398A2" w14:textId="643092D9" w:rsidR="00CE6BB8" w:rsidRDefault="00227C00">
            <w:r>
              <w:t>16</w:t>
            </w:r>
          </w:p>
        </w:tc>
      </w:tr>
    </w:tbl>
    <w:p w14:paraId="199186DE" w14:textId="77777777" w:rsidR="00CE6BB8" w:rsidRDefault="00CE6BB8"/>
    <w:p w14:paraId="7EEFA632" w14:textId="77777777" w:rsidR="00CE6BB8" w:rsidRDefault="00851015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lastRenderedPageBreak/>
        <w:t>Introduction</w:t>
      </w:r>
    </w:p>
    <w:p w14:paraId="4AC7CB2B" w14:textId="17A92709" w:rsidR="00CE6BB8" w:rsidRPr="00C72A0F" w:rsidRDefault="001A7A03">
      <w:pPr>
        <w:rPr>
          <w:rFonts w:cs="Arial"/>
          <w:b/>
          <w:bCs/>
          <w:sz w:val="32"/>
          <w:szCs w:val="32"/>
          <w:u w:val="single"/>
        </w:rPr>
      </w:pPr>
      <w:r w:rsidRPr="00C72A0F">
        <w:rPr>
          <w:rFonts w:eastAsia="SimSun" w:cs="SimSun"/>
          <w:sz w:val="32"/>
          <w:szCs w:val="32"/>
        </w:rPr>
        <w:t>Our project is based on the city scenario.</w:t>
      </w:r>
      <w:r w:rsidR="00851015" w:rsidRPr="00C72A0F">
        <w:rPr>
          <w:rFonts w:eastAsia="SimSun" w:cs="SimSun"/>
          <w:sz w:val="32"/>
          <w:szCs w:val="32"/>
        </w:rPr>
        <w:t xml:space="preserve"> We implemented </w:t>
      </w:r>
      <w:r w:rsidR="00E11595" w:rsidRPr="00C72A0F">
        <w:rPr>
          <w:rFonts w:eastAsia="SimSun" w:cs="SimSun"/>
          <w:sz w:val="32"/>
          <w:szCs w:val="32"/>
        </w:rPr>
        <w:t xml:space="preserve">the city </w:t>
      </w:r>
      <w:r w:rsidR="00851015" w:rsidRPr="00C72A0F">
        <w:rPr>
          <w:rFonts w:eastAsia="SimSun" w:cs="SimSun"/>
          <w:sz w:val="32"/>
          <w:szCs w:val="32"/>
        </w:rPr>
        <w:t xml:space="preserve">scenario </w:t>
      </w:r>
      <w:r w:rsidR="00C72A0F" w:rsidRPr="00C72A0F">
        <w:rPr>
          <w:rFonts w:eastAsia="SimSun" w:cs="SimSun"/>
          <w:sz w:val="32"/>
          <w:szCs w:val="32"/>
        </w:rPr>
        <w:t>using OpenGL technology.</w:t>
      </w:r>
      <w:r w:rsidR="00A034E6">
        <w:rPr>
          <w:rFonts w:eastAsia="SimSun" w:cs="SimSun"/>
          <w:sz w:val="32"/>
          <w:szCs w:val="32"/>
        </w:rPr>
        <w:t xml:space="preserve"> </w:t>
      </w:r>
      <w:r w:rsidR="00C72A0F" w:rsidRPr="00C72A0F">
        <w:rPr>
          <w:rFonts w:eastAsia="SimSun" w:cs="SimSun"/>
          <w:sz w:val="32"/>
          <w:szCs w:val="32"/>
        </w:rPr>
        <w:t xml:space="preserve">The glut library is </w:t>
      </w:r>
      <w:r w:rsidR="00A034E6">
        <w:rPr>
          <w:rFonts w:eastAsia="SimSun" w:cs="SimSun"/>
          <w:sz w:val="32"/>
          <w:szCs w:val="32"/>
        </w:rPr>
        <w:t>accessed</w:t>
      </w:r>
      <w:r w:rsidR="00C72A0F" w:rsidRPr="00C72A0F">
        <w:rPr>
          <w:rFonts w:eastAsia="SimSun" w:cs="SimSun"/>
          <w:sz w:val="32"/>
          <w:szCs w:val="32"/>
        </w:rPr>
        <w:t xml:space="preserve"> by OpenGL</w:t>
      </w:r>
      <w:r w:rsidR="00C72A0F" w:rsidRPr="00C72A0F">
        <w:rPr>
          <w:rFonts w:eastAsia="SimSun" w:cs="SimSun"/>
          <w:color w:val="000000" w:themeColor="text1"/>
          <w:sz w:val="32"/>
          <w:szCs w:val="32"/>
        </w:rPr>
        <w:t>.</w:t>
      </w:r>
      <w:r w:rsidR="00C72A0F" w:rsidRPr="00C72A0F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C72A0F" w:rsidRPr="00C72A0F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OpenGL</w:t>
      </w:r>
      <w:r w:rsidR="00C72A0F" w:rsidRPr="00C72A0F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 (Open Graphics Library) is a cross-language, cross-platform application programming interface (API) for rendering 2D and 3D vector graphics. </w:t>
      </w:r>
      <w:r w:rsidR="00A034E6">
        <w:rPr>
          <w:rFonts w:eastAsia="SimSun" w:cs="SimSun"/>
          <w:sz w:val="32"/>
          <w:szCs w:val="32"/>
        </w:rPr>
        <w:t>Altogether</w:t>
      </w:r>
      <w:r w:rsidR="00851015" w:rsidRPr="00C72A0F">
        <w:rPr>
          <w:rFonts w:eastAsia="SimSun" w:cs="SimSun"/>
          <w:sz w:val="32"/>
          <w:szCs w:val="32"/>
        </w:rPr>
        <w:t xml:space="preserve"> it would render an </w:t>
      </w:r>
      <w:r w:rsidR="00A034E6">
        <w:rPr>
          <w:rFonts w:eastAsia="SimSun" w:cs="SimSun"/>
          <w:sz w:val="32"/>
          <w:szCs w:val="32"/>
        </w:rPr>
        <w:t>eye-pleasing</w:t>
      </w:r>
      <w:r w:rsidR="00851015" w:rsidRPr="00C72A0F">
        <w:rPr>
          <w:rFonts w:eastAsia="SimSun" w:cs="SimSun"/>
          <w:sz w:val="32"/>
          <w:szCs w:val="32"/>
        </w:rPr>
        <w:t xml:space="preserve"> </w:t>
      </w:r>
      <w:r w:rsidR="00C72A0F" w:rsidRPr="00C72A0F">
        <w:rPr>
          <w:rFonts w:eastAsia="SimSun" w:cs="SimSun"/>
          <w:sz w:val="32"/>
          <w:szCs w:val="32"/>
        </w:rPr>
        <w:t xml:space="preserve">City view </w:t>
      </w:r>
      <w:r w:rsidR="00851015" w:rsidRPr="00C72A0F">
        <w:rPr>
          <w:rFonts w:eastAsia="SimSun" w:cs="SimSun"/>
          <w:sz w:val="32"/>
          <w:szCs w:val="32"/>
        </w:rPr>
        <w:t xml:space="preserve">scenario. Our program provides </w:t>
      </w:r>
      <w:r w:rsidR="00A034E6">
        <w:rPr>
          <w:rFonts w:eastAsia="SimSun" w:cs="SimSun"/>
          <w:sz w:val="32"/>
          <w:szCs w:val="32"/>
        </w:rPr>
        <w:t xml:space="preserve">a </w:t>
      </w:r>
      <w:r w:rsidR="00851015" w:rsidRPr="00C72A0F">
        <w:rPr>
          <w:rFonts w:eastAsia="SimSun" w:cs="SimSun"/>
          <w:sz w:val="32"/>
          <w:szCs w:val="32"/>
        </w:rPr>
        <w:t>fast and accurate rendering of the objects</w:t>
      </w:r>
      <w:r w:rsidR="00C72A0F">
        <w:rPr>
          <w:rFonts w:eastAsia="SimSun" w:cs="SimSun"/>
          <w:sz w:val="32"/>
          <w:szCs w:val="32"/>
        </w:rPr>
        <w:t>.</w:t>
      </w:r>
    </w:p>
    <w:p w14:paraId="6DCA05F6" w14:textId="77777777" w:rsidR="00CE6BB8" w:rsidRDefault="00CE6BB8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5198C9E" w14:textId="77777777" w:rsidR="00CE6BB8" w:rsidRPr="004459FA" w:rsidRDefault="00CE6BB8" w:rsidP="00A034E6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0348806" w14:textId="13F9C850" w:rsidR="00CE6BB8" w:rsidRPr="004459FA" w:rsidRDefault="00851015" w:rsidP="00A034E6">
      <w:pPr>
        <w:jc w:val="center"/>
        <w:rPr>
          <w:b/>
          <w:bCs/>
          <w:sz w:val="48"/>
          <w:szCs w:val="48"/>
          <w:u w:val="single"/>
        </w:rPr>
      </w:pPr>
      <w:r w:rsidRPr="004459FA">
        <w:rPr>
          <w:b/>
          <w:bCs/>
          <w:sz w:val="48"/>
          <w:szCs w:val="48"/>
          <w:u w:val="single"/>
        </w:rPr>
        <w:t>Proposal</w:t>
      </w:r>
    </w:p>
    <w:p w14:paraId="20770EF3" w14:textId="77777777" w:rsidR="004459FA" w:rsidRDefault="004459FA" w:rsidP="004459FA">
      <w:pPr>
        <w:rPr>
          <w:sz w:val="36"/>
          <w:szCs w:val="36"/>
        </w:rPr>
      </w:pPr>
    </w:p>
    <w:p w14:paraId="1E0AA32A" w14:textId="77777777" w:rsidR="004459FA" w:rsidRPr="004C6AB8" w:rsidRDefault="004459FA" w:rsidP="004459FA">
      <w:pPr>
        <w:rPr>
          <w:sz w:val="36"/>
          <w:szCs w:val="36"/>
        </w:rPr>
      </w:pPr>
    </w:p>
    <w:p w14:paraId="02EB13E4" w14:textId="3E64E385" w:rsidR="00E502F9" w:rsidRPr="004C6AB8" w:rsidRDefault="00C72A0F" w:rsidP="004459FA">
      <w:pPr>
        <w:rPr>
          <w:sz w:val="36"/>
          <w:szCs w:val="36"/>
        </w:rPr>
      </w:pPr>
      <w:r w:rsidRPr="004C6AB8">
        <w:rPr>
          <w:sz w:val="36"/>
          <w:szCs w:val="36"/>
        </w:rPr>
        <w:t xml:space="preserve">This project is based on the City </w:t>
      </w:r>
      <w:r w:rsidR="00A034E6">
        <w:rPr>
          <w:sz w:val="36"/>
          <w:szCs w:val="36"/>
        </w:rPr>
        <w:t>Scenario</w:t>
      </w:r>
      <w:r w:rsidRPr="004C6AB8">
        <w:rPr>
          <w:sz w:val="36"/>
          <w:szCs w:val="36"/>
        </w:rPr>
        <w:t>.</w:t>
      </w:r>
      <w:r w:rsidR="00851015" w:rsidRPr="004C6AB8">
        <w:rPr>
          <w:sz w:val="36"/>
          <w:szCs w:val="36"/>
        </w:rPr>
        <w:t xml:space="preserve"> </w:t>
      </w:r>
      <w:r w:rsidRPr="004C6AB8">
        <w:rPr>
          <w:sz w:val="36"/>
          <w:szCs w:val="36"/>
        </w:rPr>
        <w:t>In our project,</w:t>
      </w:r>
      <w:r w:rsidR="00A034E6">
        <w:rPr>
          <w:sz w:val="36"/>
          <w:szCs w:val="36"/>
        </w:rPr>
        <w:t xml:space="preserve"> </w:t>
      </w:r>
      <w:r w:rsidRPr="004C6AB8">
        <w:rPr>
          <w:sz w:val="36"/>
          <w:szCs w:val="36"/>
        </w:rPr>
        <w:t>there</w:t>
      </w:r>
      <w:r w:rsidR="004459FA" w:rsidRPr="004C6AB8">
        <w:rPr>
          <w:sz w:val="36"/>
          <w:szCs w:val="36"/>
        </w:rPr>
        <w:t xml:space="preserve"> </w:t>
      </w:r>
      <w:r w:rsidRPr="004C6AB8">
        <w:rPr>
          <w:sz w:val="36"/>
          <w:szCs w:val="36"/>
        </w:rPr>
        <w:t>is</w:t>
      </w:r>
      <w:r w:rsidR="004459FA" w:rsidRPr="004C6AB8">
        <w:rPr>
          <w:sz w:val="36"/>
          <w:szCs w:val="36"/>
        </w:rPr>
        <w:t xml:space="preserve"> </w:t>
      </w:r>
      <w:r w:rsidRPr="004C6AB8">
        <w:rPr>
          <w:sz w:val="36"/>
          <w:szCs w:val="36"/>
        </w:rPr>
        <w:t>Sun</w:t>
      </w:r>
      <w:r w:rsidR="004459FA" w:rsidRPr="004C6AB8">
        <w:rPr>
          <w:sz w:val="36"/>
          <w:szCs w:val="36"/>
        </w:rPr>
        <w:t xml:space="preserve">, and </w:t>
      </w:r>
      <w:proofErr w:type="spellStart"/>
      <w:r w:rsidRPr="004C6AB8">
        <w:rPr>
          <w:sz w:val="36"/>
          <w:szCs w:val="36"/>
        </w:rPr>
        <w:t>BigShip</w:t>
      </w:r>
      <w:proofErr w:type="spellEnd"/>
      <w:r w:rsidRPr="004C6AB8">
        <w:rPr>
          <w:sz w:val="36"/>
          <w:szCs w:val="36"/>
        </w:rPr>
        <w:t>,</w:t>
      </w:r>
      <w:r w:rsidR="00A034E6">
        <w:rPr>
          <w:sz w:val="36"/>
          <w:szCs w:val="36"/>
        </w:rPr>
        <w:t xml:space="preserve"> </w:t>
      </w:r>
      <w:proofErr w:type="spellStart"/>
      <w:r w:rsidRPr="004C6AB8">
        <w:rPr>
          <w:sz w:val="36"/>
          <w:szCs w:val="36"/>
        </w:rPr>
        <w:t>SmallShip</w:t>
      </w:r>
      <w:proofErr w:type="spellEnd"/>
      <w:r w:rsidR="004459FA" w:rsidRPr="004C6AB8">
        <w:rPr>
          <w:sz w:val="36"/>
          <w:szCs w:val="36"/>
        </w:rPr>
        <w:t xml:space="preserve"> which are moved in a</w:t>
      </w:r>
      <w:r w:rsidR="00E502F9" w:rsidRPr="004C6AB8">
        <w:rPr>
          <w:sz w:val="36"/>
          <w:szCs w:val="36"/>
        </w:rPr>
        <w:t>n</w:t>
      </w:r>
      <w:r w:rsidR="004459FA" w:rsidRPr="004C6AB8">
        <w:rPr>
          <w:sz w:val="36"/>
          <w:szCs w:val="36"/>
        </w:rPr>
        <w:t xml:space="preserve"> opposite direction</w:t>
      </w:r>
      <w:r w:rsidR="00E502F9" w:rsidRPr="004C6AB8">
        <w:rPr>
          <w:sz w:val="36"/>
          <w:szCs w:val="36"/>
        </w:rPr>
        <w:t>.</w:t>
      </w:r>
      <w:r w:rsidR="00A034E6">
        <w:rPr>
          <w:sz w:val="36"/>
          <w:szCs w:val="36"/>
        </w:rPr>
        <w:t xml:space="preserve"> </w:t>
      </w:r>
      <w:r w:rsidR="00E502F9" w:rsidRPr="004C6AB8">
        <w:rPr>
          <w:sz w:val="36"/>
          <w:szCs w:val="36"/>
        </w:rPr>
        <w:t>A</w:t>
      </w:r>
      <w:r w:rsidR="00A034E6">
        <w:rPr>
          <w:sz w:val="36"/>
          <w:szCs w:val="36"/>
        </w:rPr>
        <w:t>lso</w:t>
      </w:r>
      <w:r w:rsidR="00E502F9" w:rsidRPr="004C6AB8">
        <w:rPr>
          <w:sz w:val="36"/>
          <w:szCs w:val="36"/>
        </w:rPr>
        <w:t>,</w:t>
      </w:r>
      <w:r w:rsidR="00A034E6">
        <w:rPr>
          <w:sz w:val="36"/>
          <w:szCs w:val="36"/>
        </w:rPr>
        <w:t xml:space="preserve"> </w:t>
      </w:r>
      <w:r w:rsidR="00E502F9" w:rsidRPr="004C6AB8">
        <w:rPr>
          <w:sz w:val="36"/>
          <w:szCs w:val="36"/>
        </w:rPr>
        <w:t xml:space="preserve">we have </w:t>
      </w:r>
      <w:proofErr w:type="spellStart"/>
      <w:r w:rsidRPr="004C6AB8">
        <w:rPr>
          <w:sz w:val="36"/>
          <w:szCs w:val="36"/>
        </w:rPr>
        <w:t>UpperCar</w:t>
      </w:r>
      <w:proofErr w:type="spellEnd"/>
      <w:r w:rsidRPr="004C6AB8">
        <w:rPr>
          <w:sz w:val="36"/>
          <w:szCs w:val="36"/>
        </w:rPr>
        <w:t>,</w:t>
      </w:r>
      <w:r w:rsidR="00A034E6">
        <w:rPr>
          <w:sz w:val="36"/>
          <w:szCs w:val="36"/>
        </w:rPr>
        <w:t xml:space="preserve"> </w:t>
      </w:r>
      <w:proofErr w:type="spellStart"/>
      <w:r w:rsidRPr="004C6AB8">
        <w:rPr>
          <w:sz w:val="36"/>
          <w:szCs w:val="36"/>
        </w:rPr>
        <w:t>LowerCar</w:t>
      </w:r>
      <w:proofErr w:type="spellEnd"/>
      <w:r w:rsidR="00E502F9" w:rsidRPr="004C6AB8">
        <w:rPr>
          <w:sz w:val="36"/>
          <w:szCs w:val="36"/>
        </w:rPr>
        <w:t xml:space="preserve"> which are moved in an opposite direction.</w:t>
      </w:r>
      <w:r w:rsidR="00A034E6">
        <w:rPr>
          <w:sz w:val="36"/>
          <w:szCs w:val="36"/>
        </w:rPr>
        <w:t xml:space="preserve"> </w:t>
      </w:r>
      <w:proofErr w:type="gramStart"/>
      <w:r w:rsidR="00A034E6">
        <w:rPr>
          <w:sz w:val="36"/>
          <w:szCs w:val="36"/>
        </w:rPr>
        <w:t>On</w:t>
      </w:r>
      <w:proofErr w:type="gramEnd"/>
      <w:r w:rsidR="00E502F9" w:rsidRPr="004C6AB8">
        <w:rPr>
          <w:sz w:val="36"/>
          <w:szCs w:val="36"/>
        </w:rPr>
        <w:t xml:space="preserve"> the road</w:t>
      </w:r>
      <w:r w:rsidR="00A034E6">
        <w:rPr>
          <w:sz w:val="36"/>
          <w:szCs w:val="36"/>
        </w:rPr>
        <w:t>,</w:t>
      </w:r>
      <w:r w:rsidR="00E502F9" w:rsidRPr="004C6AB8">
        <w:rPr>
          <w:sz w:val="36"/>
          <w:szCs w:val="36"/>
        </w:rPr>
        <w:t xml:space="preserve"> there is also </w:t>
      </w:r>
      <w:r w:rsidR="00A034E6">
        <w:rPr>
          <w:sz w:val="36"/>
          <w:szCs w:val="36"/>
        </w:rPr>
        <w:t xml:space="preserve">a </w:t>
      </w:r>
      <w:r w:rsidRPr="004C6AB8">
        <w:rPr>
          <w:sz w:val="36"/>
          <w:szCs w:val="36"/>
        </w:rPr>
        <w:t>Truck</w:t>
      </w:r>
      <w:r w:rsidR="00E502F9" w:rsidRPr="004C6AB8">
        <w:rPr>
          <w:sz w:val="36"/>
          <w:szCs w:val="36"/>
        </w:rPr>
        <w:t xml:space="preserve"> and </w:t>
      </w:r>
      <w:r w:rsidRPr="004C6AB8">
        <w:rPr>
          <w:sz w:val="36"/>
          <w:szCs w:val="36"/>
        </w:rPr>
        <w:t>Bus</w:t>
      </w:r>
      <w:r w:rsidR="00E502F9" w:rsidRPr="004C6AB8">
        <w:rPr>
          <w:sz w:val="36"/>
          <w:szCs w:val="36"/>
        </w:rPr>
        <w:t>.</w:t>
      </w:r>
      <w:r w:rsidR="00A034E6">
        <w:rPr>
          <w:sz w:val="36"/>
          <w:szCs w:val="36"/>
        </w:rPr>
        <w:t xml:space="preserve"> </w:t>
      </w:r>
      <w:r w:rsidR="00E502F9" w:rsidRPr="004C6AB8">
        <w:rPr>
          <w:sz w:val="36"/>
          <w:szCs w:val="36"/>
        </w:rPr>
        <w:t xml:space="preserve">These </w:t>
      </w:r>
      <w:r w:rsidR="00A034E6">
        <w:rPr>
          <w:sz w:val="36"/>
          <w:szCs w:val="36"/>
        </w:rPr>
        <w:t>Trucks</w:t>
      </w:r>
      <w:r w:rsidR="00E502F9" w:rsidRPr="004C6AB8">
        <w:rPr>
          <w:sz w:val="36"/>
          <w:szCs w:val="36"/>
        </w:rPr>
        <w:t xml:space="preserve"> and </w:t>
      </w:r>
      <w:r w:rsidR="00A034E6">
        <w:rPr>
          <w:sz w:val="36"/>
          <w:szCs w:val="36"/>
        </w:rPr>
        <w:t>buses</w:t>
      </w:r>
      <w:r w:rsidR="00E502F9" w:rsidRPr="004C6AB8">
        <w:rPr>
          <w:sz w:val="36"/>
          <w:szCs w:val="36"/>
        </w:rPr>
        <w:t xml:space="preserve"> also moved in an opposite </w:t>
      </w:r>
      <w:r w:rsidR="00A034E6">
        <w:rPr>
          <w:sz w:val="36"/>
          <w:szCs w:val="36"/>
        </w:rPr>
        <w:t>direction</w:t>
      </w:r>
      <w:r w:rsidR="00E502F9" w:rsidRPr="004C6AB8">
        <w:rPr>
          <w:sz w:val="36"/>
          <w:szCs w:val="36"/>
        </w:rPr>
        <w:t>.</w:t>
      </w:r>
      <w:r w:rsidR="00A034E6">
        <w:rPr>
          <w:sz w:val="36"/>
          <w:szCs w:val="36"/>
        </w:rPr>
        <w:t xml:space="preserve"> </w:t>
      </w:r>
      <w:r w:rsidR="00851015" w:rsidRPr="004C6AB8">
        <w:rPr>
          <w:sz w:val="36"/>
          <w:szCs w:val="36"/>
        </w:rPr>
        <w:t xml:space="preserve">There </w:t>
      </w:r>
      <w:r w:rsidRPr="004C6AB8">
        <w:rPr>
          <w:sz w:val="36"/>
          <w:szCs w:val="36"/>
        </w:rPr>
        <w:t xml:space="preserve">is </w:t>
      </w:r>
      <w:r w:rsidR="00851015" w:rsidRPr="004C6AB8">
        <w:rPr>
          <w:sz w:val="36"/>
          <w:szCs w:val="36"/>
        </w:rPr>
        <w:t xml:space="preserve">some keyboard connection which </w:t>
      </w:r>
      <w:r w:rsidRPr="004C6AB8">
        <w:rPr>
          <w:sz w:val="36"/>
          <w:szCs w:val="36"/>
        </w:rPr>
        <w:t>is</w:t>
      </w:r>
      <w:r w:rsidR="00851015" w:rsidRPr="004C6AB8">
        <w:rPr>
          <w:sz w:val="36"/>
          <w:szCs w:val="36"/>
        </w:rPr>
        <w:t xml:space="preserve"> created.</w:t>
      </w:r>
    </w:p>
    <w:p w14:paraId="1E206606" w14:textId="6C361D85" w:rsidR="00227C00" w:rsidRDefault="00851015" w:rsidP="00227C00">
      <w:pPr>
        <w:rPr>
          <w:sz w:val="36"/>
          <w:szCs w:val="36"/>
        </w:rPr>
      </w:pPr>
      <w:r w:rsidRPr="004C6AB8">
        <w:rPr>
          <w:sz w:val="36"/>
          <w:szCs w:val="36"/>
        </w:rPr>
        <w:t xml:space="preserve"> </w:t>
      </w:r>
      <w:r w:rsidR="00E502F9" w:rsidRPr="004C6AB8">
        <w:rPr>
          <w:sz w:val="36"/>
          <w:szCs w:val="36"/>
        </w:rPr>
        <w:t xml:space="preserve">These keyboard </w:t>
      </w:r>
      <w:r w:rsidR="00A034E6">
        <w:rPr>
          <w:sz w:val="36"/>
          <w:szCs w:val="36"/>
        </w:rPr>
        <w:t>interactions</w:t>
      </w:r>
      <w:r w:rsidR="00E502F9" w:rsidRPr="004C6AB8">
        <w:rPr>
          <w:sz w:val="36"/>
          <w:szCs w:val="36"/>
        </w:rPr>
        <w:t xml:space="preserve"> can stop and move the car.</w:t>
      </w:r>
      <w:r w:rsidR="00A034E6">
        <w:rPr>
          <w:sz w:val="36"/>
          <w:szCs w:val="36"/>
        </w:rPr>
        <w:t xml:space="preserve"> </w:t>
      </w:r>
      <w:r w:rsidR="00E502F9" w:rsidRPr="004C6AB8">
        <w:rPr>
          <w:sz w:val="36"/>
          <w:szCs w:val="36"/>
        </w:rPr>
        <w:t xml:space="preserve">Beside </w:t>
      </w:r>
      <w:r w:rsidR="004C6AB8" w:rsidRPr="004C6AB8">
        <w:rPr>
          <w:sz w:val="36"/>
          <w:szCs w:val="36"/>
        </w:rPr>
        <w:t>t</w:t>
      </w:r>
      <w:r w:rsidR="00E502F9" w:rsidRPr="004C6AB8">
        <w:rPr>
          <w:sz w:val="36"/>
          <w:szCs w:val="36"/>
        </w:rPr>
        <w:t xml:space="preserve">he </w:t>
      </w:r>
      <w:r w:rsidR="004C6AB8" w:rsidRPr="004C6AB8">
        <w:rPr>
          <w:sz w:val="36"/>
          <w:szCs w:val="36"/>
        </w:rPr>
        <w:t>road,</w:t>
      </w:r>
      <w:r w:rsidR="00A034E6">
        <w:rPr>
          <w:sz w:val="36"/>
          <w:szCs w:val="36"/>
        </w:rPr>
        <w:t xml:space="preserve"> </w:t>
      </w:r>
      <w:r w:rsidR="004C6AB8" w:rsidRPr="004C6AB8">
        <w:rPr>
          <w:sz w:val="36"/>
          <w:szCs w:val="36"/>
        </w:rPr>
        <w:t xml:space="preserve">there is </w:t>
      </w:r>
      <w:r w:rsidR="00A034E6">
        <w:rPr>
          <w:sz w:val="36"/>
          <w:szCs w:val="36"/>
        </w:rPr>
        <w:t>nine-building</w:t>
      </w:r>
      <w:r w:rsidR="004C6AB8" w:rsidRPr="004C6AB8">
        <w:rPr>
          <w:sz w:val="36"/>
          <w:szCs w:val="36"/>
        </w:rPr>
        <w:t xml:space="preserve"> in which two building has </w:t>
      </w:r>
      <w:r w:rsidR="00A034E6">
        <w:rPr>
          <w:sz w:val="36"/>
          <w:szCs w:val="36"/>
        </w:rPr>
        <w:t xml:space="preserve">a </w:t>
      </w:r>
      <w:r w:rsidR="004C6AB8" w:rsidRPr="004C6AB8">
        <w:rPr>
          <w:sz w:val="36"/>
          <w:szCs w:val="36"/>
        </w:rPr>
        <w:t xml:space="preserve">clock and this city view </w:t>
      </w:r>
      <w:r w:rsidR="00A034E6">
        <w:rPr>
          <w:sz w:val="36"/>
          <w:szCs w:val="36"/>
        </w:rPr>
        <w:t xml:space="preserve">is </w:t>
      </w:r>
      <w:r w:rsidR="004C6AB8" w:rsidRPr="004C6AB8">
        <w:rPr>
          <w:sz w:val="36"/>
          <w:szCs w:val="36"/>
        </w:rPr>
        <w:t>covered with some tree.</w:t>
      </w:r>
    </w:p>
    <w:p w14:paraId="31D9176F" w14:textId="5F34B167" w:rsidR="00CE6BB8" w:rsidRDefault="00227C00" w:rsidP="00227C00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sz w:val="36"/>
          <w:szCs w:val="36"/>
        </w:rPr>
        <w:lastRenderedPageBreak/>
        <w:t xml:space="preserve">                                       </w:t>
      </w:r>
      <w:r w:rsidR="00851015">
        <w:rPr>
          <w:rFonts w:ascii="Arial" w:hAnsi="Arial" w:cs="Arial"/>
          <w:b/>
          <w:bCs/>
          <w:sz w:val="36"/>
          <w:szCs w:val="36"/>
          <w:u w:val="single"/>
        </w:rPr>
        <w:t>Schematic Diagram</w:t>
      </w:r>
    </w:p>
    <w:p w14:paraId="03869C68" w14:textId="5E2AF482" w:rsidR="00227C00" w:rsidRDefault="00227C00" w:rsidP="00227C00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0F2F7F1" w14:textId="741EB4C9" w:rsidR="00227C00" w:rsidRDefault="00227C00" w:rsidP="00227C00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90A73DC" w14:textId="010BAE0B" w:rsidR="00227C00" w:rsidRDefault="00227C00" w:rsidP="00227C00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8209DC9" w14:textId="5651EDEE" w:rsidR="00227C00" w:rsidRDefault="00227C00" w:rsidP="00227C00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0219476" w14:textId="434933E8" w:rsidR="00227C00" w:rsidRDefault="00227C00" w:rsidP="00227C00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A59183B" w14:textId="77037E2D" w:rsidR="00227C00" w:rsidRDefault="00227C00" w:rsidP="00227C00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C0C7005" w14:textId="64324A67" w:rsidR="00227C00" w:rsidRDefault="00227C00" w:rsidP="00227C00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4596995C" w14:textId="691E6E21" w:rsidR="00227C00" w:rsidRPr="00227C00" w:rsidRDefault="00227C00" w:rsidP="00227C00">
      <w:pPr>
        <w:rPr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4F73D47C" wp14:editId="6B6D29F9">
            <wp:extent cx="5943600" cy="2906674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14059" w14:textId="20C7A1E1" w:rsidR="00331D51" w:rsidRPr="00331D51" w:rsidRDefault="00331D51" w:rsidP="00331D51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5500E559" wp14:editId="5B230E9E">
            <wp:extent cx="5943600" cy="4495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B0382" w14:textId="4DBC6451" w:rsidR="00CE6BB8" w:rsidRDefault="00331D51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5E05F3E6" wp14:editId="5309CB07">
            <wp:extent cx="5935980" cy="440436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15B61" w14:textId="64FB7DEA" w:rsidR="00331D51" w:rsidRDefault="00331D51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F1A6682" w14:textId="52DB3D4D" w:rsidR="00331D51" w:rsidRDefault="00331D51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FCB9607" w14:textId="00476955" w:rsidR="00331D51" w:rsidRDefault="00331D51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4EA08CBD" w14:textId="77777777" w:rsidR="00331D51" w:rsidRDefault="00331D51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D63042F" w14:textId="1B2BD436" w:rsidR="00F86880" w:rsidRDefault="00F86880">
      <w:pPr>
        <w:spacing w:after="0" w:line="240" w:lineRule="auto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br w:type="page"/>
      </w:r>
      <w:r w:rsidR="00227C00">
        <w:rPr>
          <w:rFonts w:ascii="Arial" w:hAnsi="Arial" w:cs="Arial"/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4D80C0A6" wp14:editId="20FA0425">
            <wp:extent cx="5935980" cy="312420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8CD5E" w14:textId="646B805D" w:rsidR="00227C00" w:rsidRDefault="00227C00">
      <w:pPr>
        <w:spacing w:after="0" w:line="240" w:lineRule="auto"/>
        <w:rPr>
          <w:rFonts w:ascii="Arial" w:hAnsi="Arial" w:cs="Arial"/>
          <w:b/>
          <w:bCs/>
          <w:sz w:val="36"/>
          <w:szCs w:val="36"/>
          <w:u w:val="single"/>
        </w:rPr>
      </w:pPr>
    </w:p>
    <w:p w14:paraId="3BBB9825" w14:textId="77777777" w:rsidR="00227C00" w:rsidRDefault="00227C00">
      <w:pPr>
        <w:spacing w:after="0" w:line="240" w:lineRule="auto"/>
        <w:rPr>
          <w:rFonts w:ascii="Arial" w:hAnsi="Arial" w:cs="Arial"/>
          <w:b/>
          <w:bCs/>
          <w:sz w:val="36"/>
          <w:szCs w:val="36"/>
          <w:u w:val="single"/>
        </w:rPr>
      </w:pPr>
    </w:p>
    <w:p w14:paraId="0C125E35" w14:textId="2ED0DAB4" w:rsidR="00CE6BB8" w:rsidRDefault="00851015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List of Objects</w:t>
      </w:r>
    </w:p>
    <w:p w14:paraId="03EC7585" w14:textId="3CE2A51E" w:rsidR="005B545F" w:rsidRPr="005B545F" w:rsidRDefault="001A7A03" w:rsidP="005B545F">
      <w:pPr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Sun</w:t>
      </w:r>
    </w:p>
    <w:p w14:paraId="72D3AA6B" w14:textId="757CCA0A" w:rsidR="00CE6BB8" w:rsidRDefault="001A7A03">
      <w:pPr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u w:val="single"/>
        </w:rPr>
      </w:pPr>
      <w:proofErr w:type="spellStart"/>
      <w:r>
        <w:rPr>
          <w:rFonts w:ascii="Arial" w:hAnsi="Arial" w:cs="Arial"/>
          <w:sz w:val="36"/>
          <w:szCs w:val="36"/>
        </w:rPr>
        <w:t>BigShip</w:t>
      </w:r>
      <w:proofErr w:type="spellEnd"/>
    </w:p>
    <w:p w14:paraId="3D3DBC50" w14:textId="726AD896" w:rsidR="00CE6BB8" w:rsidRDefault="001A7A03">
      <w:pPr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u w:val="single"/>
        </w:rPr>
      </w:pPr>
      <w:proofErr w:type="spellStart"/>
      <w:r>
        <w:rPr>
          <w:rFonts w:ascii="Arial" w:hAnsi="Arial" w:cs="Arial"/>
          <w:sz w:val="36"/>
          <w:szCs w:val="36"/>
        </w:rPr>
        <w:t>SmallShip</w:t>
      </w:r>
      <w:proofErr w:type="spellEnd"/>
    </w:p>
    <w:p w14:paraId="046E2335" w14:textId="4BCE0D85" w:rsidR="00CE6BB8" w:rsidRPr="00DE22DE" w:rsidRDefault="00851015">
      <w:pPr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 xml:space="preserve"> </w:t>
      </w:r>
      <w:proofErr w:type="spellStart"/>
      <w:r w:rsidR="005B545F">
        <w:rPr>
          <w:rFonts w:ascii="Arial" w:hAnsi="Arial" w:cs="Arial"/>
          <w:sz w:val="36"/>
          <w:szCs w:val="36"/>
        </w:rPr>
        <w:t>Upper</w:t>
      </w:r>
      <w:r w:rsidR="008D2278">
        <w:rPr>
          <w:rFonts w:ascii="Arial" w:hAnsi="Arial" w:cs="Arial"/>
          <w:sz w:val="36"/>
          <w:szCs w:val="36"/>
        </w:rPr>
        <w:t>Car</w:t>
      </w:r>
      <w:proofErr w:type="spellEnd"/>
    </w:p>
    <w:p w14:paraId="352C9070" w14:textId="10D17FF4" w:rsidR="00DE22DE" w:rsidRPr="00DE22DE" w:rsidRDefault="005B545F">
      <w:pPr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u w:val="single"/>
        </w:rPr>
      </w:pPr>
      <w:proofErr w:type="spellStart"/>
      <w:r>
        <w:rPr>
          <w:rFonts w:ascii="Arial" w:hAnsi="Arial" w:cs="Arial"/>
          <w:sz w:val="36"/>
          <w:szCs w:val="36"/>
        </w:rPr>
        <w:t>Lower</w:t>
      </w:r>
      <w:r w:rsidR="00DE22DE">
        <w:rPr>
          <w:rFonts w:ascii="Arial" w:hAnsi="Arial" w:cs="Arial"/>
          <w:sz w:val="36"/>
          <w:szCs w:val="36"/>
        </w:rPr>
        <w:t>C</w:t>
      </w:r>
      <w:r>
        <w:rPr>
          <w:rFonts w:ascii="Arial" w:hAnsi="Arial" w:cs="Arial"/>
          <w:sz w:val="36"/>
          <w:szCs w:val="36"/>
        </w:rPr>
        <w:t>ar</w:t>
      </w:r>
      <w:proofErr w:type="spellEnd"/>
    </w:p>
    <w:p w14:paraId="33BB634F" w14:textId="7272C1B3" w:rsidR="00DE22DE" w:rsidRPr="00DE22DE" w:rsidRDefault="00DE22DE">
      <w:pPr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Truck</w:t>
      </w:r>
    </w:p>
    <w:p w14:paraId="377DEC8F" w14:textId="4EE37EBF" w:rsidR="00DE22DE" w:rsidRDefault="00DE22DE">
      <w:pPr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Bus</w:t>
      </w:r>
    </w:p>
    <w:p w14:paraId="10494913" w14:textId="34020E4A" w:rsidR="00CE6BB8" w:rsidRDefault="00851015">
      <w:pPr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D2278">
        <w:rPr>
          <w:rFonts w:ascii="Arial" w:hAnsi="Arial" w:cs="Arial"/>
          <w:sz w:val="36"/>
          <w:szCs w:val="36"/>
        </w:rPr>
        <w:t>Relling</w:t>
      </w:r>
      <w:proofErr w:type="spellEnd"/>
    </w:p>
    <w:p w14:paraId="3946216C" w14:textId="45A367C7" w:rsidR="00CE6BB8" w:rsidRDefault="008D2278">
      <w:pPr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Water</w:t>
      </w:r>
    </w:p>
    <w:p w14:paraId="527D070C" w14:textId="46263CB5" w:rsidR="00CE6BB8" w:rsidRPr="00DE22DE" w:rsidRDefault="008D2278">
      <w:pPr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lastRenderedPageBreak/>
        <w:t>Clock</w:t>
      </w:r>
      <w:r w:rsidR="00DE22DE">
        <w:rPr>
          <w:rFonts w:ascii="Arial" w:hAnsi="Arial" w:cs="Arial"/>
          <w:sz w:val="36"/>
          <w:szCs w:val="36"/>
        </w:rPr>
        <w:t>1</w:t>
      </w:r>
    </w:p>
    <w:p w14:paraId="43F3D7CD" w14:textId="3E728490" w:rsidR="00DE22DE" w:rsidRPr="00DE22DE" w:rsidRDefault="00DE22DE" w:rsidP="00DE22DE">
      <w:pPr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Clock2</w:t>
      </w:r>
    </w:p>
    <w:p w14:paraId="683AB95E" w14:textId="6977848A" w:rsidR="00CE6BB8" w:rsidRDefault="008D2278">
      <w:pPr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u w:val="single"/>
        </w:rPr>
      </w:pPr>
      <w:proofErr w:type="spellStart"/>
      <w:r>
        <w:rPr>
          <w:rFonts w:ascii="Arial" w:hAnsi="Arial" w:cs="Arial"/>
          <w:sz w:val="36"/>
          <w:szCs w:val="36"/>
        </w:rPr>
        <w:t>Boundery</w:t>
      </w:r>
      <w:proofErr w:type="spellEnd"/>
    </w:p>
    <w:p w14:paraId="2FE6449C" w14:textId="117C1E29" w:rsidR="00CE6BB8" w:rsidRDefault="008D2278">
      <w:pPr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Waterlines</w:t>
      </w:r>
    </w:p>
    <w:p w14:paraId="2FE2D902" w14:textId="2B04EF45" w:rsidR="00CE6BB8" w:rsidRDefault="008D2278">
      <w:pPr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Road</w:t>
      </w:r>
    </w:p>
    <w:p w14:paraId="2CABEE61" w14:textId="07342643" w:rsidR="00CE6BB8" w:rsidRPr="00DD651F" w:rsidRDefault="008D2278">
      <w:pPr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Building</w:t>
      </w:r>
      <w:r w:rsidR="00DD651F">
        <w:rPr>
          <w:rFonts w:ascii="Arial" w:hAnsi="Arial" w:cs="Arial"/>
          <w:sz w:val="36"/>
          <w:szCs w:val="36"/>
        </w:rPr>
        <w:t>1</w:t>
      </w:r>
    </w:p>
    <w:p w14:paraId="22F1E8D3" w14:textId="5FCCEAB4" w:rsidR="00DD651F" w:rsidRPr="00DD651F" w:rsidRDefault="00DD651F" w:rsidP="00DD651F">
      <w:pPr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Building2</w:t>
      </w:r>
    </w:p>
    <w:p w14:paraId="357D9BC7" w14:textId="4CA6DD7F" w:rsidR="00DD651F" w:rsidRPr="00DD651F" w:rsidRDefault="00DD651F" w:rsidP="00DD651F">
      <w:pPr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Building3</w:t>
      </w:r>
    </w:p>
    <w:p w14:paraId="2ECDF2D1" w14:textId="744B2B23" w:rsidR="00DD651F" w:rsidRPr="00DD651F" w:rsidRDefault="00DD651F" w:rsidP="00DD651F">
      <w:pPr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Building4</w:t>
      </w:r>
    </w:p>
    <w:p w14:paraId="76AC8F8F" w14:textId="59079F3A" w:rsidR="00DD651F" w:rsidRPr="00A034E6" w:rsidRDefault="00DE22DE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A034E6">
        <w:rPr>
          <w:rFonts w:ascii="Arial" w:hAnsi="Arial" w:cs="Arial"/>
          <w:sz w:val="36"/>
          <w:szCs w:val="36"/>
        </w:rPr>
        <w:t>Building5</w:t>
      </w:r>
    </w:p>
    <w:p w14:paraId="5072AC10" w14:textId="6AAD07A1" w:rsidR="00DE22DE" w:rsidRPr="00A034E6" w:rsidRDefault="00DE22DE" w:rsidP="00DE22DE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A034E6">
        <w:rPr>
          <w:rFonts w:ascii="Arial" w:hAnsi="Arial" w:cs="Arial"/>
          <w:sz w:val="36"/>
          <w:szCs w:val="36"/>
        </w:rPr>
        <w:t>Building6</w:t>
      </w:r>
    </w:p>
    <w:p w14:paraId="2F646546" w14:textId="10D1831B" w:rsidR="00DE22DE" w:rsidRPr="00A034E6" w:rsidRDefault="00DE22DE" w:rsidP="00DE22DE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A034E6">
        <w:rPr>
          <w:rFonts w:ascii="Arial" w:hAnsi="Arial" w:cs="Arial"/>
          <w:sz w:val="36"/>
          <w:szCs w:val="36"/>
        </w:rPr>
        <w:t>Building7</w:t>
      </w:r>
    </w:p>
    <w:p w14:paraId="0B4DE53D" w14:textId="51404FE7" w:rsidR="00DE22DE" w:rsidRPr="00A034E6" w:rsidRDefault="00DE22DE" w:rsidP="00DE22DE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A034E6">
        <w:rPr>
          <w:rFonts w:ascii="Arial" w:hAnsi="Arial" w:cs="Arial"/>
          <w:sz w:val="36"/>
          <w:szCs w:val="36"/>
        </w:rPr>
        <w:t>Building8</w:t>
      </w:r>
    </w:p>
    <w:p w14:paraId="41417F5A" w14:textId="5D8DA7C7" w:rsidR="00DE22DE" w:rsidRPr="00A034E6" w:rsidRDefault="00DE22DE" w:rsidP="00DE22DE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A034E6">
        <w:rPr>
          <w:rFonts w:ascii="Arial" w:hAnsi="Arial" w:cs="Arial"/>
          <w:sz w:val="36"/>
          <w:szCs w:val="36"/>
        </w:rPr>
        <w:t>Building9</w:t>
      </w:r>
    </w:p>
    <w:p w14:paraId="0C091BF9" w14:textId="1F12FA93" w:rsidR="00D64E1C" w:rsidRPr="00A034E6" w:rsidRDefault="00D64E1C" w:rsidP="00D64E1C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A034E6">
        <w:rPr>
          <w:rFonts w:ascii="Arial" w:hAnsi="Arial" w:cs="Arial"/>
          <w:sz w:val="36"/>
          <w:szCs w:val="36"/>
        </w:rPr>
        <w:t>Tree1</w:t>
      </w:r>
    </w:p>
    <w:p w14:paraId="36239678" w14:textId="3AD4388A" w:rsidR="00D64E1C" w:rsidRPr="00A034E6" w:rsidRDefault="00D64E1C" w:rsidP="00D64E1C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A034E6">
        <w:rPr>
          <w:rFonts w:ascii="Arial" w:hAnsi="Arial" w:cs="Arial"/>
          <w:sz w:val="36"/>
          <w:szCs w:val="36"/>
        </w:rPr>
        <w:t>Tree2</w:t>
      </w:r>
    </w:p>
    <w:p w14:paraId="7A89DDF2" w14:textId="2CCA1168" w:rsidR="00D64E1C" w:rsidRPr="00A034E6" w:rsidRDefault="00D64E1C" w:rsidP="00D64E1C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A034E6">
        <w:rPr>
          <w:rFonts w:ascii="Arial" w:hAnsi="Arial" w:cs="Arial"/>
          <w:sz w:val="36"/>
          <w:szCs w:val="36"/>
        </w:rPr>
        <w:t>Tree3</w:t>
      </w:r>
    </w:p>
    <w:p w14:paraId="5F0A8DDC" w14:textId="643C6C40" w:rsidR="00D64E1C" w:rsidRPr="00A034E6" w:rsidRDefault="00D64E1C" w:rsidP="00D64E1C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A034E6">
        <w:rPr>
          <w:rFonts w:ascii="Arial" w:hAnsi="Arial" w:cs="Arial"/>
          <w:sz w:val="36"/>
          <w:szCs w:val="36"/>
        </w:rPr>
        <w:t>Tree4</w:t>
      </w:r>
    </w:p>
    <w:p w14:paraId="7D11CAC2" w14:textId="41943BC9" w:rsidR="00D64E1C" w:rsidRPr="00A034E6" w:rsidRDefault="00D64E1C" w:rsidP="00D64E1C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A034E6">
        <w:rPr>
          <w:rFonts w:ascii="Arial" w:hAnsi="Arial" w:cs="Arial"/>
          <w:sz w:val="36"/>
          <w:szCs w:val="36"/>
        </w:rPr>
        <w:t>Tree5</w:t>
      </w:r>
    </w:p>
    <w:p w14:paraId="6EC66515" w14:textId="234036BB" w:rsidR="00D64E1C" w:rsidRPr="00A034E6" w:rsidRDefault="00D64E1C" w:rsidP="00D64E1C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A034E6">
        <w:rPr>
          <w:rFonts w:ascii="Arial" w:hAnsi="Arial" w:cs="Arial"/>
          <w:sz w:val="36"/>
          <w:szCs w:val="36"/>
        </w:rPr>
        <w:lastRenderedPageBreak/>
        <w:t>Tree6</w:t>
      </w:r>
    </w:p>
    <w:p w14:paraId="71806B43" w14:textId="0D09A1CE" w:rsidR="00D64E1C" w:rsidRPr="00A034E6" w:rsidRDefault="00D64E1C" w:rsidP="00D64E1C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A034E6">
        <w:rPr>
          <w:rFonts w:ascii="Arial" w:hAnsi="Arial" w:cs="Arial"/>
          <w:sz w:val="36"/>
          <w:szCs w:val="36"/>
        </w:rPr>
        <w:t>Tree7</w:t>
      </w:r>
    </w:p>
    <w:p w14:paraId="3385DE41" w14:textId="6741F609" w:rsidR="00D64E1C" w:rsidRPr="00A034E6" w:rsidRDefault="00D64E1C" w:rsidP="00D64E1C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A034E6">
        <w:rPr>
          <w:rFonts w:ascii="Arial" w:hAnsi="Arial" w:cs="Arial"/>
          <w:sz w:val="36"/>
          <w:szCs w:val="36"/>
        </w:rPr>
        <w:t>Tree8</w:t>
      </w:r>
    </w:p>
    <w:p w14:paraId="59A8DE75" w14:textId="50267859" w:rsidR="00DE22DE" w:rsidRPr="00A034E6" w:rsidRDefault="00D64E1C" w:rsidP="00D64E1C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A034E6">
        <w:rPr>
          <w:rFonts w:ascii="Arial" w:hAnsi="Arial" w:cs="Arial"/>
          <w:sz w:val="36"/>
          <w:szCs w:val="36"/>
        </w:rPr>
        <w:t>Tree9</w:t>
      </w:r>
    </w:p>
    <w:p w14:paraId="6EE3DDD3" w14:textId="2CDDC4D9" w:rsidR="005B545F" w:rsidRPr="00A034E6" w:rsidRDefault="005B545F" w:rsidP="00D64E1C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A034E6">
        <w:rPr>
          <w:rFonts w:ascii="Arial" w:hAnsi="Arial" w:cs="Arial"/>
          <w:sz w:val="36"/>
          <w:szCs w:val="36"/>
        </w:rPr>
        <w:t>Tree10</w:t>
      </w:r>
    </w:p>
    <w:p w14:paraId="264718C0" w14:textId="77777777" w:rsidR="007E1A0A" w:rsidRPr="00A034E6" w:rsidRDefault="007E1A0A" w:rsidP="00D64E1C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A034E6">
        <w:rPr>
          <w:rFonts w:ascii="Arial" w:hAnsi="Arial" w:cs="Arial"/>
          <w:sz w:val="36"/>
          <w:szCs w:val="36"/>
        </w:rPr>
        <w:t>Sky Background</w:t>
      </w:r>
    </w:p>
    <w:p w14:paraId="3A4B57D2" w14:textId="77777777" w:rsidR="007E1A0A" w:rsidRPr="00A034E6" w:rsidRDefault="007E1A0A" w:rsidP="00D64E1C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A034E6">
        <w:rPr>
          <w:rFonts w:ascii="Arial" w:hAnsi="Arial" w:cs="Arial"/>
          <w:sz w:val="36"/>
          <w:szCs w:val="36"/>
        </w:rPr>
        <w:t>Cloud1</w:t>
      </w:r>
    </w:p>
    <w:p w14:paraId="2A3FA65D" w14:textId="00597BC0" w:rsidR="007E1A0A" w:rsidRPr="00A034E6" w:rsidRDefault="007E1A0A" w:rsidP="00814894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A034E6">
        <w:rPr>
          <w:rFonts w:ascii="Arial" w:hAnsi="Arial" w:cs="Arial"/>
          <w:sz w:val="36"/>
          <w:szCs w:val="36"/>
        </w:rPr>
        <w:t>Cloud2</w:t>
      </w:r>
    </w:p>
    <w:p w14:paraId="03ED1B1E" w14:textId="05AD7F51" w:rsidR="00814894" w:rsidRPr="00A034E6" w:rsidRDefault="00A034E6" w:rsidP="00814894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Airplane</w:t>
      </w:r>
    </w:p>
    <w:p w14:paraId="6BCAD2D3" w14:textId="4C2C58B8" w:rsidR="00814894" w:rsidRPr="00A034E6" w:rsidRDefault="00814894" w:rsidP="00814894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A034E6">
        <w:rPr>
          <w:rFonts w:ascii="Arial" w:hAnsi="Arial" w:cs="Arial"/>
          <w:sz w:val="36"/>
          <w:szCs w:val="36"/>
        </w:rPr>
        <w:t>Bird</w:t>
      </w:r>
    </w:p>
    <w:p w14:paraId="04834AA1" w14:textId="77777777" w:rsidR="00CE6BB8" w:rsidRDefault="00CE6BB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BD2B118" w14:textId="77777777" w:rsidR="00CE6BB8" w:rsidRDefault="00CE6BB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CE0BED0" w14:textId="77777777" w:rsidR="00CE6BB8" w:rsidRDefault="00CE6BB8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504E3E9" w14:textId="77777777" w:rsidR="00CE6BB8" w:rsidRDefault="00CE6BB8" w:rsidP="005B545F">
      <w:pPr>
        <w:tabs>
          <w:tab w:val="left" w:pos="425"/>
        </w:tabs>
        <w:rPr>
          <w:rFonts w:ascii="Arial" w:hAnsi="Arial" w:cs="Arial"/>
          <w:b/>
          <w:bCs/>
          <w:sz w:val="36"/>
          <w:szCs w:val="36"/>
          <w:u w:val="single"/>
        </w:rPr>
        <w:sectPr w:rsidR="00CE6BB8">
          <w:footerReference w:type="default" r:id="rId16"/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7FFDB19F" w14:textId="4C4DC15D" w:rsidR="00CE6BB8" w:rsidRDefault="005B545F" w:rsidP="005B545F">
      <w:pPr>
        <w:spacing w:after="0" w:line="240" w:lineRule="auto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 xml:space="preserve">                </w:t>
      </w:r>
      <w:proofErr w:type="spellStart"/>
      <w:r w:rsidR="00851015">
        <w:rPr>
          <w:rFonts w:ascii="Arial" w:hAnsi="Arial" w:cs="Arial"/>
          <w:b/>
          <w:bCs/>
          <w:sz w:val="36"/>
          <w:szCs w:val="36"/>
          <w:u w:val="single"/>
        </w:rPr>
        <w:t>Funtions</w:t>
      </w:r>
      <w:proofErr w:type="spellEnd"/>
      <w:r w:rsidR="00851015">
        <w:rPr>
          <w:rFonts w:ascii="Arial" w:hAnsi="Arial" w:cs="Arial"/>
          <w:b/>
          <w:bCs/>
          <w:sz w:val="36"/>
          <w:szCs w:val="36"/>
          <w:u w:val="single"/>
        </w:rPr>
        <w:t xml:space="preserve"> to Represent The Objects</w:t>
      </w:r>
    </w:p>
    <w:p w14:paraId="5DFFF289" w14:textId="77777777" w:rsidR="005B545F" w:rsidRDefault="005B545F" w:rsidP="005B545F">
      <w:pPr>
        <w:spacing w:after="0" w:line="240" w:lineRule="auto"/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Style w:val="TableGrid"/>
        <w:tblW w:w="106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9"/>
        <w:gridCol w:w="4504"/>
        <w:gridCol w:w="2897"/>
      </w:tblGrid>
      <w:tr w:rsidR="00DD651F" w14:paraId="6C5F3894" w14:textId="77777777" w:rsidTr="00CF14BA">
        <w:tc>
          <w:tcPr>
            <w:tcW w:w="3219" w:type="dxa"/>
          </w:tcPr>
          <w:p w14:paraId="42941D5E" w14:textId="77777777" w:rsidR="00CE6BB8" w:rsidRDefault="0085101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Object</w:t>
            </w:r>
          </w:p>
        </w:tc>
        <w:tc>
          <w:tcPr>
            <w:tcW w:w="4504" w:type="dxa"/>
          </w:tcPr>
          <w:p w14:paraId="47377BAF" w14:textId="77777777" w:rsidR="00CE6BB8" w:rsidRDefault="00851015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</w:rPr>
              <w:t>Function</w:t>
            </w:r>
          </w:p>
        </w:tc>
        <w:tc>
          <w:tcPr>
            <w:tcW w:w="2897" w:type="dxa"/>
          </w:tcPr>
          <w:p w14:paraId="3690CEED" w14:textId="77777777" w:rsidR="00CE6BB8" w:rsidRDefault="0085101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ID</w:t>
            </w:r>
          </w:p>
        </w:tc>
      </w:tr>
      <w:tr w:rsidR="00DD651F" w14:paraId="78E76E83" w14:textId="77777777" w:rsidTr="00CF14BA">
        <w:tc>
          <w:tcPr>
            <w:tcW w:w="3219" w:type="dxa"/>
          </w:tcPr>
          <w:p w14:paraId="1C0A87D8" w14:textId="0FCE9AC5" w:rsidR="00CE6BB8" w:rsidRDefault="008D227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big</w:t>
            </w:r>
            <w:r w:rsidR="00851015">
              <w:rPr>
                <w:sz w:val="36"/>
                <w:szCs w:val="36"/>
              </w:rPr>
              <w:t>ship</w:t>
            </w:r>
            <w:proofErr w:type="spellEnd"/>
          </w:p>
        </w:tc>
        <w:tc>
          <w:tcPr>
            <w:tcW w:w="4504" w:type="dxa"/>
          </w:tcPr>
          <w:p w14:paraId="5B0A2988" w14:textId="3F81593C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spellStart"/>
            <w:proofErr w:type="gramStart"/>
            <w:r w:rsidR="008D2278">
              <w:rPr>
                <w:sz w:val="36"/>
                <w:szCs w:val="36"/>
              </w:rPr>
              <w:t>big</w:t>
            </w:r>
            <w:r>
              <w:rPr>
                <w:sz w:val="36"/>
                <w:szCs w:val="36"/>
              </w:rPr>
              <w:t>ship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</w:t>
            </w:r>
          </w:p>
        </w:tc>
        <w:tc>
          <w:tcPr>
            <w:tcW w:w="2897" w:type="dxa"/>
          </w:tcPr>
          <w:p w14:paraId="2FE82BDC" w14:textId="3C315C62" w:rsidR="00CE6BB8" w:rsidRPr="00B50945" w:rsidRDefault="00B50945">
            <w:pPr>
              <w:jc w:val="center"/>
              <w:rPr>
                <w:sz w:val="36"/>
                <w:szCs w:val="36"/>
              </w:rPr>
            </w:pPr>
            <w:r w:rsidRPr="00B50945">
              <w:rPr>
                <w:sz w:val="36"/>
                <w:szCs w:val="36"/>
              </w:rPr>
              <w:t>306</w:t>
            </w:r>
          </w:p>
        </w:tc>
      </w:tr>
      <w:tr w:rsidR="00DD651F" w14:paraId="6EAC95D3" w14:textId="77777777" w:rsidTr="00CF14BA">
        <w:tc>
          <w:tcPr>
            <w:tcW w:w="3219" w:type="dxa"/>
          </w:tcPr>
          <w:p w14:paraId="61877E64" w14:textId="7E2711EC" w:rsidR="00CE6BB8" w:rsidRDefault="008D227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smalls</w:t>
            </w:r>
            <w:r w:rsidR="00851015">
              <w:rPr>
                <w:sz w:val="36"/>
                <w:szCs w:val="36"/>
              </w:rPr>
              <w:t>hip</w:t>
            </w:r>
            <w:proofErr w:type="spellEnd"/>
          </w:p>
        </w:tc>
        <w:tc>
          <w:tcPr>
            <w:tcW w:w="4504" w:type="dxa"/>
          </w:tcPr>
          <w:p w14:paraId="2608A443" w14:textId="78FAB986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spellStart"/>
            <w:r>
              <w:rPr>
                <w:sz w:val="36"/>
                <w:szCs w:val="36"/>
              </w:rPr>
              <w:t>s</w:t>
            </w:r>
            <w:r w:rsidR="008D2278">
              <w:rPr>
                <w:sz w:val="36"/>
                <w:szCs w:val="36"/>
              </w:rPr>
              <w:t>mallship</w:t>
            </w:r>
            <w:proofErr w:type="spellEnd"/>
            <w:r>
              <w:rPr>
                <w:sz w:val="36"/>
                <w:szCs w:val="36"/>
              </w:rPr>
              <w:t xml:space="preserve"> ()</w:t>
            </w:r>
          </w:p>
        </w:tc>
        <w:tc>
          <w:tcPr>
            <w:tcW w:w="2897" w:type="dxa"/>
          </w:tcPr>
          <w:p w14:paraId="34926154" w14:textId="4E179B77" w:rsidR="00CE6BB8" w:rsidRDefault="00B50945">
            <w:pPr>
              <w:jc w:val="center"/>
              <w:rPr>
                <w:sz w:val="36"/>
                <w:szCs w:val="36"/>
              </w:rPr>
            </w:pPr>
            <w:r w:rsidRPr="00B50945">
              <w:rPr>
                <w:sz w:val="36"/>
                <w:szCs w:val="36"/>
              </w:rPr>
              <w:t>305</w:t>
            </w:r>
          </w:p>
        </w:tc>
      </w:tr>
      <w:tr w:rsidR="00DD651F" w14:paraId="34A828FF" w14:textId="77777777" w:rsidTr="00CF14BA">
        <w:tc>
          <w:tcPr>
            <w:tcW w:w="3219" w:type="dxa"/>
          </w:tcPr>
          <w:p w14:paraId="6DFCB656" w14:textId="5B810B1E" w:rsidR="00CE6BB8" w:rsidRDefault="008D22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water</w:t>
            </w:r>
          </w:p>
        </w:tc>
        <w:tc>
          <w:tcPr>
            <w:tcW w:w="4504" w:type="dxa"/>
          </w:tcPr>
          <w:p w14:paraId="12EBF6A8" w14:textId="6D86AC4E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gramStart"/>
            <w:r w:rsidR="008D2278">
              <w:rPr>
                <w:sz w:val="36"/>
                <w:szCs w:val="36"/>
              </w:rPr>
              <w:t>water</w:t>
            </w:r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</w:t>
            </w:r>
          </w:p>
        </w:tc>
        <w:tc>
          <w:tcPr>
            <w:tcW w:w="2897" w:type="dxa"/>
          </w:tcPr>
          <w:p w14:paraId="016256CA" w14:textId="686207B3" w:rsidR="00CE6BB8" w:rsidRDefault="00B50945">
            <w:pPr>
              <w:jc w:val="center"/>
              <w:rPr>
                <w:sz w:val="36"/>
                <w:szCs w:val="36"/>
              </w:rPr>
            </w:pPr>
            <w:r w:rsidRPr="00B50945">
              <w:rPr>
                <w:sz w:val="36"/>
                <w:szCs w:val="36"/>
              </w:rPr>
              <w:t>301</w:t>
            </w:r>
          </w:p>
        </w:tc>
      </w:tr>
      <w:tr w:rsidR="00DD651F" w14:paraId="0A38774D" w14:textId="77777777" w:rsidTr="00CF14BA">
        <w:tc>
          <w:tcPr>
            <w:tcW w:w="3219" w:type="dxa"/>
          </w:tcPr>
          <w:p w14:paraId="32399F85" w14:textId="0F300FC6" w:rsidR="00CE6BB8" w:rsidRDefault="008D22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waterlines</w:t>
            </w:r>
          </w:p>
        </w:tc>
        <w:tc>
          <w:tcPr>
            <w:tcW w:w="4504" w:type="dxa"/>
          </w:tcPr>
          <w:p w14:paraId="67A99156" w14:textId="4B76387D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gramStart"/>
            <w:r w:rsidR="008D2278">
              <w:rPr>
                <w:sz w:val="36"/>
                <w:szCs w:val="36"/>
              </w:rPr>
              <w:t>waterlines</w:t>
            </w:r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</w:t>
            </w:r>
          </w:p>
        </w:tc>
        <w:tc>
          <w:tcPr>
            <w:tcW w:w="2897" w:type="dxa"/>
          </w:tcPr>
          <w:p w14:paraId="6F397488" w14:textId="7ED935FE" w:rsidR="00CE6BB8" w:rsidRDefault="00B50945">
            <w:pPr>
              <w:jc w:val="center"/>
              <w:rPr>
                <w:sz w:val="36"/>
                <w:szCs w:val="36"/>
              </w:rPr>
            </w:pPr>
            <w:r w:rsidRPr="00B50945">
              <w:rPr>
                <w:sz w:val="36"/>
                <w:szCs w:val="36"/>
              </w:rPr>
              <w:t>302</w:t>
            </w:r>
          </w:p>
        </w:tc>
      </w:tr>
      <w:tr w:rsidR="00DD651F" w14:paraId="65BA7794" w14:textId="77777777" w:rsidTr="00CF14BA">
        <w:tc>
          <w:tcPr>
            <w:tcW w:w="3219" w:type="dxa"/>
          </w:tcPr>
          <w:p w14:paraId="33457C0C" w14:textId="44CC4C69" w:rsidR="00CE6BB8" w:rsidRDefault="008D227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boundery</w:t>
            </w:r>
            <w:proofErr w:type="spellEnd"/>
          </w:p>
        </w:tc>
        <w:tc>
          <w:tcPr>
            <w:tcW w:w="4504" w:type="dxa"/>
          </w:tcPr>
          <w:p w14:paraId="0BB49F3F" w14:textId="65C19102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spellStart"/>
            <w:proofErr w:type="gramStart"/>
            <w:r w:rsidR="008D2278">
              <w:rPr>
                <w:sz w:val="36"/>
                <w:szCs w:val="36"/>
              </w:rPr>
              <w:t>boundery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</w:t>
            </w:r>
          </w:p>
        </w:tc>
        <w:tc>
          <w:tcPr>
            <w:tcW w:w="2897" w:type="dxa"/>
          </w:tcPr>
          <w:p w14:paraId="2B4DE0EC" w14:textId="18230D27" w:rsidR="00CE6BB8" w:rsidRDefault="00B50945">
            <w:pPr>
              <w:jc w:val="center"/>
              <w:rPr>
                <w:sz w:val="36"/>
                <w:szCs w:val="36"/>
              </w:rPr>
            </w:pPr>
            <w:r w:rsidRPr="00B50945">
              <w:rPr>
                <w:sz w:val="36"/>
                <w:szCs w:val="36"/>
              </w:rPr>
              <w:t>303</w:t>
            </w:r>
          </w:p>
        </w:tc>
      </w:tr>
      <w:tr w:rsidR="00DD651F" w14:paraId="363EF839" w14:textId="77777777" w:rsidTr="00CF14BA">
        <w:tc>
          <w:tcPr>
            <w:tcW w:w="3219" w:type="dxa"/>
          </w:tcPr>
          <w:p w14:paraId="3D8A4B4C" w14:textId="767FEF67" w:rsidR="00CE6BB8" w:rsidRDefault="008D227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relling</w:t>
            </w:r>
            <w:proofErr w:type="spellEnd"/>
          </w:p>
        </w:tc>
        <w:tc>
          <w:tcPr>
            <w:tcW w:w="4504" w:type="dxa"/>
          </w:tcPr>
          <w:p w14:paraId="7D7776FA" w14:textId="4425C08D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spellStart"/>
            <w:proofErr w:type="gramStart"/>
            <w:r w:rsidR="008D2278">
              <w:rPr>
                <w:sz w:val="36"/>
                <w:szCs w:val="36"/>
              </w:rPr>
              <w:t>relling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</w:t>
            </w:r>
          </w:p>
        </w:tc>
        <w:tc>
          <w:tcPr>
            <w:tcW w:w="2897" w:type="dxa"/>
          </w:tcPr>
          <w:p w14:paraId="6B1C42E3" w14:textId="7022DF51" w:rsidR="00CE6BB8" w:rsidRDefault="00B50945">
            <w:pPr>
              <w:jc w:val="center"/>
              <w:rPr>
                <w:sz w:val="36"/>
                <w:szCs w:val="36"/>
              </w:rPr>
            </w:pPr>
            <w:r w:rsidRPr="00B50945">
              <w:rPr>
                <w:sz w:val="36"/>
                <w:szCs w:val="36"/>
              </w:rPr>
              <w:t>304</w:t>
            </w:r>
          </w:p>
        </w:tc>
      </w:tr>
      <w:tr w:rsidR="00DD651F" w14:paraId="3E5CFBC6" w14:textId="77777777" w:rsidTr="00CF14BA">
        <w:tc>
          <w:tcPr>
            <w:tcW w:w="3219" w:type="dxa"/>
          </w:tcPr>
          <w:p w14:paraId="28C582FE" w14:textId="29305660" w:rsidR="00CE6BB8" w:rsidRDefault="00A6300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  <w:r w:rsidR="00B50945">
              <w:rPr>
                <w:sz w:val="36"/>
                <w:szCs w:val="36"/>
              </w:rPr>
              <w:t>lock</w:t>
            </w:r>
            <w:r>
              <w:rPr>
                <w:sz w:val="36"/>
                <w:szCs w:val="36"/>
              </w:rPr>
              <w:t>1</w:t>
            </w:r>
          </w:p>
        </w:tc>
        <w:tc>
          <w:tcPr>
            <w:tcW w:w="4504" w:type="dxa"/>
          </w:tcPr>
          <w:p w14:paraId="3C3F0D69" w14:textId="51D817D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r w:rsidR="00B50945" w:rsidRPr="00B50945">
              <w:rPr>
                <w:sz w:val="36"/>
                <w:szCs w:val="36"/>
              </w:rPr>
              <w:t>clock1</w:t>
            </w:r>
            <w:r>
              <w:rPr>
                <w:sz w:val="36"/>
                <w:szCs w:val="36"/>
              </w:rPr>
              <w:t>()</w:t>
            </w:r>
          </w:p>
        </w:tc>
        <w:tc>
          <w:tcPr>
            <w:tcW w:w="2897" w:type="dxa"/>
          </w:tcPr>
          <w:p w14:paraId="59F24564" w14:textId="682E418D" w:rsidR="00CE6BB8" w:rsidRDefault="00A63007">
            <w:pPr>
              <w:jc w:val="center"/>
              <w:rPr>
                <w:sz w:val="36"/>
                <w:szCs w:val="36"/>
              </w:rPr>
            </w:pPr>
            <w:r w:rsidRPr="00A63007">
              <w:rPr>
                <w:sz w:val="36"/>
                <w:szCs w:val="36"/>
              </w:rPr>
              <w:t>101</w:t>
            </w:r>
          </w:p>
        </w:tc>
      </w:tr>
      <w:tr w:rsidR="00DD651F" w14:paraId="0CD6B048" w14:textId="77777777" w:rsidTr="00CF14BA">
        <w:tc>
          <w:tcPr>
            <w:tcW w:w="3219" w:type="dxa"/>
          </w:tcPr>
          <w:p w14:paraId="1033AABB" w14:textId="2743C08F" w:rsidR="00CE6BB8" w:rsidRDefault="00A6300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Clock2</w:t>
            </w:r>
          </w:p>
        </w:tc>
        <w:tc>
          <w:tcPr>
            <w:tcW w:w="4504" w:type="dxa"/>
          </w:tcPr>
          <w:p w14:paraId="29298C92" w14:textId="2083427F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r w:rsidR="00A63007" w:rsidRPr="00A63007">
              <w:rPr>
                <w:sz w:val="36"/>
                <w:szCs w:val="36"/>
              </w:rPr>
              <w:t>clock2</w:t>
            </w:r>
            <w:r>
              <w:rPr>
                <w:sz w:val="36"/>
                <w:szCs w:val="36"/>
              </w:rPr>
              <w:t>()</w:t>
            </w:r>
          </w:p>
        </w:tc>
        <w:tc>
          <w:tcPr>
            <w:tcW w:w="2897" w:type="dxa"/>
          </w:tcPr>
          <w:p w14:paraId="3A027F34" w14:textId="7A02C25B" w:rsidR="00CE6BB8" w:rsidRDefault="00A63007">
            <w:pPr>
              <w:jc w:val="center"/>
              <w:rPr>
                <w:sz w:val="36"/>
                <w:szCs w:val="36"/>
              </w:rPr>
            </w:pPr>
            <w:r w:rsidRPr="00A63007">
              <w:rPr>
                <w:sz w:val="36"/>
                <w:szCs w:val="36"/>
              </w:rPr>
              <w:t>102</w:t>
            </w:r>
          </w:p>
        </w:tc>
      </w:tr>
      <w:tr w:rsidR="00DD651F" w14:paraId="484248DF" w14:textId="77777777" w:rsidTr="00CF14BA">
        <w:tc>
          <w:tcPr>
            <w:tcW w:w="3219" w:type="dxa"/>
          </w:tcPr>
          <w:p w14:paraId="23356B16" w14:textId="13A3A52A" w:rsidR="00CE6BB8" w:rsidRDefault="00AE2E7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LeftFirstBuilding</w:t>
            </w:r>
            <w:proofErr w:type="spellEnd"/>
          </w:p>
        </w:tc>
        <w:tc>
          <w:tcPr>
            <w:tcW w:w="4504" w:type="dxa"/>
          </w:tcPr>
          <w:p w14:paraId="5359F5EB" w14:textId="5F970171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</w:t>
            </w:r>
            <w:r w:rsidR="00AE2E78">
              <w:rPr>
                <w:sz w:val="36"/>
                <w:szCs w:val="36"/>
              </w:rPr>
              <w:t xml:space="preserve"> </w:t>
            </w:r>
            <w:r w:rsidR="00AE2E78" w:rsidRPr="00AE2E78">
              <w:rPr>
                <w:sz w:val="36"/>
                <w:szCs w:val="36"/>
              </w:rPr>
              <w:t>left_side_1</w:t>
            </w:r>
            <w:proofErr w:type="gramStart"/>
            <w:r w:rsidR="00AE2E78" w:rsidRPr="00AE2E78">
              <w:rPr>
                <w:sz w:val="36"/>
                <w:szCs w:val="36"/>
              </w:rPr>
              <w:t>stBuilding(</w:t>
            </w:r>
            <w:proofErr w:type="gramEnd"/>
            <w:r w:rsidR="00AE2E78" w:rsidRPr="00AE2E78">
              <w:rPr>
                <w:sz w:val="36"/>
                <w:szCs w:val="36"/>
              </w:rPr>
              <w:t>)</w:t>
            </w:r>
          </w:p>
        </w:tc>
        <w:tc>
          <w:tcPr>
            <w:tcW w:w="2897" w:type="dxa"/>
          </w:tcPr>
          <w:p w14:paraId="3D3C2AC9" w14:textId="47737F36" w:rsidR="00CE6BB8" w:rsidRDefault="00AE2E78">
            <w:pPr>
              <w:jc w:val="center"/>
              <w:rPr>
                <w:sz w:val="36"/>
                <w:szCs w:val="36"/>
              </w:rPr>
            </w:pPr>
            <w:r w:rsidRPr="00AE2E78">
              <w:rPr>
                <w:sz w:val="36"/>
                <w:szCs w:val="36"/>
              </w:rPr>
              <w:t>103</w:t>
            </w:r>
          </w:p>
        </w:tc>
      </w:tr>
      <w:tr w:rsidR="00DD651F" w14:paraId="05123250" w14:textId="77777777" w:rsidTr="00CF14BA">
        <w:tc>
          <w:tcPr>
            <w:tcW w:w="3219" w:type="dxa"/>
          </w:tcPr>
          <w:p w14:paraId="31F26369" w14:textId="2378D14B" w:rsidR="00CE6BB8" w:rsidRDefault="00AE2E7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LeftSecondBuilding</w:t>
            </w:r>
            <w:proofErr w:type="spellEnd"/>
          </w:p>
        </w:tc>
        <w:tc>
          <w:tcPr>
            <w:tcW w:w="4504" w:type="dxa"/>
          </w:tcPr>
          <w:p w14:paraId="3ADC892A" w14:textId="0D5F5C82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r w:rsidR="00AE2E78" w:rsidRPr="00AE2E78">
              <w:rPr>
                <w:sz w:val="36"/>
                <w:szCs w:val="36"/>
              </w:rPr>
              <w:t>left_side_2</w:t>
            </w:r>
            <w:proofErr w:type="gramStart"/>
            <w:r w:rsidR="00AE2E78" w:rsidRPr="00AE2E78">
              <w:rPr>
                <w:sz w:val="36"/>
                <w:szCs w:val="36"/>
              </w:rPr>
              <w:t>ndBuilding(</w:t>
            </w:r>
            <w:proofErr w:type="gramEnd"/>
            <w:r w:rsidR="00AE2E78" w:rsidRPr="00AE2E78">
              <w:rPr>
                <w:sz w:val="36"/>
                <w:szCs w:val="36"/>
              </w:rPr>
              <w:t>)</w:t>
            </w:r>
          </w:p>
        </w:tc>
        <w:tc>
          <w:tcPr>
            <w:tcW w:w="2897" w:type="dxa"/>
          </w:tcPr>
          <w:p w14:paraId="3986D7D1" w14:textId="4859658F" w:rsidR="00CE6BB8" w:rsidRDefault="00AE2E78">
            <w:pPr>
              <w:jc w:val="center"/>
              <w:rPr>
                <w:sz w:val="36"/>
                <w:szCs w:val="36"/>
              </w:rPr>
            </w:pPr>
            <w:r w:rsidRPr="00AE2E78">
              <w:rPr>
                <w:sz w:val="36"/>
                <w:szCs w:val="36"/>
              </w:rPr>
              <w:t>104</w:t>
            </w:r>
          </w:p>
        </w:tc>
      </w:tr>
      <w:tr w:rsidR="00DD651F" w14:paraId="27B344FB" w14:textId="77777777" w:rsidTr="00CF14BA">
        <w:tc>
          <w:tcPr>
            <w:tcW w:w="3219" w:type="dxa"/>
          </w:tcPr>
          <w:p w14:paraId="2620E22F" w14:textId="2FDE807F" w:rsidR="00CE6BB8" w:rsidRDefault="00AE2E7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LeftThirdBuilding</w:t>
            </w:r>
            <w:proofErr w:type="spellEnd"/>
          </w:p>
        </w:tc>
        <w:tc>
          <w:tcPr>
            <w:tcW w:w="4504" w:type="dxa"/>
          </w:tcPr>
          <w:p w14:paraId="5691E49D" w14:textId="4B8C5C44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r w:rsidR="00AE2E78" w:rsidRPr="00AE2E78">
              <w:rPr>
                <w:sz w:val="36"/>
                <w:szCs w:val="36"/>
              </w:rPr>
              <w:t>left_side_3</w:t>
            </w:r>
            <w:proofErr w:type="gramStart"/>
            <w:r w:rsidR="00AE2E78" w:rsidRPr="00AE2E78">
              <w:rPr>
                <w:sz w:val="36"/>
                <w:szCs w:val="36"/>
              </w:rPr>
              <w:t>rdBuilding(</w:t>
            </w:r>
            <w:proofErr w:type="gramEnd"/>
            <w:r w:rsidR="00AE2E78" w:rsidRPr="00AE2E78">
              <w:rPr>
                <w:sz w:val="36"/>
                <w:szCs w:val="36"/>
              </w:rPr>
              <w:t>)</w:t>
            </w:r>
          </w:p>
        </w:tc>
        <w:tc>
          <w:tcPr>
            <w:tcW w:w="2897" w:type="dxa"/>
          </w:tcPr>
          <w:p w14:paraId="35FC3613" w14:textId="26331AB8" w:rsidR="00CE6BB8" w:rsidRDefault="00AE2E78">
            <w:pPr>
              <w:jc w:val="center"/>
              <w:rPr>
                <w:sz w:val="36"/>
                <w:szCs w:val="36"/>
              </w:rPr>
            </w:pPr>
            <w:r w:rsidRPr="00AE2E78">
              <w:rPr>
                <w:sz w:val="36"/>
                <w:szCs w:val="36"/>
              </w:rPr>
              <w:t>105</w:t>
            </w:r>
          </w:p>
        </w:tc>
      </w:tr>
      <w:tr w:rsidR="00DD651F" w14:paraId="655196E1" w14:textId="77777777" w:rsidTr="00CF14BA">
        <w:tc>
          <w:tcPr>
            <w:tcW w:w="3219" w:type="dxa"/>
          </w:tcPr>
          <w:p w14:paraId="236A0F00" w14:textId="204EBA6B" w:rsidR="00CE6BB8" w:rsidRDefault="00AE2E7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LeftFourthBuilding</w:t>
            </w:r>
            <w:proofErr w:type="spellEnd"/>
          </w:p>
        </w:tc>
        <w:tc>
          <w:tcPr>
            <w:tcW w:w="4504" w:type="dxa"/>
          </w:tcPr>
          <w:p w14:paraId="36CE4738" w14:textId="14233311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r w:rsidR="00AE2E78" w:rsidRPr="00AE2E78">
              <w:rPr>
                <w:sz w:val="36"/>
                <w:szCs w:val="36"/>
              </w:rPr>
              <w:t>left_side_4</w:t>
            </w:r>
            <w:proofErr w:type="gramStart"/>
            <w:r w:rsidR="00AE2E78" w:rsidRPr="00AE2E78">
              <w:rPr>
                <w:sz w:val="36"/>
                <w:szCs w:val="36"/>
              </w:rPr>
              <w:t>thBuilding(</w:t>
            </w:r>
            <w:proofErr w:type="gramEnd"/>
            <w:r w:rsidR="00AE2E78" w:rsidRPr="00AE2E78">
              <w:rPr>
                <w:sz w:val="36"/>
                <w:szCs w:val="36"/>
              </w:rPr>
              <w:t>)</w:t>
            </w:r>
          </w:p>
        </w:tc>
        <w:tc>
          <w:tcPr>
            <w:tcW w:w="2897" w:type="dxa"/>
          </w:tcPr>
          <w:p w14:paraId="228F0F7B" w14:textId="1287FC9B" w:rsidR="00CE6BB8" w:rsidRDefault="00AE2E78">
            <w:pPr>
              <w:jc w:val="center"/>
              <w:rPr>
                <w:sz w:val="36"/>
                <w:szCs w:val="36"/>
              </w:rPr>
            </w:pPr>
            <w:r w:rsidRPr="00AE2E78">
              <w:rPr>
                <w:sz w:val="36"/>
                <w:szCs w:val="36"/>
              </w:rPr>
              <w:t>106</w:t>
            </w:r>
          </w:p>
        </w:tc>
      </w:tr>
      <w:tr w:rsidR="00DD651F" w14:paraId="5505EDA8" w14:textId="77777777" w:rsidTr="00CF14BA">
        <w:tc>
          <w:tcPr>
            <w:tcW w:w="3219" w:type="dxa"/>
          </w:tcPr>
          <w:p w14:paraId="06163499" w14:textId="0FAC4AB7" w:rsidR="00AE2E78" w:rsidRDefault="00AE2E78" w:rsidP="00AE2E7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RightFirstBuilding</w:t>
            </w:r>
            <w:proofErr w:type="spellEnd"/>
          </w:p>
        </w:tc>
        <w:tc>
          <w:tcPr>
            <w:tcW w:w="4504" w:type="dxa"/>
          </w:tcPr>
          <w:p w14:paraId="1CEC728E" w14:textId="6CEA6976" w:rsidR="00AE2E78" w:rsidRDefault="00AE2E78" w:rsidP="00AE2E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r w:rsidRPr="00AE2E78">
              <w:rPr>
                <w:sz w:val="36"/>
                <w:szCs w:val="36"/>
              </w:rPr>
              <w:t>right_side_1</w:t>
            </w:r>
            <w:proofErr w:type="gramStart"/>
            <w:r w:rsidRPr="00AE2E78">
              <w:rPr>
                <w:sz w:val="36"/>
                <w:szCs w:val="36"/>
              </w:rPr>
              <w:t>stBuilding(</w:t>
            </w:r>
            <w:proofErr w:type="gramEnd"/>
            <w:r w:rsidRPr="00AE2E78">
              <w:rPr>
                <w:sz w:val="36"/>
                <w:szCs w:val="36"/>
              </w:rPr>
              <w:t>)</w:t>
            </w:r>
          </w:p>
        </w:tc>
        <w:tc>
          <w:tcPr>
            <w:tcW w:w="2897" w:type="dxa"/>
          </w:tcPr>
          <w:p w14:paraId="35F36211" w14:textId="24426388" w:rsidR="00AE2E78" w:rsidRDefault="00AE2E78" w:rsidP="00AE2E78">
            <w:pPr>
              <w:jc w:val="center"/>
              <w:rPr>
                <w:sz w:val="36"/>
                <w:szCs w:val="36"/>
              </w:rPr>
            </w:pPr>
            <w:r w:rsidRPr="00AE2E78">
              <w:rPr>
                <w:sz w:val="36"/>
                <w:szCs w:val="36"/>
              </w:rPr>
              <w:t>107</w:t>
            </w:r>
          </w:p>
        </w:tc>
      </w:tr>
      <w:tr w:rsidR="00DD651F" w14:paraId="7ECDD08E" w14:textId="77777777" w:rsidTr="00CF14BA">
        <w:tc>
          <w:tcPr>
            <w:tcW w:w="3219" w:type="dxa"/>
          </w:tcPr>
          <w:p w14:paraId="5F7B2ACF" w14:textId="6B9BCA5B" w:rsidR="00AE2E78" w:rsidRDefault="007757EC" w:rsidP="00AE2E7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Righ</w:t>
            </w:r>
            <w:r w:rsidR="005931B5">
              <w:rPr>
                <w:sz w:val="36"/>
                <w:szCs w:val="36"/>
              </w:rPr>
              <w:t>t</w:t>
            </w:r>
            <w:r w:rsidR="00DD651F">
              <w:rPr>
                <w:sz w:val="36"/>
                <w:szCs w:val="36"/>
              </w:rPr>
              <w:t>Second</w:t>
            </w:r>
            <w:r>
              <w:rPr>
                <w:sz w:val="36"/>
                <w:szCs w:val="36"/>
              </w:rPr>
              <w:t>Building</w:t>
            </w:r>
            <w:proofErr w:type="spellEnd"/>
          </w:p>
        </w:tc>
        <w:tc>
          <w:tcPr>
            <w:tcW w:w="4504" w:type="dxa"/>
          </w:tcPr>
          <w:p w14:paraId="13262CCE" w14:textId="6E0A0811" w:rsidR="00AE2E78" w:rsidRDefault="00AE2E78" w:rsidP="00AE2E78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Void</w:t>
            </w:r>
            <w:r w:rsidR="007757EC">
              <w:rPr>
                <w:sz w:val="36"/>
                <w:szCs w:val="36"/>
              </w:rPr>
              <w:t xml:space="preserve">  </w:t>
            </w:r>
            <w:r w:rsidRPr="00AE2E78">
              <w:rPr>
                <w:sz w:val="36"/>
                <w:szCs w:val="36"/>
              </w:rPr>
              <w:t>right</w:t>
            </w:r>
            <w:proofErr w:type="gramEnd"/>
            <w:r w:rsidRPr="00AE2E78">
              <w:rPr>
                <w:sz w:val="36"/>
                <w:szCs w:val="36"/>
              </w:rPr>
              <w:t>_side_2ndBuilding()</w:t>
            </w:r>
          </w:p>
        </w:tc>
        <w:tc>
          <w:tcPr>
            <w:tcW w:w="2897" w:type="dxa"/>
          </w:tcPr>
          <w:p w14:paraId="3A919A00" w14:textId="03319D4A" w:rsidR="00AE2E78" w:rsidRDefault="005931B5" w:rsidP="00AE2E78">
            <w:pPr>
              <w:jc w:val="center"/>
              <w:rPr>
                <w:sz w:val="36"/>
                <w:szCs w:val="36"/>
              </w:rPr>
            </w:pPr>
            <w:r w:rsidRPr="005931B5">
              <w:rPr>
                <w:sz w:val="36"/>
                <w:szCs w:val="36"/>
              </w:rPr>
              <w:t>108</w:t>
            </w:r>
          </w:p>
        </w:tc>
      </w:tr>
      <w:tr w:rsidR="00DD651F" w14:paraId="1196A45E" w14:textId="77777777" w:rsidTr="00CF14BA">
        <w:tc>
          <w:tcPr>
            <w:tcW w:w="3219" w:type="dxa"/>
          </w:tcPr>
          <w:p w14:paraId="38C6E0A1" w14:textId="01DF7A37" w:rsidR="00AE2E78" w:rsidRDefault="00DD651F" w:rsidP="00AE2E7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RightThird</w:t>
            </w:r>
            <w:r w:rsidR="005931B5" w:rsidRPr="005931B5">
              <w:rPr>
                <w:sz w:val="36"/>
                <w:szCs w:val="36"/>
              </w:rPr>
              <w:t>Building</w:t>
            </w:r>
            <w:proofErr w:type="spellEnd"/>
          </w:p>
        </w:tc>
        <w:tc>
          <w:tcPr>
            <w:tcW w:w="4504" w:type="dxa"/>
          </w:tcPr>
          <w:p w14:paraId="40A462DF" w14:textId="38C6B95B" w:rsidR="00AE2E78" w:rsidRDefault="00AE2E78" w:rsidP="00AE2E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r w:rsidR="00DD651F" w:rsidRPr="00DD651F">
              <w:rPr>
                <w:sz w:val="36"/>
                <w:szCs w:val="36"/>
              </w:rPr>
              <w:t>right_side_3</w:t>
            </w:r>
            <w:proofErr w:type="gramStart"/>
            <w:r w:rsidR="00DD651F" w:rsidRPr="00DD651F">
              <w:rPr>
                <w:sz w:val="36"/>
                <w:szCs w:val="36"/>
              </w:rPr>
              <w:t>rdBuilding(</w:t>
            </w:r>
            <w:proofErr w:type="gramEnd"/>
            <w:r w:rsidR="00DD651F" w:rsidRPr="00DD651F">
              <w:rPr>
                <w:sz w:val="36"/>
                <w:szCs w:val="36"/>
              </w:rPr>
              <w:t>)</w:t>
            </w:r>
          </w:p>
        </w:tc>
        <w:tc>
          <w:tcPr>
            <w:tcW w:w="2897" w:type="dxa"/>
          </w:tcPr>
          <w:p w14:paraId="7D71CB71" w14:textId="6EF480A1" w:rsidR="00AE2E78" w:rsidRDefault="00DD651F" w:rsidP="00AE2E78">
            <w:pPr>
              <w:jc w:val="center"/>
              <w:rPr>
                <w:sz w:val="36"/>
                <w:szCs w:val="36"/>
              </w:rPr>
            </w:pPr>
            <w:r w:rsidRPr="00DD651F">
              <w:rPr>
                <w:sz w:val="36"/>
                <w:szCs w:val="36"/>
              </w:rPr>
              <w:t>109</w:t>
            </w:r>
          </w:p>
        </w:tc>
      </w:tr>
      <w:tr w:rsidR="00DD651F" w14:paraId="3571FC43" w14:textId="77777777" w:rsidTr="00CF14BA">
        <w:tc>
          <w:tcPr>
            <w:tcW w:w="3219" w:type="dxa"/>
          </w:tcPr>
          <w:p w14:paraId="5B2C566E" w14:textId="1B883E9B" w:rsidR="00AE2E78" w:rsidRDefault="00DD651F" w:rsidP="00AE2E7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RightForthBuilding</w:t>
            </w:r>
            <w:proofErr w:type="spellEnd"/>
          </w:p>
        </w:tc>
        <w:tc>
          <w:tcPr>
            <w:tcW w:w="4504" w:type="dxa"/>
          </w:tcPr>
          <w:p w14:paraId="4EFCA136" w14:textId="35A74CDB" w:rsidR="00AE2E78" w:rsidRDefault="00AE2E78" w:rsidP="00AE2E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r w:rsidR="00DD651F" w:rsidRPr="00DD651F">
              <w:rPr>
                <w:sz w:val="36"/>
                <w:szCs w:val="36"/>
              </w:rPr>
              <w:t>right_side_4</w:t>
            </w:r>
            <w:proofErr w:type="gramStart"/>
            <w:r w:rsidR="00DD651F" w:rsidRPr="00DD651F">
              <w:rPr>
                <w:sz w:val="36"/>
                <w:szCs w:val="36"/>
              </w:rPr>
              <w:t>thBuilding(</w:t>
            </w:r>
            <w:proofErr w:type="gramEnd"/>
            <w:r w:rsidR="00DD651F" w:rsidRPr="00DD651F">
              <w:rPr>
                <w:sz w:val="36"/>
                <w:szCs w:val="36"/>
              </w:rPr>
              <w:t>)</w:t>
            </w:r>
          </w:p>
        </w:tc>
        <w:tc>
          <w:tcPr>
            <w:tcW w:w="2897" w:type="dxa"/>
          </w:tcPr>
          <w:p w14:paraId="4CC179FF" w14:textId="18885EA4" w:rsidR="00AE2E78" w:rsidRDefault="00DD651F" w:rsidP="00AE2E78">
            <w:pPr>
              <w:jc w:val="center"/>
              <w:rPr>
                <w:sz w:val="36"/>
                <w:szCs w:val="36"/>
              </w:rPr>
            </w:pPr>
            <w:r w:rsidRPr="00DD651F">
              <w:rPr>
                <w:sz w:val="36"/>
                <w:szCs w:val="36"/>
              </w:rPr>
              <w:t>110</w:t>
            </w:r>
          </w:p>
        </w:tc>
      </w:tr>
      <w:tr w:rsidR="00DD651F" w14:paraId="4F9D22BB" w14:textId="77777777" w:rsidTr="00CF14BA">
        <w:tc>
          <w:tcPr>
            <w:tcW w:w="3219" w:type="dxa"/>
          </w:tcPr>
          <w:p w14:paraId="70E75AE6" w14:textId="6E7AA8E1" w:rsidR="00AE2E78" w:rsidRDefault="00DD651F" w:rsidP="00AE2E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Middle Building</w:t>
            </w:r>
          </w:p>
        </w:tc>
        <w:tc>
          <w:tcPr>
            <w:tcW w:w="4504" w:type="dxa"/>
          </w:tcPr>
          <w:p w14:paraId="76970B1C" w14:textId="2CC3B15F" w:rsidR="00AE2E78" w:rsidRDefault="00AE2E78" w:rsidP="00AE2E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spellStart"/>
            <w:r w:rsidR="00DD651F" w:rsidRPr="00DD651F">
              <w:rPr>
                <w:sz w:val="36"/>
                <w:szCs w:val="36"/>
              </w:rPr>
              <w:t>middle_</w:t>
            </w:r>
            <w:proofErr w:type="gramStart"/>
            <w:r w:rsidR="00DD651F" w:rsidRPr="00DD651F">
              <w:rPr>
                <w:sz w:val="36"/>
                <w:szCs w:val="36"/>
              </w:rPr>
              <w:t>building</w:t>
            </w:r>
            <w:proofErr w:type="spellEnd"/>
            <w:r w:rsidR="00DD651F" w:rsidRPr="00DD651F">
              <w:rPr>
                <w:sz w:val="36"/>
                <w:szCs w:val="36"/>
              </w:rPr>
              <w:t>(</w:t>
            </w:r>
            <w:proofErr w:type="gramEnd"/>
            <w:r w:rsidR="00DD651F" w:rsidRPr="00DD651F">
              <w:rPr>
                <w:sz w:val="36"/>
                <w:szCs w:val="36"/>
              </w:rPr>
              <w:t>)</w:t>
            </w:r>
          </w:p>
        </w:tc>
        <w:tc>
          <w:tcPr>
            <w:tcW w:w="2897" w:type="dxa"/>
          </w:tcPr>
          <w:p w14:paraId="1B921E32" w14:textId="4C0507B6" w:rsidR="00AE2E78" w:rsidRDefault="00DD651F" w:rsidP="00AE2E78">
            <w:pPr>
              <w:jc w:val="center"/>
              <w:rPr>
                <w:sz w:val="36"/>
                <w:szCs w:val="36"/>
              </w:rPr>
            </w:pPr>
            <w:r w:rsidRPr="00DD651F">
              <w:rPr>
                <w:sz w:val="36"/>
                <w:szCs w:val="36"/>
              </w:rPr>
              <w:t>111</w:t>
            </w:r>
          </w:p>
        </w:tc>
      </w:tr>
      <w:tr w:rsidR="00DD651F" w14:paraId="4F941A33" w14:textId="77777777" w:rsidTr="00CF14BA">
        <w:tc>
          <w:tcPr>
            <w:tcW w:w="3219" w:type="dxa"/>
          </w:tcPr>
          <w:p w14:paraId="5A4A2D1C" w14:textId="6419DB3C" w:rsidR="00AE2E78" w:rsidRDefault="00DD651F" w:rsidP="00AE2E78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S</w:t>
            </w:r>
            <w:r w:rsidRPr="00DD651F">
              <w:rPr>
                <w:sz w:val="36"/>
                <w:szCs w:val="36"/>
              </w:rPr>
              <w:t>ky  sun</w:t>
            </w:r>
            <w:proofErr w:type="gramEnd"/>
          </w:p>
        </w:tc>
        <w:tc>
          <w:tcPr>
            <w:tcW w:w="4504" w:type="dxa"/>
          </w:tcPr>
          <w:p w14:paraId="6AB16875" w14:textId="3EECAD39" w:rsidR="00AE2E78" w:rsidRDefault="00AE2E78" w:rsidP="00AE2E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spellStart"/>
            <w:proofErr w:type="gramStart"/>
            <w:r w:rsidR="00DD651F" w:rsidRPr="00DD651F">
              <w:rPr>
                <w:sz w:val="36"/>
                <w:szCs w:val="36"/>
              </w:rPr>
              <w:t>BsS</w:t>
            </w:r>
            <w:proofErr w:type="spellEnd"/>
            <w:r w:rsidR="00DD651F" w:rsidRPr="00DD651F">
              <w:rPr>
                <w:sz w:val="36"/>
                <w:szCs w:val="36"/>
              </w:rPr>
              <w:t>(</w:t>
            </w:r>
            <w:proofErr w:type="gramEnd"/>
            <w:r w:rsidR="00DD651F" w:rsidRPr="00DD651F">
              <w:rPr>
                <w:sz w:val="36"/>
                <w:szCs w:val="36"/>
              </w:rPr>
              <w:t>)</w:t>
            </w:r>
          </w:p>
        </w:tc>
        <w:tc>
          <w:tcPr>
            <w:tcW w:w="2897" w:type="dxa"/>
          </w:tcPr>
          <w:p w14:paraId="33012FD0" w14:textId="1DE38CF1" w:rsidR="00AE2E78" w:rsidRDefault="00DD651F" w:rsidP="00AE2E78">
            <w:pPr>
              <w:jc w:val="center"/>
              <w:rPr>
                <w:sz w:val="36"/>
                <w:szCs w:val="36"/>
              </w:rPr>
            </w:pPr>
            <w:r w:rsidRPr="00DD651F">
              <w:rPr>
                <w:sz w:val="36"/>
                <w:szCs w:val="36"/>
              </w:rPr>
              <w:t>112</w:t>
            </w:r>
          </w:p>
        </w:tc>
      </w:tr>
      <w:tr w:rsidR="00DD651F" w14:paraId="3584BC84" w14:textId="77777777" w:rsidTr="00CF14BA">
        <w:tc>
          <w:tcPr>
            <w:tcW w:w="3219" w:type="dxa"/>
          </w:tcPr>
          <w:p w14:paraId="7FBDF5FC" w14:textId="2A9D2DF4" w:rsidR="00AE2E78" w:rsidRDefault="00DD651F" w:rsidP="00AE2E7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LeftTree</w:t>
            </w:r>
            <w:proofErr w:type="spellEnd"/>
          </w:p>
        </w:tc>
        <w:tc>
          <w:tcPr>
            <w:tcW w:w="4504" w:type="dxa"/>
          </w:tcPr>
          <w:p w14:paraId="3592AE1F" w14:textId="117F3029" w:rsidR="00AE2E78" w:rsidRDefault="00AE2E78" w:rsidP="00AE2E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spellStart"/>
            <w:r w:rsidR="00DD651F" w:rsidRPr="00DD651F">
              <w:rPr>
                <w:sz w:val="36"/>
                <w:szCs w:val="36"/>
              </w:rPr>
              <w:t>left_side_</w:t>
            </w:r>
            <w:proofErr w:type="gramStart"/>
            <w:r w:rsidR="00DD651F" w:rsidRPr="00DD651F">
              <w:rPr>
                <w:sz w:val="36"/>
                <w:szCs w:val="36"/>
              </w:rPr>
              <w:t>tree</w:t>
            </w:r>
            <w:proofErr w:type="spellEnd"/>
            <w:r w:rsidR="00DD651F" w:rsidRPr="00DD651F">
              <w:rPr>
                <w:sz w:val="36"/>
                <w:szCs w:val="36"/>
              </w:rPr>
              <w:t>(</w:t>
            </w:r>
            <w:proofErr w:type="gramEnd"/>
            <w:r w:rsidR="00DD651F" w:rsidRPr="00DD651F">
              <w:rPr>
                <w:sz w:val="36"/>
                <w:szCs w:val="36"/>
              </w:rPr>
              <w:t>)</w:t>
            </w:r>
          </w:p>
        </w:tc>
        <w:tc>
          <w:tcPr>
            <w:tcW w:w="2897" w:type="dxa"/>
          </w:tcPr>
          <w:p w14:paraId="572EB28D" w14:textId="5D6CEE6E" w:rsidR="00AE2E78" w:rsidRDefault="00DD651F" w:rsidP="00AE2E78">
            <w:pPr>
              <w:jc w:val="center"/>
              <w:rPr>
                <w:sz w:val="36"/>
                <w:szCs w:val="36"/>
              </w:rPr>
            </w:pPr>
            <w:r w:rsidRPr="00DD651F">
              <w:rPr>
                <w:sz w:val="36"/>
                <w:szCs w:val="36"/>
              </w:rPr>
              <w:t>113</w:t>
            </w:r>
          </w:p>
        </w:tc>
      </w:tr>
      <w:tr w:rsidR="00DD651F" w14:paraId="74AFD341" w14:textId="77777777" w:rsidTr="00CF14BA">
        <w:trPr>
          <w:trHeight w:val="647"/>
        </w:trPr>
        <w:tc>
          <w:tcPr>
            <w:tcW w:w="3219" w:type="dxa"/>
          </w:tcPr>
          <w:p w14:paraId="4040E001" w14:textId="3B8E5034" w:rsidR="00AE2E78" w:rsidRDefault="00DD651F" w:rsidP="00AE2E7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RightTree</w:t>
            </w:r>
            <w:proofErr w:type="spellEnd"/>
          </w:p>
        </w:tc>
        <w:tc>
          <w:tcPr>
            <w:tcW w:w="4504" w:type="dxa"/>
          </w:tcPr>
          <w:p w14:paraId="13DE6E38" w14:textId="6EE014F6" w:rsidR="00AE2E78" w:rsidRDefault="00AE2E78" w:rsidP="00AE2E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spellStart"/>
            <w:r w:rsidR="00DD651F" w:rsidRPr="00DD651F">
              <w:rPr>
                <w:sz w:val="36"/>
                <w:szCs w:val="36"/>
              </w:rPr>
              <w:t>right_side_</w:t>
            </w:r>
            <w:proofErr w:type="gramStart"/>
            <w:r w:rsidR="00DD651F" w:rsidRPr="00DD651F">
              <w:rPr>
                <w:sz w:val="36"/>
                <w:szCs w:val="36"/>
              </w:rPr>
              <w:t>tree</w:t>
            </w:r>
            <w:proofErr w:type="spellEnd"/>
            <w:r w:rsidR="00DD651F" w:rsidRPr="00DD651F">
              <w:rPr>
                <w:sz w:val="36"/>
                <w:szCs w:val="36"/>
              </w:rPr>
              <w:t>(</w:t>
            </w:r>
            <w:proofErr w:type="gramEnd"/>
            <w:r w:rsidR="00DD651F" w:rsidRPr="00DD651F">
              <w:rPr>
                <w:sz w:val="36"/>
                <w:szCs w:val="36"/>
              </w:rPr>
              <w:t>)</w:t>
            </w:r>
          </w:p>
        </w:tc>
        <w:tc>
          <w:tcPr>
            <w:tcW w:w="2897" w:type="dxa"/>
          </w:tcPr>
          <w:p w14:paraId="57370461" w14:textId="5F706052" w:rsidR="00AE2E78" w:rsidRDefault="00DD651F" w:rsidP="00AE2E78">
            <w:pPr>
              <w:jc w:val="center"/>
              <w:rPr>
                <w:sz w:val="36"/>
                <w:szCs w:val="36"/>
              </w:rPr>
            </w:pPr>
            <w:r w:rsidRPr="00DD651F">
              <w:rPr>
                <w:sz w:val="36"/>
                <w:szCs w:val="36"/>
              </w:rPr>
              <w:t>114</w:t>
            </w:r>
          </w:p>
        </w:tc>
      </w:tr>
      <w:tr w:rsidR="00CF14BA" w14:paraId="0C27741A" w14:textId="77777777" w:rsidTr="00CF14BA">
        <w:tc>
          <w:tcPr>
            <w:tcW w:w="3219" w:type="dxa"/>
          </w:tcPr>
          <w:p w14:paraId="18485289" w14:textId="17117B69" w:rsidR="00CF14BA" w:rsidRDefault="00CF14BA" w:rsidP="00CF14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Upper car</w:t>
            </w:r>
          </w:p>
        </w:tc>
        <w:tc>
          <w:tcPr>
            <w:tcW w:w="4504" w:type="dxa"/>
          </w:tcPr>
          <w:p w14:paraId="2993173B" w14:textId="75DC029C" w:rsidR="00CF14BA" w:rsidRDefault="00CF14BA" w:rsidP="00CF14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spellStart"/>
            <w:proofErr w:type="gramStart"/>
            <w:r>
              <w:rPr>
                <w:color w:val="000000"/>
                <w:sz w:val="36"/>
                <w:szCs w:val="36"/>
              </w:rPr>
              <w:t>CarUpper</w:t>
            </w:r>
            <w:proofErr w:type="spellEnd"/>
            <w:r>
              <w:rPr>
                <w:color w:val="000000"/>
                <w:sz w:val="36"/>
                <w:szCs w:val="36"/>
              </w:rPr>
              <w:t>(</w:t>
            </w:r>
            <w:proofErr w:type="gramEnd"/>
            <w:r>
              <w:rPr>
                <w:color w:val="000000"/>
                <w:sz w:val="36"/>
                <w:szCs w:val="36"/>
              </w:rPr>
              <w:t>)</w:t>
            </w:r>
          </w:p>
        </w:tc>
        <w:tc>
          <w:tcPr>
            <w:tcW w:w="2897" w:type="dxa"/>
          </w:tcPr>
          <w:p w14:paraId="0AEEF486" w14:textId="4FB3A97D" w:rsidR="00CF14BA" w:rsidRDefault="00CF14BA" w:rsidP="00CF14B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201</w:t>
            </w:r>
          </w:p>
        </w:tc>
      </w:tr>
      <w:tr w:rsidR="00CF14BA" w14:paraId="00A0E079" w14:textId="77777777" w:rsidTr="00CF14BA">
        <w:tc>
          <w:tcPr>
            <w:tcW w:w="3219" w:type="dxa"/>
          </w:tcPr>
          <w:p w14:paraId="609DBE7E" w14:textId="7656C5D7" w:rsidR="00CF14BA" w:rsidRDefault="00CF14BA" w:rsidP="00CF14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Update upper car</w:t>
            </w:r>
          </w:p>
        </w:tc>
        <w:tc>
          <w:tcPr>
            <w:tcW w:w="4504" w:type="dxa"/>
          </w:tcPr>
          <w:p w14:paraId="1EA1D8B1" w14:textId="22682FE7" w:rsidR="00CF14BA" w:rsidRDefault="00CF14BA" w:rsidP="00CF14BA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UpdateUpperCar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</w:t>
            </w:r>
          </w:p>
        </w:tc>
        <w:tc>
          <w:tcPr>
            <w:tcW w:w="2897" w:type="dxa"/>
          </w:tcPr>
          <w:p w14:paraId="4202CDE0" w14:textId="04AF1BE1" w:rsidR="00CF14BA" w:rsidRDefault="00CF14BA" w:rsidP="00CF14B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202</w:t>
            </w:r>
          </w:p>
        </w:tc>
      </w:tr>
      <w:tr w:rsidR="00CF14BA" w14:paraId="602E7C70" w14:textId="77777777" w:rsidTr="00CF14BA">
        <w:tc>
          <w:tcPr>
            <w:tcW w:w="3219" w:type="dxa"/>
          </w:tcPr>
          <w:p w14:paraId="36D02A1F" w14:textId="7872DF52" w:rsidR="00CF14BA" w:rsidRDefault="00CF14BA" w:rsidP="00CF14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Truck</w:t>
            </w:r>
          </w:p>
        </w:tc>
        <w:tc>
          <w:tcPr>
            <w:tcW w:w="4504" w:type="dxa"/>
          </w:tcPr>
          <w:p w14:paraId="6AECA886" w14:textId="765CFA65" w:rsidR="00CF14BA" w:rsidRDefault="00CF14BA" w:rsidP="00CF14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spellStart"/>
            <w:proofErr w:type="gramStart"/>
            <w:r>
              <w:rPr>
                <w:sz w:val="36"/>
                <w:szCs w:val="36"/>
              </w:rPr>
              <w:t>TruckUpper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</w:t>
            </w:r>
          </w:p>
        </w:tc>
        <w:tc>
          <w:tcPr>
            <w:tcW w:w="2897" w:type="dxa"/>
          </w:tcPr>
          <w:p w14:paraId="140A0A01" w14:textId="3BF45C48" w:rsidR="00CF14BA" w:rsidRDefault="00CF14BA" w:rsidP="00CF14B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203</w:t>
            </w:r>
          </w:p>
        </w:tc>
      </w:tr>
      <w:tr w:rsidR="00CF14BA" w14:paraId="1D84850D" w14:textId="77777777" w:rsidTr="00CF14BA">
        <w:tc>
          <w:tcPr>
            <w:tcW w:w="3219" w:type="dxa"/>
          </w:tcPr>
          <w:p w14:paraId="7268B7BD" w14:textId="1084C0B0" w:rsidR="00CF14BA" w:rsidRDefault="00CF14BA" w:rsidP="00CF14BA">
            <w:pPr>
              <w:rPr>
                <w:sz w:val="36"/>
                <w:szCs w:val="36"/>
              </w:rPr>
            </w:pPr>
            <w:r>
              <w:rPr>
                <w:rFonts w:ascii="Calibri" w:eastAsia="DengXian" w:hAnsi="Calibri"/>
                <w:sz w:val="36"/>
                <w:szCs w:val="36"/>
              </w:rPr>
              <w:t>Update upper truck</w:t>
            </w:r>
          </w:p>
        </w:tc>
        <w:tc>
          <w:tcPr>
            <w:tcW w:w="4504" w:type="dxa"/>
          </w:tcPr>
          <w:p w14:paraId="365DD2CF" w14:textId="7F4C38FA" w:rsidR="00CF14BA" w:rsidRDefault="00CF14BA" w:rsidP="00CF14BA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rFonts w:ascii="Calibri" w:eastAsia="DengXian" w:hAnsi="Calibri"/>
                <w:sz w:val="36"/>
                <w:szCs w:val="36"/>
              </w:rPr>
              <w:t>UpdateUpperTruck</w:t>
            </w:r>
            <w:proofErr w:type="spellEnd"/>
            <w:r>
              <w:rPr>
                <w:rFonts w:ascii="Calibri" w:eastAsia="DengXian" w:hAnsi="Calibri"/>
                <w:sz w:val="36"/>
                <w:szCs w:val="36"/>
              </w:rPr>
              <w:t>(</w:t>
            </w:r>
            <w:proofErr w:type="gramEnd"/>
            <w:r>
              <w:rPr>
                <w:rFonts w:ascii="Calibri" w:eastAsia="DengXian" w:hAnsi="Calibri"/>
                <w:sz w:val="36"/>
                <w:szCs w:val="36"/>
              </w:rPr>
              <w:t>)</w:t>
            </w:r>
          </w:p>
        </w:tc>
        <w:tc>
          <w:tcPr>
            <w:tcW w:w="2897" w:type="dxa"/>
          </w:tcPr>
          <w:p w14:paraId="486D207F" w14:textId="7B2B8044" w:rsidR="00CF14BA" w:rsidRDefault="00CF14BA" w:rsidP="00CF14BA">
            <w:pPr>
              <w:jc w:val="center"/>
              <w:rPr>
                <w:sz w:val="36"/>
                <w:szCs w:val="36"/>
              </w:rPr>
            </w:pPr>
            <w:r>
              <w:rPr>
                <w:rFonts w:ascii="Calibri" w:eastAsia="DengXian" w:hAnsi="Calibri"/>
                <w:sz w:val="36"/>
                <w:szCs w:val="36"/>
              </w:rPr>
              <w:t>204</w:t>
            </w:r>
          </w:p>
        </w:tc>
      </w:tr>
      <w:tr w:rsidR="00CF14BA" w14:paraId="45D63FAB" w14:textId="77777777" w:rsidTr="00CF14BA">
        <w:tc>
          <w:tcPr>
            <w:tcW w:w="3219" w:type="dxa"/>
          </w:tcPr>
          <w:p w14:paraId="7FF10030" w14:textId="3324CB7B" w:rsidR="00CF14BA" w:rsidRDefault="00CF14BA" w:rsidP="00CF14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Lower car</w:t>
            </w:r>
          </w:p>
        </w:tc>
        <w:tc>
          <w:tcPr>
            <w:tcW w:w="4504" w:type="dxa"/>
          </w:tcPr>
          <w:p w14:paraId="5BA121AE" w14:textId="5D783950" w:rsidR="00CF14BA" w:rsidRDefault="00CF14BA" w:rsidP="00CF14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spellStart"/>
            <w:r>
              <w:rPr>
                <w:sz w:val="36"/>
                <w:szCs w:val="36"/>
              </w:rPr>
              <w:t>LowerCar</w:t>
            </w:r>
            <w:proofErr w:type="spellEnd"/>
            <w:r>
              <w:rPr>
                <w:sz w:val="36"/>
                <w:szCs w:val="36"/>
              </w:rPr>
              <w:t>()</w:t>
            </w:r>
          </w:p>
        </w:tc>
        <w:tc>
          <w:tcPr>
            <w:tcW w:w="2897" w:type="dxa"/>
          </w:tcPr>
          <w:p w14:paraId="4F95EDF2" w14:textId="507E4290" w:rsidR="00CF14BA" w:rsidRDefault="00CF14BA" w:rsidP="00CF14B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205</w:t>
            </w:r>
          </w:p>
        </w:tc>
      </w:tr>
      <w:tr w:rsidR="00CF14BA" w14:paraId="39A2C62D" w14:textId="77777777" w:rsidTr="00CF14BA">
        <w:tc>
          <w:tcPr>
            <w:tcW w:w="3219" w:type="dxa"/>
          </w:tcPr>
          <w:p w14:paraId="47556C65" w14:textId="16CC6814" w:rsidR="00CF14BA" w:rsidRDefault="00CF14BA" w:rsidP="00CF14BA">
            <w:pPr>
              <w:rPr>
                <w:sz w:val="36"/>
                <w:szCs w:val="36"/>
              </w:rPr>
            </w:pPr>
            <w:r>
              <w:rPr>
                <w:rFonts w:ascii="Calibri" w:eastAsia="DengXian" w:hAnsi="Calibri"/>
                <w:sz w:val="36"/>
                <w:szCs w:val="36"/>
              </w:rPr>
              <w:t>Update lower car</w:t>
            </w:r>
          </w:p>
        </w:tc>
        <w:tc>
          <w:tcPr>
            <w:tcW w:w="4504" w:type="dxa"/>
          </w:tcPr>
          <w:p w14:paraId="332C4066" w14:textId="3AC191F8" w:rsidR="00CF14BA" w:rsidRDefault="00CF14BA" w:rsidP="00CF14BA">
            <w:pPr>
              <w:rPr>
                <w:sz w:val="36"/>
                <w:szCs w:val="36"/>
              </w:rPr>
            </w:pPr>
            <w:proofErr w:type="spellStart"/>
            <w:r>
              <w:rPr>
                <w:rFonts w:ascii="Calibri" w:eastAsia="DengXian" w:hAnsi="Calibri"/>
                <w:sz w:val="36"/>
                <w:szCs w:val="36"/>
              </w:rPr>
              <w:t>UpdateLowerCar</w:t>
            </w:r>
            <w:proofErr w:type="spellEnd"/>
            <w:r>
              <w:rPr>
                <w:rFonts w:ascii="Calibri" w:eastAsia="DengXian" w:hAnsi="Calibri"/>
                <w:sz w:val="36"/>
                <w:szCs w:val="36"/>
              </w:rPr>
              <w:t>()</w:t>
            </w:r>
          </w:p>
        </w:tc>
        <w:tc>
          <w:tcPr>
            <w:tcW w:w="2897" w:type="dxa"/>
          </w:tcPr>
          <w:p w14:paraId="43AF5D80" w14:textId="2F09B49B" w:rsidR="00CF14BA" w:rsidRDefault="00CF14BA" w:rsidP="00CF14BA">
            <w:pPr>
              <w:jc w:val="center"/>
              <w:rPr>
                <w:sz w:val="36"/>
                <w:szCs w:val="36"/>
              </w:rPr>
            </w:pPr>
            <w:r>
              <w:rPr>
                <w:rFonts w:ascii="Calibri" w:eastAsia="DengXian" w:hAnsi="Calibri"/>
                <w:sz w:val="36"/>
                <w:szCs w:val="36"/>
              </w:rPr>
              <w:t>206</w:t>
            </w:r>
          </w:p>
        </w:tc>
      </w:tr>
      <w:tr w:rsidR="00CF14BA" w14:paraId="533DDDD2" w14:textId="77777777" w:rsidTr="00CF14BA">
        <w:tc>
          <w:tcPr>
            <w:tcW w:w="3219" w:type="dxa"/>
          </w:tcPr>
          <w:p w14:paraId="34997B8C" w14:textId="1208277D" w:rsidR="00CF14BA" w:rsidRDefault="00CF14BA" w:rsidP="00CF14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Bus</w:t>
            </w:r>
          </w:p>
        </w:tc>
        <w:tc>
          <w:tcPr>
            <w:tcW w:w="4504" w:type="dxa"/>
          </w:tcPr>
          <w:p w14:paraId="7F258378" w14:textId="5DDFB42F" w:rsidR="00CF14BA" w:rsidRDefault="00CF14BA" w:rsidP="00CF14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spellStart"/>
            <w:r>
              <w:rPr>
                <w:sz w:val="36"/>
                <w:szCs w:val="36"/>
              </w:rPr>
              <w:t>LowerBus</w:t>
            </w:r>
            <w:proofErr w:type="spellEnd"/>
            <w:r>
              <w:rPr>
                <w:sz w:val="36"/>
                <w:szCs w:val="36"/>
              </w:rPr>
              <w:t>()</w:t>
            </w:r>
          </w:p>
        </w:tc>
        <w:tc>
          <w:tcPr>
            <w:tcW w:w="2897" w:type="dxa"/>
          </w:tcPr>
          <w:p w14:paraId="5D319C16" w14:textId="6A105DBE" w:rsidR="00CF14BA" w:rsidRDefault="00CF14BA" w:rsidP="00CF14B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207</w:t>
            </w:r>
          </w:p>
        </w:tc>
      </w:tr>
      <w:tr w:rsidR="00CF14BA" w14:paraId="36DFEBA2" w14:textId="77777777" w:rsidTr="00CF14BA">
        <w:trPr>
          <w:trHeight w:val="1185"/>
        </w:trPr>
        <w:tc>
          <w:tcPr>
            <w:tcW w:w="3219" w:type="dxa"/>
          </w:tcPr>
          <w:p w14:paraId="0773955D" w14:textId="10E926BB" w:rsidR="00CF14BA" w:rsidRDefault="00CF14BA" w:rsidP="00CF14BA">
            <w:pPr>
              <w:rPr>
                <w:sz w:val="36"/>
                <w:szCs w:val="36"/>
              </w:rPr>
            </w:pPr>
            <w:r>
              <w:rPr>
                <w:rFonts w:ascii="Calibri" w:eastAsia="DengXian" w:hAnsi="Calibri"/>
                <w:sz w:val="36"/>
                <w:szCs w:val="36"/>
              </w:rPr>
              <w:t>Update lower bus</w:t>
            </w:r>
          </w:p>
        </w:tc>
        <w:tc>
          <w:tcPr>
            <w:tcW w:w="4504" w:type="dxa"/>
          </w:tcPr>
          <w:p w14:paraId="7835BC9D" w14:textId="5B7F8C34" w:rsidR="00CF14BA" w:rsidRDefault="00CF14BA" w:rsidP="00CF14BA">
            <w:pPr>
              <w:rPr>
                <w:sz w:val="36"/>
                <w:szCs w:val="36"/>
              </w:rPr>
            </w:pPr>
            <w:proofErr w:type="spellStart"/>
            <w:r>
              <w:rPr>
                <w:rFonts w:ascii="Calibri" w:eastAsia="DengXian" w:hAnsi="Calibri"/>
                <w:sz w:val="36"/>
                <w:szCs w:val="36"/>
              </w:rPr>
              <w:t>UpdateLowerBus</w:t>
            </w:r>
            <w:proofErr w:type="spellEnd"/>
            <w:r>
              <w:rPr>
                <w:rFonts w:ascii="Calibri" w:eastAsia="DengXian" w:hAnsi="Calibri"/>
                <w:sz w:val="36"/>
                <w:szCs w:val="36"/>
              </w:rPr>
              <w:t>()</w:t>
            </w:r>
          </w:p>
        </w:tc>
        <w:tc>
          <w:tcPr>
            <w:tcW w:w="2897" w:type="dxa"/>
          </w:tcPr>
          <w:p w14:paraId="4091DD34" w14:textId="4732908A" w:rsidR="00CF14BA" w:rsidRDefault="00CF14BA" w:rsidP="00CF14BA">
            <w:pPr>
              <w:jc w:val="center"/>
              <w:rPr>
                <w:sz w:val="36"/>
                <w:szCs w:val="36"/>
              </w:rPr>
            </w:pPr>
            <w:r>
              <w:rPr>
                <w:rFonts w:ascii="Calibri" w:eastAsia="DengXian" w:hAnsi="Calibri"/>
                <w:sz w:val="36"/>
                <w:szCs w:val="36"/>
              </w:rPr>
              <w:t>208</w:t>
            </w:r>
          </w:p>
        </w:tc>
      </w:tr>
      <w:tr w:rsidR="00CF14BA" w14:paraId="69141308" w14:textId="77777777" w:rsidTr="00CF14BA">
        <w:tc>
          <w:tcPr>
            <w:tcW w:w="3219" w:type="dxa"/>
          </w:tcPr>
          <w:p w14:paraId="475F743A" w14:textId="79DFDC51" w:rsidR="00CF14BA" w:rsidRDefault="00CF14BA" w:rsidP="00CF14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Road</w:t>
            </w:r>
          </w:p>
        </w:tc>
        <w:tc>
          <w:tcPr>
            <w:tcW w:w="4504" w:type="dxa"/>
          </w:tcPr>
          <w:p w14:paraId="33FAAEC3" w14:textId="1C13F5A1" w:rsidR="00CF14BA" w:rsidRDefault="00CF14BA" w:rsidP="00CF14B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</w:rPr>
              <w:t>Void Road()</w:t>
            </w:r>
          </w:p>
        </w:tc>
        <w:tc>
          <w:tcPr>
            <w:tcW w:w="2897" w:type="dxa"/>
          </w:tcPr>
          <w:p w14:paraId="330F3293" w14:textId="44C2F209" w:rsidR="00CF14BA" w:rsidRDefault="00CF14BA" w:rsidP="00CF14B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209</w:t>
            </w:r>
          </w:p>
        </w:tc>
      </w:tr>
      <w:tr w:rsidR="00CF14BA" w14:paraId="024EECB2" w14:textId="77777777" w:rsidTr="00CF14BA">
        <w:tc>
          <w:tcPr>
            <w:tcW w:w="3219" w:type="dxa"/>
          </w:tcPr>
          <w:p w14:paraId="422B0DBF" w14:textId="05CC273A" w:rsidR="00CF14BA" w:rsidRDefault="00CF14BA" w:rsidP="00CF14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Key press update</w:t>
            </w:r>
          </w:p>
        </w:tc>
        <w:tc>
          <w:tcPr>
            <w:tcW w:w="4504" w:type="dxa"/>
          </w:tcPr>
          <w:p w14:paraId="08BB2B30" w14:textId="04099B64" w:rsidR="00CF14BA" w:rsidRDefault="00CF14BA" w:rsidP="00CF14BA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HandleKeypress</w:t>
            </w:r>
            <w:proofErr w:type="spellEnd"/>
            <w:r>
              <w:rPr>
                <w:sz w:val="36"/>
                <w:szCs w:val="36"/>
              </w:rPr>
              <w:t>()</w:t>
            </w:r>
          </w:p>
        </w:tc>
        <w:tc>
          <w:tcPr>
            <w:tcW w:w="2897" w:type="dxa"/>
          </w:tcPr>
          <w:p w14:paraId="0F7478E7" w14:textId="7F9AEB18" w:rsidR="00CF14BA" w:rsidRDefault="00CF14BA" w:rsidP="00CF14B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210</w:t>
            </w:r>
          </w:p>
        </w:tc>
      </w:tr>
      <w:tr w:rsidR="00DD651F" w14:paraId="40DFF9C3" w14:textId="77777777" w:rsidTr="00CF14BA">
        <w:tc>
          <w:tcPr>
            <w:tcW w:w="3219" w:type="dxa"/>
          </w:tcPr>
          <w:p w14:paraId="28DB13AD" w14:textId="7CC5C66B" w:rsidR="009A5330" w:rsidRDefault="008D41D5" w:rsidP="00AE2E7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Cloud_one</w:t>
            </w:r>
            <w:proofErr w:type="spellEnd"/>
          </w:p>
        </w:tc>
        <w:tc>
          <w:tcPr>
            <w:tcW w:w="4504" w:type="dxa"/>
          </w:tcPr>
          <w:p w14:paraId="778E915D" w14:textId="54133235" w:rsidR="00AE2E78" w:rsidRDefault="008D41D5" w:rsidP="00AE2E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spellStart"/>
            <w:r>
              <w:rPr>
                <w:sz w:val="36"/>
                <w:szCs w:val="36"/>
              </w:rPr>
              <w:t>cloudone</w:t>
            </w:r>
            <w:proofErr w:type="spellEnd"/>
          </w:p>
        </w:tc>
        <w:tc>
          <w:tcPr>
            <w:tcW w:w="2897" w:type="dxa"/>
          </w:tcPr>
          <w:p w14:paraId="336B9280" w14:textId="27811413" w:rsidR="00AE2E78" w:rsidRDefault="008D41D5" w:rsidP="00AE2E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310</w:t>
            </w:r>
          </w:p>
        </w:tc>
      </w:tr>
      <w:tr w:rsidR="008D41D5" w14:paraId="3A637C9F" w14:textId="77777777" w:rsidTr="00CF14BA">
        <w:tc>
          <w:tcPr>
            <w:tcW w:w="3219" w:type="dxa"/>
          </w:tcPr>
          <w:p w14:paraId="37F4C484" w14:textId="11BE4715" w:rsidR="008D41D5" w:rsidRDefault="008D41D5" w:rsidP="00AE2E7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Cloud_two</w:t>
            </w:r>
            <w:proofErr w:type="spellEnd"/>
          </w:p>
        </w:tc>
        <w:tc>
          <w:tcPr>
            <w:tcW w:w="4504" w:type="dxa"/>
          </w:tcPr>
          <w:p w14:paraId="4423D6EB" w14:textId="03008227" w:rsidR="008D41D5" w:rsidRDefault="008D41D5" w:rsidP="00AE2E7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Void_cloud</w:t>
            </w:r>
            <w:r w:rsidR="0038400D">
              <w:rPr>
                <w:sz w:val="36"/>
                <w:szCs w:val="36"/>
              </w:rPr>
              <w:t>two</w:t>
            </w:r>
            <w:proofErr w:type="spellEnd"/>
          </w:p>
        </w:tc>
        <w:tc>
          <w:tcPr>
            <w:tcW w:w="2897" w:type="dxa"/>
          </w:tcPr>
          <w:p w14:paraId="2DF8BC7B" w14:textId="4FD94E73" w:rsidR="008D41D5" w:rsidRDefault="0038400D" w:rsidP="00AE2E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311</w:t>
            </w:r>
          </w:p>
        </w:tc>
      </w:tr>
      <w:tr w:rsidR="0038400D" w14:paraId="780A5AEB" w14:textId="77777777" w:rsidTr="00CF14BA">
        <w:tc>
          <w:tcPr>
            <w:tcW w:w="3219" w:type="dxa"/>
          </w:tcPr>
          <w:p w14:paraId="2643D101" w14:textId="21D0914F" w:rsidR="0038400D" w:rsidRDefault="0038400D" w:rsidP="00AE2E7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Areoplane</w:t>
            </w:r>
            <w:proofErr w:type="spellEnd"/>
          </w:p>
        </w:tc>
        <w:tc>
          <w:tcPr>
            <w:tcW w:w="4504" w:type="dxa"/>
          </w:tcPr>
          <w:p w14:paraId="12B5ED0E" w14:textId="5750D4D9" w:rsidR="0038400D" w:rsidRDefault="0038400D" w:rsidP="00AE2E7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Void_plane</w:t>
            </w:r>
            <w:proofErr w:type="spellEnd"/>
          </w:p>
        </w:tc>
        <w:tc>
          <w:tcPr>
            <w:tcW w:w="2897" w:type="dxa"/>
          </w:tcPr>
          <w:p w14:paraId="6853F5D2" w14:textId="60F0D5A5" w:rsidR="0038400D" w:rsidRDefault="0038400D" w:rsidP="00AE2E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312</w:t>
            </w:r>
          </w:p>
        </w:tc>
      </w:tr>
      <w:tr w:rsidR="00BD52EE" w14:paraId="0E63F048" w14:textId="77777777" w:rsidTr="00CF14BA">
        <w:tc>
          <w:tcPr>
            <w:tcW w:w="3219" w:type="dxa"/>
          </w:tcPr>
          <w:p w14:paraId="2E542667" w14:textId="47A2EEF9" w:rsidR="00BD52EE" w:rsidRDefault="00906C84" w:rsidP="00AE2E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Birds</w:t>
            </w:r>
          </w:p>
        </w:tc>
        <w:tc>
          <w:tcPr>
            <w:tcW w:w="4504" w:type="dxa"/>
          </w:tcPr>
          <w:p w14:paraId="6D520D5D" w14:textId="25ADF668" w:rsidR="00BD52EE" w:rsidRDefault="00906C84" w:rsidP="00AE2E7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Void_birds</w:t>
            </w:r>
            <w:proofErr w:type="spellEnd"/>
          </w:p>
        </w:tc>
        <w:tc>
          <w:tcPr>
            <w:tcW w:w="2897" w:type="dxa"/>
          </w:tcPr>
          <w:p w14:paraId="7FD7A1B7" w14:textId="793BA676" w:rsidR="00BD52EE" w:rsidRDefault="00906C84" w:rsidP="00AE2E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313</w:t>
            </w:r>
          </w:p>
        </w:tc>
      </w:tr>
      <w:tr w:rsidR="002D5C64" w14:paraId="44DECFAC" w14:textId="77777777" w:rsidTr="00CF14BA">
        <w:tc>
          <w:tcPr>
            <w:tcW w:w="3219" w:type="dxa"/>
          </w:tcPr>
          <w:p w14:paraId="62C79CF9" w14:textId="0CF46A0E" w:rsidR="002D5C64" w:rsidRDefault="00C31FAA" w:rsidP="00AE2E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Plan</w:t>
            </w:r>
          </w:p>
        </w:tc>
        <w:tc>
          <w:tcPr>
            <w:tcW w:w="4504" w:type="dxa"/>
          </w:tcPr>
          <w:p w14:paraId="1EDDF7CB" w14:textId="1A3F99D6" w:rsidR="002D5C64" w:rsidRDefault="00292C4B" w:rsidP="00AE2E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plan ()</w:t>
            </w:r>
          </w:p>
        </w:tc>
        <w:tc>
          <w:tcPr>
            <w:tcW w:w="2897" w:type="dxa"/>
          </w:tcPr>
          <w:p w14:paraId="4477D979" w14:textId="59F774C9" w:rsidR="002D5C64" w:rsidRDefault="006D22FF" w:rsidP="00AE2E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</w:t>
            </w:r>
            <w:r w:rsidR="00AC6895">
              <w:rPr>
                <w:sz w:val="36"/>
                <w:szCs w:val="36"/>
              </w:rPr>
              <w:t>0</w:t>
            </w:r>
          </w:p>
        </w:tc>
      </w:tr>
      <w:tr w:rsidR="00AC6895" w14:paraId="0318A884" w14:textId="77777777" w:rsidTr="00CF14BA">
        <w:tc>
          <w:tcPr>
            <w:tcW w:w="3219" w:type="dxa"/>
          </w:tcPr>
          <w:p w14:paraId="32EBF477" w14:textId="5D368C26" w:rsidR="00AC6895" w:rsidRDefault="00AC6895" w:rsidP="00AE2E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Update plan</w:t>
            </w:r>
          </w:p>
        </w:tc>
        <w:tc>
          <w:tcPr>
            <w:tcW w:w="4504" w:type="dxa"/>
          </w:tcPr>
          <w:p w14:paraId="210E3E2B" w14:textId="2C5EA671" w:rsidR="00AC6895" w:rsidRDefault="00AC6895" w:rsidP="00AE2E7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updateplan</w:t>
            </w:r>
            <w:proofErr w:type="spellEnd"/>
          </w:p>
        </w:tc>
        <w:tc>
          <w:tcPr>
            <w:tcW w:w="2897" w:type="dxa"/>
          </w:tcPr>
          <w:p w14:paraId="3A73AF4B" w14:textId="3F4D9B28" w:rsidR="00AC6895" w:rsidRDefault="00AC6895" w:rsidP="00AE2E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501</w:t>
            </w:r>
          </w:p>
        </w:tc>
      </w:tr>
      <w:tr w:rsidR="002D6374" w14:paraId="64FB4871" w14:textId="77777777" w:rsidTr="00CF14BA">
        <w:tc>
          <w:tcPr>
            <w:tcW w:w="3219" w:type="dxa"/>
          </w:tcPr>
          <w:p w14:paraId="37A2F07F" w14:textId="3F3F1BF4" w:rsidR="002D6374" w:rsidRDefault="00C31FAA" w:rsidP="00AE2E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Cloud1</w:t>
            </w:r>
          </w:p>
        </w:tc>
        <w:tc>
          <w:tcPr>
            <w:tcW w:w="4504" w:type="dxa"/>
          </w:tcPr>
          <w:p w14:paraId="00F0FD60" w14:textId="40564060" w:rsidR="002D6374" w:rsidRDefault="00221974" w:rsidP="00AE2E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cloud1</w:t>
            </w:r>
          </w:p>
        </w:tc>
        <w:tc>
          <w:tcPr>
            <w:tcW w:w="2897" w:type="dxa"/>
          </w:tcPr>
          <w:p w14:paraId="38350486" w14:textId="56860930" w:rsidR="002D6374" w:rsidRDefault="00995039" w:rsidP="00AE2E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502</w:t>
            </w:r>
          </w:p>
        </w:tc>
      </w:tr>
      <w:tr w:rsidR="00995039" w14:paraId="2FE34BC7" w14:textId="77777777" w:rsidTr="00CF14BA">
        <w:tc>
          <w:tcPr>
            <w:tcW w:w="3219" w:type="dxa"/>
          </w:tcPr>
          <w:p w14:paraId="2F0DD0F8" w14:textId="77777777" w:rsidR="00995039" w:rsidRDefault="00995039" w:rsidP="00AE2E78">
            <w:pPr>
              <w:rPr>
                <w:sz w:val="36"/>
                <w:szCs w:val="36"/>
              </w:rPr>
            </w:pPr>
          </w:p>
        </w:tc>
        <w:tc>
          <w:tcPr>
            <w:tcW w:w="4504" w:type="dxa"/>
          </w:tcPr>
          <w:p w14:paraId="40169056" w14:textId="77777777" w:rsidR="00995039" w:rsidRDefault="00995039" w:rsidP="00AE2E78">
            <w:pPr>
              <w:rPr>
                <w:sz w:val="36"/>
                <w:szCs w:val="36"/>
              </w:rPr>
            </w:pPr>
          </w:p>
        </w:tc>
        <w:tc>
          <w:tcPr>
            <w:tcW w:w="2897" w:type="dxa"/>
          </w:tcPr>
          <w:p w14:paraId="3CAC0FB4" w14:textId="77777777" w:rsidR="00995039" w:rsidRDefault="00995039" w:rsidP="00AE2E78">
            <w:pPr>
              <w:jc w:val="center"/>
              <w:rPr>
                <w:sz w:val="36"/>
                <w:szCs w:val="36"/>
              </w:rPr>
            </w:pPr>
          </w:p>
        </w:tc>
      </w:tr>
      <w:tr w:rsidR="00C31FAA" w14:paraId="5F340868" w14:textId="77777777" w:rsidTr="00CF14BA">
        <w:tc>
          <w:tcPr>
            <w:tcW w:w="3219" w:type="dxa"/>
          </w:tcPr>
          <w:p w14:paraId="7A615283" w14:textId="2F74FB86" w:rsidR="00C31FAA" w:rsidRDefault="004141ED" w:rsidP="00AE2E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UpdateCloud1</w:t>
            </w:r>
          </w:p>
        </w:tc>
        <w:tc>
          <w:tcPr>
            <w:tcW w:w="4504" w:type="dxa"/>
          </w:tcPr>
          <w:p w14:paraId="02A776A9" w14:textId="3F961B2B" w:rsidR="00C31FAA" w:rsidRDefault="004141ED" w:rsidP="00AE2E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updatecloud1</w:t>
            </w:r>
          </w:p>
        </w:tc>
        <w:tc>
          <w:tcPr>
            <w:tcW w:w="2897" w:type="dxa"/>
          </w:tcPr>
          <w:p w14:paraId="6D7FE9AA" w14:textId="517FC2A6" w:rsidR="00C31FAA" w:rsidRDefault="004141ED" w:rsidP="00AE2E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503</w:t>
            </w:r>
          </w:p>
        </w:tc>
      </w:tr>
      <w:tr w:rsidR="00C31FAA" w14:paraId="1205A279" w14:textId="77777777" w:rsidTr="00CF14BA">
        <w:tc>
          <w:tcPr>
            <w:tcW w:w="3219" w:type="dxa"/>
          </w:tcPr>
          <w:p w14:paraId="239E0D3C" w14:textId="69DE803A" w:rsidR="00C31FAA" w:rsidRDefault="00C31FAA" w:rsidP="00AE2E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cloud2</w:t>
            </w:r>
          </w:p>
        </w:tc>
        <w:tc>
          <w:tcPr>
            <w:tcW w:w="4504" w:type="dxa"/>
          </w:tcPr>
          <w:p w14:paraId="016E7BA9" w14:textId="38D62CAD" w:rsidR="00C31FAA" w:rsidRDefault="0085735F" w:rsidP="00AE2E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updatecloud2</w:t>
            </w:r>
          </w:p>
        </w:tc>
        <w:tc>
          <w:tcPr>
            <w:tcW w:w="2897" w:type="dxa"/>
          </w:tcPr>
          <w:p w14:paraId="068AB31A" w14:textId="572E5217" w:rsidR="00C31FAA" w:rsidRDefault="0085735F" w:rsidP="00AE2E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505</w:t>
            </w:r>
          </w:p>
        </w:tc>
      </w:tr>
      <w:tr w:rsidR="003874CD" w14:paraId="48B65A45" w14:textId="77777777" w:rsidTr="00CF14BA">
        <w:tc>
          <w:tcPr>
            <w:tcW w:w="3219" w:type="dxa"/>
          </w:tcPr>
          <w:p w14:paraId="6A9785B0" w14:textId="0933BF73" w:rsidR="003874CD" w:rsidRDefault="003874CD" w:rsidP="00AE2E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Cloud3</w:t>
            </w:r>
          </w:p>
        </w:tc>
        <w:tc>
          <w:tcPr>
            <w:tcW w:w="4504" w:type="dxa"/>
          </w:tcPr>
          <w:p w14:paraId="51F09F3B" w14:textId="08C2BF1D" w:rsidR="003874CD" w:rsidRDefault="009D386F" w:rsidP="00AE2E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Cloud3()</w:t>
            </w:r>
          </w:p>
        </w:tc>
        <w:tc>
          <w:tcPr>
            <w:tcW w:w="2897" w:type="dxa"/>
          </w:tcPr>
          <w:p w14:paraId="171982A9" w14:textId="4E9728DD" w:rsidR="003874CD" w:rsidRDefault="00E1626B" w:rsidP="00AE2E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506</w:t>
            </w:r>
          </w:p>
        </w:tc>
      </w:tr>
    </w:tbl>
    <w:p w14:paraId="09597ABF" w14:textId="77777777" w:rsidR="00810339" w:rsidRDefault="00810339" w:rsidP="00F86880">
      <w:pPr>
        <w:ind w:left="2160" w:firstLine="720"/>
        <w:rPr>
          <w:b/>
          <w:bCs/>
          <w:sz w:val="36"/>
          <w:szCs w:val="36"/>
          <w:u w:val="single"/>
        </w:rPr>
      </w:pPr>
    </w:p>
    <w:p w14:paraId="3C84A048" w14:textId="0B990B77" w:rsidR="00CE6BB8" w:rsidRDefault="00851015" w:rsidP="00F86880">
      <w:pPr>
        <w:ind w:left="2160" w:firstLine="720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Interactive Functions</w:t>
      </w:r>
    </w:p>
    <w:p w14:paraId="4705D022" w14:textId="77777777" w:rsidR="00CE6BB8" w:rsidRDefault="00CE6BB8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2430"/>
        <w:gridCol w:w="3482"/>
      </w:tblGrid>
      <w:tr w:rsidR="00CE6BB8" w14:paraId="20AA02ED" w14:textId="77777777" w:rsidTr="00981AF0">
        <w:trPr>
          <w:trHeight w:val="899"/>
        </w:trPr>
        <w:tc>
          <w:tcPr>
            <w:tcW w:w="3438" w:type="dxa"/>
          </w:tcPr>
          <w:p w14:paraId="2BE3A5FD" w14:textId="77777777" w:rsidR="00DF183D" w:rsidRDefault="00DF183D" w:rsidP="00DF183D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Interactive Functions</w:t>
            </w:r>
          </w:p>
          <w:p w14:paraId="450E8A5C" w14:textId="30724C3E" w:rsidR="00CE6BB8" w:rsidRDefault="00CE6BB8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2430" w:type="dxa"/>
          </w:tcPr>
          <w:p w14:paraId="4FE1086E" w14:textId="6423EB2C" w:rsidR="00CE6BB8" w:rsidRDefault="00DF183D" w:rsidP="00DF183D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  <w:t>Interaction</w:t>
            </w:r>
          </w:p>
        </w:tc>
        <w:tc>
          <w:tcPr>
            <w:tcW w:w="3482" w:type="dxa"/>
          </w:tcPr>
          <w:p w14:paraId="070D34AA" w14:textId="77777777" w:rsidR="00CE6BB8" w:rsidRDefault="0085101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  <w:t>ID</w:t>
            </w:r>
          </w:p>
        </w:tc>
      </w:tr>
      <w:tr w:rsidR="00CF14BA" w14:paraId="2B9AD535" w14:textId="77777777" w:rsidTr="00981AF0">
        <w:tc>
          <w:tcPr>
            <w:tcW w:w="3438" w:type="dxa"/>
          </w:tcPr>
          <w:p w14:paraId="353EF52C" w14:textId="4F2CE79D" w:rsidR="00CF14BA" w:rsidRDefault="00CF14BA" w:rsidP="00CF14BA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updateUpperCar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>()</w:t>
            </w:r>
          </w:p>
        </w:tc>
        <w:tc>
          <w:tcPr>
            <w:tcW w:w="2430" w:type="dxa"/>
          </w:tcPr>
          <w:p w14:paraId="4B505FDE" w14:textId="08BE4C54" w:rsidR="00CF14BA" w:rsidRDefault="00CF14BA" w:rsidP="00CF14BA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Changes the upper car position to X direction</w:t>
            </w:r>
          </w:p>
        </w:tc>
        <w:tc>
          <w:tcPr>
            <w:tcW w:w="3482" w:type="dxa"/>
          </w:tcPr>
          <w:p w14:paraId="657A9B0B" w14:textId="4308FB18" w:rsidR="00CF14BA" w:rsidRPr="00DF183D" w:rsidRDefault="00CF14BA" w:rsidP="00CF14BA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202</w:t>
            </w:r>
          </w:p>
        </w:tc>
      </w:tr>
      <w:tr w:rsidR="00CF14BA" w14:paraId="0C1C8798" w14:textId="77777777" w:rsidTr="00981AF0">
        <w:tc>
          <w:tcPr>
            <w:tcW w:w="3438" w:type="dxa"/>
          </w:tcPr>
          <w:p w14:paraId="6DF20E6B" w14:textId="67FC6CC9" w:rsidR="00CF14BA" w:rsidRDefault="00CF14BA" w:rsidP="00CF14BA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updateUpperTruck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>()</w:t>
            </w:r>
          </w:p>
        </w:tc>
        <w:tc>
          <w:tcPr>
            <w:tcW w:w="2430" w:type="dxa"/>
          </w:tcPr>
          <w:p w14:paraId="59E644D1" w14:textId="77777777" w:rsidR="00CF14BA" w:rsidRDefault="00CF14BA" w:rsidP="00CF14BA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Changes the upper truck position to X direction</w:t>
            </w:r>
          </w:p>
          <w:p w14:paraId="7A20199A" w14:textId="08FD25BC" w:rsidR="00CF14BA" w:rsidRDefault="00CF14BA" w:rsidP="00CF14BA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482" w:type="dxa"/>
          </w:tcPr>
          <w:p w14:paraId="3C83172A" w14:textId="5D549451" w:rsidR="00CF14BA" w:rsidRPr="00DF183D" w:rsidRDefault="00CF14BA" w:rsidP="00CF14BA">
            <w:pPr>
              <w:tabs>
                <w:tab w:val="left" w:pos="980"/>
              </w:tabs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204</w:t>
            </w:r>
          </w:p>
        </w:tc>
      </w:tr>
      <w:tr w:rsidR="00CF14BA" w14:paraId="79971301" w14:textId="77777777" w:rsidTr="00981AF0">
        <w:tc>
          <w:tcPr>
            <w:tcW w:w="3438" w:type="dxa"/>
          </w:tcPr>
          <w:p w14:paraId="3D8A83D2" w14:textId="51E2EBA5" w:rsidR="00CF14BA" w:rsidRDefault="00CF14BA" w:rsidP="00CF14BA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/>
                <w:sz w:val="26"/>
                <w:szCs w:val="26"/>
              </w:rPr>
              <w:t>updateLowerCar</w:t>
            </w:r>
            <w:proofErr w:type="spellEnd"/>
            <w:r>
              <w:rPr>
                <w:rFonts w:ascii="Arial" w:hAnsi="Arial"/>
                <w:sz w:val="26"/>
                <w:szCs w:val="26"/>
              </w:rPr>
              <w:t>()</w:t>
            </w:r>
          </w:p>
        </w:tc>
        <w:tc>
          <w:tcPr>
            <w:tcW w:w="2430" w:type="dxa"/>
          </w:tcPr>
          <w:p w14:paraId="05EFF293" w14:textId="0976F389" w:rsidR="00CF14BA" w:rsidRDefault="00CF14BA" w:rsidP="00CF14BA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Changes the lower car position to -X direction</w:t>
            </w:r>
          </w:p>
        </w:tc>
        <w:tc>
          <w:tcPr>
            <w:tcW w:w="3482" w:type="dxa"/>
          </w:tcPr>
          <w:p w14:paraId="6139985D" w14:textId="6F6EF6CF" w:rsidR="00CF14BA" w:rsidRPr="00DF183D" w:rsidRDefault="00CF14BA" w:rsidP="00CF14BA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206</w:t>
            </w:r>
          </w:p>
        </w:tc>
      </w:tr>
      <w:tr w:rsidR="00CF14BA" w14:paraId="089403B7" w14:textId="77777777" w:rsidTr="00981AF0">
        <w:tc>
          <w:tcPr>
            <w:tcW w:w="3438" w:type="dxa"/>
          </w:tcPr>
          <w:p w14:paraId="33C10ACB" w14:textId="756765D1" w:rsidR="00CF14BA" w:rsidRDefault="00CF14BA" w:rsidP="00CF14BA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/>
                <w:sz w:val="26"/>
                <w:szCs w:val="26"/>
              </w:rPr>
              <w:t>updateLowerBus</w:t>
            </w:r>
            <w:proofErr w:type="spellEnd"/>
            <w:r>
              <w:rPr>
                <w:rFonts w:ascii="Arial" w:hAnsi="Arial"/>
                <w:sz w:val="26"/>
                <w:szCs w:val="26"/>
              </w:rPr>
              <w:t>()</w:t>
            </w:r>
          </w:p>
        </w:tc>
        <w:tc>
          <w:tcPr>
            <w:tcW w:w="2430" w:type="dxa"/>
          </w:tcPr>
          <w:p w14:paraId="0FC7EA49" w14:textId="1AB9F4F8" w:rsidR="00CF14BA" w:rsidRDefault="00CF14BA" w:rsidP="00CF14BA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Changes the lower car position to -X direction</w:t>
            </w:r>
          </w:p>
        </w:tc>
        <w:tc>
          <w:tcPr>
            <w:tcW w:w="3482" w:type="dxa"/>
          </w:tcPr>
          <w:p w14:paraId="77F2830B" w14:textId="77777777" w:rsidR="00CF14BA" w:rsidRDefault="00CF14BA" w:rsidP="00CF14BA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208</w:t>
            </w:r>
          </w:p>
          <w:p w14:paraId="0373B283" w14:textId="64850290" w:rsidR="00CF14BA" w:rsidRDefault="00CF14BA" w:rsidP="00CF14BA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E6BB8" w14:paraId="4A5B8B74" w14:textId="77777777" w:rsidTr="00981AF0">
        <w:tc>
          <w:tcPr>
            <w:tcW w:w="3438" w:type="dxa"/>
          </w:tcPr>
          <w:p w14:paraId="315F38D5" w14:textId="38A7BA0C" w:rsidR="00CE6BB8" w:rsidRDefault="00E11595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E11595">
              <w:rPr>
                <w:rFonts w:ascii="Arial" w:hAnsi="Arial" w:cs="Arial"/>
                <w:sz w:val="26"/>
                <w:szCs w:val="26"/>
              </w:rPr>
              <w:lastRenderedPageBreak/>
              <w:t>BigShipMove_update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>()</w:t>
            </w:r>
          </w:p>
        </w:tc>
        <w:tc>
          <w:tcPr>
            <w:tcW w:w="2430" w:type="dxa"/>
          </w:tcPr>
          <w:p w14:paraId="2D140372" w14:textId="4B24940A" w:rsidR="00CE6BB8" w:rsidRDefault="00227C0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Changes the big ship position to X direction</w:t>
            </w:r>
          </w:p>
        </w:tc>
        <w:tc>
          <w:tcPr>
            <w:tcW w:w="3482" w:type="dxa"/>
          </w:tcPr>
          <w:p w14:paraId="73D4EB80" w14:textId="7A3E9D3D" w:rsidR="00CE6BB8" w:rsidRDefault="00E11595">
            <w:pPr>
              <w:rPr>
                <w:rFonts w:ascii="Arial" w:hAnsi="Arial" w:cs="Arial"/>
                <w:sz w:val="26"/>
                <w:szCs w:val="26"/>
              </w:rPr>
            </w:pPr>
            <w:r w:rsidRPr="00E11595">
              <w:rPr>
                <w:rFonts w:ascii="Arial" w:hAnsi="Arial" w:cs="Arial"/>
                <w:sz w:val="26"/>
                <w:szCs w:val="26"/>
              </w:rPr>
              <w:t>307</w:t>
            </w:r>
          </w:p>
        </w:tc>
      </w:tr>
      <w:tr w:rsidR="00CE6BB8" w14:paraId="58097DC8" w14:textId="77777777" w:rsidTr="00981AF0">
        <w:tc>
          <w:tcPr>
            <w:tcW w:w="3438" w:type="dxa"/>
          </w:tcPr>
          <w:p w14:paraId="3501C805" w14:textId="0A8B94F3" w:rsidR="00CE6BB8" w:rsidRDefault="00E11595">
            <w:pPr>
              <w:rPr>
                <w:rFonts w:ascii="Arial" w:hAnsi="Arial"/>
                <w:sz w:val="26"/>
                <w:szCs w:val="26"/>
              </w:rPr>
            </w:pPr>
            <w:r w:rsidRPr="00E11595">
              <w:rPr>
                <w:rFonts w:ascii="Arial" w:hAnsi="Arial"/>
                <w:sz w:val="26"/>
                <w:szCs w:val="26"/>
              </w:rPr>
              <w:t>SmallShipMove_update1</w:t>
            </w:r>
            <w:r>
              <w:rPr>
                <w:rFonts w:ascii="Arial" w:hAnsi="Arial"/>
                <w:sz w:val="26"/>
                <w:szCs w:val="26"/>
              </w:rPr>
              <w:t>()</w:t>
            </w:r>
          </w:p>
        </w:tc>
        <w:tc>
          <w:tcPr>
            <w:tcW w:w="2430" w:type="dxa"/>
          </w:tcPr>
          <w:p w14:paraId="20632A5B" w14:textId="43B95974" w:rsidR="00CE6BB8" w:rsidRDefault="00227C0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Changes the big ship position to -X direction</w:t>
            </w:r>
          </w:p>
        </w:tc>
        <w:tc>
          <w:tcPr>
            <w:tcW w:w="3482" w:type="dxa"/>
          </w:tcPr>
          <w:p w14:paraId="175CA3ED" w14:textId="34C03580" w:rsidR="00CE6BB8" w:rsidRDefault="00E11595">
            <w:pPr>
              <w:rPr>
                <w:rFonts w:ascii="Arial" w:hAnsi="Arial" w:cs="Arial"/>
                <w:sz w:val="26"/>
                <w:szCs w:val="26"/>
              </w:rPr>
            </w:pPr>
            <w:r w:rsidRPr="00E11595">
              <w:rPr>
                <w:rFonts w:ascii="Arial" w:hAnsi="Arial" w:cs="Arial"/>
                <w:sz w:val="26"/>
                <w:szCs w:val="26"/>
              </w:rPr>
              <w:t>308</w:t>
            </w:r>
          </w:p>
        </w:tc>
      </w:tr>
      <w:tr w:rsidR="00CF14BA" w14:paraId="70EF819D" w14:textId="77777777" w:rsidTr="00981AF0">
        <w:tc>
          <w:tcPr>
            <w:tcW w:w="3438" w:type="dxa"/>
          </w:tcPr>
          <w:p w14:paraId="7F2B54D1" w14:textId="20D75960" w:rsidR="00CF14BA" w:rsidRPr="00CF14BA" w:rsidRDefault="00CF14BA" w:rsidP="00CF14BA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CF14BA">
              <w:rPr>
                <w:sz w:val="32"/>
                <w:szCs w:val="32"/>
              </w:rPr>
              <w:t>HandleKeypress</w:t>
            </w:r>
            <w:proofErr w:type="spellEnd"/>
            <w:r w:rsidRPr="00CF14BA">
              <w:rPr>
                <w:sz w:val="32"/>
                <w:szCs w:val="32"/>
              </w:rPr>
              <w:t>()</w:t>
            </w:r>
          </w:p>
        </w:tc>
        <w:tc>
          <w:tcPr>
            <w:tcW w:w="2430" w:type="dxa"/>
          </w:tcPr>
          <w:p w14:paraId="3C61DD19" w14:textId="008C6D9A" w:rsidR="00CF14BA" w:rsidRDefault="00CF14BA" w:rsidP="00CF14BA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Stops and runs the vehicles based on key press interactions</w:t>
            </w:r>
          </w:p>
        </w:tc>
        <w:tc>
          <w:tcPr>
            <w:tcW w:w="3482" w:type="dxa"/>
          </w:tcPr>
          <w:p w14:paraId="116BD5A3" w14:textId="2655697D" w:rsidR="00CF14BA" w:rsidRDefault="00CF14BA" w:rsidP="00CF14BA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210</w:t>
            </w:r>
          </w:p>
        </w:tc>
      </w:tr>
      <w:tr w:rsidR="00CF14BA" w14:paraId="3F50F9B9" w14:textId="77777777" w:rsidTr="00981AF0">
        <w:trPr>
          <w:trHeight w:val="377"/>
        </w:trPr>
        <w:tc>
          <w:tcPr>
            <w:tcW w:w="3438" w:type="dxa"/>
          </w:tcPr>
          <w:p w14:paraId="2F4C551A" w14:textId="55370085" w:rsidR="00CF14BA" w:rsidRDefault="00CF14BA" w:rsidP="00CF14BA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430" w:type="dxa"/>
          </w:tcPr>
          <w:p w14:paraId="1E69A408" w14:textId="3E120AD9" w:rsidR="00CF14BA" w:rsidRDefault="00CF14BA" w:rsidP="00CF14BA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482" w:type="dxa"/>
          </w:tcPr>
          <w:p w14:paraId="55C69BB9" w14:textId="6A9054CC" w:rsidR="00CF14BA" w:rsidRDefault="00CF14BA" w:rsidP="00CF14BA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20890F2B" w14:textId="77777777" w:rsidR="00CE6BB8" w:rsidRDefault="00CE6BB8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099B6CBB" w14:textId="26C89ACF" w:rsidR="00F86880" w:rsidRDefault="00F86880">
      <w:pPr>
        <w:spacing w:after="0" w:line="240" w:lineRule="auto"/>
        <w:rPr>
          <w:b/>
          <w:bCs/>
          <w:sz w:val="36"/>
          <w:szCs w:val="36"/>
          <w:u w:val="single"/>
        </w:rPr>
      </w:pPr>
    </w:p>
    <w:p w14:paraId="023A8813" w14:textId="7AA43BEA" w:rsidR="00CE6BB8" w:rsidRDefault="0085101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Task Assignment and Codes of </w:t>
      </w:r>
      <w:proofErr w:type="spellStart"/>
      <w:r>
        <w:rPr>
          <w:b/>
          <w:bCs/>
          <w:sz w:val="36"/>
          <w:szCs w:val="36"/>
          <w:u w:val="single"/>
        </w:rPr>
        <w:t>Funchtions</w:t>
      </w:r>
      <w:proofErr w:type="spellEnd"/>
    </w:p>
    <w:p w14:paraId="1A82EB50" w14:textId="77777777" w:rsidR="00CE6BB8" w:rsidRDefault="00CE6BB8">
      <w:pPr>
        <w:rPr>
          <w:u w:val="single"/>
        </w:rPr>
      </w:pPr>
    </w:p>
    <w:p w14:paraId="2B8A2E90" w14:textId="77777777" w:rsidR="00CE6BB8" w:rsidRDefault="00851015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Contribution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E6BB8" w14:paraId="708CCE0B" w14:textId="77777777">
        <w:tc>
          <w:tcPr>
            <w:tcW w:w="1870" w:type="dxa"/>
          </w:tcPr>
          <w:p w14:paraId="6F291444" w14:textId="77777777" w:rsidR="00CE6BB8" w:rsidRDefault="00851015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Member-1</w:t>
            </w:r>
          </w:p>
        </w:tc>
        <w:tc>
          <w:tcPr>
            <w:tcW w:w="1870" w:type="dxa"/>
          </w:tcPr>
          <w:p w14:paraId="15FB5943" w14:textId="77777777" w:rsidR="00CE6BB8" w:rsidRDefault="00851015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Member-2</w:t>
            </w:r>
          </w:p>
        </w:tc>
        <w:tc>
          <w:tcPr>
            <w:tcW w:w="1870" w:type="dxa"/>
          </w:tcPr>
          <w:p w14:paraId="669C09D2" w14:textId="77777777" w:rsidR="00CE6BB8" w:rsidRDefault="00851015">
            <w:pPr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Member-3</w:t>
            </w:r>
          </w:p>
        </w:tc>
        <w:tc>
          <w:tcPr>
            <w:tcW w:w="1870" w:type="dxa"/>
          </w:tcPr>
          <w:p w14:paraId="0B31BD1F" w14:textId="77777777" w:rsidR="00CE6BB8" w:rsidRDefault="00851015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Member-4</w:t>
            </w:r>
          </w:p>
        </w:tc>
        <w:tc>
          <w:tcPr>
            <w:tcW w:w="1870" w:type="dxa"/>
          </w:tcPr>
          <w:p w14:paraId="0E30FD18" w14:textId="77777777" w:rsidR="00CE6BB8" w:rsidRDefault="00CE6BB8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086A495B" w14:textId="77777777" w:rsidR="00CE6BB8" w:rsidRDefault="0085101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TOTAL</w:t>
            </w:r>
          </w:p>
        </w:tc>
      </w:tr>
      <w:tr w:rsidR="00CE6BB8" w14:paraId="58CB5B8F" w14:textId="77777777">
        <w:tc>
          <w:tcPr>
            <w:tcW w:w="1870" w:type="dxa"/>
          </w:tcPr>
          <w:p w14:paraId="64C97FB8" w14:textId="77777777" w:rsidR="00CE6BB8" w:rsidRDefault="00851015">
            <w:pPr>
              <w:jc w:val="center"/>
              <w:rPr>
                <w:color w:val="2F5496" w:themeColor="accent1" w:themeShade="BF"/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25%</w:t>
            </w:r>
          </w:p>
        </w:tc>
        <w:tc>
          <w:tcPr>
            <w:tcW w:w="1870" w:type="dxa"/>
          </w:tcPr>
          <w:p w14:paraId="21359C46" w14:textId="77777777" w:rsidR="00CE6BB8" w:rsidRDefault="00851015">
            <w:pPr>
              <w:jc w:val="center"/>
              <w:rPr>
                <w:color w:val="2F5496" w:themeColor="accent1" w:themeShade="BF"/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25%</w:t>
            </w:r>
          </w:p>
        </w:tc>
        <w:tc>
          <w:tcPr>
            <w:tcW w:w="1870" w:type="dxa"/>
          </w:tcPr>
          <w:p w14:paraId="20B8E886" w14:textId="77777777" w:rsidR="00CE6BB8" w:rsidRDefault="00851015">
            <w:pPr>
              <w:jc w:val="center"/>
              <w:rPr>
                <w:color w:val="2F5496" w:themeColor="accent1" w:themeShade="BF"/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25%</w:t>
            </w:r>
          </w:p>
        </w:tc>
        <w:tc>
          <w:tcPr>
            <w:tcW w:w="1870" w:type="dxa"/>
          </w:tcPr>
          <w:p w14:paraId="70BD0DE8" w14:textId="77777777" w:rsidR="00CE6BB8" w:rsidRDefault="00851015">
            <w:pPr>
              <w:jc w:val="center"/>
              <w:rPr>
                <w:color w:val="2F5496" w:themeColor="accent1" w:themeShade="BF"/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25%</w:t>
            </w:r>
          </w:p>
        </w:tc>
        <w:tc>
          <w:tcPr>
            <w:tcW w:w="1870" w:type="dxa"/>
          </w:tcPr>
          <w:p w14:paraId="1FCB6416" w14:textId="77777777" w:rsidR="00CE6BB8" w:rsidRDefault="00851015">
            <w:pPr>
              <w:jc w:val="center"/>
              <w:rPr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100%</w:t>
            </w:r>
          </w:p>
        </w:tc>
      </w:tr>
    </w:tbl>
    <w:p w14:paraId="0C84664D" w14:textId="77777777" w:rsidR="00CE6BB8" w:rsidRDefault="00CE6BB8">
      <w:pPr>
        <w:rPr>
          <w:b/>
          <w:bCs/>
          <w:sz w:val="36"/>
          <w:szCs w:val="36"/>
          <w:u w:val="single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07"/>
        <w:gridCol w:w="7148"/>
      </w:tblGrid>
      <w:tr w:rsidR="00CE6BB8" w14:paraId="219894FF" w14:textId="77777777">
        <w:trPr>
          <w:trHeight w:val="67"/>
        </w:trPr>
        <w:tc>
          <w:tcPr>
            <w:tcW w:w="2207" w:type="dxa"/>
            <w:tcBorders>
              <w:tr2bl w:val="single" w:sz="4" w:space="0" w:color="auto"/>
            </w:tcBorders>
          </w:tcPr>
          <w:p w14:paraId="4E555A49" w14:textId="77777777" w:rsidR="00CE6BB8" w:rsidRDefault="00851015">
            <w:pPr>
              <w:rPr>
                <w:b/>
                <w:bCs/>
                <w:color w:val="2F5496" w:themeColor="accent1" w:themeShade="BF"/>
                <w:sz w:val="36"/>
                <w:szCs w:val="36"/>
              </w:rPr>
            </w:pPr>
            <w:r>
              <w:rPr>
                <w:b/>
                <w:bCs/>
                <w:color w:val="2F5496" w:themeColor="accent1" w:themeShade="BF"/>
                <w:sz w:val="36"/>
                <w:szCs w:val="36"/>
              </w:rPr>
              <w:t xml:space="preserve">Name                 </w:t>
            </w:r>
          </w:p>
          <w:p w14:paraId="3B7572D8" w14:textId="77777777" w:rsidR="00CE6BB8" w:rsidRDefault="0085101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color w:val="2F5496" w:themeColor="accent1" w:themeShade="BF"/>
                <w:sz w:val="36"/>
                <w:szCs w:val="36"/>
              </w:rPr>
              <w:t xml:space="preserve">          ID</w:t>
            </w:r>
          </w:p>
        </w:tc>
        <w:tc>
          <w:tcPr>
            <w:tcW w:w="7148" w:type="dxa"/>
          </w:tcPr>
          <w:p w14:paraId="23C39785" w14:textId="77777777" w:rsidR="00CE6BB8" w:rsidRDefault="008510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</w:t>
            </w:r>
            <w: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  <w:t xml:space="preserve">Contribution in Project </w:t>
            </w:r>
          </w:p>
        </w:tc>
      </w:tr>
      <w:tr w:rsidR="00CE6BB8" w14:paraId="4E5E0C43" w14:textId="77777777">
        <w:trPr>
          <w:trHeight w:val="652"/>
        </w:trPr>
        <w:tc>
          <w:tcPr>
            <w:tcW w:w="2207" w:type="dxa"/>
          </w:tcPr>
          <w:p w14:paraId="1E2547B1" w14:textId="77777777" w:rsidR="00CE6BB8" w:rsidRDefault="00851015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Member-1</w:t>
            </w:r>
          </w:p>
          <w:p w14:paraId="7598BFA5" w14:textId="603091FE" w:rsidR="00981AF0" w:rsidRDefault="00981AF0">
            <w:pPr>
              <w:rPr>
                <w:b/>
                <w:bCs/>
                <w:sz w:val="36"/>
                <w:szCs w:val="36"/>
                <w:u w:val="single"/>
              </w:rPr>
            </w:pPr>
            <w:r w:rsidRPr="001A7A03">
              <w:rPr>
                <w:b/>
                <w:bCs/>
              </w:rPr>
              <w:lastRenderedPageBreak/>
              <w:t>RIDWAN CHOWDHURY</w:t>
            </w:r>
          </w:p>
        </w:tc>
        <w:tc>
          <w:tcPr>
            <w:tcW w:w="7148" w:type="dxa"/>
          </w:tcPr>
          <w:p w14:paraId="08282733" w14:textId="77777777" w:rsidR="00CE6BB8" w:rsidRPr="00810339" w:rsidRDefault="00810339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proofErr w:type="spellStart"/>
            <w:r w:rsidRPr="00F10A5C">
              <w:rPr>
                <w:color w:val="000000"/>
                <w:sz w:val="36"/>
                <w:szCs w:val="36"/>
              </w:rPr>
              <w:lastRenderedPageBreak/>
              <w:t>CarUpper</w:t>
            </w:r>
            <w:proofErr w:type="spellEnd"/>
          </w:p>
          <w:p w14:paraId="4E02BBB7" w14:textId="77777777" w:rsidR="00810339" w:rsidRPr="00810339" w:rsidRDefault="00810339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proofErr w:type="spellStart"/>
            <w:r w:rsidRPr="00F10A5C">
              <w:rPr>
                <w:sz w:val="36"/>
                <w:szCs w:val="36"/>
              </w:rPr>
              <w:lastRenderedPageBreak/>
              <w:t>TruckUpper</w:t>
            </w:r>
            <w:proofErr w:type="spellEnd"/>
          </w:p>
          <w:p w14:paraId="479DD047" w14:textId="77777777" w:rsidR="00810339" w:rsidRPr="00810339" w:rsidRDefault="00810339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proofErr w:type="spellStart"/>
            <w:r w:rsidRPr="00F10A5C">
              <w:rPr>
                <w:sz w:val="36"/>
                <w:szCs w:val="36"/>
              </w:rPr>
              <w:t>LowerCar</w:t>
            </w:r>
            <w:proofErr w:type="spellEnd"/>
          </w:p>
          <w:p w14:paraId="039BA6ED" w14:textId="77777777" w:rsidR="00810339" w:rsidRPr="00810339" w:rsidRDefault="00810339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proofErr w:type="spellStart"/>
            <w:r w:rsidRPr="00F10A5C">
              <w:rPr>
                <w:sz w:val="36"/>
                <w:szCs w:val="36"/>
              </w:rPr>
              <w:t>LowerBus</w:t>
            </w:r>
            <w:proofErr w:type="spellEnd"/>
          </w:p>
          <w:p w14:paraId="6DA307B2" w14:textId="77777777" w:rsidR="00810339" w:rsidRPr="00810339" w:rsidRDefault="00810339" w:rsidP="00810339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 w:rsidRPr="00810339">
              <w:rPr>
                <w:sz w:val="36"/>
                <w:szCs w:val="36"/>
              </w:rPr>
              <w:t>Road</w:t>
            </w:r>
          </w:p>
          <w:p w14:paraId="55C5CEBF" w14:textId="77777777" w:rsidR="00810339" w:rsidRPr="00810339" w:rsidRDefault="00810339" w:rsidP="00810339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proofErr w:type="spellStart"/>
            <w:r w:rsidRPr="00810339">
              <w:rPr>
                <w:color w:val="000000"/>
                <w:sz w:val="36"/>
                <w:szCs w:val="36"/>
              </w:rPr>
              <w:t>CarUpper</w:t>
            </w:r>
            <w:proofErr w:type="spellEnd"/>
            <w:r w:rsidRPr="00810339">
              <w:rPr>
                <w:color w:val="000000"/>
                <w:sz w:val="36"/>
                <w:szCs w:val="36"/>
              </w:rPr>
              <w:t xml:space="preserve"> </w:t>
            </w:r>
            <w:r w:rsidRPr="00810339">
              <w:rPr>
                <w:rFonts w:ascii="Arial" w:hAnsi="Arial" w:cs="Arial"/>
                <w:sz w:val="32"/>
                <w:szCs w:val="32"/>
              </w:rPr>
              <w:t>Animation</w:t>
            </w:r>
          </w:p>
          <w:p w14:paraId="5D061DC3" w14:textId="77777777" w:rsidR="00810339" w:rsidRPr="00810339" w:rsidRDefault="00810339" w:rsidP="00810339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proofErr w:type="spellStart"/>
            <w:r w:rsidRPr="00810339">
              <w:rPr>
                <w:sz w:val="36"/>
                <w:szCs w:val="36"/>
              </w:rPr>
              <w:t>TruckUpper</w:t>
            </w:r>
            <w:proofErr w:type="spellEnd"/>
            <w:r w:rsidRPr="00810339">
              <w:rPr>
                <w:sz w:val="36"/>
                <w:szCs w:val="36"/>
              </w:rPr>
              <w:t xml:space="preserve"> </w:t>
            </w:r>
            <w:r w:rsidRPr="00810339">
              <w:rPr>
                <w:rFonts w:ascii="Arial" w:hAnsi="Arial" w:cs="Arial"/>
                <w:sz w:val="32"/>
                <w:szCs w:val="32"/>
              </w:rPr>
              <w:t>Animation</w:t>
            </w:r>
          </w:p>
          <w:p w14:paraId="0E9C4288" w14:textId="77777777" w:rsidR="00810339" w:rsidRPr="00810339" w:rsidRDefault="00810339" w:rsidP="00810339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proofErr w:type="spellStart"/>
            <w:r w:rsidRPr="00810339">
              <w:rPr>
                <w:sz w:val="36"/>
                <w:szCs w:val="36"/>
              </w:rPr>
              <w:t>LowerCar</w:t>
            </w:r>
            <w:proofErr w:type="spellEnd"/>
            <w:r w:rsidRPr="00810339">
              <w:rPr>
                <w:rFonts w:ascii="Arial" w:hAnsi="Arial" w:cs="Arial"/>
                <w:sz w:val="32"/>
                <w:szCs w:val="32"/>
              </w:rPr>
              <w:t xml:space="preserve"> Animation</w:t>
            </w:r>
          </w:p>
          <w:p w14:paraId="73A65028" w14:textId="6C873F15" w:rsidR="00810339" w:rsidRPr="00810339" w:rsidRDefault="00810339" w:rsidP="00810339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proofErr w:type="spellStart"/>
            <w:r w:rsidRPr="00810339">
              <w:rPr>
                <w:sz w:val="36"/>
                <w:szCs w:val="36"/>
              </w:rPr>
              <w:t>LowerBus</w:t>
            </w:r>
            <w:proofErr w:type="spellEnd"/>
            <w:r w:rsidRPr="00810339">
              <w:rPr>
                <w:rFonts w:ascii="Arial" w:hAnsi="Arial" w:cs="Arial"/>
                <w:sz w:val="32"/>
                <w:szCs w:val="32"/>
              </w:rPr>
              <w:t xml:space="preserve"> Animation</w:t>
            </w:r>
          </w:p>
        </w:tc>
      </w:tr>
      <w:tr w:rsidR="00CE6BB8" w14:paraId="30DA1144" w14:textId="77777777" w:rsidTr="00BC3B65">
        <w:trPr>
          <w:trHeight w:val="2330"/>
        </w:trPr>
        <w:tc>
          <w:tcPr>
            <w:tcW w:w="2207" w:type="dxa"/>
          </w:tcPr>
          <w:p w14:paraId="4E5D7A9D" w14:textId="77777777" w:rsidR="00CE6BB8" w:rsidRDefault="00851015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lastRenderedPageBreak/>
              <w:t>Member-2</w:t>
            </w:r>
          </w:p>
          <w:p w14:paraId="09093864" w14:textId="1A73A738" w:rsidR="00981AF0" w:rsidRDefault="00981AF0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</w:rPr>
              <w:t>T.M RAGIB SHAHRIER</w:t>
            </w:r>
          </w:p>
        </w:tc>
        <w:tc>
          <w:tcPr>
            <w:tcW w:w="7148" w:type="dxa"/>
          </w:tcPr>
          <w:p w14:paraId="1B8962D5" w14:textId="77777777" w:rsidR="00BC3B65" w:rsidRPr="00BC3B65" w:rsidRDefault="00BC3B6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r w:rsidRPr="00B50945">
              <w:rPr>
                <w:sz w:val="36"/>
                <w:szCs w:val="36"/>
              </w:rPr>
              <w:t>clock1</w:t>
            </w:r>
          </w:p>
          <w:p w14:paraId="3334CFF5" w14:textId="77777777" w:rsidR="00BC3B65" w:rsidRPr="00BC3B65" w:rsidRDefault="00BC3B6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r w:rsidRPr="00B50945">
              <w:rPr>
                <w:sz w:val="36"/>
                <w:szCs w:val="36"/>
              </w:rPr>
              <w:t>cloc</w:t>
            </w:r>
            <w:r>
              <w:rPr>
                <w:sz w:val="36"/>
                <w:szCs w:val="36"/>
              </w:rPr>
              <w:t>k2</w:t>
            </w:r>
          </w:p>
          <w:p w14:paraId="22C8DF37" w14:textId="77777777" w:rsidR="00BC3B65" w:rsidRPr="00BC3B65" w:rsidRDefault="00BC3B6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r w:rsidRPr="00AE2E78">
              <w:rPr>
                <w:sz w:val="36"/>
                <w:szCs w:val="36"/>
              </w:rPr>
              <w:t>left_side_1stBuilding</w:t>
            </w:r>
          </w:p>
          <w:p w14:paraId="41216463" w14:textId="77777777" w:rsidR="00BC3B65" w:rsidRPr="00BC3B65" w:rsidRDefault="00BC3B6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r w:rsidRPr="00AE2E78">
              <w:rPr>
                <w:sz w:val="36"/>
                <w:szCs w:val="36"/>
              </w:rPr>
              <w:t>left_side_2ndBuilding</w:t>
            </w:r>
          </w:p>
          <w:p w14:paraId="32DAA9DE" w14:textId="77777777" w:rsidR="00BC3B65" w:rsidRPr="00BC3B65" w:rsidRDefault="00BC3B6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r w:rsidRPr="00AE2E78">
              <w:rPr>
                <w:sz w:val="36"/>
                <w:szCs w:val="36"/>
              </w:rPr>
              <w:t>left_side_3rdBuilding</w:t>
            </w:r>
          </w:p>
          <w:p w14:paraId="61BB88D1" w14:textId="77777777" w:rsidR="00BC3B65" w:rsidRPr="00BC3B65" w:rsidRDefault="00BC3B6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r w:rsidRPr="00AE2E78">
              <w:rPr>
                <w:sz w:val="36"/>
                <w:szCs w:val="36"/>
              </w:rPr>
              <w:t>left_side_4thBuilding</w:t>
            </w:r>
          </w:p>
          <w:p w14:paraId="39C6CC5E" w14:textId="77777777" w:rsidR="00BC3B65" w:rsidRPr="00BC3B65" w:rsidRDefault="00BC3B6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r w:rsidRPr="00AE2E78">
              <w:rPr>
                <w:sz w:val="36"/>
                <w:szCs w:val="36"/>
              </w:rPr>
              <w:t>right_side_1stBuilding</w:t>
            </w:r>
          </w:p>
          <w:p w14:paraId="442A9523" w14:textId="77777777" w:rsidR="00BC3B65" w:rsidRPr="00BC3B65" w:rsidRDefault="00BC3B6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r w:rsidRPr="00AE2E78">
              <w:rPr>
                <w:sz w:val="36"/>
                <w:szCs w:val="36"/>
              </w:rPr>
              <w:t>right_side_2ndBuilding</w:t>
            </w:r>
          </w:p>
          <w:p w14:paraId="10FABFDB" w14:textId="77777777" w:rsidR="00BC3B65" w:rsidRPr="00BC3B65" w:rsidRDefault="00BC3B6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r w:rsidRPr="00DD651F">
              <w:rPr>
                <w:sz w:val="36"/>
                <w:szCs w:val="36"/>
              </w:rPr>
              <w:t>right_side_3rdBuilding</w:t>
            </w:r>
          </w:p>
          <w:p w14:paraId="0C86211E" w14:textId="77777777" w:rsidR="00BC3B65" w:rsidRPr="00BC3B65" w:rsidRDefault="00BC3B6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r w:rsidRPr="00DD651F">
              <w:rPr>
                <w:sz w:val="36"/>
                <w:szCs w:val="36"/>
              </w:rPr>
              <w:t>right_side_4thBuilding</w:t>
            </w:r>
          </w:p>
          <w:p w14:paraId="0BA987AB" w14:textId="77777777" w:rsidR="00BC3B65" w:rsidRPr="00BC3B65" w:rsidRDefault="00BC3B6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D651F">
              <w:rPr>
                <w:sz w:val="36"/>
                <w:szCs w:val="36"/>
              </w:rPr>
              <w:t>middle_building</w:t>
            </w:r>
            <w:proofErr w:type="spellEnd"/>
          </w:p>
          <w:p w14:paraId="056A26FA" w14:textId="77777777" w:rsidR="00BC3B65" w:rsidRDefault="00BC3B6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32"/>
                <w:szCs w:val="32"/>
              </w:rPr>
            </w:pPr>
            <w:r w:rsidRPr="00BC3B65">
              <w:rPr>
                <w:rFonts w:ascii="Arial" w:hAnsi="Arial" w:cs="Arial"/>
                <w:sz w:val="32"/>
                <w:szCs w:val="32"/>
              </w:rPr>
              <w:t>Background sky</w:t>
            </w:r>
          </w:p>
          <w:p w14:paraId="225B1D72" w14:textId="77777777" w:rsidR="00BC3B65" w:rsidRPr="00BC3B65" w:rsidRDefault="00BC3B6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DD651F">
              <w:rPr>
                <w:sz w:val="36"/>
                <w:szCs w:val="36"/>
              </w:rPr>
              <w:t>left_side_tree</w:t>
            </w:r>
            <w:proofErr w:type="spellEnd"/>
          </w:p>
          <w:p w14:paraId="58D65079" w14:textId="626624BF" w:rsidR="00BC3B65" w:rsidRPr="00BC3B65" w:rsidRDefault="00BC3B6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DD651F">
              <w:rPr>
                <w:sz w:val="36"/>
                <w:szCs w:val="36"/>
              </w:rPr>
              <w:t>right_side_tree</w:t>
            </w:r>
            <w:proofErr w:type="spellEnd"/>
          </w:p>
        </w:tc>
      </w:tr>
      <w:tr w:rsidR="00CE6BB8" w14:paraId="620926F4" w14:textId="77777777">
        <w:trPr>
          <w:trHeight w:val="85"/>
        </w:trPr>
        <w:tc>
          <w:tcPr>
            <w:tcW w:w="2207" w:type="dxa"/>
          </w:tcPr>
          <w:p w14:paraId="6FA5E6CA" w14:textId="77777777" w:rsidR="00CE6BB8" w:rsidRDefault="00851015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lastRenderedPageBreak/>
              <w:t>Member-3</w:t>
            </w:r>
          </w:p>
          <w:p w14:paraId="310C0270" w14:textId="3DE4AEF2" w:rsidR="00981AF0" w:rsidRDefault="00981AF0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</w:rPr>
              <w:t>JEBA FAWJIA</w:t>
            </w:r>
          </w:p>
          <w:p w14:paraId="38D53957" w14:textId="7C42FDB5" w:rsidR="00981AF0" w:rsidRDefault="00981AF0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7148" w:type="dxa"/>
          </w:tcPr>
          <w:p w14:paraId="6675228A" w14:textId="51512B18" w:rsidR="00810339" w:rsidRPr="00810339" w:rsidRDefault="008D2278" w:rsidP="0081033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32"/>
                <w:szCs w:val="32"/>
              </w:rPr>
            </w:pPr>
            <w:r w:rsidRPr="00BC3B65">
              <w:rPr>
                <w:rFonts w:ascii="Arial" w:hAnsi="Arial" w:cs="Arial"/>
                <w:sz w:val="32"/>
                <w:szCs w:val="32"/>
              </w:rPr>
              <w:t>Water</w:t>
            </w:r>
          </w:p>
          <w:p w14:paraId="3D89B5C6" w14:textId="77777777" w:rsidR="008D2278" w:rsidRPr="00BC3B65" w:rsidRDefault="008D227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BC3B65">
              <w:rPr>
                <w:rFonts w:ascii="Arial" w:hAnsi="Arial" w:cs="Arial"/>
                <w:sz w:val="32"/>
                <w:szCs w:val="32"/>
              </w:rPr>
              <w:t>WaterLines</w:t>
            </w:r>
            <w:proofErr w:type="spellEnd"/>
          </w:p>
          <w:p w14:paraId="41336333" w14:textId="77777777" w:rsidR="008D2278" w:rsidRPr="00BC3B65" w:rsidRDefault="008D227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BC3B65">
              <w:rPr>
                <w:rFonts w:ascii="Arial" w:hAnsi="Arial" w:cs="Arial"/>
                <w:sz w:val="32"/>
                <w:szCs w:val="32"/>
              </w:rPr>
              <w:t>BigShip</w:t>
            </w:r>
            <w:proofErr w:type="spellEnd"/>
          </w:p>
          <w:p w14:paraId="468D7AED" w14:textId="77777777" w:rsidR="008D2278" w:rsidRPr="00BC3B65" w:rsidRDefault="008D227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BC3B65">
              <w:rPr>
                <w:rFonts w:ascii="Arial" w:hAnsi="Arial" w:cs="Arial"/>
                <w:sz w:val="32"/>
                <w:szCs w:val="32"/>
              </w:rPr>
              <w:t>SmallShip</w:t>
            </w:r>
            <w:proofErr w:type="spellEnd"/>
          </w:p>
          <w:p w14:paraId="14FDB2B9" w14:textId="77777777" w:rsidR="008D2278" w:rsidRPr="00BC3B65" w:rsidRDefault="008D227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BC3B65">
              <w:rPr>
                <w:rFonts w:ascii="Arial" w:hAnsi="Arial" w:cs="Arial"/>
                <w:sz w:val="32"/>
                <w:szCs w:val="32"/>
              </w:rPr>
              <w:t>Boundery</w:t>
            </w:r>
            <w:proofErr w:type="spellEnd"/>
          </w:p>
          <w:p w14:paraId="1A571F6D" w14:textId="77777777" w:rsidR="008D2278" w:rsidRPr="00BC3B65" w:rsidRDefault="008D227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BC3B65">
              <w:rPr>
                <w:rFonts w:ascii="Arial" w:hAnsi="Arial" w:cs="Arial"/>
                <w:sz w:val="32"/>
                <w:szCs w:val="32"/>
              </w:rPr>
              <w:t>Relling</w:t>
            </w:r>
            <w:proofErr w:type="spellEnd"/>
          </w:p>
          <w:p w14:paraId="21660D43" w14:textId="77777777" w:rsidR="008D2278" w:rsidRPr="00BC3B65" w:rsidRDefault="00BC3B6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BC3B65">
              <w:rPr>
                <w:rFonts w:ascii="Arial" w:hAnsi="Arial" w:cs="Arial"/>
                <w:sz w:val="32"/>
                <w:szCs w:val="32"/>
              </w:rPr>
              <w:t>BigShip</w:t>
            </w:r>
            <w:proofErr w:type="spellEnd"/>
            <w:r w:rsidRPr="00BC3B65">
              <w:rPr>
                <w:rFonts w:ascii="Arial" w:hAnsi="Arial" w:cs="Arial"/>
                <w:sz w:val="32"/>
                <w:szCs w:val="32"/>
              </w:rPr>
              <w:t xml:space="preserve"> Animation</w:t>
            </w:r>
          </w:p>
          <w:p w14:paraId="000885FF" w14:textId="683A85B5" w:rsidR="00BC3B65" w:rsidRDefault="00BC3B6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BC3B65">
              <w:rPr>
                <w:rFonts w:ascii="Arial" w:hAnsi="Arial" w:cs="Arial"/>
                <w:sz w:val="32"/>
                <w:szCs w:val="32"/>
              </w:rPr>
              <w:t>SmallShip</w:t>
            </w:r>
            <w:proofErr w:type="spellEnd"/>
            <w:r w:rsidRPr="00BC3B65">
              <w:rPr>
                <w:rFonts w:ascii="Arial" w:hAnsi="Arial" w:cs="Arial"/>
                <w:sz w:val="32"/>
                <w:szCs w:val="32"/>
              </w:rPr>
              <w:t xml:space="preserve"> Animation</w:t>
            </w:r>
          </w:p>
        </w:tc>
      </w:tr>
      <w:tr w:rsidR="00CE6BB8" w14:paraId="544DC0DC" w14:textId="77777777">
        <w:trPr>
          <w:trHeight w:val="130"/>
        </w:trPr>
        <w:tc>
          <w:tcPr>
            <w:tcW w:w="2207" w:type="dxa"/>
          </w:tcPr>
          <w:p w14:paraId="7093EB86" w14:textId="77777777" w:rsidR="00CE6BB8" w:rsidRDefault="00851015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Member-4</w:t>
            </w:r>
          </w:p>
          <w:p w14:paraId="14285C00" w14:textId="75BF6C89" w:rsidR="00981AF0" w:rsidRDefault="00981AF0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</w:rPr>
              <w:t>AHNAF SADMAN</w:t>
            </w:r>
          </w:p>
        </w:tc>
        <w:tc>
          <w:tcPr>
            <w:tcW w:w="7148" w:type="dxa"/>
          </w:tcPr>
          <w:p w14:paraId="7C57830E" w14:textId="77777777" w:rsidR="00CE6BB8" w:rsidRDefault="00CE6BB8" w:rsidP="00810339">
            <w:pPr>
              <w:rPr>
                <w:rFonts w:ascii="Arial" w:hAnsi="Arial" w:cs="Arial"/>
                <w:sz w:val="26"/>
                <w:szCs w:val="26"/>
              </w:rPr>
            </w:pPr>
          </w:p>
          <w:p w14:paraId="1E882713" w14:textId="2ECAC469" w:rsidR="00AA03C5" w:rsidRDefault="00350F20" w:rsidP="00350F20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1.</w:t>
            </w:r>
            <w:r w:rsidR="00616FCB">
              <w:rPr>
                <w:rFonts w:ascii="Arial" w:hAnsi="Arial" w:cs="Arial"/>
                <w:b/>
                <w:bCs/>
                <w:sz w:val="26"/>
                <w:szCs w:val="26"/>
              </w:rPr>
              <w:t>cloud</w:t>
            </w:r>
          </w:p>
          <w:p w14:paraId="407F4AFA" w14:textId="77777777" w:rsidR="00616FCB" w:rsidRDefault="00616FCB" w:rsidP="00350F20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2.Plane</w:t>
            </w:r>
          </w:p>
          <w:p w14:paraId="6E6C1C7A" w14:textId="62F3C975" w:rsidR="00616FCB" w:rsidRDefault="00616FCB" w:rsidP="00350F20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2.cloud2</w:t>
            </w:r>
          </w:p>
          <w:p w14:paraId="61E31BD9" w14:textId="41E8399E" w:rsidR="00350F20" w:rsidRDefault="00E06779" w:rsidP="00350F20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6"/>
                <w:szCs w:val="26"/>
              </w:rPr>
              <w:t>3 .</w:t>
            </w:r>
            <w:proofErr w:type="gramEnd"/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="002D5C64">
              <w:rPr>
                <w:rFonts w:ascii="Arial" w:hAnsi="Arial" w:cs="Arial"/>
                <w:b/>
                <w:bCs/>
                <w:sz w:val="26"/>
                <w:szCs w:val="26"/>
              </w:rPr>
              <w:t>cloud3</w:t>
            </w:r>
          </w:p>
          <w:p w14:paraId="5D926586" w14:textId="70D7FA5F" w:rsidR="00E06779" w:rsidRPr="00350F20" w:rsidRDefault="00E06779" w:rsidP="00350F20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</w:tr>
    </w:tbl>
    <w:p w14:paraId="1297AB6F" w14:textId="23154778" w:rsidR="00F86880" w:rsidRDefault="00F86880">
      <w:pPr>
        <w:spacing w:after="0" w:line="240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1E43139B" w14:textId="3D8573C1" w:rsidR="00CE6BB8" w:rsidRDefault="00851015">
      <w:pPr>
        <w:ind w:left="3600" w:firstLine="72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OUTPUT</w:t>
      </w:r>
    </w:p>
    <w:tbl>
      <w:tblPr>
        <w:tblStyle w:val="TableGrid"/>
        <w:tblpPr w:leftFromText="180" w:rightFromText="180" w:vertAnchor="text" w:tblpX="-545" w:tblpY="31"/>
        <w:tblW w:w="10832" w:type="dxa"/>
        <w:tblLayout w:type="fixed"/>
        <w:tblLook w:val="04A0" w:firstRow="1" w:lastRow="0" w:firstColumn="1" w:lastColumn="0" w:noHBand="0" w:noVBand="1"/>
      </w:tblPr>
      <w:tblGrid>
        <w:gridCol w:w="10596"/>
        <w:gridCol w:w="236"/>
      </w:tblGrid>
      <w:tr w:rsidR="00CE6BB8" w14:paraId="47A0B924" w14:textId="77777777" w:rsidTr="004459FA">
        <w:tc>
          <w:tcPr>
            <w:tcW w:w="10596" w:type="dxa"/>
          </w:tcPr>
          <w:p w14:paraId="0E53EC77" w14:textId="77777777" w:rsidR="00CE6BB8" w:rsidRDefault="0085101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Day View</w:t>
            </w:r>
          </w:p>
        </w:tc>
        <w:tc>
          <w:tcPr>
            <w:tcW w:w="236" w:type="dxa"/>
          </w:tcPr>
          <w:p w14:paraId="44A34BD3" w14:textId="0C39732D" w:rsidR="00CE6BB8" w:rsidRDefault="00CE6BB8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CE6BB8" w14:paraId="39142599" w14:textId="77777777" w:rsidTr="004459FA">
        <w:tc>
          <w:tcPr>
            <w:tcW w:w="10596" w:type="dxa"/>
          </w:tcPr>
          <w:p w14:paraId="7BEB6B99" w14:textId="4856F963" w:rsidR="00CE6BB8" w:rsidRDefault="004459F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0CDB570" wp14:editId="513A658F">
                  <wp:extent cx="6583680" cy="3703320"/>
                  <wp:effectExtent l="0" t="0" r="762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3680" cy="3703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118BBE67" w14:textId="13043F0C" w:rsidR="00CE6BB8" w:rsidRDefault="00CE6BB8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CE6BB8" w14:paraId="39B8D06B" w14:textId="77777777" w:rsidTr="004459FA">
        <w:trPr>
          <w:trHeight w:val="1860"/>
        </w:trPr>
        <w:tc>
          <w:tcPr>
            <w:tcW w:w="10596" w:type="dxa"/>
          </w:tcPr>
          <w:p w14:paraId="5CD3DAC9" w14:textId="77777777" w:rsidR="004459FA" w:rsidRDefault="004459FA" w:rsidP="004459F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09A867D" w14:textId="402DDA0F" w:rsidR="004459FA" w:rsidRDefault="004459FA" w:rsidP="004459F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35C31662" wp14:editId="091D32AD">
                  <wp:extent cx="6583680" cy="3703320"/>
                  <wp:effectExtent l="0" t="0" r="762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3680" cy="3703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13262727" w14:textId="24F37496" w:rsidR="00CE6BB8" w:rsidRDefault="00CE6BB8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CE6BB8" w14:paraId="18DF4C58" w14:textId="77777777" w:rsidTr="004459FA">
        <w:trPr>
          <w:trHeight w:val="239"/>
        </w:trPr>
        <w:tc>
          <w:tcPr>
            <w:tcW w:w="10596" w:type="dxa"/>
          </w:tcPr>
          <w:p w14:paraId="336D0FD0" w14:textId="13EFC642" w:rsidR="00CE6BB8" w:rsidRDefault="00CE6BB8" w:rsidP="004459F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6" w:type="dxa"/>
          </w:tcPr>
          <w:p w14:paraId="7A047A93" w14:textId="2ACC62CA" w:rsidR="00CE6BB8" w:rsidRDefault="00CE6BB8" w:rsidP="004459FA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</w:tbl>
    <w:p w14:paraId="49809805" w14:textId="0459C122" w:rsidR="00CE6BB8" w:rsidRDefault="00CE6BB8">
      <w:pPr>
        <w:rPr>
          <w:b/>
          <w:bCs/>
          <w:sz w:val="36"/>
          <w:szCs w:val="36"/>
          <w:u w:val="single"/>
        </w:rPr>
      </w:pPr>
    </w:p>
    <w:p w14:paraId="6554DFAA" w14:textId="28ACFBAF" w:rsidR="00CE6BB8" w:rsidRDefault="00851015" w:rsidP="00A034E6">
      <w:pPr>
        <w:spacing w:after="0" w:line="240" w:lineRule="auto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Conclusion</w:t>
      </w:r>
    </w:p>
    <w:p w14:paraId="0167BA51" w14:textId="036369F4" w:rsidR="00CF14BA" w:rsidRDefault="00CF14BA" w:rsidP="004459FA">
      <w:pPr>
        <w:spacing w:after="0" w:line="240" w:lineRule="auto"/>
        <w:rPr>
          <w:b/>
          <w:bCs/>
          <w:sz w:val="36"/>
          <w:szCs w:val="36"/>
          <w:u w:val="single"/>
        </w:rPr>
      </w:pPr>
    </w:p>
    <w:p w14:paraId="17E475C8" w14:textId="77777777" w:rsidR="00CF14BA" w:rsidRPr="004459FA" w:rsidRDefault="00CF14BA" w:rsidP="004459FA">
      <w:pPr>
        <w:spacing w:after="0" w:line="240" w:lineRule="auto"/>
        <w:rPr>
          <w:b/>
          <w:bCs/>
          <w:sz w:val="36"/>
          <w:szCs w:val="36"/>
          <w:u w:val="single"/>
        </w:rPr>
      </w:pPr>
    </w:p>
    <w:p w14:paraId="1749D66B" w14:textId="7B7304E3" w:rsidR="004C6AB8" w:rsidRPr="003D1EA1" w:rsidRDefault="00851015">
      <w:pPr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3D1EA1">
        <w:rPr>
          <w:rFonts w:ascii="Times New Roman" w:eastAsia="SimSun" w:hAnsi="Times New Roman" w:cs="Times New Roman"/>
          <w:sz w:val="28"/>
          <w:szCs w:val="28"/>
        </w:rPr>
        <w:t xml:space="preserve">We have implemented an automatic view of </w:t>
      </w:r>
      <w:r w:rsidR="004459FA" w:rsidRPr="003D1EA1">
        <w:rPr>
          <w:rFonts w:ascii="Times New Roman" w:eastAsia="SimSun" w:hAnsi="Times New Roman" w:cs="Times New Roman"/>
          <w:sz w:val="28"/>
          <w:szCs w:val="28"/>
        </w:rPr>
        <w:t>City</w:t>
      </w:r>
      <w:r w:rsidRPr="003D1EA1">
        <w:rPr>
          <w:rFonts w:ascii="Times New Roman" w:eastAsia="SimSun" w:hAnsi="Times New Roman" w:cs="Times New Roman"/>
          <w:sz w:val="28"/>
          <w:szCs w:val="28"/>
        </w:rPr>
        <w:t xml:space="preserve"> scenario where The program runs everything with some relevant sound effect regarding the view effect of the scene. </w:t>
      </w:r>
      <w:r w:rsidR="004C6AB8" w:rsidRPr="003D1EA1">
        <w:rPr>
          <w:rFonts w:ascii="Times New Roman" w:eastAsia="SimSun" w:hAnsi="Times New Roman" w:cs="Times New Roman"/>
          <w:sz w:val="28"/>
          <w:szCs w:val="28"/>
        </w:rPr>
        <w:t>We also have key board interaction which can move two car ,bus and truck .This project represent beautiful sea side road city scenery.</w:t>
      </w:r>
    </w:p>
    <w:sectPr w:rsidR="004C6AB8" w:rsidRPr="003D1EA1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12902" w14:textId="77777777" w:rsidR="004D2529" w:rsidRDefault="004D2529">
      <w:pPr>
        <w:spacing w:line="240" w:lineRule="auto"/>
      </w:pPr>
      <w:r>
        <w:separator/>
      </w:r>
    </w:p>
  </w:endnote>
  <w:endnote w:type="continuationSeparator" w:id="0">
    <w:p w14:paraId="02F7FF57" w14:textId="77777777" w:rsidR="004D2529" w:rsidRDefault="004D25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8895012"/>
      <w:docPartObj>
        <w:docPartGallery w:val="AutoText"/>
      </w:docPartObj>
    </w:sdtPr>
    <w:sdtEndPr/>
    <w:sdtContent>
      <w:p w14:paraId="42154DDB" w14:textId="77777777" w:rsidR="00CE6BB8" w:rsidRDefault="008510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3DC0">
          <w:rPr>
            <w:noProof/>
          </w:rPr>
          <w:t>1</w:t>
        </w:r>
        <w:r>
          <w:fldChar w:fldCharType="end"/>
        </w:r>
      </w:p>
    </w:sdtContent>
  </w:sdt>
  <w:p w14:paraId="465892A4" w14:textId="77777777" w:rsidR="00CE6BB8" w:rsidRDefault="00CE6B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7E035" w14:textId="77777777" w:rsidR="004D2529" w:rsidRDefault="004D2529">
      <w:pPr>
        <w:spacing w:after="0" w:line="240" w:lineRule="auto"/>
      </w:pPr>
      <w:r>
        <w:separator/>
      </w:r>
    </w:p>
  </w:footnote>
  <w:footnote w:type="continuationSeparator" w:id="0">
    <w:p w14:paraId="162BA6FE" w14:textId="77777777" w:rsidR="004D2529" w:rsidRDefault="004D25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C54711"/>
    <w:multiLevelType w:val="singleLevel"/>
    <w:tmpl w:val="A6C54711"/>
    <w:lvl w:ilvl="0">
      <w:start w:val="1"/>
      <w:numFmt w:val="decimal"/>
      <w:lvlText w:val="%1)"/>
      <w:lvlJc w:val="left"/>
      <w:pPr>
        <w:tabs>
          <w:tab w:val="left" w:pos="385"/>
        </w:tabs>
        <w:ind w:left="385" w:hanging="425"/>
      </w:pPr>
      <w:rPr>
        <w:rFonts w:hint="default"/>
        <w:b/>
        <w:bCs/>
      </w:rPr>
    </w:lvl>
  </w:abstractNum>
  <w:abstractNum w:abstractNumId="1" w15:restartNumberingAfterBreak="0">
    <w:nsid w:val="E6C299A2"/>
    <w:multiLevelType w:val="singleLevel"/>
    <w:tmpl w:val="E6C299A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abstractNum w:abstractNumId="2" w15:restartNumberingAfterBreak="0">
    <w:nsid w:val="4CBC1524"/>
    <w:multiLevelType w:val="multilevel"/>
    <w:tmpl w:val="4CBC1524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05CC2"/>
    <w:multiLevelType w:val="multilevel"/>
    <w:tmpl w:val="71505CC2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6715B"/>
    <w:multiLevelType w:val="multilevel"/>
    <w:tmpl w:val="C20AA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F96"/>
    <w:rsid w:val="00090AA3"/>
    <w:rsid w:val="000A22E6"/>
    <w:rsid w:val="000D7282"/>
    <w:rsid w:val="000E462C"/>
    <w:rsid w:val="000F4A25"/>
    <w:rsid w:val="00151C67"/>
    <w:rsid w:val="001727B3"/>
    <w:rsid w:val="00197152"/>
    <w:rsid w:val="001A7A03"/>
    <w:rsid w:val="001B71BB"/>
    <w:rsid w:val="001F504F"/>
    <w:rsid w:val="00214567"/>
    <w:rsid w:val="00221974"/>
    <w:rsid w:val="00227C00"/>
    <w:rsid w:val="002300A3"/>
    <w:rsid w:val="00292C4B"/>
    <w:rsid w:val="002A7442"/>
    <w:rsid w:val="002D5C64"/>
    <w:rsid w:val="002D6374"/>
    <w:rsid w:val="00305926"/>
    <w:rsid w:val="00323A8E"/>
    <w:rsid w:val="00331D51"/>
    <w:rsid w:val="00350F20"/>
    <w:rsid w:val="0038400D"/>
    <w:rsid w:val="003874CD"/>
    <w:rsid w:val="003B1B40"/>
    <w:rsid w:val="003D1EA1"/>
    <w:rsid w:val="003D50B7"/>
    <w:rsid w:val="004141ED"/>
    <w:rsid w:val="00431C5E"/>
    <w:rsid w:val="004459FA"/>
    <w:rsid w:val="00453DC0"/>
    <w:rsid w:val="0048727B"/>
    <w:rsid w:val="004C6AB8"/>
    <w:rsid w:val="004D2529"/>
    <w:rsid w:val="004E457F"/>
    <w:rsid w:val="004F68B2"/>
    <w:rsid w:val="00513CE9"/>
    <w:rsid w:val="005931B5"/>
    <w:rsid w:val="005A077C"/>
    <w:rsid w:val="005A1E5A"/>
    <w:rsid w:val="005B545F"/>
    <w:rsid w:val="00616FCB"/>
    <w:rsid w:val="00665F6D"/>
    <w:rsid w:val="00682AEE"/>
    <w:rsid w:val="006A1535"/>
    <w:rsid w:val="006B781D"/>
    <w:rsid w:val="006D22FF"/>
    <w:rsid w:val="006D4DA4"/>
    <w:rsid w:val="00700848"/>
    <w:rsid w:val="00706BB3"/>
    <w:rsid w:val="007202B2"/>
    <w:rsid w:val="00733C14"/>
    <w:rsid w:val="0073521E"/>
    <w:rsid w:val="007605D6"/>
    <w:rsid w:val="007757EC"/>
    <w:rsid w:val="007A1886"/>
    <w:rsid w:val="007B56F3"/>
    <w:rsid w:val="007E1A0A"/>
    <w:rsid w:val="00810339"/>
    <w:rsid w:val="00814894"/>
    <w:rsid w:val="00822859"/>
    <w:rsid w:val="00851015"/>
    <w:rsid w:val="0085735F"/>
    <w:rsid w:val="00860430"/>
    <w:rsid w:val="008604F9"/>
    <w:rsid w:val="00875919"/>
    <w:rsid w:val="008869CB"/>
    <w:rsid w:val="008D2278"/>
    <w:rsid w:val="008D41D5"/>
    <w:rsid w:val="008E20B5"/>
    <w:rsid w:val="00906C84"/>
    <w:rsid w:val="0092503D"/>
    <w:rsid w:val="0096443D"/>
    <w:rsid w:val="00981AF0"/>
    <w:rsid w:val="00995039"/>
    <w:rsid w:val="009A5330"/>
    <w:rsid w:val="009C64A4"/>
    <w:rsid w:val="009D386F"/>
    <w:rsid w:val="00A034E6"/>
    <w:rsid w:val="00A30D3F"/>
    <w:rsid w:val="00A63007"/>
    <w:rsid w:val="00A86BB7"/>
    <w:rsid w:val="00A944CC"/>
    <w:rsid w:val="00AA03C5"/>
    <w:rsid w:val="00AC6895"/>
    <w:rsid w:val="00AE2E78"/>
    <w:rsid w:val="00AE52E4"/>
    <w:rsid w:val="00B11521"/>
    <w:rsid w:val="00B50945"/>
    <w:rsid w:val="00B66F66"/>
    <w:rsid w:val="00B704A5"/>
    <w:rsid w:val="00B774ED"/>
    <w:rsid w:val="00B83647"/>
    <w:rsid w:val="00B83A1A"/>
    <w:rsid w:val="00BC1D15"/>
    <w:rsid w:val="00BC3B65"/>
    <w:rsid w:val="00BD52EE"/>
    <w:rsid w:val="00BF6048"/>
    <w:rsid w:val="00C003BA"/>
    <w:rsid w:val="00C14F2B"/>
    <w:rsid w:val="00C25812"/>
    <w:rsid w:val="00C31FAA"/>
    <w:rsid w:val="00C3721D"/>
    <w:rsid w:val="00C72A0F"/>
    <w:rsid w:val="00CD23A0"/>
    <w:rsid w:val="00CE6BB8"/>
    <w:rsid w:val="00CF14BA"/>
    <w:rsid w:val="00D0275E"/>
    <w:rsid w:val="00D12346"/>
    <w:rsid w:val="00D20696"/>
    <w:rsid w:val="00D327FC"/>
    <w:rsid w:val="00D64E1C"/>
    <w:rsid w:val="00D67BFE"/>
    <w:rsid w:val="00D92E5F"/>
    <w:rsid w:val="00D9405B"/>
    <w:rsid w:val="00DC689E"/>
    <w:rsid w:val="00DD651F"/>
    <w:rsid w:val="00DE22DE"/>
    <w:rsid w:val="00DF183D"/>
    <w:rsid w:val="00E06779"/>
    <w:rsid w:val="00E11145"/>
    <w:rsid w:val="00E11595"/>
    <w:rsid w:val="00E1626B"/>
    <w:rsid w:val="00E24DC5"/>
    <w:rsid w:val="00E25A09"/>
    <w:rsid w:val="00E36F23"/>
    <w:rsid w:val="00E502F9"/>
    <w:rsid w:val="00E63C6D"/>
    <w:rsid w:val="00E644B2"/>
    <w:rsid w:val="00EC0956"/>
    <w:rsid w:val="00F06B97"/>
    <w:rsid w:val="00F10A5C"/>
    <w:rsid w:val="00F421AE"/>
    <w:rsid w:val="00F42B0B"/>
    <w:rsid w:val="00F76F96"/>
    <w:rsid w:val="00F86880"/>
    <w:rsid w:val="00FE6198"/>
    <w:rsid w:val="00FF67E5"/>
    <w:rsid w:val="121A2329"/>
    <w:rsid w:val="1BC75E63"/>
    <w:rsid w:val="21C446CF"/>
    <w:rsid w:val="35921375"/>
    <w:rsid w:val="5C70660F"/>
    <w:rsid w:val="6990ED0C"/>
    <w:rsid w:val="6CC0A143"/>
    <w:rsid w:val="6E9A7827"/>
    <w:rsid w:val="762D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B02D84"/>
  <w15:docId w15:val="{FA946E7B-851A-4BB2-9B68-D58233374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"/>
    <w:qFormat/>
    <w:pPr>
      <w:widowControl w:val="0"/>
      <w:autoSpaceDE w:val="0"/>
      <w:autoSpaceDN w:val="0"/>
      <w:spacing w:before="108" w:after="0" w:line="240" w:lineRule="auto"/>
      <w:ind w:left="1817" w:right="1738"/>
      <w:jc w:val="center"/>
    </w:pPr>
    <w:rPr>
      <w:rFonts w:ascii="Arial" w:eastAsia="Arial" w:hAnsi="Arial" w:cs="Arial"/>
      <w:b/>
      <w:bCs/>
      <w:sz w:val="23"/>
      <w:szCs w:val="23"/>
      <w:lang w:eastAsia="en-US"/>
    </w:rPr>
  </w:style>
  <w:style w:type="character" w:customStyle="1" w:styleId="TitleChar">
    <w:name w:val="Title Char"/>
    <w:basedOn w:val="DefaultParagraphFont"/>
    <w:link w:val="Title"/>
    <w:uiPriority w:val="1"/>
    <w:rPr>
      <w:rFonts w:ascii="Arial" w:eastAsia="Arial" w:hAnsi="Arial" w:cs="Arial"/>
      <w:b/>
      <w:bCs/>
      <w:sz w:val="23"/>
      <w:szCs w:val="23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EastAsia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uiPriority w:val="20"/>
    <w:qFormat/>
    <w:rsid w:val="00C72A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2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2403DA6E5EF4ABBA51A62BC88F8FF" ma:contentTypeVersion="7" ma:contentTypeDescription="Create a new document." ma:contentTypeScope="" ma:versionID="f3855fdc798b227d3395b0ca79ccd36f">
  <xsd:schema xmlns:xsd="http://www.w3.org/2001/XMLSchema" xmlns:xs="http://www.w3.org/2001/XMLSchema" xmlns:p="http://schemas.microsoft.com/office/2006/metadata/properties" xmlns:ns2="0e313d05-41d7-4c14-bfea-73edb09cef36" targetNamespace="http://schemas.microsoft.com/office/2006/metadata/properties" ma:root="true" ma:fieldsID="020eff7787df9adc3f601390a747df64" ns2:_="">
    <xsd:import namespace="0e313d05-41d7-4c14-bfea-73edb09ce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13d05-41d7-4c14-bfea-73edb09ce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F54A07E7-415F-4AF2-B7A0-111DC32584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082C4B-9BDE-476E-B3C5-B81635F444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B4D9E6-99A2-4E32-A046-0CE323EBF8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13d05-41d7-4c14-bfea-73edb09ce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17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MD.HASANUL NAFIZ RAFI</dc:creator>
  <cp:lastModifiedBy>JEBA FAWJIA</cp:lastModifiedBy>
  <cp:revision>24</cp:revision>
  <dcterms:created xsi:type="dcterms:W3CDTF">2021-08-17T01:43:00Z</dcterms:created>
  <dcterms:modified xsi:type="dcterms:W3CDTF">2021-12-25T11:19:00Z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0x010100C892403DA6E5EF4ABBA51A62BC88F8FF</vt:lpwstr>
  </property>
  <property fmtid="{D5CDD505-2E9C-101B-9397-08002B2CF9AE}" pid="3" name="KSOProductBuildVer">
    <vt:lpwstr>1033-11.2.0.10093</vt:lpwstr>
  </property>
</Properties>
</file>