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FFC8" w14:textId="5AD8275D" w:rsidR="004E11A0" w:rsidRPr="000A61E2" w:rsidRDefault="000A61E2">
      <w:pPr>
        <w:rPr>
          <w:b/>
          <w:bCs/>
          <w:sz w:val="28"/>
          <w:szCs w:val="28"/>
        </w:rPr>
      </w:pPr>
      <w:r w:rsidRPr="000A61E2">
        <w:rPr>
          <w:b/>
          <w:bCs/>
          <w:sz w:val="28"/>
          <w:szCs w:val="28"/>
        </w:rPr>
        <w:t>Name:  JEBA FAWJIA</w:t>
      </w:r>
    </w:p>
    <w:p w14:paraId="316B10F3" w14:textId="26F3FD12" w:rsidR="000A61E2" w:rsidRDefault="000A61E2">
      <w:pPr>
        <w:rPr>
          <w:b/>
          <w:bCs/>
          <w:sz w:val="28"/>
          <w:szCs w:val="28"/>
        </w:rPr>
      </w:pPr>
      <w:r w:rsidRPr="000A61E2">
        <w:rPr>
          <w:b/>
          <w:bCs/>
          <w:sz w:val="28"/>
          <w:szCs w:val="28"/>
        </w:rPr>
        <w:t>ID:  19-39815-1</w:t>
      </w:r>
    </w:p>
    <w:p w14:paraId="43289220" w14:textId="7770A433" w:rsidR="004B4979" w:rsidRPr="004B4979" w:rsidRDefault="000A61E2" w:rsidP="004B4979">
      <w:pPr>
        <w:jc w:val="center"/>
        <w:rPr>
          <w:b/>
          <w:bCs/>
          <w:sz w:val="32"/>
          <w:szCs w:val="32"/>
        </w:rPr>
      </w:pPr>
      <w:r w:rsidRPr="004B4979">
        <w:rPr>
          <w:b/>
          <w:bCs/>
          <w:sz w:val="32"/>
          <w:szCs w:val="32"/>
        </w:rPr>
        <w:t>The Sister and her little brother</w:t>
      </w:r>
    </w:p>
    <w:p w14:paraId="3CE1EB58" w14:textId="1D341F8A" w:rsidR="00E40A1A" w:rsidRPr="000F4BB6" w:rsidRDefault="00E40A1A">
      <w:pPr>
        <w:rPr>
          <w:b/>
          <w:bCs/>
          <w:sz w:val="28"/>
          <w:szCs w:val="28"/>
          <w:u w:val="single"/>
        </w:rPr>
      </w:pPr>
      <w:r w:rsidRPr="00DD5734">
        <w:rPr>
          <w:b/>
          <w:bCs/>
          <w:sz w:val="28"/>
          <w:szCs w:val="28"/>
          <w:u w:val="single"/>
        </w:rPr>
        <w:t>Scene Breakdown:</w:t>
      </w:r>
    </w:p>
    <w:p w14:paraId="66ACECC8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1. 2 years old little boy.</w:t>
      </w:r>
    </w:p>
    <w:p w14:paraId="1304971D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2. The little boy sees his face in the mirror.</w:t>
      </w:r>
    </w:p>
    <w:p w14:paraId="322600F0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3. He is quite disturbed.</w:t>
      </w:r>
    </w:p>
    <w:p w14:paraId="76FEC303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4. Something is in his mouth.</w:t>
      </w:r>
    </w:p>
    <w:p w14:paraId="268C4367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5. What is in his mouth that not understandable for the little boy.</w:t>
      </w:r>
    </w:p>
    <w:p w14:paraId="6E027CE3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6. His mother entered the room.</w:t>
      </w:r>
    </w:p>
    <w:p w14:paraId="707E12B0" w14:textId="398EB2B8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 xml:space="preserve">7. </w:t>
      </w:r>
      <w:r>
        <w:rPr>
          <w:sz w:val="24"/>
          <w:szCs w:val="24"/>
        </w:rPr>
        <w:t>H</w:t>
      </w:r>
      <w:r w:rsidRPr="000F4BB6">
        <w:rPr>
          <w:sz w:val="24"/>
          <w:szCs w:val="24"/>
        </w:rPr>
        <w:t xml:space="preserve">is mother </w:t>
      </w:r>
      <w:r>
        <w:rPr>
          <w:sz w:val="24"/>
          <w:szCs w:val="24"/>
        </w:rPr>
        <w:t>a</w:t>
      </w:r>
      <w:r w:rsidRPr="000F4BB6">
        <w:rPr>
          <w:sz w:val="24"/>
          <w:szCs w:val="24"/>
        </w:rPr>
        <w:t xml:space="preserve">sked </w:t>
      </w:r>
      <w:r>
        <w:rPr>
          <w:sz w:val="24"/>
          <w:szCs w:val="24"/>
        </w:rPr>
        <w:t xml:space="preserve">him </w:t>
      </w:r>
      <w:r w:rsidRPr="000F4BB6">
        <w:rPr>
          <w:sz w:val="24"/>
          <w:szCs w:val="24"/>
        </w:rPr>
        <w:t>what happened.</w:t>
      </w:r>
    </w:p>
    <w:p w14:paraId="2F9FDE74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8. He showed his mouth to his mother.</w:t>
      </w:r>
    </w:p>
    <w:p w14:paraId="2325CD00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9. His mother saw and laughed.</w:t>
      </w:r>
    </w:p>
    <w:p w14:paraId="7C365010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10. His mother told him his tooth came out.</w:t>
      </w:r>
    </w:p>
    <w:p w14:paraId="4AAA7890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11. The little boy is assured by his mother not to worry.</w:t>
      </w:r>
    </w:p>
    <w:p w14:paraId="08E004CE" w14:textId="30083816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12. He remember about his sister and ran into his sister’s bed.</w:t>
      </w:r>
    </w:p>
    <w:p w14:paraId="15251A2C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13. The little boy woke up his sister and started showing his tooth.</w:t>
      </w:r>
    </w:p>
    <w:p w14:paraId="4B69BA76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14. His sister saw his tooth.</w:t>
      </w:r>
    </w:p>
    <w:p w14:paraId="32232EB7" w14:textId="02C1B26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 xml:space="preserve">15. She told his brother that she lost </w:t>
      </w:r>
      <w:r w:rsidR="0074184C">
        <w:rPr>
          <w:sz w:val="24"/>
          <w:szCs w:val="24"/>
        </w:rPr>
        <w:t xml:space="preserve">her </w:t>
      </w:r>
      <w:r w:rsidRPr="000F4BB6">
        <w:rPr>
          <w:sz w:val="24"/>
          <w:szCs w:val="24"/>
        </w:rPr>
        <w:t>one tooth 1-month ago.</w:t>
      </w:r>
    </w:p>
    <w:p w14:paraId="0AC3E0E6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16. His sister is a 6-year-old baby.</w:t>
      </w:r>
    </w:p>
    <w:p w14:paraId="179796CC" w14:textId="37B67CE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17. She start</w:t>
      </w:r>
      <w:r w:rsidR="004B4979">
        <w:rPr>
          <w:sz w:val="24"/>
          <w:szCs w:val="24"/>
        </w:rPr>
        <w:t>ed</w:t>
      </w:r>
      <w:r w:rsidRPr="000F4BB6">
        <w:rPr>
          <w:sz w:val="24"/>
          <w:szCs w:val="24"/>
        </w:rPr>
        <w:t xml:space="preserve"> thinking of her tooth.</w:t>
      </w:r>
    </w:p>
    <w:p w14:paraId="2D80CF46" w14:textId="77777777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18. Her tooth was placed in a mouse hole.</w:t>
      </w:r>
    </w:p>
    <w:p w14:paraId="419C8EFD" w14:textId="110E8F5F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>19. Tooth should be placed on the mouse hole</w:t>
      </w:r>
      <w:r w:rsidR="004B4979">
        <w:rPr>
          <w:sz w:val="24"/>
          <w:szCs w:val="24"/>
        </w:rPr>
        <w:t xml:space="preserve"> for a new tooth</w:t>
      </w:r>
      <w:r w:rsidRPr="000F4BB6">
        <w:rPr>
          <w:sz w:val="24"/>
          <w:szCs w:val="24"/>
        </w:rPr>
        <w:t>- she heard it from her grandmother.</w:t>
      </w:r>
    </w:p>
    <w:p w14:paraId="2E266298" w14:textId="0F5B3202" w:rsidR="000F4BB6" w:rsidRPr="000F4BB6" w:rsidRDefault="000F4BB6" w:rsidP="000F4BB6">
      <w:pPr>
        <w:rPr>
          <w:sz w:val="24"/>
          <w:szCs w:val="24"/>
        </w:rPr>
      </w:pPr>
      <w:r w:rsidRPr="000F4BB6">
        <w:rPr>
          <w:sz w:val="24"/>
          <w:szCs w:val="24"/>
        </w:rPr>
        <w:t xml:space="preserve">20. She thought that she will place his brother’s tooth in the mice hole when her brother will </w:t>
      </w:r>
      <w:r>
        <w:rPr>
          <w:sz w:val="24"/>
          <w:szCs w:val="24"/>
        </w:rPr>
        <w:t>lose</w:t>
      </w:r>
      <w:r w:rsidRPr="000F4BB6">
        <w:rPr>
          <w:sz w:val="24"/>
          <w:szCs w:val="24"/>
        </w:rPr>
        <w:t xml:space="preserve"> it.</w:t>
      </w:r>
    </w:p>
    <w:p w14:paraId="11A11D2A" w14:textId="77777777" w:rsidR="000F4BB6" w:rsidRPr="000F4BB6" w:rsidRDefault="000F4BB6" w:rsidP="000F4BB6">
      <w:pPr>
        <w:rPr>
          <w:sz w:val="24"/>
          <w:szCs w:val="24"/>
        </w:rPr>
      </w:pPr>
    </w:p>
    <w:sectPr w:rsidR="000F4BB6" w:rsidRPr="000F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E2"/>
    <w:rsid w:val="0003383D"/>
    <w:rsid w:val="000A61E2"/>
    <w:rsid w:val="000F4BB6"/>
    <w:rsid w:val="001C3642"/>
    <w:rsid w:val="00265FE8"/>
    <w:rsid w:val="004B4979"/>
    <w:rsid w:val="004E11A0"/>
    <w:rsid w:val="0074184C"/>
    <w:rsid w:val="00A36190"/>
    <w:rsid w:val="00DD5734"/>
    <w:rsid w:val="00E370EE"/>
    <w:rsid w:val="00E4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1DD8"/>
  <w15:chartTrackingRefBased/>
  <w15:docId w15:val="{B23689BD-06E6-41CD-954A-63D4322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FAWJIA</dc:creator>
  <cp:keywords/>
  <dc:description/>
  <cp:lastModifiedBy>JEBA FAWJIA</cp:lastModifiedBy>
  <cp:revision>1</cp:revision>
  <dcterms:created xsi:type="dcterms:W3CDTF">2022-04-05T11:10:00Z</dcterms:created>
  <dcterms:modified xsi:type="dcterms:W3CDTF">2022-04-05T12:46:00Z</dcterms:modified>
</cp:coreProperties>
</file>