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635C" w14:textId="060D806A" w:rsidR="00D73387" w:rsidRPr="0058400B" w:rsidRDefault="001C32C8" w:rsidP="001C32C8">
      <w:pPr>
        <w:rPr>
          <w:b/>
          <w:bCs/>
        </w:rPr>
      </w:pPr>
      <w:r w:rsidRPr="0058400B">
        <w:rPr>
          <w:b/>
          <w:bCs/>
        </w:rPr>
        <w:t>Story 1</w:t>
      </w:r>
      <w:r w:rsidR="0058400B" w:rsidRPr="0058400B">
        <w:rPr>
          <w:b/>
          <w:bCs/>
        </w:rPr>
        <w:t>:</w:t>
      </w:r>
    </w:p>
    <w:p w14:paraId="2D16E6A9" w14:textId="4F041AA1" w:rsidR="001C32C8" w:rsidRDefault="001C32C8" w:rsidP="0058400B">
      <w:pPr>
        <w:jc w:val="both"/>
      </w:pPr>
      <w:r>
        <w:t>The story begins by showing a 2 years old little boy who sees his face in the mirror and he is quite disturbed for seeing his mouth. Because something is in his mouth which doesn’t understandable for his childish brain. Suddenly, his mother entered the room and saw her son that he is looking in the mirror. Then his mother asked what happened to him. Then he tried to show her mouth and spoke in a stammering language that something is in his mouth. His mother saw and laughed out and said your tooth come out, you have a new tooth! like my see! His mother assures him there is no worry about that. at that time, he remembers his sister who is sleeping in the bed. He doesn’t miss sharing and showing anything with her.  He ran on the bed and tried to wake up his sister to show his tooth. When her sister woke up, he starts smiling with his small tooth. he Starts showing his tooth. Her sister saw the tooth and said you have got also new tooth but I lost one tooth 1 month ago. she is a 6-year-old baby. Then she starts thinking of her tooth which she placed in a mouse hole for a new tooth because she heard it from her grandmother. Then she thinks if his brother lost his tooth, she will also place that in the mouse hole. This story ends with the girl’s imagination.</w:t>
      </w:r>
    </w:p>
    <w:p w14:paraId="6B7E6E33" w14:textId="77777777" w:rsidR="00D73387" w:rsidRDefault="00D73387" w:rsidP="0058400B">
      <w:pPr>
        <w:jc w:val="both"/>
      </w:pPr>
    </w:p>
    <w:p w14:paraId="629BAA13" w14:textId="4503D522" w:rsidR="001C32C8" w:rsidRDefault="0058400B" w:rsidP="001C32C8">
      <w:r w:rsidRPr="0058400B">
        <w:rPr>
          <w:b/>
          <w:bCs/>
        </w:rPr>
        <w:t>Massage:</w:t>
      </w:r>
      <w:r>
        <w:t xml:space="preserve"> </w:t>
      </w:r>
      <w:r w:rsidRPr="0058400B">
        <w:t>Children</w:t>
      </w:r>
      <w:r>
        <w:t xml:space="preserve"> </w:t>
      </w:r>
      <w:r w:rsidRPr="0058400B">
        <w:t xml:space="preserve">learn and </w:t>
      </w:r>
      <w:r>
        <w:t>believe</w:t>
      </w:r>
      <w:r w:rsidRPr="0058400B">
        <w:t xml:space="preserve"> anything they see and hear</w:t>
      </w:r>
      <w:r>
        <w:t>.</w:t>
      </w:r>
    </w:p>
    <w:p w14:paraId="3F1463FA" w14:textId="0C4C3382" w:rsidR="00D73387" w:rsidRDefault="00D73387" w:rsidP="001C32C8"/>
    <w:p w14:paraId="6260B2DA" w14:textId="77777777" w:rsidR="00D73387" w:rsidRDefault="00D73387" w:rsidP="001C32C8"/>
    <w:p w14:paraId="08D87C17" w14:textId="77777777" w:rsidR="001C32C8" w:rsidRPr="0058400B" w:rsidRDefault="001C32C8" w:rsidP="001C32C8">
      <w:pPr>
        <w:rPr>
          <w:b/>
          <w:bCs/>
        </w:rPr>
      </w:pPr>
      <w:r w:rsidRPr="0058400B">
        <w:rPr>
          <w:b/>
          <w:bCs/>
        </w:rPr>
        <w:t>Story 2:</w:t>
      </w:r>
    </w:p>
    <w:p w14:paraId="71044D05" w14:textId="305BF1DD" w:rsidR="005C2461" w:rsidRDefault="00D73387" w:rsidP="00D73387">
      <w:pPr>
        <w:jc w:val="both"/>
      </w:pPr>
      <w:r w:rsidRPr="00D73387">
        <w:t>There is a 10 years old little boy. His father is a rickshaw puller. They live in a slum area of the city. The boy used to go to school. His father struggles to support his family with his poor income. One day, their destiny will change by his son’s success, it is a belief of his father. He loved his son so much. Every midnight, his father used to see his cycle which he had got from the cycle race competition as an award. He thought that he will give it to his son while his son become able to use it. But his son was eager to use it. One day, the boy took this cycle for a ride without asking his father. While he took a ride on the cycle, he face a small accident. Because he had no experience of riding a cycle. From the accident, he was not so injured but the cycle was broken. The bicycle lost some functionality. When his father is back at home he sees this. His father becomes emotionally heart. Because he has not enough money to fix it. Then, his son thought when he becomes big and will start work and earn money he will fix the bicycle with his earnings to make his father happy.</w:t>
      </w:r>
    </w:p>
    <w:p w14:paraId="525A7324" w14:textId="73000D55" w:rsidR="00D73387" w:rsidRDefault="00D73387" w:rsidP="00D73387">
      <w:pPr>
        <w:jc w:val="both"/>
      </w:pPr>
    </w:p>
    <w:p w14:paraId="4BC7A4A3" w14:textId="78D62E79" w:rsidR="00D73387" w:rsidRDefault="00D73387" w:rsidP="00D73387">
      <w:r w:rsidRPr="0058400B">
        <w:rPr>
          <w:b/>
          <w:bCs/>
        </w:rPr>
        <w:t>Massage:</w:t>
      </w:r>
      <w:r>
        <w:t xml:space="preserve"> </w:t>
      </w:r>
      <w:r>
        <w:t xml:space="preserve"> </w:t>
      </w:r>
      <w:r w:rsidR="004B2DB4">
        <w:t>M</w:t>
      </w:r>
      <w:r w:rsidR="004B2DB4" w:rsidRPr="004B2DB4">
        <w:t>oney can bring happiness as well as ruin the dream</w:t>
      </w:r>
    </w:p>
    <w:p w14:paraId="640C6D3D" w14:textId="77777777" w:rsidR="00D73387" w:rsidRDefault="00D73387" w:rsidP="00D73387">
      <w:pPr>
        <w:jc w:val="both"/>
      </w:pPr>
    </w:p>
    <w:sectPr w:rsidR="00D7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2F"/>
    <w:rsid w:val="000B532F"/>
    <w:rsid w:val="001C32C8"/>
    <w:rsid w:val="004B2DB4"/>
    <w:rsid w:val="0058400B"/>
    <w:rsid w:val="005C2461"/>
    <w:rsid w:val="00D7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B99B"/>
  <w15:chartTrackingRefBased/>
  <w15:docId w15:val="{ECE95E57-FF5F-43F5-B8A3-3F743BB9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 FAWJIA</dc:creator>
  <cp:keywords/>
  <dc:description/>
  <cp:lastModifiedBy>JEBA FAWJIA</cp:lastModifiedBy>
  <cp:revision>3</cp:revision>
  <dcterms:created xsi:type="dcterms:W3CDTF">2022-02-14T08:19:00Z</dcterms:created>
  <dcterms:modified xsi:type="dcterms:W3CDTF">2022-02-14T08:40:00Z</dcterms:modified>
</cp:coreProperties>
</file>