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0FFE" w14:textId="56015045" w:rsidR="00EF246B" w:rsidRDefault="0093707C" w:rsidP="0093707C">
      <w:pPr>
        <w:pStyle w:val="Heading1"/>
      </w:pPr>
      <w:r>
        <w:t>Goal</w:t>
      </w:r>
    </w:p>
    <w:p w14:paraId="0B715404" w14:textId="3F70A513" w:rsidR="0093707C" w:rsidRDefault="0093707C" w:rsidP="0093707C">
      <w:r>
        <w:tab/>
        <w:t xml:space="preserve">The goal of this project was to implement methods for the Linked Binary Search Tree ADT that required us to implement methods in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ArrayUnorderedList</w:t>
      </w:r>
      <w:proofErr w:type="spellEnd"/>
      <w:r>
        <w:t xml:space="preserve">, </w:t>
      </w:r>
      <w:proofErr w:type="spellStart"/>
      <w:r>
        <w:t>LinkedBinaryTree</w:t>
      </w:r>
      <w:proofErr w:type="spellEnd"/>
      <w:r>
        <w:t xml:space="preserve"> and </w:t>
      </w:r>
      <w:proofErr w:type="spellStart"/>
      <w:r>
        <w:t>LinkedBinarySearchTree</w:t>
      </w:r>
      <w:proofErr w:type="spellEnd"/>
      <w:r>
        <w:t xml:space="preserve">. </w:t>
      </w:r>
    </w:p>
    <w:p w14:paraId="5F79A4DD" w14:textId="0E74A7FD" w:rsidR="0093707C" w:rsidRDefault="0093707C" w:rsidP="0093707C">
      <w:pPr>
        <w:pStyle w:val="Heading1"/>
      </w:pPr>
      <w:r>
        <w:t>Testing</w:t>
      </w:r>
    </w:p>
    <w:p w14:paraId="2C5D4BFC" w14:textId="12881879" w:rsidR="0093707C" w:rsidRDefault="0093707C" w:rsidP="0093707C">
      <w:pPr>
        <w:pStyle w:val="Heading2"/>
      </w:pPr>
      <w:r>
        <w:t>Unit Testing</w:t>
      </w:r>
    </w:p>
    <w:p w14:paraId="46EB00C2" w14:textId="280761E1" w:rsidR="0093707C" w:rsidRDefault="0093707C" w:rsidP="0093707C">
      <w:r>
        <w:tab/>
        <w:t xml:space="preserve">This project focused mainly on unit testing my methods to ensure that everything was being added correctly. I tested all methods that I used for 100% code coverage. Almost every test would create a new instance of the object that I was working on and populate it with data that was easily identifiable. Other tests would start with an empty object and I would populate it and check the data as I went along.  All exceptions were tested. All edge cases were tested for.  Below is the code coverage results and the unit test results. </w:t>
      </w:r>
    </w:p>
    <w:p w14:paraId="3E42B7CD" w14:textId="05FAC414" w:rsidR="0093707C" w:rsidRDefault="0093707C" w:rsidP="0093707C">
      <w:r>
        <w:rPr>
          <w:noProof/>
        </w:rPr>
        <w:drawing>
          <wp:anchor distT="0" distB="0" distL="114300" distR="114300" simplePos="0" relativeHeight="251658240" behindDoc="1" locked="0" layoutInCell="1" allowOverlap="1" wp14:anchorId="227145E5" wp14:editId="68F4BF7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609850" cy="3434080"/>
            <wp:effectExtent l="0" t="0" r="0" b="0"/>
            <wp:wrapTight wrapText="bothSides">
              <wp:wrapPolygon edited="0">
                <wp:start x="0" y="0"/>
                <wp:lineTo x="0" y="21448"/>
                <wp:lineTo x="21442" y="21448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57" cy="345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A4451" w14:textId="0040DA62" w:rsidR="0093707C" w:rsidRPr="0093707C" w:rsidRDefault="0093707C" w:rsidP="0093707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3D4B979" wp14:editId="53068E09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331470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476" y="21316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707C" w:rsidRPr="009370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07418" w14:textId="77777777" w:rsidR="005511F4" w:rsidRDefault="005511F4" w:rsidP="0093707C">
      <w:pPr>
        <w:spacing w:after="0" w:line="240" w:lineRule="auto"/>
      </w:pPr>
      <w:r>
        <w:separator/>
      </w:r>
    </w:p>
  </w:endnote>
  <w:endnote w:type="continuationSeparator" w:id="0">
    <w:p w14:paraId="27BED04D" w14:textId="77777777" w:rsidR="005511F4" w:rsidRDefault="005511F4" w:rsidP="0093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8FB00" w14:textId="77777777" w:rsidR="005511F4" w:rsidRDefault="005511F4" w:rsidP="0093707C">
      <w:pPr>
        <w:spacing w:after="0" w:line="240" w:lineRule="auto"/>
      </w:pPr>
      <w:r>
        <w:separator/>
      </w:r>
    </w:p>
  </w:footnote>
  <w:footnote w:type="continuationSeparator" w:id="0">
    <w:p w14:paraId="1E7C7AA1" w14:textId="77777777" w:rsidR="005511F4" w:rsidRDefault="005511F4" w:rsidP="0093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617B4" w14:textId="77777777" w:rsidR="0093707C" w:rsidRDefault="0093707C">
    <w:pPr>
      <w:pStyle w:val="Header"/>
    </w:pPr>
    <w:r>
      <w:t>JonDavid Ebadirad</w:t>
    </w:r>
  </w:p>
  <w:p w14:paraId="6E7811FB" w14:textId="0B934563" w:rsidR="0093707C" w:rsidRDefault="0093707C">
    <w:pPr>
      <w:pStyle w:val="Header"/>
    </w:pPr>
    <w:r>
      <w:t>SER222 Summer B</w:t>
    </w:r>
  </w:p>
  <w:p w14:paraId="2BD9AB87" w14:textId="1F625B4B" w:rsidR="0093707C" w:rsidRDefault="0093707C">
    <w:pPr>
      <w:pStyle w:val="Header"/>
    </w:pPr>
    <w:r>
      <w:t xml:space="preserve">Unit 10 </w:t>
    </w:r>
    <w:proofErr w:type="spellStart"/>
    <w:r>
      <w:t>LinkedBinaryTree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7C"/>
    <w:rsid w:val="00106E39"/>
    <w:rsid w:val="005511F4"/>
    <w:rsid w:val="0093707C"/>
    <w:rsid w:val="00C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A35B"/>
  <w15:chartTrackingRefBased/>
  <w15:docId w15:val="{D2D7DAEE-7E62-4485-A7A2-246D6068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07C"/>
  </w:style>
  <w:style w:type="paragraph" w:styleId="Footer">
    <w:name w:val="footer"/>
    <w:basedOn w:val="Normal"/>
    <w:link w:val="FooterChar"/>
    <w:uiPriority w:val="99"/>
    <w:unhideWhenUsed/>
    <w:rsid w:val="0093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07C"/>
  </w:style>
  <w:style w:type="paragraph" w:styleId="NoSpacing">
    <w:name w:val="No Spacing"/>
    <w:uiPriority w:val="1"/>
    <w:qFormat/>
    <w:rsid w:val="009370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JonDavid Ebadirad</dc:creator>
  <cp:keywords/>
  <dc:description/>
  <cp:lastModifiedBy>JonDavid Ebadirad</cp:lastModifiedBy>
  <cp:revision>1</cp:revision>
  <dcterms:created xsi:type="dcterms:W3CDTF">2018-08-02T04:59:00Z</dcterms:created>
  <dcterms:modified xsi:type="dcterms:W3CDTF">2018-08-02T05:11:00Z</dcterms:modified>
</cp:coreProperties>
</file>