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2C6CF" w14:textId="6E8B8B31" w:rsidR="00EF246B" w:rsidRDefault="00814A61" w:rsidP="00814A61">
      <w:pPr>
        <w:pStyle w:val="Heading1"/>
      </w:pPr>
      <w:r>
        <w:t>Goal</w:t>
      </w:r>
    </w:p>
    <w:p w14:paraId="7A67B967" w14:textId="5EF90E1C" w:rsidR="00814A61" w:rsidRDefault="00814A61" w:rsidP="00814A61">
      <w:r>
        <w:tab/>
        <w:t xml:space="preserve">The goal of this assignment was to build a random maze generator using the recursive division method. </w:t>
      </w:r>
    </w:p>
    <w:p w14:paraId="139F33B2" w14:textId="2F80889A" w:rsidR="00814A61" w:rsidRDefault="00814A61" w:rsidP="00814A61">
      <w:pPr>
        <w:pStyle w:val="Heading1"/>
      </w:pPr>
      <w:r>
        <w:t>Testing</w:t>
      </w:r>
    </w:p>
    <w:p w14:paraId="71053856" w14:textId="432D0969" w:rsidR="00814A61" w:rsidRDefault="00814A61" w:rsidP="00814A61">
      <w:pPr>
        <w:pStyle w:val="Heading2"/>
      </w:pPr>
      <w:r>
        <w:t>Unit testing</w:t>
      </w:r>
    </w:p>
    <w:p w14:paraId="31CED4EA" w14:textId="37AE53CD" w:rsidR="00814A61" w:rsidRDefault="00814A61" w:rsidP="00814A61">
      <w:r>
        <w:tab/>
        <w:t xml:space="preserve">For this project I used less unit testing than in previous projects.  I was able to unit test my supporting methods, </w:t>
      </w:r>
      <w:proofErr w:type="spellStart"/>
      <w:r>
        <w:t>randBetween</w:t>
      </w:r>
      <w:proofErr w:type="spellEnd"/>
      <w:r>
        <w:t xml:space="preserve"> and </w:t>
      </w:r>
      <w:proofErr w:type="spellStart"/>
      <w:r>
        <w:t>validSubArea</w:t>
      </w:r>
      <w:proofErr w:type="spellEnd"/>
      <w:r>
        <w:t xml:space="preserve">.  These two methods passed all my testing and has 100% code coverage.  Since these methods were simple there was not much to test.  Below is the unit test output and the code coverage output.  </w:t>
      </w:r>
      <w:r>
        <w:rPr>
          <w:noProof/>
        </w:rPr>
        <w:drawing>
          <wp:inline distT="0" distB="0" distL="0" distR="0" wp14:anchorId="5AD14D94" wp14:editId="7465430A">
            <wp:extent cx="5939790" cy="6362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1A622" w14:textId="12DA76D1" w:rsidR="00814A61" w:rsidRDefault="00814A61" w:rsidP="00814A61">
      <w:pPr>
        <w:pStyle w:val="Heading2"/>
      </w:pPr>
      <w:r>
        <w:t>Input testing</w:t>
      </w:r>
    </w:p>
    <w:p w14:paraId="620CDA42" w14:textId="1B27EFE7" w:rsidR="00814A61" w:rsidRDefault="00AD51D7" w:rsidP="00814A61">
      <w:r>
        <w:rPr>
          <w:noProof/>
        </w:rPr>
        <w:drawing>
          <wp:anchor distT="0" distB="0" distL="114300" distR="114300" simplePos="0" relativeHeight="251660288" behindDoc="1" locked="0" layoutInCell="1" allowOverlap="1" wp14:anchorId="55EF2620" wp14:editId="488C43CF">
            <wp:simplePos x="0" y="0"/>
            <wp:positionH relativeFrom="margin">
              <wp:posOffset>2170430</wp:posOffset>
            </wp:positionH>
            <wp:positionV relativeFrom="paragraph">
              <wp:posOffset>1965325</wp:posOffset>
            </wp:positionV>
            <wp:extent cx="3769360" cy="2703195"/>
            <wp:effectExtent l="0" t="0" r="2540" b="1905"/>
            <wp:wrapTight wrapText="bothSides">
              <wp:wrapPolygon edited="0">
                <wp:start x="0" y="0"/>
                <wp:lineTo x="0" y="21463"/>
                <wp:lineTo x="21505" y="21463"/>
                <wp:lineTo x="2150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36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024A20" wp14:editId="35A3A0AD">
            <wp:simplePos x="0" y="0"/>
            <wp:positionH relativeFrom="margin">
              <wp:align>left</wp:align>
            </wp:positionH>
            <wp:positionV relativeFrom="paragraph">
              <wp:posOffset>2033878</wp:posOffset>
            </wp:positionV>
            <wp:extent cx="1987550" cy="1494790"/>
            <wp:effectExtent l="0" t="0" r="0" b="0"/>
            <wp:wrapTight wrapText="bothSides">
              <wp:wrapPolygon edited="0">
                <wp:start x="0" y="0"/>
                <wp:lineTo x="0" y="21196"/>
                <wp:lineTo x="21324" y="21196"/>
                <wp:lineTo x="213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100" cy="152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7D2">
        <w:tab/>
        <w:t xml:space="preserve">The main </w:t>
      </w:r>
      <w:proofErr w:type="gramStart"/>
      <w:r w:rsidR="00DE47D2">
        <w:t>testing</w:t>
      </w:r>
      <w:proofErr w:type="gramEnd"/>
      <w:r w:rsidR="00DE47D2">
        <w:t xml:space="preserve"> I did with this project was input output testing using the console.  Since this application was very random and we did not know what to expect as our output I decided to compare the generated maze with the sample maze.  I needed to ensure I could walk through the maze and that the walls were not doubled up.  Below </w:t>
      </w:r>
      <w:r>
        <w:t xml:space="preserve">is the console output for three runs of the application. I have </w:t>
      </w:r>
      <w:proofErr w:type="gramStart"/>
      <w:r>
        <w:t>ran</w:t>
      </w:r>
      <w:proofErr w:type="gramEnd"/>
      <w:r>
        <w:t xml:space="preserve"> this application many times and walked through each maze to ensure all the rooms connect making each maze solvable from any room. Although I have done all this testing I am still not 100% confident that this maze is random enough, during my development and testing I found that the randomness felt like a pattern was being built.  I decided to use the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 xml:space="preserve"> package that was imported at the beginning of the package, but in the future I think I will use </w:t>
      </w:r>
      <w:proofErr w:type="spellStart"/>
      <w:r>
        <w:t>java.util.concurrent.ThreadLocalRandom</w:t>
      </w:r>
      <w:proofErr w:type="spellEnd"/>
      <w:r>
        <w:t xml:space="preserve"> to generate my random numbers as well as making the calls to the recursive statements execute in a more random manner. </w:t>
      </w:r>
    </w:p>
    <w:p w14:paraId="2610ABB6" w14:textId="7CE53AF2" w:rsidR="00AD51D7" w:rsidRPr="00814A61" w:rsidRDefault="00AD51D7" w:rsidP="00814A6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 wp14:anchorId="78132F74" wp14:editId="65A43A98">
            <wp:simplePos x="0" y="0"/>
            <wp:positionH relativeFrom="margin">
              <wp:align>left</wp:align>
            </wp:positionH>
            <wp:positionV relativeFrom="paragraph">
              <wp:posOffset>1395123</wp:posOffset>
            </wp:positionV>
            <wp:extent cx="2078990" cy="1494790"/>
            <wp:effectExtent l="0" t="0" r="0" b="0"/>
            <wp:wrapTight wrapText="bothSides">
              <wp:wrapPolygon edited="0">
                <wp:start x="0" y="0"/>
                <wp:lineTo x="0" y="21196"/>
                <wp:lineTo x="21376" y="21196"/>
                <wp:lineTo x="2137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D51D7" w:rsidRPr="00814A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07503C" w14:textId="77777777" w:rsidR="005B3C25" w:rsidRDefault="005B3C25" w:rsidP="00814A61">
      <w:pPr>
        <w:spacing w:after="0" w:line="240" w:lineRule="auto"/>
      </w:pPr>
      <w:r>
        <w:separator/>
      </w:r>
    </w:p>
  </w:endnote>
  <w:endnote w:type="continuationSeparator" w:id="0">
    <w:p w14:paraId="0CB8E458" w14:textId="77777777" w:rsidR="005B3C25" w:rsidRDefault="005B3C25" w:rsidP="00814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E4C6D7" w14:textId="77777777" w:rsidR="005B3C25" w:rsidRDefault="005B3C25" w:rsidP="00814A61">
      <w:pPr>
        <w:spacing w:after="0" w:line="240" w:lineRule="auto"/>
      </w:pPr>
      <w:r>
        <w:separator/>
      </w:r>
    </w:p>
  </w:footnote>
  <w:footnote w:type="continuationSeparator" w:id="0">
    <w:p w14:paraId="786289EA" w14:textId="77777777" w:rsidR="005B3C25" w:rsidRDefault="005B3C25" w:rsidP="00814A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F72F2" w14:textId="77777777" w:rsidR="00814A61" w:rsidRDefault="00814A61">
    <w:pPr>
      <w:pStyle w:val="Header"/>
    </w:pPr>
    <w:r>
      <w:t>JonDavid Ebadirad</w:t>
    </w:r>
  </w:p>
  <w:p w14:paraId="589979D1" w14:textId="377D3A0E" w:rsidR="00814A61" w:rsidRDefault="00814A61">
    <w:pPr>
      <w:pStyle w:val="Header"/>
    </w:pPr>
    <w:r>
      <w:t>SER222 Summer B</w:t>
    </w:r>
  </w:p>
  <w:p w14:paraId="5A28ED2C" w14:textId="477C87EF" w:rsidR="00814A61" w:rsidRDefault="00814A61">
    <w:pPr>
      <w:pStyle w:val="Header"/>
    </w:pPr>
    <w:r>
      <w:t>Unit 7 Recursion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A61"/>
    <w:rsid w:val="00106E39"/>
    <w:rsid w:val="005B3C25"/>
    <w:rsid w:val="00814A61"/>
    <w:rsid w:val="00AD51D7"/>
    <w:rsid w:val="00CE3F47"/>
    <w:rsid w:val="00DE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1BBC"/>
  <w15:chartTrackingRefBased/>
  <w15:docId w15:val="{96393474-B594-40F9-92C7-CB2D9EA77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A61"/>
  </w:style>
  <w:style w:type="paragraph" w:styleId="Footer">
    <w:name w:val="footer"/>
    <w:basedOn w:val="Normal"/>
    <w:link w:val="FooterChar"/>
    <w:uiPriority w:val="99"/>
    <w:unhideWhenUsed/>
    <w:rsid w:val="00814A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A61"/>
  </w:style>
  <w:style w:type="character" w:customStyle="1" w:styleId="Heading1Char">
    <w:name w:val="Heading 1 Char"/>
    <w:basedOn w:val="DefaultParagraphFont"/>
    <w:link w:val="Heading1"/>
    <w:uiPriority w:val="9"/>
    <w:rsid w:val="00814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JonDavid Ebadirad</dc:creator>
  <cp:keywords/>
  <dc:description/>
  <cp:lastModifiedBy>JonDavid Ebadirad</cp:lastModifiedBy>
  <cp:revision>2</cp:revision>
  <dcterms:created xsi:type="dcterms:W3CDTF">2018-07-26T04:01:00Z</dcterms:created>
  <dcterms:modified xsi:type="dcterms:W3CDTF">2018-07-26T04:20:00Z</dcterms:modified>
</cp:coreProperties>
</file>