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DD68" w14:textId="32B12E35" w:rsidR="00EF246B" w:rsidRDefault="00060048" w:rsidP="00060048">
      <w:pPr>
        <w:pStyle w:val="Heading1"/>
      </w:pPr>
      <w:r>
        <w:t>Goal</w:t>
      </w:r>
    </w:p>
    <w:p w14:paraId="52467242" w14:textId="0AC2505E" w:rsidR="00060048" w:rsidRDefault="00060048" w:rsidP="00060048">
      <w:r>
        <w:tab/>
        <w:t xml:space="preserve">The goal of this project was to implement quicksort using a middle value, and to implement merge sort using arrays as parameters only. </w:t>
      </w:r>
    </w:p>
    <w:p w14:paraId="39D2596D" w14:textId="7684895D" w:rsidR="00060048" w:rsidRDefault="00060048" w:rsidP="00060048">
      <w:pPr>
        <w:pStyle w:val="Heading1"/>
      </w:pPr>
      <w:r>
        <w:t>Testing</w:t>
      </w:r>
    </w:p>
    <w:p w14:paraId="5596991D" w14:textId="35B210CB" w:rsidR="00060048" w:rsidRDefault="00060048" w:rsidP="00060048">
      <w:pPr>
        <w:pStyle w:val="Heading2"/>
      </w:pPr>
      <w:r>
        <w:t>Unit testing</w:t>
      </w:r>
    </w:p>
    <w:p w14:paraId="7C8C3613" w14:textId="5164D4B0" w:rsidR="00060048" w:rsidRDefault="00060048" w:rsidP="00060048">
      <w:r>
        <w:rPr>
          <w:noProof/>
        </w:rPr>
        <w:drawing>
          <wp:anchor distT="0" distB="0" distL="114300" distR="114300" simplePos="0" relativeHeight="251659264" behindDoc="1" locked="0" layoutInCell="1" allowOverlap="1" wp14:anchorId="159D47B4" wp14:editId="5764CEF8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1866900" cy="1755140"/>
            <wp:effectExtent l="0" t="0" r="0" b="0"/>
            <wp:wrapTight wrapText="bothSides">
              <wp:wrapPolygon edited="0">
                <wp:start x="0" y="0"/>
                <wp:lineTo x="0" y="21334"/>
                <wp:lineTo x="21380" y="21334"/>
                <wp:lineTo x="213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BAA2ED" wp14:editId="57751CF8">
            <wp:simplePos x="0" y="0"/>
            <wp:positionH relativeFrom="margin">
              <wp:align>left</wp:align>
            </wp:positionH>
            <wp:positionV relativeFrom="paragraph">
              <wp:posOffset>1104265</wp:posOffset>
            </wp:positionV>
            <wp:extent cx="2132330" cy="676275"/>
            <wp:effectExtent l="0" t="0" r="1270" b="0"/>
            <wp:wrapTight wrapText="bothSides">
              <wp:wrapPolygon edited="0">
                <wp:start x="0" y="0"/>
                <wp:lineTo x="0" y="20687"/>
                <wp:lineTo x="21420" y="20687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39" cy="6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For this project I mainly focused on unit testing my supporting methods. I was able to test all my methods with 100% code coverage.  I tested my main methods by creating a loop that ran 30 times, that would create an Integer array of random length, and then populate that array with random numbers, then sorting that array and running the provided </w:t>
      </w:r>
      <w:proofErr w:type="spellStart"/>
      <w:r>
        <w:t>isSorted</w:t>
      </w:r>
      <w:proofErr w:type="spellEnd"/>
      <w:r>
        <w:t xml:space="preserve"> method.   There were 2 other methods that I was unable to include in my code coverage and they were for the “main” method and a show method that was provided. Below is the output for the code coverage and unit tests. </w:t>
      </w:r>
    </w:p>
    <w:p w14:paraId="2440408D" w14:textId="4FF9282E" w:rsidR="00060048" w:rsidRDefault="00060048" w:rsidP="00060048"/>
    <w:p w14:paraId="24874714" w14:textId="74BE7FFC" w:rsidR="00060048" w:rsidRDefault="00060048" w:rsidP="00060048"/>
    <w:p w14:paraId="4B40EFD1" w14:textId="36741DFA" w:rsidR="00060048" w:rsidRDefault="00060048" w:rsidP="00060048">
      <w:pPr>
        <w:pStyle w:val="Heading2"/>
      </w:pPr>
      <w:r>
        <w:t>Input testing</w:t>
      </w:r>
    </w:p>
    <w:p w14:paraId="1FAEBEB0" w14:textId="370E4E18" w:rsidR="00060048" w:rsidRDefault="00060048" w:rsidP="00060048">
      <w:r>
        <w:tab/>
        <w:t xml:space="preserve">After my supporting methods behaved as intended, I used the provided input/output testing to verify that I was able to sort a simple array </w:t>
      </w:r>
      <w:r w:rsidR="00F93CC1">
        <w:t xml:space="preserve">correctly.  Once I had that array sorted, I went back to the unit testing and ran random integer arrays to verify that I was able to sort any array that came at me.  Below is the output of the provided input output tests. </w:t>
      </w:r>
    </w:p>
    <w:p w14:paraId="3AD6CBC8" w14:textId="59AFD325" w:rsidR="00F93CC1" w:rsidRDefault="00F93CC1" w:rsidP="00060048">
      <w:r>
        <w:rPr>
          <w:noProof/>
        </w:rPr>
        <w:drawing>
          <wp:inline distT="0" distB="0" distL="0" distR="0" wp14:anchorId="72C3C14F" wp14:editId="38EF918E">
            <wp:extent cx="27146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63DE8" w14:textId="77777777" w:rsidR="00F93CC1" w:rsidRPr="00060048" w:rsidRDefault="00F93CC1" w:rsidP="00060048"/>
    <w:sectPr w:rsidR="00F93CC1" w:rsidRPr="000600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E034" w14:textId="77777777" w:rsidR="00F52A78" w:rsidRDefault="00F52A78" w:rsidP="00382E2D">
      <w:pPr>
        <w:spacing w:after="0" w:line="240" w:lineRule="auto"/>
      </w:pPr>
      <w:r>
        <w:separator/>
      </w:r>
    </w:p>
  </w:endnote>
  <w:endnote w:type="continuationSeparator" w:id="0">
    <w:p w14:paraId="102239DA" w14:textId="77777777" w:rsidR="00F52A78" w:rsidRDefault="00F52A78" w:rsidP="0038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B0127" w14:textId="77777777" w:rsidR="00F52A78" w:rsidRDefault="00F52A78" w:rsidP="00382E2D">
      <w:pPr>
        <w:spacing w:after="0" w:line="240" w:lineRule="auto"/>
      </w:pPr>
      <w:r>
        <w:separator/>
      </w:r>
    </w:p>
  </w:footnote>
  <w:footnote w:type="continuationSeparator" w:id="0">
    <w:p w14:paraId="349B28DE" w14:textId="77777777" w:rsidR="00F52A78" w:rsidRDefault="00F52A78" w:rsidP="0038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8506" w14:textId="318307A7" w:rsidR="00060048" w:rsidRDefault="00060048">
    <w:pPr>
      <w:pStyle w:val="Header"/>
    </w:pPr>
    <w:r>
      <w:t>JonDavid Ebadirad</w:t>
    </w:r>
  </w:p>
  <w:p w14:paraId="0AC95A47" w14:textId="539D343F" w:rsidR="00060048" w:rsidRDefault="00060048">
    <w:pPr>
      <w:pStyle w:val="Header"/>
    </w:pPr>
    <w:r>
      <w:t>SER222 Summer B</w:t>
    </w:r>
  </w:p>
  <w:p w14:paraId="50EA3EAF" w14:textId="65E7B101" w:rsidR="00060048" w:rsidRDefault="00060048">
    <w:pPr>
      <w:pStyle w:val="Header"/>
    </w:pPr>
    <w:r>
      <w:t>Unit 8 Sorting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D"/>
    <w:rsid w:val="00060048"/>
    <w:rsid w:val="00106E39"/>
    <w:rsid w:val="00382E2D"/>
    <w:rsid w:val="00CE3F47"/>
    <w:rsid w:val="00F52A78"/>
    <w:rsid w:val="00F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EAF0"/>
  <w15:chartTrackingRefBased/>
  <w15:docId w15:val="{2C4688CD-C572-434A-B905-5A85F415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2D"/>
  </w:style>
  <w:style w:type="paragraph" w:styleId="Footer">
    <w:name w:val="footer"/>
    <w:basedOn w:val="Normal"/>
    <w:link w:val="FooterChar"/>
    <w:uiPriority w:val="99"/>
    <w:unhideWhenUsed/>
    <w:rsid w:val="0038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2D"/>
  </w:style>
  <w:style w:type="character" w:customStyle="1" w:styleId="Heading1Char">
    <w:name w:val="Heading 1 Char"/>
    <w:basedOn w:val="DefaultParagraphFont"/>
    <w:link w:val="Heading1"/>
    <w:uiPriority w:val="9"/>
    <w:rsid w:val="00060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JonDavid Ebadirad</dc:creator>
  <cp:keywords/>
  <dc:description/>
  <cp:lastModifiedBy>JonDavid Ebadirad</cp:lastModifiedBy>
  <cp:revision>2</cp:revision>
  <dcterms:created xsi:type="dcterms:W3CDTF">2018-08-01T23:42:00Z</dcterms:created>
  <dcterms:modified xsi:type="dcterms:W3CDTF">2018-08-01T23:55:00Z</dcterms:modified>
</cp:coreProperties>
</file>