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EE75" w14:textId="28DE8580" w:rsidR="00526310" w:rsidRDefault="0047135F">
      <w:r>
        <w:t>hzhjhszhjjhzbhb</w:t>
      </w:r>
    </w:p>
    <w:sectPr w:rsidR="0052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E5"/>
    <w:rsid w:val="00283DE5"/>
    <w:rsid w:val="0047135F"/>
    <w:rsid w:val="00526310"/>
    <w:rsid w:val="006E637B"/>
    <w:rsid w:val="007310DB"/>
    <w:rsid w:val="009F725C"/>
    <w:rsid w:val="00B913CE"/>
    <w:rsid w:val="00D1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AFA0"/>
  <w15:chartTrackingRefBased/>
  <w15:docId w15:val="{DF51339C-CD27-40AD-8803-57FE3695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QUAZI EBTASAM JAHAN JEBA</dc:creator>
  <cp:keywords/>
  <dc:description/>
  <cp:lastModifiedBy>QUAZI EBTASAM JAHAN JEBA</cp:lastModifiedBy>
  <cp:revision>3</cp:revision>
  <dcterms:created xsi:type="dcterms:W3CDTF">2026-06-27T19:11:00Z</dcterms:created>
  <dcterms:modified xsi:type="dcterms:W3CDTF">2026-06-27T19:12:00Z</dcterms:modified>
</cp:coreProperties>
</file>