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239B" w:rsidRDefault="00594234" w14:paraId="50B9DDE0" w14:textId="3F128FBC">
      <w:r w:rsidR="36125457">
        <w:rPr/>
        <w:t>This is Just a demo file</w:t>
      </w:r>
    </w:p>
    <w:p w:rsidR="19AC2539" w:rsidRDefault="19AC2539" w14:paraId="60C3640D" w14:textId="1F6F77FF"/>
    <w:sectPr w:rsidR="00AA239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04"/>
    <w:rsid w:val="00594234"/>
    <w:rsid w:val="00815D04"/>
    <w:rsid w:val="009108A0"/>
    <w:rsid w:val="00AA239B"/>
    <w:rsid w:val="00D4061F"/>
    <w:rsid w:val="19AC2539"/>
    <w:rsid w:val="3612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248C"/>
  <w15:chartTrackingRefBased/>
  <w15:docId w15:val="{37EAC20B-959A-45EB-927C-E38FD1CD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5D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5D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15D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5D0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5D0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5D0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5D0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5D0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5D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0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5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3" ma:contentTypeDescription="Create a new document." ma:contentTypeScope="" ma:versionID="6ea65ce0e79ebb3277a890c25c9a3a92">
  <xsd:schema xmlns:xsd="http://www.w3.org/2001/XMLSchema" xmlns:xs="http://www.w3.org/2001/XMLSchema" xmlns:p="http://schemas.microsoft.com/office/2006/metadata/properties" xmlns:ns2="e89bd651-a027-450b-961b-5fe5ec8507fb" targetNamespace="http://schemas.microsoft.com/office/2006/metadata/properties" ma:root="true" ma:fieldsID="f1e8d9d4e2ab1a8c0c8c9b7ce2918554" ns2:_="">
    <xsd:import namespace="e89bd651-a027-450b-961b-5fe5ec8507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76C759-8196-4DB1-A642-A66942A35793}"/>
</file>

<file path=customXml/itemProps2.xml><?xml version="1.0" encoding="utf-8"?>
<ds:datastoreItem xmlns:ds="http://schemas.openxmlformats.org/officeDocument/2006/customXml" ds:itemID="{9502558A-4E59-40BD-9AAC-A6446A7D2135}"/>
</file>

<file path=customXml/itemProps3.xml><?xml version="1.0" encoding="utf-8"?>
<ds:datastoreItem xmlns:ds="http://schemas.openxmlformats.org/officeDocument/2006/customXml" ds:itemID="{856F5978-0015-401E-9082-9455238316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NOUSHIN TASNIM</cp:lastModifiedBy>
  <cp:revision>3</cp:revision>
  <dcterms:created xsi:type="dcterms:W3CDTF">2026-06-28T02:36:00Z</dcterms:created>
  <dcterms:modified xsi:type="dcterms:W3CDTF">2026-06-28T03:00:25Z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