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E11BA" w:rsidR="00176BE8" w:rsidP="00BE11BA" w:rsidRDefault="00AC20B9" w14:paraId="5A8C7B68" w14:textId="2FCF6C5F">
      <w:pPr>
        <w:pStyle w:val="Heading1"/>
      </w:pPr>
      <w:bookmarkStart w:name="_GoBack" w:id="0"/>
      <w:bookmarkEnd w:id="0"/>
      <w:r w:rsidR="513D55BF">
        <w:rPr/>
        <w:t xml:space="preserve">CS 300 Project </w:t>
      </w:r>
      <w:r w:rsidR="513D55BF">
        <w:rPr/>
        <w:t>One</w:t>
      </w:r>
      <w:r w:rsidR="513D55BF">
        <w:rPr/>
        <w:t xml:space="preserve"> Pseudocode Document</w:t>
      </w:r>
    </w:p>
    <w:p w:rsidR="513D55BF" w:rsidP="513D55BF" w:rsidRDefault="513D55BF" w14:paraId="11039995" w14:textId="2AEB8836">
      <w:pPr>
        <w:pStyle w:val="Normal"/>
      </w:pPr>
    </w:p>
    <w:p w:rsidR="513D55BF" w:rsidP="513D55BF" w:rsidRDefault="513D55BF" w14:paraId="5023460D" w14:textId="2AC949A1">
      <w:pPr>
        <w:pStyle w:val="Heading2"/>
        <w:bidi w:val="0"/>
        <w:rPr>
          <w:rFonts w:ascii="Courier New" w:hAnsi="Courier New" w:eastAsia="Courier New" w:cs="Courier New"/>
          <w:b w:val="1"/>
          <w:bCs w:val="1"/>
          <w:color w:val="76923C" w:themeColor="accent3" w:themeTint="FF" w:themeShade="BF"/>
        </w:rPr>
      </w:pPr>
      <w:r w:rsidR="513D55BF">
        <w:rPr/>
        <w:t xml:space="preserve">Pseudocode from </w:t>
      </w:r>
      <w:r w:rsidR="513D55BF">
        <w:rPr/>
        <w:t>previous</w:t>
      </w:r>
      <w:r w:rsidR="513D55BF">
        <w:rPr/>
        <w:t xml:space="preserve"> assignments</w:t>
      </w:r>
    </w:p>
    <w:p w:rsidR="513D55BF" w:rsidP="513D55BF" w:rsidRDefault="513D55BF" w14:paraId="5CD915C9" w14:textId="106AACA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b w:val="1"/>
          <w:bCs w:val="1"/>
          <w:sz w:val="20"/>
          <w:szCs w:val="20"/>
        </w:rPr>
        <w:t>// Vector pseudocode</w:t>
      </w:r>
    </w:p>
    <w:p w:rsidR="513D55BF" w:rsidP="513D55BF" w:rsidRDefault="513D55BF" w14:paraId="7E3CAE1D" w14:textId="02DF9F8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int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loadCourses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(Vector&lt;Course&gt; courses, String filename) {</w:t>
      </w:r>
    </w:p>
    <w:p w:rsidR="513D55BF" w:rsidP="513D55BF" w:rsidRDefault="513D55BF" w14:paraId="23D4C6D6" w14:textId="694E0B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If file exists on disc and is readable</w:t>
      </w:r>
    </w:p>
    <w:p w:rsidR="513D55BF" w:rsidP="513D55BF" w:rsidRDefault="513D55BF" w14:paraId="23DDE35D" w14:textId="5A76A549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For each line in file</w:t>
      </w:r>
    </w:p>
    <w:p w:rsidR="513D55BF" w:rsidP="513D55BF" w:rsidRDefault="513D55BF" w14:paraId="34831ECA" w14:textId="68EBEF69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Read the Line</w:t>
      </w:r>
    </w:p>
    <w:p w:rsidR="513D55BF" w:rsidP="513D55BF" w:rsidRDefault="513D55BF" w14:paraId="1EBB1786" w14:textId="4D472276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Call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createCourseObject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(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lineString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) </w:t>
      </w:r>
    </w:p>
    <w:p w:rsidR="513D55BF" w:rsidP="513D55BF" w:rsidRDefault="513D55BF" w14:paraId="6D4A6235" w14:textId="507B4925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add course id to a hash for easy lookup</w:t>
      </w:r>
    </w:p>
    <w:p w:rsidR="513D55BF" w:rsidP="513D55BF" w:rsidRDefault="513D55BF" w14:paraId="655E6392" w14:textId="1EF46905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add course object to courses vector</w:t>
      </w:r>
    </w:p>
    <w:p w:rsidR="513D55BF" w:rsidP="513D55BF" w:rsidRDefault="513D55BF" w14:paraId="489E1775" w14:textId="71E44641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// Read of all lines complete</w:t>
      </w:r>
    </w:p>
    <w:p w:rsidR="513D55BF" w:rsidP="513D55BF" w:rsidRDefault="513D55BF" w14:paraId="3E42D03D" w14:textId="4ADDCFEE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For each course in vector</w:t>
      </w:r>
    </w:p>
    <w:p w:rsidR="513D55BF" w:rsidP="513D55BF" w:rsidRDefault="513D55BF" w14:paraId="0318A8AC" w14:textId="198913AA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For each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prereq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in course</w:t>
      </w:r>
    </w:p>
    <w:p w:rsidR="513D55BF" w:rsidP="513D55BF" w:rsidRDefault="513D55BF" w14:paraId="31EAE5F3" w14:textId="22924530">
      <w:pPr>
        <w:pStyle w:val="Normal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does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prereq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exist in courses hash</w:t>
      </w:r>
    </w:p>
    <w:p w:rsidR="513D55BF" w:rsidP="513D55BF" w:rsidRDefault="513D55BF" w14:paraId="43CBAD73" w14:textId="40258406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If not, throw exception</w:t>
      </w:r>
    </w:p>
    <w:p w:rsidR="513D55BF" w:rsidP="513D55BF" w:rsidRDefault="513D55BF" w14:paraId="7D04217F" w14:textId="5113A82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Else</w:t>
      </w:r>
    </w:p>
    <w:p w:rsidR="513D55BF" w:rsidP="513D55BF" w:rsidRDefault="513D55BF" w14:paraId="6C54450C" w14:textId="7AAB70D8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throw exception and return</w:t>
      </w:r>
    </w:p>
    <w:p w:rsidR="513D55BF" w:rsidP="513D55BF" w:rsidRDefault="513D55BF" w14:paraId="60AF8E56" w14:textId="7F55C46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}</w:t>
      </w:r>
    </w:p>
    <w:p w:rsidR="513D55BF" w:rsidP="513D55BF" w:rsidRDefault="513D55BF" w14:paraId="3A377695" w14:textId="1A146AB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13D55BF" w:rsidP="513D55BF" w:rsidRDefault="513D55BF" w14:paraId="242A259D" w14:textId="1A4FC5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Course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createCourseObject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(String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) {</w:t>
      </w:r>
    </w:p>
    <w:p w:rsidR="513D55BF" w:rsidP="513D55BF" w:rsidRDefault="513D55BF" w14:paraId="792960CB" w14:textId="276D8B0A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Break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by commas </w:t>
      </w:r>
    </w:p>
    <w:p w:rsidR="513D55BF" w:rsidP="513D55BF" w:rsidRDefault="513D55BF" w14:paraId="698B591B" w14:textId="3F59A628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Create a new Course object</w:t>
      </w:r>
    </w:p>
    <w:p w:rsidR="513D55BF" w:rsidP="513D55BF" w:rsidRDefault="513D55BF" w14:paraId="23DAE695" w14:textId="73A64D1B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Assign first part of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to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course.courseId</w:t>
      </w:r>
    </w:p>
    <w:p w:rsidR="513D55BF" w:rsidP="513D55BF" w:rsidRDefault="513D55BF" w14:paraId="0E4DBEE5" w14:textId="0FF16D2A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Assign second part of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to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course.courseName</w:t>
      </w:r>
    </w:p>
    <w:p w:rsidR="513D55BF" w:rsidP="513D55BF" w:rsidRDefault="513D55BF" w14:paraId="547DF5E7" w14:textId="0D4F4464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If either of the above does not exist, throw an exception</w:t>
      </w:r>
    </w:p>
    <w:p w:rsidR="513D55BF" w:rsidP="513D55BF" w:rsidRDefault="513D55BF" w14:paraId="4E1F0A8D" w14:textId="0F3A97ED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Assign any other comma separated strings in file to an array of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prereqs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in the course object </w:t>
      </w:r>
    </w:p>
    <w:p w:rsidR="513D55BF" w:rsidP="513D55BF" w:rsidRDefault="513D55BF" w14:paraId="136FBA48" w14:textId="515C0DE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13D55BF" w:rsidP="513D55BF" w:rsidRDefault="513D55BF" w14:paraId="62CA9221" w14:textId="51638D8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}</w:t>
      </w:r>
    </w:p>
    <w:p w:rsidR="513D55BF" w:rsidP="513D55BF" w:rsidRDefault="513D55BF" w14:paraId="68A44854" w14:textId="721AAC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513D55BF" w:rsidP="513D55BF" w:rsidRDefault="513D55BF" w14:paraId="6F3068EC" w14:textId="2B67B77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void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printCourseInformation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(Vector&lt;Course&gt; courses, String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courseNumber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) {</w:t>
      </w:r>
    </w:p>
    <w:p w:rsidR="513D55BF" w:rsidP="513D55BF" w:rsidRDefault="513D55BF" w14:paraId="2D4604BE" w14:textId="142238B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for each course in courses</w:t>
      </w:r>
    </w:p>
    <w:p w:rsidR="513D55BF" w:rsidP="513D55BF" w:rsidRDefault="513D55BF" w14:paraId="7DB30A6B" w14:textId="38307A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if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course.courseId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courseNumber</w:t>
      </w:r>
    </w:p>
    <w:p w:rsidR="513D55BF" w:rsidP="513D55BF" w:rsidRDefault="513D55BF" w14:paraId="103783C3" w14:textId="66D0561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print details about the course</w:t>
      </w:r>
    </w:p>
    <w:p w:rsidR="513D55BF" w:rsidP="513D55BF" w:rsidRDefault="513D55BF" w14:paraId="29DF089A" w14:textId="5615B5C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for each prerequisite in course</w:t>
      </w:r>
    </w:p>
    <w:p w:rsidR="513D55BF" w:rsidP="513D55BF" w:rsidRDefault="513D55BF" w14:paraId="4D0F1CBD" w14:textId="5473B194">
      <w:pPr>
        <w:pStyle w:val="Normal"/>
        <w:bidi w:val="0"/>
        <w:spacing w:before="0" w:beforeAutospacing="off" w:after="0" w:afterAutospacing="off" w:line="240" w:lineRule="auto"/>
        <w:ind w:left="2160" w:right="0" w:firstLine="72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Recursively call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printCourseInformation</w:t>
      </w:r>
    </w:p>
    <w:p w:rsidR="513D55BF" w:rsidP="513D55BF" w:rsidRDefault="513D55BF" w14:paraId="75009CE8" w14:textId="29ED9BE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}</w:t>
      </w:r>
    </w:p>
    <w:p w:rsidR="513D55BF" w:rsidP="513D55BF" w:rsidRDefault="513D55BF" w14:paraId="2D810DF9" w14:textId="109F599F">
      <w:pPr>
        <w:pStyle w:val="Normal"/>
      </w:pPr>
    </w:p>
    <w:p w:rsidRPr="00BE11BA" w:rsidR="00176BE8" w:rsidP="513D55BF" w:rsidRDefault="00AC20B9" w14:paraId="7D665378" w14:textId="3998C2D5">
      <w:pPr>
        <w:pStyle w:val="Normal"/>
        <w:suppressAutoHyphens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</w:rPr>
      </w:pPr>
      <w:bookmarkStart w:name="_heading=h.gjdgxs" w:id="1"/>
      <w:bookmarkEnd w:id="1"/>
      <w:r w:rsidRPr="513D55BF" w:rsidR="513D55BF">
        <w:rPr>
          <w:rFonts w:ascii="Courier New" w:hAnsi="Courier New" w:eastAsia="Courier New" w:cs="Courier New"/>
          <w:b w:val="1"/>
          <w:bCs w:val="1"/>
        </w:rPr>
        <w:t>// Hashtable pseudocode</w:t>
      </w:r>
    </w:p>
    <w:p w:rsidR="70FE33E1" w:rsidP="513D55BF" w:rsidRDefault="70FE33E1" w14:paraId="5CBF77A2" w14:textId="37F4BDDA">
      <w:pPr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int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loadCourses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(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HashTable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courses, String filename) {</w:t>
      </w:r>
    </w:p>
    <w:p w:rsidR="70FE33E1" w:rsidP="513D55BF" w:rsidRDefault="70FE33E1" w14:paraId="15D37EF7" w14:textId="6CDF40D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If file exists on disc and is readable</w:t>
      </w:r>
    </w:p>
    <w:p w:rsidR="70FE33E1" w:rsidP="513D55BF" w:rsidRDefault="70FE33E1" w14:paraId="106FBB30" w14:textId="2D5786E0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For each line in file</w:t>
      </w:r>
    </w:p>
    <w:p w:rsidR="70FE33E1" w:rsidP="513D55BF" w:rsidRDefault="70FE33E1" w14:paraId="13EBD4B2" w14:textId="6915422C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Read the Line</w:t>
      </w:r>
    </w:p>
    <w:p w:rsidR="70FE33E1" w:rsidP="513D55BF" w:rsidRDefault="70FE33E1" w14:paraId="3EDE8B0E" w14:textId="32CE23BE">
      <w:pPr>
        <w:pStyle w:val="Normal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Call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createCourseObject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(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lineString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) </w:t>
      </w:r>
    </w:p>
    <w:p w:rsidR="70FE33E1" w:rsidP="513D55BF" w:rsidRDefault="70FE33E1" w14:paraId="06A64F07" w14:textId="303445F0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// Read of all lines complete</w:t>
      </w:r>
    </w:p>
    <w:p w:rsidR="70FE33E1" w:rsidP="513D55BF" w:rsidRDefault="70FE33E1" w14:paraId="4743D442" w14:textId="2704941D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For each course in courses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HashTable</w:t>
      </w:r>
    </w:p>
    <w:p w:rsidR="70FE33E1" w:rsidP="513D55BF" w:rsidRDefault="70FE33E1" w14:paraId="798B9712" w14:textId="02E37A92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For each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prereq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in course</w:t>
      </w:r>
    </w:p>
    <w:p w:rsidR="70FE33E1" w:rsidP="513D55BF" w:rsidRDefault="70FE33E1" w14:paraId="62C4CDDF" w14:textId="132BF3E8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does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prereq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exist in temporary hash</w:t>
      </w:r>
    </w:p>
    <w:p w:rsidR="70FE33E1" w:rsidP="513D55BF" w:rsidRDefault="70FE33E1" w14:paraId="3D2235A8" w14:textId="03B89E05">
      <w:pPr>
        <w:pStyle w:val="Normal"/>
        <w:bidi w:val="0"/>
        <w:spacing w:before="0" w:beforeAutospacing="off" w:after="0" w:afterAutospacing="off" w:line="240" w:lineRule="auto"/>
        <w:ind w:left="288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If not, throw exception</w:t>
      </w:r>
    </w:p>
    <w:p w:rsidR="70FE33E1" w:rsidP="513D55BF" w:rsidRDefault="70FE33E1" w14:paraId="7A89B0A6" w14:textId="47AA2AD9">
      <w:pPr>
        <w:pStyle w:val="Normal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Else</w:t>
      </w:r>
    </w:p>
    <w:p w:rsidR="70FE33E1" w:rsidP="513D55BF" w:rsidRDefault="70FE33E1" w14:paraId="30DE8705" w14:textId="2C8699F7">
      <w:pPr>
        <w:pStyle w:val="Normal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throw exception and return</w:t>
      </w:r>
    </w:p>
    <w:p w:rsidRPr="00BE11BA" w:rsidR="00176BE8" w:rsidP="513D55BF" w:rsidRDefault="00AC20B9" w14:paraId="7699CD11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}</w:t>
      </w:r>
    </w:p>
    <w:p w:rsidR="3F92A30F" w:rsidP="513D55BF" w:rsidRDefault="3F92A30F" w14:paraId="4C5205F9" w14:textId="51EE73FE">
      <w:pPr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</w:p>
    <w:p w:rsidRPr="00BE11BA" w:rsidR="00176BE8" w:rsidP="513D55BF" w:rsidRDefault="00176BE8" w14:paraId="055D0528" w14:textId="320F971B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// This is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literally the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same function as in Module 3. </w:t>
      </w:r>
    </w:p>
    <w:p w:rsidRPr="00BE11BA" w:rsidR="00176BE8" w:rsidP="513D55BF" w:rsidRDefault="00AC20B9" w14:paraId="5C9B8C4C" w14:textId="0563AEB5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Course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createCourseObject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(String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) {</w:t>
      </w:r>
    </w:p>
    <w:p w:rsidRPr="00BE11BA" w:rsidR="00176BE8" w:rsidP="513D55BF" w:rsidRDefault="00176BE8" w14:paraId="0647323B" w14:textId="3F2D49BC">
      <w:pPr>
        <w:pStyle w:val="Normal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Break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by commas </w:t>
      </w:r>
    </w:p>
    <w:p w:rsidRPr="00BE11BA" w:rsidR="00176BE8" w:rsidP="513D55BF" w:rsidRDefault="00176BE8" w14:paraId="4897E5BB" w14:textId="11809100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Create a new Course object</w:t>
      </w:r>
    </w:p>
    <w:p w:rsidRPr="00BE11BA" w:rsidR="00176BE8" w:rsidP="513D55BF" w:rsidRDefault="00176BE8" w14:paraId="3652103D" w14:textId="3C7FAB3A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Assign first part of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to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course.courseId</w:t>
      </w:r>
    </w:p>
    <w:p w:rsidRPr="00BE11BA" w:rsidR="00176BE8" w:rsidP="513D55BF" w:rsidRDefault="00176BE8" w14:paraId="73BE471D" w14:textId="636D8291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Assign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second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part of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lineFromFile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to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.courseName</w:t>
      </w:r>
    </w:p>
    <w:p w:rsidRPr="00BE11BA" w:rsidR="00176BE8" w:rsidP="513D55BF" w:rsidRDefault="00176BE8" w14:paraId="502E13D0" w14:textId="226200F1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If either of the above does not exist, throw an exception</w:t>
      </w:r>
    </w:p>
    <w:p w:rsidRPr="00BE11BA" w:rsidR="00176BE8" w:rsidP="513D55BF" w:rsidRDefault="00176BE8" w14:paraId="560B392E" w14:textId="593CA580">
      <w:pPr>
        <w:pStyle w:val="Normal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Assign any other comma separated strings in file to an array of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prereqs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in the course object </w:t>
      </w:r>
    </w:p>
    <w:p w:rsidR="3F92A30F" w:rsidP="513D55BF" w:rsidRDefault="3F92A30F" w14:paraId="465B35EC" w14:textId="582E96CF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// add course id to a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tempory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hash for easy lookup</w:t>
      </w:r>
    </w:p>
    <w:p w:rsidR="3F92A30F" w:rsidP="513D55BF" w:rsidRDefault="3F92A30F" w14:paraId="0571CBF0" w14:textId="47950066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Identify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bucket to insert by hashing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courseId</w:t>
      </w:r>
    </w:p>
    <w:p w:rsidR="3F92A30F" w:rsidP="513D55BF" w:rsidRDefault="3F92A30F" w14:paraId="503E5666" w14:textId="483C0B5D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If location does not have a valid node in the backing vector, </w:t>
      </w:r>
      <w:r>
        <w:tab/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replace node</w:t>
      </w:r>
    </w:p>
    <w:p w:rsidR="3F92A30F" w:rsidP="513D55BF" w:rsidRDefault="3F92A30F" w14:paraId="52BC621D" w14:textId="6E2E2199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Else</w:t>
      </w:r>
    </w:p>
    <w:p w:rsidR="3F92A30F" w:rsidP="513D55BF" w:rsidRDefault="3F92A30F" w14:paraId="622C31EB" w14:textId="7D6354F3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Iterate to end of linked list in the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hashtable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bucket and </w:t>
      </w:r>
      <w:r>
        <w:tab/>
      </w:r>
      <w:r>
        <w:tab/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insert current course as a node</w:t>
      </w:r>
    </w:p>
    <w:p w:rsidR="3F92A30F" w:rsidP="513D55BF" w:rsidRDefault="3F92A30F" w14:paraId="2385FA38" w14:textId="5AA7193D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add course object to courses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HashTable</w:t>
      </w:r>
    </w:p>
    <w:p w:rsidR="3F92A30F" w:rsidP="513D55BF" w:rsidRDefault="3F92A30F" w14:paraId="7CF8C7BE" w14:textId="47D08ED2">
      <w:pPr>
        <w:pStyle w:val="Normal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sz w:val="20"/>
          <w:szCs w:val="20"/>
        </w:rPr>
      </w:pPr>
    </w:p>
    <w:p w:rsidRPr="00BE11BA" w:rsidR="00176BE8" w:rsidP="513D55BF" w:rsidRDefault="00176BE8" w14:paraId="5662255C" w14:textId="0D8111A8">
      <w:pPr>
        <w:pStyle w:val="Normal"/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</w:p>
    <w:p w:rsidRPr="00BE11BA" w:rsidR="00176BE8" w:rsidP="513D55BF" w:rsidRDefault="00AC20B9" w14:paraId="0E402DE4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}</w:t>
      </w:r>
    </w:p>
    <w:p w:rsidRPr="00BE11BA" w:rsidR="00176BE8" w:rsidP="513D55BF" w:rsidRDefault="00176BE8" w14:paraId="4F2D33C8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</w:p>
    <w:p w:rsidRPr="00BE11BA" w:rsidR="00176BE8" w:rsidP="513D55BF" w:rsidRDefault="00AC20B9" w14:paraId="14286317" w14:textId="14FA95C8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void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printCourseInformation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(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HashTable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courses, String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courseNumber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) {</w:t>
      </w:r>
    </w:p>
    <w:p w:rsidR="3F92A30F" w:rsidP="513D55BF" w:rsidRDefault="3F92A30F" w14:paraId="3153E556" w14:textId="4F656B3B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</w:p>
    <w:p w:rsidR="3F92A30F" w:rsidP="513D55BF" w:rsidRDefault="3F92A30F" w14:paraId="15974C90" w14:textId="639ADFCC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Identify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the bucket by hashing the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courseNumber</w:t>
      </w:r>
    </w:p>
    <w:p w:rsidRPr="00BE11BA" w:rsidR="00176BE8" w:rsidP="513D55BF" w:rsidRDefault="00AC20B9" w14:paraId="6C6E1E41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00BE11BA">
        <w:rPr>
          <w:rFonts w:ascii="Courier New" w:hAnsi="Courier New" w:eastAsia="Courier New" w:cs="Courier New"/>
        </w:rPr>
        <w:tab/>
      </w:r>
      <w:r w:rsidRP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Find the Node at the bucket location in the </w:t>
      </w:r>
      <w:r w:rsidRP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hashTable</w:t>
      </w:r>
    </w:p>
    <w:p w:rsidRPr="00BE11BA" w:rsidR="00176BE8" w:rsidP="513D55BF" w:rsidRDefault="00AC20B9" w14:paraId="04F911BA" w14:textId="265B7D33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If node is not a course node</w:t>
      </w:r>
    </w:p>
    <w:p w:rsidRPr="00BE11BA" w:rsidR="00176BE8" w:rsidP="513D55BF" w:rsidRDefault="00AC20B9" w14:paraId="7145FF52" w14:textId="3B3ABB95">
      <w:pPr>
        <w:suppressAutoHyphens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return</w:t>
      </w:r>
    </w:p>
    <w:p w:rsidRPr="00BE11BA" w:rsidR="00176BE8" w:rsidP="513D55BF" w:rsidRDefault="00AC20B9" w14:paraId="76E55DDB" w14:textId="5E988B1D">
      <w:pPr>
        <w:suppressAutoHyphens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For each valid node</w:t>
      </w:r>
    </w:p>
    <w:p w:rsidRPr="00BE11BA" w:rsidR="00176BE8" w:rsidP="513D55BF" w:rsidRDefault="00AC20B9" w14:paraId="578B8698" w14:textId="66FD70B8">
      <w:pPr>
        <w:suppressAutoHyphens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if </w:t>
      </w: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node.</w:t>
      </w: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course.courseId</w:t>
      </w: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</w:t>
      </w: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courseNumb</w:t>
      </w: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er</w:t>
      </w:r>
    </w:p>
    <w:p w:rsidRPr="00BE11BA" w:rsidR="00176BE8" w:rsidP="513D55BF" w:rsidRDefault="00AC20B9" w14:paraId="1EB74D1D" w14:textId="77777777">
      <w:pPr>
        <w:suppressAutoHyphens/>
        <w:spacing w:after="0" w:line="240" w:lineRule="auto"/>
        <w:ind w:left="720"/>
        <w:contextualSpacing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print details about the course</w:t>
      </w:r>
    </w:p>
    <w:p w:rsidRPr="00BE11BA" w:rsidR="00176BE8" w:rsidP="513D55BF" w:rsidRDefault="00AC20B9" w14:paraId="7916077B" w14:textId="77777777">
      <w:pPr>
        <w:suppressAutoHyphens/>
        <w:spacing w:after="0" w:line="240" w:lineRule="auto"/>
        <w:ind w:left="720"/>
        <w:contextualSpacing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for each prerequisite in course</w:t>
      </w:r>
    </w:p>
    <w:p w:rsidR="70FE33E1" w:rsidP="513D55BF" w:rsidRDefault="70FE33E1" w14:paraId="62F416E6" w14:textId="4062757A">
      <w:pPr>
        <w:pStyle w:val="Normal"/>
        <w:bidi w:val="0"/>
        <w:spacing w:before="0" w:beforeAutospacing="off" w:after="0" w:afterAutospacing="off" w:line="240" w:lineRule="auto"/>
        <w:ind w:left="288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Recursively call </w:t>
      </w: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printCourseInformation</w:t>
      </w:r>
    </w:p>
    <w:p w:rsidR="3F92A30F" w:rsidP="513D55BF" w:rsidRDefault="3F92A30F" w14:paraId="7FB75F9C" w14:textId="547C9F77">
      <w:pPr>
        <w:pStyle w:val="Normal"/>
        <w:bidi w:val="0"/>
        <w:spacing w:before="0" w:beforeAutospacing="off" w:after="0" w:afterAutospacing="off" w:line="240" w:lineRule="auto"/>
        <w:ind w:left="288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="3F92A30F" w:rsidP="513D55BF" w:rsidRDefault="3F92A30F" w14:paraId="129C2746" w14:textId="297B04B2">
      <w:pPr>
        <w:pStyle w:val="Normal"/>
        <w:bidi w:val="0"/>
        <w:spacing w:before="0" w:beforeAutospacing="off" w:after="0" w:afterAutospacing="off" w:line="240" w:lineRule="auto"/>
        <w:ind w:left="288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sz w:val="20"/>
          <w:szCs w:val="20"/>
        </w:rPr>
        <w:t>Return since you found a match</w:t>
      </w:r>
    </w:p>
    <w:p w:rsidRPr="00BE11BA" w:rsidR="00176BE8" w:rsidP="513D55BF" w:rsidRDefault="00AC20B9" w14:paraId="2D2259B3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}</w:t>
      </w:r>
    </w:p>
    <w:p w:rsidRPr="00BE11BA" w:rsidR="00176BE8" w:rsidP="00BE11BA" w:rsidRDefault="00176BE8" w14:paraId="19D7E339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="513D55BF" w:rsidP="513D55BF" w:rsidRDefault="513D55BF" w14:paraId="2E59EA8F" w14:textId="3ABE54D3">
      <w:pPr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3D55BF" w:rsidR="513D55B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BST pseudocode</w:t>
      </w:r>
    </w:p>
    <w:p w:rsidR="513D55BF" w:rsidP="513D55BF" w:rsidRDefault="513D55BF" w14:paraId="3F705830" w14:textId="3D310BC8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loadCourses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(BST&lt;Course&gt;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courses, String filename) {</w:t>
      </w:r>
    </w:p>
    <w:p w:rsidR="513D55BF" w:rsidP="513D55BF" w:rsidRDefault="513D55BF" w14:paraId="6D51894C" w14:textId="31294053">
      <w:pPr>
        <w:spacing w:before="0" w:beforeAutospacing="off" w:after="0" w:afterAutospacing="off" w:line="240" w:lineRule="auto"/>
        <w:ind w:left="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 file exists on disc and is readable</w:t>
      </w:r>
    </w:p>
    <w:p w:rsidR="513D55BF" w:rsidP="513D55BF" w:rsidRDefault="513D55BF" w14:paraId="736E96B2" w14:textId="6AEF6FB3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each line in file</w:t>
      </w:r>
    </w:p>
    <w:p w:rsidR="513D55BF" w:rsidP="513D55BF" w:rsidRDefault="513D55BF" w14:paraId="174B5006" w14:textId="1C29C267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Read the Line</w:t>
      </w:r>
    </w:p>
    <w:p w:rsidR="513D55BF" w:rsidP="513D55BF" w:rsidRDefault="513D55BF" w14:paraId="1BF257F7" w14:textId="371CA598">
      <w:pPr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Call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createCourseObject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lineString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w:rsidR="513D55BF" w:rsidP="513D55BF" w:rsidRDefault="513D55BF" w14:paraId="564289E7" w14:textId="497769D0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// Read of all lines complete</w:t>
      </w:r>
    </w:p>
    <w:p w:rsidR="513D55BF" w:rsidP="513D55BF" w:rsidRDefault="513D55BF" w14:paraId="647D017A" w14:textId="31348F4E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each course in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inorder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(courses BST)</w:t>
      </w:r>
    </w:p>
    <w:p w:rsidR="513D55BF" w:rsidP="513D55BF" w:rsidRDefault="513D55BF" w14:paraId="4650400E" w14:textId="3B91E077">
      <w:pPr>
        <w:spacing w:before="0" w:beforeAutospacing="off" w:after="0" w:afterAutospacing="off" w:line="240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each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prereq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course</w:t>
      </w:r>
    </w:p>
    <w:p w:rsidR="513D55BF" w:rsidP="513D55BF" w:rsidRDefault="513D55BF" w14:paraId="2E4F7C9C" w14:textId="5962C792">
      <w:pPr>
        <w:spacing w:before="0" w:beforeAutospacing="off" w:after="0" w:afterAutospacing="off" w:line="240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does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prereq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exist in temporary hash</w:t>
      </w:r>
    </w:p>
    <w:p w:rsidR="513D55BF" w:rsidP="513D55BF" w:rsidRDefault="513D55BF" w14:paraId="4503085B" w14:textId="60E792D4">
      <w:pPr>
        <w:spacing w:before="0" w:beforeAutospacing="off" w:after="0" w:afterAutospacing="off" w:line="240" w:lineRule="auto"/>
        <w:ind w:left="288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 not, throw exception</w:t>
      </w:r>
    </w:p>
    <w:p w:rsidR="513D55BF" w:rsidP="513D55BF" w:rsidRDefault="513D55BF" w14:paraId="75408367" w14:textId="7EF153CE">
      <w:pPr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Else</w:t>
      </w:r>
    </w:p>
    <w:p w:rsidR="513D55BF" w:rsidP="513D55BF" w:rsidRDefault="513D55BF" w14:paraId="5791941B" w14:textId="142B4C97">
      <w:pPr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throw exception and return</w:t>
      </w:r>
    </w:p>
    <w:p w:rsidR="513D55BF" w:rsidP="513D55BF" w:rsidRDefault="513D55BF" w14:paraId="1AE39AFD" w14:textId="2DD41FBE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13D55BF" w:rsidP="513D55BF" w:rsidRDefault="513D55BF" w14:paraId="3D273D9F" w14:textId="6F695BE5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3D55BF" w:rsidP="513D55BF" w:rsidRDefault="513D55BF" w14:paraId="4B1E055A" w14:textId="3EAB01AC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// This is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literally the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same function as in Module 3. </w:t>
      </w:r>
    </w:p>
    <w:p w:rsidR="513D55BF" w:rsidP="513D55BF" w:rsidRDefault="513D55BF" w14:paraId="240F223B" w14:textId="143EE25E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Course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createCourseObject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(String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lineFromFile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13D55BF" w:rsidP="513D55BF" w:rsidRDefault="513D55BF" w14:paraId="2AC0C3D4" w14:textId="2CD0691D">
      <w:pPr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Break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lineFromFile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by commas </w:t>
      </w:r>
    </w:p>
    <w:p w:rsidR="513D55BF" w:rsidP="513D55BF" w:rsidRDefault="513D55BF" w14:paraId="5F041A47" w14:textId="57295C6C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a new Course Node</w:t>
      </w:r>
    </w:p>
    <w:p w:rsidR="513D55BF" w:rsidP="513D55BF" w:rsidRDefault="513D55BF" w14:paraId="11A24A55" w14:textId="434FF448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Assign first part of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lineFromFile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course.courseId</w:t>
      </w:r>
    </w:p>
    <w:p w:rsidR="513D55BF" w:rsidP="513D55BF" w:rsidRDefault="513D55BF" w14:paraId="15B36F8C" w14:textId="62063B20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Assign second part of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lineFromFile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course.courseName</w:t>
      </w:r>
    </w:p>
    <w:p w:rsidR="513D55BF" w:rsidP="513D55BF" w:rsidRDefault="513D55BF" w14:paraId="42EF25F6" w14:textId="6B2B2B7E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 either of the above does not exist, throw an exception</w:t>
      </w:r>
    </w:p>
    <w:p w:rsidR="513D55BF" w:rsidP="513D55BF" w:rsidRDefault="513D55BF" w14:paraId="640E187B" w14:textId="73A76A30">
      <w:pPr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Assign any other comma separated strings in file to an array of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prereqs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the course object </w:t>
      </w:r>
    </w:p>
    <w:p w:rsidR="513D55BF" w:rsidP="513D55BF" w:rsidRDefault="513D55BF" w14:paraId="6C17647A" w14:textId="18F823B3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// add course id to a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tempory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hash for easy lookup</w:t>
      </w:r>
    </w:p>
    <w:p w:rsidR="513D55BF" w:rsidP="513D55BF" w:rsidRDefault="513D55BF" w14:paraId="6FD105E9" w14:textId="745C178F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Identify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bucket to insert by hashing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courseId</w:t>
      </w:r>
    </w:p>
    <w:p w:rsidR="513D55BF" w:rsidP="513D55BF" w:rsidRDefault="513D55BF" w14:paraId="689DC0C7" w14:textId="69B31BAD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If location does not have a valid node in the backing vector, </w:t>
      </w:r>
      <w:r>
        <w:tab/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replace node</w:t>
      </w:r>
    </w:p>
    <w:p w:rsidR="513D55BF" w:rsidP="513D55BF" w:rsidRDefault="513D55BF" w14:paraId="2941373A" w14:textId="4B98E927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Else</w:t>
      </w:r>
    </w:p>
    <w:p w:rsidR="513D55BF" w:rsidP="513D55BF" w:rsidRDefault="513D55BF" w14:paraId="2B45EADB" w14:textId="21566F34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Iterate to end of linked list in the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hashtable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bucket and </w:t>
      </w:r>
      <w:r>
        <w:tab/>
      </w:r>
      <w:r>
        <w:tab/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insert current course as a node</w:t>
      </w:r>
    </w:p>
    <w:p w:rsidR="513D55BF" w:rsidP="513D55BF" w:rsidRDefault="513D55BF" w14:paraId="2691AE44" w14:textId="0B603813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 course object to courses BST</w:t>
      </w:r>
    </w:p>
    <w:p w:rsidR="513D55BF" w:rsidP="513D55BF" w:rsidRDefault="513D55BF" w14:paraId="2EF89475" w14:textId="71A9EA55">
      <w:pPr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3D55BF" w:rsidP="513D55BF" w:rsidRDefault="513D55BF" w14:paraId="33BE57EC" w14:textId="5A10E7C7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3D55BF" w:rsidP="513D55BF" w:rsidRDefault="513D55BF" w14:paraId="2B6CE9FA" w14:textId="1DE5CAC9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13D55BF" w:rsidP="513D55BF" w:rsidRDefault="513D55BF" w14:paraId="2344AC2F" w14:textId="4C167F24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3D55BF" w:rsidP="513D55BF" w:rsidRDefault="513D55BF" w14:paraId="31B34544" w14:textId="7F2CD469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void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printCourseInformation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(BST&lt;Course&gt; courses, String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courseNumber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13D55BF" w:rsidP="513D55BF" w:rsidRDefault="513D55BF" w14:paraId="2BD0A09B" w14:textId="1EF3660D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3D55BF" w:rsidP="513D55BF" w:rsidRDefault="513D55BF" w14:paraId="2912C547" w14:textId="22347B63">
      <w:pPr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Traverse the BST to find the Course</w:t>
      </w:r>
    </w:p>
    <w:p w:rsidR="513D55BF" w:rsidP="513D55BF" w:rsidRDefault="513D55BF" w14:paraId="4A00C0DE" w14:textId="7A82C834">
      <w:pPr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If  course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not found</w:t>
      </w:r>
    </w:p>
    <w:p w:rsidR="513D55BF" w:rsidP="513D55BF" w:rsidRDefault="513D55BF" w14:paraId="71EE9C29" w14:textId="43F304DF">
      <w:pPr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return</w:t>
      </w:r>
    </w:p>
    <w:p w:rsidR="513D55BF" w:rsidP="513D55BF" w:rsidRDefault="513D55BF" w14:paraId="4EF4F5A8" w14:textId="7E14C15C">
      <w:pPr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 details about the course</w:t>
      </w:r>
    </w:p>
    <w:p w:rsidR="513D55BF" w:rsidP="513D55BF" w:rsidRDefault="513D55BF" w14:paraId="389B68A4" w14:textId="1C20B53A">
      <w:pPr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each prerequisite in course</w:t>
      </w:r>
    </w:p>
    <w:p w:rsidR="513D55BF" w:rsidP="513D55BF" w:rsidRDefault="513D55BF" w14:paraId="60BCEC16" w14:textId="72C39F76">
      <w:pPr>
        <w:spacing w:before="0" w:beforeAutospacing="off" w:after="0" w:afterAutospacing="off" w:line="240" w:lineRule="auto"/>
        <w:ind w:left="216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Recursively call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printCourseInformation</w:t>
      </w:r>
    </w:p>
    <w:p w:rsidR="513D55BF" w:rsidP="513D55BF" w:rsidRDefault="513D55BF" w14:paraId="61B52CD3" w14:textId="11F86760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513D55BF" w:rsidRDefault="00AC20B9" w14:paraId="4A49D573" w14:textId="7BFE58A1">
      <w:pPr>
        <w:pStyle w:val="Heading2"/>
        <w:spacing/>
        <w:contextualSpacing/>
      </w:pPr>
      <w:r w:rsidR="513D55BF">
        <w:rPr/>
        <w:t>Pseudocode for Menu</w:t>
      </w:r>
    </w:p>
    <w:p w:rsidR="513D55BF" w:rsidP="513D55BF" w:rsidRDefault="513D55BF" w14:paraId="31582FF6" w14:textId="5F24851B">
      <w:pPr>
        <w:pStyle w:val="Normal"/>
        <w:spacing w:after="0" w:line="240" w:lineRule="auto"/>
        <w:contextualSpacing/>
      </w:pPr>
    </w:p>
    <w:p w:rsidR="513D55BF" w:rsidP="513D55BF" w:rsidRDefault="513D55BF" w14:paraId="1926B99D" w14:textId="612F2965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void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printMenu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() {</w:t>
      </w:r>
    </w:p>
    <w:p w:rsidR="513D55BF" w:rsidP="513D55BF" w:rsidRDefault="513D55BF" w14:paraId="70C186D0" w14:textId="33471789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filename =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“./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courseData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” // default filename</w:t>
      </w:r>
    </w:p>
    <w:p w:rsidR="513D55BF" w:rsidP="513D55BF" w:rsidRDefault="513D55BF" w14:paraId="798AC6F6" w14:textId="74687BE7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</w:p>
    <w:p w:rsidR="513D55BF" w:rsidP="513D55BF" w:rsidRDefault="513D55BF" w14:paraId="7BA34612" w14:textId="203C73C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Vector&lt;Course&gt;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vCourses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;</w:t>
      </w:r>
    </w:p>
    <w:p w:rsidR="513D55BF" w:rsidP="513D55BF" w:rsidRDefault="513D55BF" w14:paraId="545885E8" w14:textId="01FF5884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HashTable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hCourses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;</w:t>
      </w:r>
    </w:p>
    <w:p w:rsidR="513D55BF" w:rsidP="513D55BF" w:rsidRDefault="513D55BF" w14:paraId="726F264A" w14:textId="324AFE0D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BST&lt;Course&gt;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bCourses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;</w:t>
      </w:r>
    </w:p>
    <w:p w:rsidR="513D55BF" w:rsidP="513D55BF" w:rsidRDefault="513D55BF" w14:paraId="71C4B069" w14:textId="68613C59">
      <w:pPr>
        <w:pStyle w:val="Normal"/>
        <w:spacing w:after="0" w:line="240" w:lineRule="auto"/>
        <w:ind w:firstLine="0"/>
        <w:contextualSpacing/>
        <w:rPr>
          <w:rFonts w:ascii="Courier New" w:hAnsi="Courier New" w:eastAsia="Courier New" w:cs="Courier New"/>
          <w:sz w:val="20"/>
          <w:szCs w:val="20"/>
        </w:rPr>
      </w:pPr>
    </w:p>
    <w:p w:rsidR="513D55BF" w:rsidP="513D55BF" w:rsidRDefault="513D55BF" w14:paraId="0C2DC8C6" w14:textId="3E25A3EE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cin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 &lt;&lt; input</w:t>
      </w:r>
    </w:p>
    <w:p w:rsidR="513D55BF" w:rsidP="513D55BF" w:rsidRDefault="513D55BF" w14:paraId="1075829B" w14:textId="6849AD95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</w:p>
    <w:p w:rsidR="513D55BF" w:rsidP="513D55BF" w:rsidRDefault="513D55BF" w14:paraId="78EAA837" w14:textId="6078D681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switch input</w:t>
      </w:r>
    </w:p>
    <w:p w:rsidR="513D55BF" w:rsidP="513D55BF" w:rsidRDefault="513D55BF" w14:paraId="7E839116" w14:textId="736FBB15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Case Load Data Structure: </w:t>
      </w:r>
    </w:p>
    <w:p w:rsidR="513D55BF" w:rsidP="513D55BF" w:rsidRDefault="513D55BF" w14:paraId="3053BB42" w14:textId="49A7F97D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>Get file name from input</w:t>
      </w:r>
    </w:p>
    <w:p w:rsidR="513D55BF" w:rsidP="513D55BF" w:rsidRDefault="513D55BF" w14:paraId="20681EED" w14:textId="653E03C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sz w:val="20"/>
          <w:szCs w:val="20"/>
        </w:rPr>
      </w:pPr>
      <w:r w:rsidRPr="513D55BF" w:rsidR="513D55BF">
        <w:rPr>
          <w:rFonts w:ascii="Courier New" w:hAnsi="Courier New" w:eastAsia="Courier New" w:cs="Courier New"/>
          <w:sz w:val="20"/>
          <w:szCs w:val="20"/>
        </w:rPr>
        <w:t xml:space="preserve">if input is empty, use </w:t>
      </w:r>
      <w:r w:rsidRPr="513D55BF" w:rsidR="513D55BF">
        <w:rPr>
          <w:rFonts w:ascii="Courier New" w:hAnsi="Courier New" w:eastAsia="Courier New" w:cs="Courier New"/>
          <w:sz w:val="20"/>
          <w:szCs w:val="20"/>
        </w:rPr>
        <w:t>default filename</w:t>
      </w:r>
    </w:p>
    <w:p w:rsidR="513D55BF" w:rsidP="513D55BF" w:rsidRDefault="513D55BF" w14:paraId="12D65393" w14:textId="7128F00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loadCourses(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filename)</w:t>
      </w:r>
    </w:p>
    <w:p w:rsidR="513D55BF" w:rsidP="513D55BF" w:rsidRDefault="513D55BF" w14:paraId="5D6A7E95" w14:textId="7AE5A5FE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loadCourses(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filename)</w:t>
      </w:r>
    </w:p>
    <w:p w:rsidR="513D55BF" w:rsidP="513D55BF" w:rsidRDefault="513D55BF" w14:paraId="0B5CAE22" w14:textId="6D219D5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loadCourses(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filename)</w:t>
      </w:r>
    </w:p>
    <w:p w:rsidR="513D55BF" w:rsidP="513D55BF" w:rsidRDefault="513D55BF" w14:paraId="7A1E747E" w14:textId="7D2BA2CC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break</w:t>
      </w:r>
    </w:p>
    <w:p w:rsidR="513D55BF" w:rsidP="513D55BF" w:rsidRDefault="513D55BF" w14:paraId="0CD4C229" w14:textId="32B81D5F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Case Print Course List:</w:t>
      </w:r>
    </w:p>
    <w:p w:rsidR="513D55BF" w:rsidP="513D55BF" w:rsidRDefault="513D55BF" w14:paraId="21976DC5" w14:textId="138275AB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printCourseList(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13D55BF" w:rsidP="513D55BF" w:rsidRDefault="513D55BF" w14:paraId="5347BF16" w14:textId="1922048F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printCourseList(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13D55BF" w:rsidP="513D55BF" w:rsidRDefault="513D55BF" w14:paraId="0902786C" w14:textId="4E0FDED5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printCourseList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13D55BF" w:rsidP="513D55BF" w:rsidRDefault="513D55BF" w14:paraId="60CD276A" w14:textId="0B67789C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Break</w:t>
      </w:r>
    </w:p>
    <w:p w:rsidR="513D55BF" w:rsidP="513D55BF" w:rsidRDefault="513D55BF" w14:paraId="7EBFB972" w14:textId="3E21865D">
      <w:pPr>
        <w:pStyle w:val="Normal"/>
        <w:spacing w:after="0" w:line="240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Case Print Course:</w:t>
      </w:r>
    </w:p>
    <w:p w:rsidR="513D55BF" w:rsidP="513D55BF" w:rsidRDefault="513D55BF" w14:paraId="1111E720" w14:textId="5B678448">
      <w:pPr>
        <w:pStyle w:val="Normal"/>
        <w:spacing w:after="0" w:line="240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Get course number from input</w:t>
      </w:r>
    </w:p>
    <w:p w:rsidR="513D55BF" w:rsidP="513D55BF" w:rsidRDefault="513D55BF" w14:paraId="387FA06D" w14:textId="17C39113">
      <w:pPr>
        <w:pStyle w:val="Normal"/>
        <w:spacing w:after="0" w:line="240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printCourseInformation(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courseId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13D55BF" w:rsidP="513D55BF" w:rsidRDefault="513D55BF" w14:paraId="2512A636" w14:textId="14EE140B">
      <w:pPr>
        <w:pStyle w:val="Normal"/>
        <w:spacing w:after="0" w:line="240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printCourseInformation(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courseId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13D55BF" w:rsidP="513D55BF" w:rsidRDefault="513D55BF" w14:paraId="7BE29FC2" w14:textId="3DB8C3C4">
      <w:pPr>
        <w:pStyle w:val="Normal"/>
        <w:spacing w:after="0" w:line="240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printCourseInformation(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bCourses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courseId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13D55BF" w:rsidP="513D55BF" w:rsidRDefault="513D55BF" w14:paraId="5649800C" w14:textId="011EBCC3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break</w:t>
      </w:r>
    </w:p>
    <w:p w:rsidR="513D55BF" w:rsidP="513D55BF" w:rsidRDefault="513D55BF" w14:paraId="32F1B80E" w14:textId="4D875374">
      <w:pPr>
        <w:pStyle w:val="Normal"/>
        <w:spacing w:after="0" w:line="240" w:lineRule="auto"/>
        <w:ind w:left="1440"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Any other Input</w:t>
      </w:r>
    </w:p>
    <w:p w:rsidR="513D55BF" w:rsidP="513D55BF" w:rsidRDefault="513D55BF" w14:paraId="77190BA5" w14:textId="24563759">
      <w:pPr>
        <w:pStyle w:val="Normal"/>
        <w:spacing w:after="0" w:line="240" w:lineRule="auto"/>
        <w:ind w:left="1440" w:firstLine="720"/>
        <w:contextualSpacing/>
        <w:rPr>
          <w:rFonts w:ascii="courier" w:hAnsi="courier" w:eastAsia="courier" w:cs="courier"/>
        </w:rPr>
      </w:pP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exit(</w:t>
      </w:r>
      <w:r w:rsidRPr="513D55BF" w:rsidR="513D55B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0)</w:t>
      </w:r>
      <w:r>
        <w:tab/>
      </w:r>
      <w:r>
        <w:tab/>
      </w:r>
      <w:r>
        <w:tab/>
      </w:r>
    </w:p>
    <w:p w:rsidR="513D55BF" w:rsidP="513D55BF" w:rsidRDefault="513D55BF" w14:paraId="45142735" w14:textId="78134EBE">
      <w:pPr>
        <w:pStyle w:val="Normal"/>
        <w:spacing w:after="0" w:line="240" w:lineRule="auto"/>
        <w:contextualSpacing/>
        <w:rPr>
          <w:rFonts w:ascii="courier" w:hAnsi="courier" w:eastAsia="courier" w:cs="courier"/>
        </w:rPr>
      </w:pPr>
      <w:r w:rsidRPr="513D55BF" w:rsidR="513D55BF">
        <w:rPr>
          <w:rFonts w:ascii="courier" w:hAnsi="courier" w:eastAsia="courier" w:cs="courier"/>
        </w:rPr>
        <w:t>}</w:t>
      </w:r>
    </w:p>
    <w:p w:rsidR="513D55BF" w:rsidP="513D55BF" w:rsidRDefault="513D55BF" w14:paraId="0D366EF7" w14:textId="292F52B2">
      <w:pPr>
        <w:pStyle w:val="Normal"/>
        <w:spacing w:after="0" w:line="240" w:lineRule="auto"/>
        <w:contextualSpacing/>
      </w:pPr>
    </w:p>
    <w:p w:rsidR="513D55BF" w:rsidP="513D55BF" w:rsidRDefault="513D55BF" w14:paraId="7F521EE8" w14:textId="761F6ECB">
      <w:pPr>
        <w:pStyle w:val="Heading2"/>
        <w:spacing/>
        <w:contextualSpacing/>
      </w:pPr>
      <w:r w:rsidR="513D55BF">
        <w:rPr/>
        <w:t>Print Courses in Alphanumeric Order</w:t>
      </w:r>
    </w:p>
    <w:p w:rsidR="513D55BF" w:rsidP="513D55BF" w:rsidRDefault="513D55BF" w14:paraId="43365FB7" w14:textId="3A032FAC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void </w:t>
      </w:r>
      <w:r w:rsidRPr="513D55BF" w:rsidR="513D55BF">
        <w:rPr>
          <w:sz w:val="20"/>
          <w:szCs w:val="20"/>
        </w:rPr>
        <w:t>printCourses</w:t>
      </w:r>
      <w:r w:rsidRPr="513D55BF" w:rsidR="513D55BF">
        <w:rPr>
          <w:sz w:val="20"/>
          <w:szCs w:val="20"/>
        </w:rPr>
        <w:t>(Vector&lt;Course&gt; courses)</w:t>
      </w:r>
    </w:p>
    <w:p w:rsidR="513D55BF" w:rsidP="513D55BF" w:rsidRDefault="513D55BF" w14:paraId="2E9C6D69" w14:textId="3B45CE9F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// Insertion sort</w:t>
      </w:r>
    </w:p>
    <w:p w:rsidR="513D55BF" w:rsidP="513D55BF" w:rsidRDefault="513D55BF" w14:paraId="0A08BEF1" w14:textId="5696ECDD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for 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 xml:space="preserve">=0;  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>&lt;</w:t>
      </w:r>
      <w:r w:rsidRPr="513D55BF" w:rsidR="513D55BF">
        <w:rPr>
          <w:sz w:val="20"/>
          <w:szCs w:val="20"/>
        </w:rPr>
        <w:t>courses.</w:t>
      </w:r>
      <w:r w:rsidRPr="513D55BF" w:rsidR="513D55BF">
        <w:rPr>
          <w:sz w:val="20"/>
          <w:szCs w:val="20"/>
        </w:rPr>
        <w:t>length</w:t>
      </w:r>
      <w:r w:rsidRPr="513D55BF" w:rsidR="513D55BF">
        <w:rPr>
          <w:sz w:val="20"/>
          <w:szCs w:val="20"/>
        </w:rPr>
        <w:t>-1</w:t>
      </w:r>
      <w:r w:rsidRPr="513D55BF" w:rsidR="513D55BF">
        <w:rPr>
          <w:sz w:val="20"/>
          <w:szCs w:val="20"/>
        </w:rPr>
        <w:t xml:space="preserve">;  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>+</w:t>
      </w:r>
      <w:r w:rsidRPr="513D55BF" w:rsidR="513D55BF">
        <w:rPr>
          <w:sz w:val="20"/>
          <w:szCs w:val="20"/>
        </w:rPr>
        <w:t>+){</w:t>
      </w:r>
    </w:p>
    <w:p w:rsidR="513D55BF" w:rsidP="513D55BF" w:rsidRDefault="513D55BF" w14:paraId="7683B604" w14:textId="49FC7792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for(j=i+</w:t>
      </w:r>
      <w:r w:rsidRPr="513D55BF" w:rsidR="513D55BF">
        <w:rPr>
          <w:sz w:val="20"/>
          <w:szCs w:val="20"/>
        </w:rPr>
        <w:t>1;  j</w:t>
      </w:r>
      <w:r w:rsidRPr="513D55BF" w:rsidR="513D55BF">
        <w:rPr>
          <w:sz w:val="20"/>
          <w:szCs w:val="20"/>
        </w:rPr>
        <w:t>&lt;</w:t>
      </w:r>
      <w:r w:rsidRPr="513D55BF" w:rsidR="513D55BF">
        <w:rPr>
          <w:sz w:val="20"/>
          <w:szCs w:val="20"/>
        </w:rPr>
        <w:t>courses.length</w:t>
      </w:r>
      <w:r w:rsidRPr="513D55BF" w:rsidR="513D55BF">
        <w:rPr>
          <w:sz w:val="20"/>
          <w:szCs w:val="20"/>
        </w:rPr>
        <w:t xml:space="preserve">; </w:t>
      </w:r>
      <w:r w:rsidRPr="513D55BF" w:rsidR="513D55BF">
        <w:rPr>
          <w:sz w:val="20"/>
          <w:szCs w:val="20"/>
        </w:rPr>
        <w:t>j++</w:t>
      </w:r>
      <w:r w:rsidRPr="513D55BF" w:rsidR="513D55BF">
        <w:rPr>
          <w:sz w:val="20"/>
          <w:szCs w:val="20"/>
        </w:rPr>
        <w:t>){</w:t>
      </w:r>
    </w:p>
    <w:p w:rsidR="513D55BF" w:rsidP="513D55BF" w:rsidRDefault="513D55BF" w14:paraId="3BCE7324" w14:textId="5BDE25A3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if courses[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>] &gt; courses[j]</w:t>
      </w:r>
    </w:p>
    <w:p w:rsidR="513D55BF" w:rsidP="513D55BF" w:rsidRDefault="513D55BF" w14:paraId="607E9981" w14:textId="01D7C0F0">
      <w:pPr>
        <w:pStyle w:val="Normal"/>
        <w:bidi w:val="0"/>
        <w:spacing w:before="0" w:beforeAutospacing="off" w:after="200" w:afterAutospacing="off" w:line="276" w:lineRule="auto"/>
        <w:ind w:left="288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temp = </w:t>
      </w:r>
      <w:r w:rsidRPr="513D55BF" w:rsidR="513D55BF">
        <w:rPr>
          <w:sz w:val="20"/>
          <w:szCs w:val="20"/>
        </w:rPr>
        <w:t>courses[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>]</w:t>
      </w:r>
    </w:p>
    <w:p w:rsidR="513D55BF" w:rsidP="513D55BF" w:rsidRDefault="513D55BF" w14:paraId="3824B246" w14:textId="1B5D1D5A">
      <w:pPr>
        <w:pStyle w:val="Normal"/>
        <w:bidi w:val="0"/>
        <w:spacing w:before="0" w:beforeAutospacing="off" w:after="200" w:afterAutospacing="off" w:line="276" w:lineRule="auto"/>
        <w:ind w:left="288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>courses[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 xml:space="preserve">] = </w:t>
      </w:r>
      <w:r w:rsidRPr="513D55BF" w:rsidR="513D55BF">
        <w:rPr>
          <w:sz w:val="20"/>
          <w:szCs w:val="20"/>
        </w:rPr>
        <w:t>courses[</w:t>
      </w:r>
      <w:r w:rsidRPr="513D55BF" w:rsidR="513D55BF">
        <w:rPr>
          <w:sz w:val="20"/>
          <w:szCs w:val="20"/>
        </w:rPr>
        <w:t>j]</w:t>
      </w:r>
    </w:p>
    <w:p w:rsidR="513D55BF" w:rsidP="513D55BF" w:rsidRDefault="513D55BF" w14:paraId="7B62990F" w14:textId="4ED67005">
      <w:pPr>
        <w:pStyle w:val="Normal"/>
        <w:bidi w:val="0"/>
        <w:spacing w:before="0" w:beforeAutospacing="off" w:after="200" w:afterAutospacing="off" w:line="276" w:lineRule="auto"/>
        <w:ind w:left="288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>courses[j] = temp</w:t>
      </w:r>
    </w:p>
    <w:p w:rsidR="513D55BF" w:rsidP="513D55BF" w:rsidRDefault="513D55BF" w14:paraId="31736B4B" w14:textId="3C6F5E26">
      <w:pPr>
        <w:pStyle w:val="Normal"/>
        <w:spacing/>
        <w:ind w:firstLine="720"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for 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 xml:space="preserve">=0;  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>&lt;</w:t>
      </w:r>
      <w:r w:rsidRPr="513D55BF" w:rsidR="513D55BF">
        <w:rPr>
          <w:sz w:val="20"/>
          <w:szCs w:val="20"/>
        </w:rPr>
        <w:t>courses.</w:t>
      </w:r>
      <w:r w:rsidRPr="513D55BF" w:rsidR="513D55BF">
        <w:rPr>
          <w:sz w:val="20"/>
          <w:szCs w:val="20"/>
        </w:rPr>
        <w:t>length</w:t>
      </w:r>
      <w:r w:rsidRPr="513D55BF" w:rsidR="513D55BF">
        <w:rPr>
          <w:sz w:val="20"/>
          <w:szCs w:val="20"/>
        </w:rPr>
        <w:t xml:space="preserve">;  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>+</w:t>
      </w:r>
      <w:r w:rsidRPr="513D55BF" w:rsidR="513D55BF">
        <w:rPr>
          <w:sz w:val="20"/>
          <w:szCs w:val="20"/>
        </w:rPr>
        <w:t>+){</w:t>
      </w:r>
    </w:p>
    <w:p w:rsidR="513D55BF" w:rsidP="513D55BF" w:rsidRDefault="513D55BF" w14:paraId="00846BAE" w14:textId="0AB01898">
      <w:pPr>
        <w:pStyle w:val="Normal"/>
        <w:spacing/>
        <w:ind w:left="720" w:firstLine="0"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printCourseInformation(</w:t>
      </w:r>
      <w:r w:rsidRPr="513D55BF" w:rsidR="513D55BF">
        <w:rPr>
          <w:sz w:val="20"/>
          <w:szCs w:val="20"/>
        </w:rPr>
        <w:t>courses[</w:t>
      </w:r>
      <w:r w:rsidRPr="513D55BF" w:rsidR="513D55BF">
        <w:rPr>
          <w:sz w:val="20"/>
          <w:szCs w:val="20"/>
        </w:rPr>
        <w:t>i</w:t>
      </w:r>
      <w:r w:rsidRPr="513D55BF" w:rsidR="513D55BF">
        <w:rPr>
          <w:sz w:val="20"/>
          <w:szCs w:val="20"/>
        </w:rPr>
        <w:t>]);</w:t>
      </w:r>
    </w:p>
    <w:p w:rsidR="513D55BF" w:rsidP="513D55BF" w:rsidRDefault="513D55BF" w14:paraId="2E3035DA" w14:textId="3E7449B2">
      <w:pPr>
        <w:pStyle w:val="Normal"/>
        <w:spacing/>
        <w:ind w:left="720" w:firstLine="0"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}</w:t>
      </w:r>
    </w:p>
    <w:p w:rsidRPr="00BE11BA" w:rsidR="00176BE8" w:rsidP="513D55BF" w:rsidRDefault="00176BE8" w14:paraId="0D8E7918" w14:textId="1B395F90">
      <w:pPr>
        <w:suppressAutoHyphens/>
        <w:spacing w:after="0" w:line="240" w:lineRule="auto"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}</w:t>
      </w:r>
    </w:p>
    <w:p w:rsidR="513D55BF" w:rsidP="513D55BF" w:rsidRDefault="513D55BF" w14:paraId="36C3EC95" w14:textId="6D822085">
      <w:pPr>
        <w:pStyle w:val="Normal"/>
        <w:spacing w:after="0" w:line="240" w:lineRule="auto"/>
        <w:contextualSpacing/>
        <w:rPr>
          <w:sz w:val="20"/>
          <w:szCs w:val="20"/>
        </w:rPr>
      </w:pPr>
    </w:p>
    <w:p w:rsidR="513D55BF" w:rsidP="513D55BF" w:rsidRDefault="513D55BF" w14:paraId="77892EEB" w14:textId="4D53C9A8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void </w:t>
      </w:r>
      <w:r w:rsidRPr="513D55BF" w:rsidR="513D55BF">
        <w:rPr>
          <w:sz w:val="20"/>
          <w:szCs w:val="20"/>
        </w:rPr>
        <w:t>printCourses</w:t>
      </w:r>
      <w:r w:rsidRPr="513D55BF" w:rsidR="513D55BF">
        <w:rPr>
          <w:sz w:val="20"/>
          <w:szCs w:val="20"/>
        </w:rPr>
        <w:t>(</w:t>
      </w:r>
      <w:r w:rsidRPr="513D55BF" w:rsidR="513D55BF">
        <w:rPr>
          <w:sz w:val="20"/>
          <w:szCs w:val="20"/>
        </w:rPr>
        <w:t>HashTable</w:t>
      </w:r>
      <w:r w:rsidRPr="513D55BF" w:rsidR="513D55BF">
        <w:rPr>
          <w:sz w:val="20"/>
          <w:szCs w:val="20"/>
        </w:rPr>
        <w:t>&lt;Course&gt; courses)</w:t>
      </w:r>
    </w:p>
    <w:p w:rsidR="513D55BF" w:rsidP="513D55BF" w:rsidRDefault="513D55BF" w14:paraId="7D617BCC" w14:textId="16B5446F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previousPrinted = 0 //some arbitrary value which cannot be a course number</w:t>
      </w:r>
    </w:p>
    <w:p w:rsidR="513D55BF" w:rsidP="513D55BF" w:rsidRDefault="513D55BF" w14:paraId="2E4C959D" w14:textId="14BFE884">
      <w:pPr>
        <w:pStyle w:val="Normal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while true </w:t>
      </w:r>
      <w:r w:rsidRPr="513D55BF" w:rsidR="513D55BF">
        <w:rPr>
          <w:sz w:val="20"/>
          <w:szCs w:val="20"/>
        </w:rPr>
        <w:t>{  /</w:t>
      </w:r>
      <w:r w:rsidRPr="513D55BF" w:rsidR="513D55BF">
        <w:rPr>
          <w:sz w:val="20"/>
          <w:szCs w:val="20"/>
        </w:rPr>
        <w:t>/infinite loop</w:t>
      </w:r>
    </w:p>
    <w:p w:rsidR="513D55BF" w:rsidP="513D55BF" w:rsidRDefault="513D55BF" w14:paraId="4BF4505B" w14:textId="29F653A4">
      <w:pPr>
        <w:pStyle w:val="Normal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minValue = </w:t>
      </w:r>
      <w:r w:rsidRPr="513D55BF" w:rsidR="513D55BF">
        <w:rPr>
          <w:sz w:val="20"/>
          <w:szCs w:val="20"/>
        </w:rPr>
        <w:t>previousPrinted</w:t>
      </w:r>
    </w:p>
    <w:p w:rsidR="513D55BF" w:rsidP="513D55BF" w:rsidRDefault="513D55BF" w14:paraId="02404517" w14:textId="10A88BA9">
      <w:pPr>
        <w:pStyle w:val="Normal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for each bucket in courses as </w:t>
      </w:r>
      <w:r w:rsidRPr="513D55BF" w:rsidR="513D55BF">
        <w:rPr>
          <w:sz w:val="20"/>
          <w:szCs w:val="20"/>
        </w:rPr>
        <w:t>currentCourse</w:t>
      </w:r>
      <w:r w:rsidRPr="513D55BF" w:rsidR="513D55BF">
        <w:rPr>
          <w:sz w:val="20"/>
          <w:szCs w:val="20"/>
        </w:rPr>
        <w:t>:</w:t>
      </w:r>
    </w:p>
    <w:p w:rsidR="513D55BF" w:rsidP="513D55BF" w:rsidRDefault="513D55BF" w14:paraId="4A79FD8E" w14:textId="777FD2C9">
      <w:pPr>
        <w:pStyle w:val="Normal"/>
        <w:bidi w:val="0"/>
        <w:spacing w:before="0" w:beforeAutospacing="off" w:after="200" w:afterAutospacing="off" w:line="276" w:lineRule="auto"/>
        <w:ind w:left="72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if </w:t>
      </w:r>
      <w:r w:rsidRPr="513D55BF" w:rsidR="513D55BF">
        <w:rPr>
          <w:sz w:val="20"/>
          <w:szCs w:val="20"/>
        </w:rPr>
        <w:t>currentCourse</w:t>
      </w:r>
      <w:r w:rsidRPr="513D55BF" w:rsidR="513D55BF">
        <w:rPr>
          <w:sz w:val="20"/>
          <w:szCs w:val="20"/>
        </w:rPr>
        <w:t xml:space="preserve"> &gt; </w:t>
      </w:r>
      <w:r w:rsidRPr="513D55BF" w:rsidR="513D55BF">
        <w:rPr>
          <w:sz w:val="20"/>
          <w:szCs w:val="20"/>
        </w:rPr>
        <w:t>previousPrinted</w:t>
      </w:r>
      <w:r w:rsidRPr="513D55BF" w:rsidR="513D55BF">
        <w:rPr>
          <w:sz w:val="20"/>
          <w:szCs w:val="20"/>
        </w:rPr>
        <w:t xml:space="preserve"> and </w:t>
      </w:r>
      <w:r w:rsidRPr="513D55BF" w:rsidR="513D55BF">
        <w:rPr>
          <w:sz w:val="20"/>
          <w:szCs w:val="20"/>
        </w:rPr>
        <w:t>currentCourse</w:t>
      </w:r>
      <w:r w:rsidRPr="513D55BF" w:rsidR="513D55BF">
        <w:rPr>
          <w:sz w:val="20"/>
          <w:szCs w:val="20"/>
        </w:rPr>
        <w:t xml:space="preserve"> &lt; </w:t>
      </w:r>
      <w:r w:rsidRPr="513D55BF" w:rsidR="513D55BF">
        <w:rPr>
          <w:sz w:val="20"/>
          <w:szCs w:val="20"/>
        </w:rPr>
        <w:t>minValue</w:t>
      </w:r>
    </w:p>
    <w:p w:rsidR="513D55BF" w:rsidP="513D55BF" w:rsidRDefault="513D55BF" w14:paraId="677D6F2E" w14:textId="3544CE1D">
      <w:pPr>
        <w:pStyle w:val="Normal"/>
        <w:bidi w:val="0"/>
        <w:spacing w:before="0" w:beforeAutospacing="off" w:after="200" w:afterAutospacing="off" w:line="276" w:lineRule="auto"/>
        <w:ind w:left="2160" w:right="0" w:firstLine="72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>minValue</w:t>
      </w:r>
      <w:r w:rsidRPr="513D55BF" w:rsidR="513D55BF">
        <w:rPr>
          <w:sz w:val="20"/>
          <w:szCs w:val="20"/>
        </w:rPr>
        <w:t xml:space="preserve"> = </w:t>
      </w:r>
      <w:r w:rsidRPr="513D55BF" w:rsidR="513D55BF">
        <w:rPr>
          <w:sz w:val="20"/>
          <w:szCs w:val="20"/>
        </w:rPr>
        <w:t>currentCourse</w:t>
      </w:r>
    </w:p>
    <w:p w:rsidR="513D55BF" w:rsidP="513D55BF" w:rsidRDefault="513D55BF" w14:paraId="65F92C64" w14:textId="4C1D2727">
      <w:pPr>
        <w:pStyle w:val="Normal"/>
        <w:bidi w:val="0"/>
        <w:spacing w:before="0" w:beforeAutospacing="off" w:after="200" w:afterAutospacing="off" w:line="276" w:lineRule="auto"/>
        <w:ind w:left="1440" w:right="0" w:firstLine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if </w:t>
      </w:r>
      <w:r w:rsidRPr="513D55BF" w:rsidR="513D55BF">
        <w:rPr>
          <w:sz w:val="20"/>
          <w:szCs w:val="20"/>
        </w:rPr>
        <w:t>minValue</w:t>
      </w:r>
      <w:r w:rsidRPr="513D55BF" w:rsidR="513D55BF">
        <w:rPr>
          <w:sz w:val="20"/>
          <w:szCs w:val="20"/>
        </w:rPr>
        <w:t xml:space="preserve"> &gt; </w:t>
      </w:r>
      <w:r w:rsidRPr="513D55BF" w:rsidR="513D55BF">
        <w:rPr>
          <w:sz w:val="20"/>
          <w:szCs w:val="20"/>
        </w:rPr>
        <w:t>previousPrinted</w:t>
      </w:r>
      <w:r w:rsidRPr="513D55BF" w:rsidR="513D55BF">
        <w:rPr>
          <w:sz w:val="20"/>
          <w:szCs w:val="20"/>
        </w:rPr>
        <w:t xml:space="preserve"> </w:t>
      </w:r>
      <w:r>
        <w:tab/>
      </w:r>
      <w:r w:rsidRPr="513D55BF" w:rsidR="513D55BF">
        <w:rPr>
          <w:sz w:val="20"/>
          <w:szCs w:val="20"/>
        </w:rPr>
        <w:t>// found the next smallest value</w:t>
      </w:r>
    </w:p>
    <w:p w:rsidR="513D55BF" w:rsidP="513D55BF" w:rsidRDefault="513D55BF" w14:paraId="14523D2B" w14:textId="2CA1DC53">
      <w:pPr>
        <w:pStyle w:val="Normal"/>
        <w:bidi w:val="0"/>
        <w:spacing w:before="0" w:beforeAutospacing="off" w:after="200" w:afterAutospacing="off" w:line="276" w:lineRule="auto"/>
        <w:ind w:left="1440" w:right="0" w:firstLine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printCourseInformation(courses, </w:t>
      </w:r>
      <w:r w:rsidRPr="513D55BF" w:rsidR="513D55BF">
        <w:rPr>
          <w:sz w:val="20"/>
          <w:szCs w:val="20"/>
        </w:rPr>
        <w:t>minValue</w:t>
      </w:r>
      <w:r w:rsidRPr="513D55BF" w:rsidR="513D55BF">
        <w:rPr>
          <w:sz w:val="20"/>
          <w:szCs w:val="20"/>
        </w:rPr>
        <w:t>)</w:t>
      </w:r>
    </w:p>
    <w:p w:rsidR="513D55BF" w:rsidP="513D55BF" w:rsidRDefault="513D55BF" w14:paraId="2988D23E" w14:textId="319FDD33">
      <w:pPr>
        <w:pStyle w:val="Normal"/>
        <w:bidi w:val="0"/>
        <w:spacing w:before="0" w:beforeAutospacing="off" w:after="200" w:afterAutospacing="off" w:line="276" w:lineRule="auto"/>
        <w:ind w:left="1440" w:right="0" w:firstLine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previousPrinted = </w:t>
      </w:r>
      <w:r w:rsidRPr="513D55BF" w:rsidR="513D55BF">
        <w:rPr>
          <w:sz w:val="20"/>
          <w:szCs w:val="20"/>
        </w:rPr>
        <w:t>minValue</w:t>
      </w:r>
    </w:p>
    <w:p w:rsidR="513D55BF" w:rsidP="513D55BF" w:rsidRDefault="513D55BF" w14:paraId="07B53D44" w14:textId="400D902B">
      <w:pPr>
        <w:pStyle w:val="Normal"/>
        <w:bidi w:val="0"/>
        <w:spacing w:before="0" w:beforeAutospacing="off" w:after="200" w:afterAutospacing="off" w:line="276" w:lineRule="auto"/>
        <w:ind w:left="1440" w:right="0" w:firstLine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>else</w:t>
      </w:r>
    </w:p>
    <w:p w:rsidR="513D55BF" w:rsidP="513D55BF" w:rsidRDefault="513D55BF" w14:paraId="62E4AD3B" w14:textId="2425E299">
      <w:pPr>
        <w:pStyle w:val="Normal"/>
        <w:bidi w:val="0"/>
        <w:spacing w:before="0" w:beforeAutospacing="off" w:after="200" w:afterAutospacing="off" w:line="276" w:lineRule="auto"/>
        <w:ind w:left="1440" w:right="0" w:firstLine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exit  // already printed largest value in </w:t>
      </w:r>
      <w:r w:rsidRPr="513D55BF" w:rsidR="513D55BF">
        <w:rPr>
          <w:sz w:val="20"/>
          <w:szCs w:val="20"/>
        </w:rPr>
        <w:t>previous</w:t>
      </w:r>
      <w:r w:rsidRPr="513D55BF" w:rsidR="513D55BF">
        <w:rPr>
          <w:sz w:val="20"/>
          <w:szCs w:val="20"/>
        </w:rPr>
        <w:t xml:space="preserve"> iteration</w:t>
      </w:r>
    </w:p>
    <w:p w:rsidR="513D55BF" w:rsidP="513D55BF" w:rsidRDefault="513D55BF" w14:paraId="3DAFAC8F" w14:textId="53B10F15">
      <w:pPr>
        <w:pStyle w:val="Normal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sz w:val="20"/>
          <w:szCs w:val="20"/>
        </w:rPr>
      </w:pPr>
    </w:p>
    <w:p w:rsidR="513D55BF" w:rsidP="513D55BF" w:rsidRDefault="513D55BF" w14:paraId="66FBECEC" w14:textId="5E02E4AD">
      <w:pPr>
        <w:pStyle w:val="Normal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sz w:val="20"/>
          <w:szCs w:val="20"/>
        </w:rPr>
      </w:pPr>
      <w:r w:rsidRPr="513D55BF" w:rsidR="513D55BF">
        <w:rPr>
          <w:sz w:val="20"/>
          <w:szCs w:val="20"/>
        </w:rPr>
        <w:t>}</w:t>
      </w:r>
    </w:p>
    <w:p w:rsidR="513D55BF" w:rsidP="513D55BF" w:rsidRDefault="513D55BF" w14:paraId="1F9EF142" w14:textId="1B395F90">
      <w:pPr>
        <w:spacing w:after="0" w:line="240" w:lineRule="auto"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}</w:t>
      </w:r>
    </w:p>
    <w:p w:rsidR="513D55BF" w:rsidP="513D55BF" w:rsidRDefault="513D55BF" w14:paraId="6E18E784" w14:textId="1738C630">
      <w:pPr>
        <w:pStyle w:val="Normal"/>
        <w:spacing w:after="0" w:line="240" w:lineRule="auto"/>
        <w:contextualSpacing/>
        <w:rPr>
          <w:sz w:val="20"/>
          <w:szCs w:val="20"/>
        </w:rPr>
      </w:pPr>
    </w:p>
    <w:p w:rsidR="513D55BF" w:rsidP="513D55BF" w:rsidRDefault="513D55BF" w14:paraId="4EF8FC4E" w14:textId="3D1553F9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void </w:t>
      </w:r>
      <w:r w:rsidRPr="513D55BF" w:rsidR="513D55BF">
        <w:rPr>
          <w:sz w:val="20"/>
          <w:szCs w:val="20"/>
        </w:rPr>
        <w:t>printCourses</w:t>
      </w:r>
      <w:r w:rsidRPr="513D55BF" w:rsidR="513D55BF">
        <w:rPr>
          <w:sz w:val="20"/>
          <w:szCs w:val="20"/>
        </w:rPr>
        <w:t xml:space="preserve">(BST&lt;Course&gt; </w:t>
      </w:r>
      <w:r w:rsidRPr="513D55BF" w:rsidR="513D55BF">
        <w:rPr>
          <w:sz w:val="20"/>
          <w:szCs w:val="20"/>
        </w:rPr>
        <w:t>courses){</w:t>
      </w:r>
    </w:p>
    <w:p w:rsidR="513D55BF" w:rsidP="513D55BF" w:rsidRDefault="513D55BF" w14:paraId="5D112A84" w14:textId="5A1FF1D7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// Print </w:t>
      </w:r>
      <w:r w:rsidRPr="513D55BF" w:rsidR="513D55BF">
        <w:rPr>
          <w:sz w:val="20"/>
          <w:szCs w:val="20"/>
        </w:rPr>
        <w:t>Inorder</w:t>
      </w:r>
    </w:p>
    <w:p w:rsidR="513D55BF" w:rsidP="513D55BF" w:rsidRDefault="513D55BF" w14:paraId="7F64802A" w14:textId="454AE925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inOrder(courses, </w:t>
      </w:r>
      <w:r w:rsidRPr="513D55BF" w:rsidR="513D55BF">
        <w:rPr>
          <w:sz w:val="20"/>
          <w:szCs w:val="20"/>
        </w:rPr>
        <w:t>courses.root</w:t>
      </w:r>
      <w:r w:rsidRPr="513D55BF" w:rsidR="513D55BF">
        <w:rPr>
          <w:sz w:val="20"/>
          <w:szCs w:val="20"/>
        </w:rPr>
        <w:t>);</w:t>
      </w:r>
    </w:p>
    <w:p w:rsidR="513D55BF" w:rsidP="513D55BF" w:rsidRDefault="513D55BF" w14:paraId="0F8AC11E" w14:textId="7FE11776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}</w:t>
      </w:r>
    </w:p>
    <w:p w:rsidR="513D55BF" w:rsidP="513D55BF" w:rsidRDefault="513D55BF" w14:paraId="47EC3683" w14:textId="1DBF8B0D">
      <w:pPr>
        <w:pStyle w:val="Normal"/>
        <w:spacing/>
        <w:contextualSpacing/>
        <w:rPr>
          <w:sz w:val="20"/>
          <w:szCs w:val="20"/>
        </w:rPr>
      </w:pPr>
    </w:p>
    <w:p w:rsidR="513D55BF" w:rsidP="513D55BF" w:rsidRDefault="513D55BF" w14:paraId="263E1208" w14:textId="4CF6F7C9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void </w:t>
      </w:r>
      <w:r w:rsidRPr="513D55BF" w:rsidR="513D55BF">
        <w:rPr>
          <w:sz w:val="20"/>
          <w:szCs w:val="20"/>
        </w:rPr>
        <w:t>inOrder</w:t>
      </w:r>
      <w:r w:rsidRPr="513D55BF" w:rsidR="513D55BF">
        <w:rPr>
          <w:sz w:val="20"/>
          <w:szCs w:val="20"/>
        </w:rPr>
        <w:t xml:space="preserve">(courses, </w:t>
      </w:r>
      <w:r w:rsidRPr="513D55BF" w:rsidR="513D55BF">
        <w:rPr>
          <w:sz w:val="20"/>
          <w:szCs w:val="20"/>
        </w:rPr>
        <w:t>nodeptr</w:t>
      </w:r>
      <w:r w:rsidRPr="513D55BF" w:rsidR="513D55BF">
        <w:rPr>
          <w:sz w:val="20"/>
          <w:szCs w:val="20"/>
        </w:rPr>
        <w:t>){</w:t>
      </w:r>
    </w:p>
    <w:p w:rsidR="513D55BF" w:rsidP="513D55BF" w:rsidRDefault="513D55BF" w14:paraId="41B66000" w14:textId="4ECF2944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 xml:space="preserve">return if </w:t>
      </w:r>
      <w:r w:rsidRPr="513D55BF" w:rsidR="513D55BF">
        <w:rPr>
          <w:sz w:val="20"/>
          <w:szCs w:val="20"/>
        </w:rPr>
        <w:t>nodeptr</w:t>
      </w:r>
      <w:r w:rsidRPr="513D55BF" w:rsidR="513D55BF">
        <w:rPr>
          <w:sz w:val="20"/>
          <w:szCs w:val="20"/>
        </w:rPr>
        <w:t xml:space="preserve"> is null</w:t>
      </w:r>
    </w:p>
    <w:p w:rsidR="513D55BF" w:rsidP="513D55BF" w:rsidRDefault="513D55BF" w14:paraId="0001788F" w14:textId="3CEDF91B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inOrder(</w:t>
      </w:r>
      <w:r w:rsidRPr="513D55BF" w:rsidR="513D55BF">
        <w:rPr>
          <w:sz w:val="20"/>
          <w:szCs w:val="20"/>
        </w:rPr>
        <w:t>nodeptr.left</w:t>
      </w:r>
      <w:r w:rsidRPr="513D55BF" w:rsidR="513D55BF">
        <w:rPr>
          <w:sz w:val="20"/>
          <w:szCs w:val="20"/>
        </w:rPr>
        <w:t>)</w:t>
      </w:r>
    </w:p>
    <w:p w:rsidR="513D55BF" w:rsidP="513D55BF" w:rsidRDefault="513D55BF" w14:paraId="270A860F" w14:textId="49DCCA3D">
      <w:pPr>
        <w:pStyle w:val="Normal"/>
        <w:spacing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printCourseInformation(</w:t>
      </w:r>
      <w:r w:rsidRPr="513D55BF" w:rsidR="513D55BF">
        <w:rPr>
          <w:sz w:val="20"/>
          <w:szCs w:val="20"/>
        </w:rPr>
        <w:t>nodeptr</w:t>
      </w:r>
      <w:r w:rsidRPr="513D55BF" w:rsidR="513D55BF">
        <w:rPr>
          <w:sz w:val="20"/>
          <w:szCs w:val="20"/>
        </w:rPr>
        <w:t>)</w:t>
      </w:r>
    </w:p>
    <w:p w:rsidR="513D55BF" w:rsidP="513D55BF" w:rsidRDefault="513D55BF" w14:paraId="4454A58C" w14:textId="04DB28D8">
      <w:pPr>
        <w:pStyle w:val="Normal"/>
        <w:spacing/>
        <w:ind w:firstLine="720"/>
        <w:contextualSpacing/>
        <w:rPr>
          <w:sz w:val="20"/>
          <w:szCs w:val="20"/>
        </w:rPr>
      </w:pPr>
      <w:r w:rsidRPr="513D55BF" w:rsidR="513D55BF">
        <w:rPr>
          <w:sz w:val="20"/>
          <w:szCs w:val="20"/>
        </w:rPr>
        <w:t>inOrde</w:t>
      </w:r>
      <w:r w:rsidRPr="513D55BF" w:rsidR="513D55BF">
        <w:rPr>
          <w:sz w:val="20"/>
          <w:szCs w:val="20"/>
        </w:rPr>
        <w:t>r</w:t>
      </w:r>
      <w:r w:rsidRPr="513D55BF" w:rsidR="513D55BF">
        <w:rPr>
          <w:sz w:val="20"/>
          <w:szCs w:val="20"/>
        </w:rPr>
        <w:t>(</w:t>
      </w:r>
      <w:r w:rsidRPr="513D55BF" w:rsidR="513D55BF">
        <w:rPr>
          <w:sz w:val="20"/>
          <w:szCs w:val="20"/>
        </w:rPr>
        <w:t>nodeptr.righ</w:t>
      </w:r>
      <w:r w:rsidRPr="513D55BF" w:rsidR="513D55BF">
        <w:rPr>
          <w:sz w:val="20"/>
          <w:szCs w:val="20"/>
        </w:rPr>
        <w:t>t</w:t>
      </w:r>
      <w:r w:rsidRPr="513D55BF" w:rsidR="513D55BF">
        <w:rPr>
          <w:sz w:val="20"/>
          <w:szCs w:val="20"/>
        </w:rPr>
        <w:t>)</w:t>
      </w:r>
    </w:p>
    <w:p w:rsidR="513D55BF" w:rsidP="513D55BF" w:rsidRDefault="513D55BF" w14:paraId="1072C038" w14:textId="0589F525">
      <w:pPr>
        <w:pStyle w:val="Normal"/>
        <w:bidi w:val="0"/>
        <w:spacing w:after="0" w:line="240" w:lineRule="auto"/>
        <w:contextualSpacing/>
      </w:pPr>
    </w:p>
    <w:p w:rsidR="513D55BF" w:rsidP="513D55BF" w:rsidRDefault="513D55BF" w14:paraId="1159045B" w14:textId="6EF1BFED">
      <w:pPr>
        <w:pStyle w:val="Normal"/>
        <w:spacing w:after="0" w:line="240" w:lineRule="auto"/>
        <w:contextualSpacing/>
      </w:pPr>
    </w:p>
    <w:p w:rsidR="513D55BF" w:rsidP="513D55BF" w:rsidRDefault="513D55BF" w14:paraId="12DDCE12" w14:textId="048676D4">
      <w:pPr>
        <w:pStyle w:val="Normal"/>
        <w:spacing w:after="0" w:line="240" w:lineRule="auto"/>
        <w:contextualSpacing/>
      </w:pPr>
    </w:p>
    <w:p w:rsidR="513D55BF" w:rsidP="513D55BF" w:rsidRDefault="513D55BF" w14:paraId="3BB8C69F" w14:textId="74DD98B5">
      <w:pPr>
        <w:pStyle w:val="Heading2"/>
        <w:bidi w:val="0"/>
        <w:rPr>
          <w:sz w:val="28"/>
          <w:szCs w:val="28"/>
        </w:rPr>
      </w:pPr>
      <w:r w:rsidR="513D55BF">
        <w:rPr/>
        <w:t>Evaluation of data structures</w:t>
      </w:r>
    </w:p>
    <w:p w:rsidR="513D55BF" w:rsidP="513D55BF" w:rsidRDefault="513D55BF" w14:paraId="123DEA05" w14:textId="32C06FD0">
      <w:pPr>
        <w:pStyle w:val="Heading3"/>
        <w:bidi w:val="0"/>
        <w:rPr>
          <w:color w:val="548DD4" w:themeColor="text2" w:themeTint="99" w:themeShade="FF"/>
          <w:sz w:val="24"/>
          <w:szCs w:val="24"/>
        </w:rPr>
      </w:pPr>
      <w:r w:rsidR="513D55BF">
        <w:rPr/>
        <w:t>Vector</w:t>
      </w:r>
    </w:p>
    <w:p w:rsidR="513D55BF" w:rsidP="513D55BF" w:rsidRDefault="513D55BF" w14:paraId="3E463850" w14:textId="4AB1C3C0">
      <w:pPr>
        <w:pStyle w:val="Normal"/>
        <w:bidi w:val="0"/>
      </w:pPr>
      <w:r w:rsidR="513D55BF">
        <w:rPr/>
        <w:t xml:space="preserve">Based on the analysis below, insertion of data into a </w:t>
      </w:r>
      <w:r w:rsidR="513D55BF">
        <w:rPr/>
        <w:t>vector based</w:t>
      </w:r>
      <w:r w:rsidR="513D55BF">
        <w:rPr/>
        <w:t xml:space="preserve"> store is cheap. Using a </w:t>
      </w:r>
      <w:r w:rsidR="513D55BF">
        <w:rPr/>
        <w:t>hashtable</w:t>
      </w:r>
      <w:r w:rsidR="513D55BF">
        <w:rPr/>
        <w:t xml:space="preserve"> for verification makes the insertion cost of </w:t>
      </w:r>
      <w:r w:rsidR="513D55BF">
        <w:rPr/>
        <w:t>new items</w:t>
      </w:r>
      <w:r w:rsidR="513D55BF">
        <w:rPr/>
        <w:t xml:space="preserve"> approximately </w:t>
      </w:r>
      <w:r w:rsidR="513D55BF">
        <w:rPr/>
        <w:t>O(</w:t>
      </w:r>
      <w:r w:rsidR="513D55BF">
        <w:rPr/>
        <w:t xml:space="preserve">1). There are a few </w:t>
      </w:r>
      <w:r w:rsidR="513D55BF">
        <w:rPr/>
        <w:t>detai</w:t>
      </w:r>
      <w:r w:rsidR="513D55BF">
        <w:rPr/>
        <w:t>ls worth noting</w:t>
      </w:r>
    </w:p>
    <w:p w:rsidR="513D55BF" w:rsidP="513D55BF" w:rsidRDefault="513D55BF" w14:paraId="5EC70A0F" w14:textId="0B0E8648">
      <w:pPr>
        <w:pStyle w:val="ListParagraph"/>
        <w:numPr>
          <w:ilvl w:val="0"/>
          <w:numId w:val="2"/>
        </w:numPr>
        <w:bidi w:val="0"/>
        <w:rPr>
          <w:i w:val="1"/>
          <w:iCs w:val="1"/>
        </w:rPr>
      </w:pPr>
      <w:r w:rsidR="513D55BF">
        <w:rPr/>
        <w:t xml:space="preserve">Without the </w:t>
      </w:r>
      <w:r w:rsidR="513D55BF">
        <w:rPr/>
        <w:t>hashtable</w:t>
      </w:r>
      <w:r w:rsidR="513D55BF">
        <w:rPr/>
        <w:t xml:space="preserve"> verification optimization, the cost of insertion if O(n^2) </w:t>
      </w:r>
      <w:r w:rsidRPr="513D55BF" w:rsidR="513D55BF">
        <w:rPr>
          <w:i w:val="1"/>
          <w:iCs w:val="1"/>
        </w:rPr>
        <w:t>(</w:t>
      </w:r>
      <w:r w:rsidRPr="513D55BF" w:rsidR="513D55BF">
        <w:rPr>
          <w:i w:val="1"/>
          <w:iCs w:val="1"/>
        </w:rPr>
        <w:t>Sorry,  I</w:t>
      </w:r>
      <w:r w:rsidRPr="513D55BF" w:rsidR="513D55BF">
        <w:rPr>
          <w:i w:val="1"/>
          <w:iCs w:val="1"/>
        </w:rPr>
        <w:t xml:space="preserve"> </w:t>
      </w:r>
      <w:r w:rsidRPr="513D55BF" w:rsidR="513D55BF">
        <w:rPr>
          <w:i w:val="1"/>
          <w:iCs w:val="1"/>
        </w:rPr>
        <w:t>did’t</w:t>
      </w:r>
      <w:r w:rsidRPr="513D55BF" w:rsidR="513D55BF">
        <w:rPr>
          <w:i w:val="1"/>
          <w:iCs w:val="1"/>
        </w:rPr>
        <w:t xml:space="preserve"> realize while writing out the original code that I </w:t>
      </w:r>
      <w:r w:rsidRPr="513D55BF" w:rsidR="513D55BF">
        <w:rPr>
          <w:i w:val="1"/>
          <w:iCs w:val="1"/>
        </w:rPr>
        <w:t>needn’t</w:t>
      </w:r>
      <w:r w:rsidRPr="513D55BF" w:rsidR="513D55BF">
        <w:rPr>
          <w:i w:val="1"/>
          <w:iCs w:val="1"/>
        </w:rPr>
        <w:t xml:space="preserve"> </w:t>
      </w:r>
      <w:r w:rsidRPr="513D55BF" w:rsidR="513D55BF">
        <w:rPr>
          <w:i w:val="1"/>
          <w:iCs w:val="1"/>
        </w:rPr>
        <w:t>optimize</w:t>
      </w:r>
      <w:r w:rsidRPr="513D55BF" w:rsidR="513D55BF">
        <w:rPr>
          <w:i w:val="1"/>
          <w:iCs w:val="1"/>
        </w:rPr>
        <w:t>)</w:t>
      </w:r>
    </w:p>
    <w:p w:rsidR="513D55BF" w:rsidP="513D55BF" w:rsidRDefault="513D55BF" w14:paraId="5BFAD383" w14:textId="717888EA">
      <w:pPr>
        <w:pStyle w:val="ListParagraph"/>
        <w:numPr>
          <w:ilvl w:val="0"/>
          <w:numId w:val="2"/>
        </w:numPr>
        <w:bidi w:val="0"/>
        <w:rPr>
          <w:i w:val="0"/>
          <w:iCs w:val="0"/>
        </w:rPr>
      </w:pPr>
      <w:r w:rsidRPr="513D55BF" w:rsidR="513D55BF">
        <w:rPr>
          <w:i w:val="0"/>
          <w:iCs w:val="0"/>
        </w:rPr>
        <w:t xml:space="preserve">Vector insertion amortizes to </w:t>
      </w:r>
      <w:r w:rsidRPr="513D55BF" w:rsidR="513D55BF">
        <w:rPr>
          <w:i w:val="0"/>
          <w:iCs w:val="0"/>
        </w:rPr>
        <w:t>O(</w:t>
      </w:r>
      <w:r w:rsidRPr="513D55BF" w:rsidR="513D55BF">
        <w:rPr>
          <w:i w:val="0"/>
          <w:iCs w:val="0"/>
        </w:rPr>
        <w:t>1</w:t>
      </w:r>
      <w:r w:rsidRPr="513D55BF" w:rsidR="513D55BF">
        <w:rPr>
          <w:i w:val="0"/>
          <w:iCs w:val="0"/>
        </w:rPr>
        <w:t>)</w:t>
      </w:r>
      <w:r w:rsidRPr="513D55BF" w:rsidR="513D55BF">
        <w:rPr>
          <w:i w:val="0"/>
          <w:iCs w:val="0"/>
        </w:rPr>
        <w:t xml:space="preserve"> but initial data structure resizes may be expensive</w:t>
      </w:r>
    </w:p>
    <w:p w:rsidR="513D55BF" w:rsidP="513D55BF" w:rsidRDefault="513D55BF" w14:paraId="3ADA253A" w14:textId="4B0E56A3">
      <w:pPr>
        <w:pStyle w:val="ListParagraph"/>
        <w:numPr>
          <w:ilvl w:val="0"/>
          <w:numId w:val="2"/>
        </w:numPr>
        <w:bidi w:val="0"/>
        <w:rPr>
          <w:i w:val="0"/>
          <w:iCs w:val="0"/>
        </w:rPr>
      </w:pPr>
      <w:r w:rsidRPr="513D55BF" w:rsidR="513D55BF">
        <w:rPr>
          <w:i w:val="0"/>
          <w:iCs w:val="0"/>
        </w:rPr>
        <w:t>Search</w:t>
      </w:r>
      <w:r w:rsidRPr="513D55BF" w:rsidR="513D55BF">
        <w:rPr>
          <w:i w:val="0"/>
          <w:iCs w:val="0"/>
        </w:rPr>
        <w:t xml:space="preserve"> and ordering of data stored in vectors is expensive and an </w:t>
      </w:r>
      <w:r w:rsidRPr="513D55BF" w:rsidR="513D55BF">
        <w:rPr>
          <w:i w:val="0"/>
          <w:iCs w:val="0"/>
        </w:rPr>
        <w:t>optimized  algorithm</w:t>
      </w:r>
      <w:r w:rsidRPr="513D55BF" w:rsidR="513D55BF">
        <w:rPr>
          <w:i w:val="0"/>
          <w:iCs w:val="0"/>
        </w:rPr>
        <w:t xml:space="preserve"> might give </w:t>
      </w:r>
      <w:r w:rsidRPr="513D55BF" w:rsidR="513D55BF">
        <w:rPr>
          <w:i w:val="0"/>
          <w:iCs w:val="0"/>
        </w:rPr>
        <w:t>at</w:t>
      </w:r>
      <w:r w:rsidRPr="513D55BF" w:rsidR="513D55BF">
        <w:rPr>
          <w:i w:val="0"/>
          <w:iCs w:val="0"/>
        </w:rPr>
        <w:t xml:space="preserve"> best </w:t>
      </w:r>
      <w:r w:rsidRPr="513D55BF" w:rsidR="513D55BF">
        <w:rPr>
          <w:i w:val="0"/>
          <w:iCs w:val="0"/>
        </w:rPr>
        <w:t>nlog</w:t>
      </w:r>
      <w:r w:rsidRPr="513D55BF" w:rsidR="513D55BF">
        <w:rPr>
          <w:i w:val="0"/>
          <w:iCs w:val="0"/>
        </w:rPr>
        <w:t xml:space="preserve"> n access. (</w:t>
      </w:r>
      <w:r w:rsidRPr="513D55BF" w:rsidR="513D55BF">
        <w:rPr>
          <w:i w:val="0"/>
          <w:iCs w:val="0"/>
        </w:rPr>
        <w:t>though</w:t>
      </w:r>
      <w:r w:rsidRPr="513D55BF" w:rsidR="513D55BF">
        <w:rPr>
          <w:i w:val="0"/>
          <w:iCs w:val="0"/>
        </w:rPr>
        <w:t xml:space="preserve"> with some creativity we could use radix sort and bring it down to nk)</w:t>
      </w:r>
    </w:p>
    <w:p w:rsidR="513D55BF" w:rsidP="513D55BF" w:rsidRDefault="513D55BF" w14:paraId="078D77AF" w14:textId="56003A82">
      <w:pPr>
        <w:pStyle w:val="Normal"/>
        <w:bidi w:val="0"/>
        <w:rPr>
          <w:i w:val="1"/>
          <w:iCs w:val="1"/>
        </w:rPr>
      </w:pPr>
    </w:p>
    <w:p w:rsidR="513D55BF" w:rsidP="513D55BF" w:rsidRDefault="513D55BF" w14:paraId="3C0DE4CF" w14:textId="605FF488">
      <w:pPr>
        <w:pStyle w:val="Normal"/>
        <w:bidi w:val="0"/>
        <w:rPr>
          <w:i w:val="1"/>
          <w:iCs w:val="1"/>
        </w:rPr>
      </w:pP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513D55BF" w:rsidTr="513D55BF" w14:paraId="64C45FD7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395204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081D4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A2F258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926AF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Total Cost</w:t>
            </w:r>
          </w:p>
        </w:tc>
      </w:tr>
      <w:tr w:rsidR="513D55BF" w:rsidTr="513D55BF" w14:paraId="17BBFB03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717E946" w14:textId="0143B2A5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</w:rPr>
              <w:t>Create Course Object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1C5D44A" w14:textId="73DA3480">
            <w:pPr>
              <w:pStyle w:val="Normal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9EC1F2F" w14:textId="56357A64">
            <w:pPr>
              <w:pStyle w:val="Normal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47FBB86" w14:textId="6A39ADC6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6</w:t>
            </w:r>
          </w:p>
        </w:tc>
      </w:tr>
      <w:tr w:rsidR="513D55BF" w:rsidTr="513D55BF" w14:paraId="404E60A3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B0B8095" w14:textId="77B33C24">
            <w:pPr>
              <w:pStyle w:val="Normal"/>
              <w:bidi w:val="0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Break lineFromFile by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D348C97" w14:textId="2FF936DD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B9C2DFA" w14:textId="5C6A6D57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E05FE24" w14:textId="0A0D5F8D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3636B308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50DFD40" w14:textId="5EB715DC">
            <w:pPr>
              <w:pStyle w:val="Normal"/>
              <w:bidi w:val="0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Create a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175851E" w14:textId="1782EE85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230598A" w14:textId="497C8371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6B3981B" w14:textId="3E2270FF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2DB4AF1F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A78740B" w14:textId="4294AD30">
            <w:pPr>
              <w:pStyle w:val="Normal"/>
              <w:bidi w:val="0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 xml:space="preserve">Assign first part of </w:t>
            </w:r>
            <w:r w:rsidRPr="513D55BF" w:rsidR="513D55BF">
              <w:rPr>
                <w:rFonts w:ascii="Courier New" w:hAnsi="Courier New" w:eastAsia="Courier New" w:cs="Courier New"/>
              </w:rPr>
              <w:t>lineFromFile</w:t>
            </w:r>
            <w:r w:rsidRPr="513D55BF" w:rsidR="513D55BF">
              <w:rPr>
                <w:rFonts w:ascii="Courier New" w:hAnsi="Courier New" w:eastAsia="Courier New" w:cs="Courier New"/>
              </w:rPr>
              <w:t xml:space="preserve"> to </w:t>
            </w:r>
            <w:r w:rsidRPr="513D55BF" w:rsidR="513D55BF">
              <w:rPr>
                <w:rFonts w:ascii="Courier New" w:hAnsi="Courier New" w:eastAsia="Courier New" w:cs="Courier New"/>
              </w:rPr>
              <w:t>course.courseId</w:t>
            </w:r>
          </w:p>
          <w:p w:rsidR="513D55BF" w:rsidP="513D55BF" w:rsidRDefault="513D55BF" w14:paraId="49BAC3AB" w14:textId="0FF16D2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 xml:space="preserve">Assign second part of </w:t>
            </w:r>
            <w:r w:rsidRPr="513D55BF" w:rsidR="513D55BF">
              <w:rPr>
                <w:rFonts w:ascii="Courier New" w:hAnsi="Courier New" w:eastAsia="Courier New" w:cs="Courier New"/>
              </w:rPr>
              <w:t>lineFromFile</w:t>
            </w:r>
            <w:r w:rsidRPr="513D55BF" w:rsidR="513D55BF">
              <w:rPr>
                <w:rFonts w:ascii="Courier New" w:hAnsi="Courier New" w:eastAsia="Courier New" w:cs="Courier New"/>
              </w:rPr>
              <w:t xml:space="preserve"> to </w:t>
            </w:r>
            <w:r w:rsidRPr="513D55BF" w:rsidR="513D55BF">
              <w:rPr>
                <w:rFonts w:ascii="Courier New" w:hAnsi="Courier New" w:eastAsia="Courier New" w:cs="Courier New"/>
              </w:rPr>
              <w:t>course.courseName</w:t>
            </w:r>
          </w:p>
          <w:p w:rsidR="513D55BF" w:rsidP="513D55BF" w:rsidRDefault="513D55BF" w14:paraId="4F0DED7F" w14:textId="54ADED17">
            <w:pPr>
              <w:pStyle w:val="Normal"/>
              <w:bidi w:val="0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7602AD2" w14:textId="65E32B6E">
            <w:pPr>
              <w:pStyle w:val="Normal"/>
              <w:spacing w:line="240" w:lineRule="auto"/>
            </w:pPr>
            <w:r w:rsidR="513D55BF">
              <w:rPr/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1135921" w14:textId="4E029CFC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29C97D1" w14:textId="01BE84EC">
            <w:pPr>
              <w:pStyle w:val="Normal"/>
              <w:spacing w:line="240" w:lineRule="auto"/>
            </w:pPr>
            <w:r w:rsidR="513D55BF">
              <w:rPr/>
              <w:t>2</w:t>
            </w:r>
          </w:p>
        </w:tc>
      </w:tr>
      <w:tr w:rsidR="513D55BF" w:rsidTr="513D55BF" w14:paraId="4DB88569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ACA432C" w14:textId="7DB0C442">
            <w:pPr>
              <w:pStyle w:val="Normal"/>
              <w:bidi w:val="0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If either of the above does not exist, throw an exception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6DC4BA0" w14:textId="2B6D0C53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CB747D8" w14:textId="2ED98977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4260DF5" w14:textId="351E8C8F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5DC53D4F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3B40DE7" w14:textId="0F88C771">
            <w:pPr>
              <w:pStyle w:val="Normal"/>
              <w:bidi w:val="0"/>
              <w:spacing w:line="240" w:lineRule="auto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Assign any other comma separated strings in file to an array of prereqs in the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C125C34" w14:textId="4916E4F0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E93AEB8" w14:textId="16EE542F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93EFF5A" w14:textId="1E43621B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4DC687F4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6640F17" w14:textId="05094C38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</w:rPr>
              <w:t>loadCourses</w:t>
            </w: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</w:rPr>
              <w:t xml:space="preserve">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41B9FFD" w14:textId="295EEBD2">
            <w:pPr>
              <w:pStyle w:val="Normal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0E650E8" w14:textId="281C5EE6">
            <w:pPr>
              <w:pStyle w:val="Normal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591A19F" w14:textId="5388026A">
            <w:pPr>
              <w:pStyle w:val="Normal"/>
              <w:spacing w:line="240" w:lineRule="auto"/>
            </w:pPr>
          </w:p>
        </w:tc>
      </w:tr>
      <w:tr w:rsidR="513D55BF" w:rsidTr="513D55BF" w14:paraId="20B52AEB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65BF930" w14:textId="172FB3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If file exists on disc and is readable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F04B0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9BD32F6" w14:textId="23775E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3C2393D" w14:textId="436A87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</w:tr>
      <w:tr w:rsidR="513D55BF" w:rsidTr="513D55BF" w14:paraId="09196BB9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66CB3EC" w14:textId="3E3A30FC">
            <w:pPr>
              <w:pStyle w:val="Normal"/>
              <w:bidi w:val="0"/>
              <w:spacing w:after="0" w:line="240" w:lineRule="auto"/>
              <w:contextualSpacing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500B3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05860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D3B33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n</w:t>
            </w:r>
          </w:p>
        </w:tc>
      </w:tr>
      <w:tr w:rsidR="513D55BF" w:rsidTr="513D55BF" w14:paraId="3EA89543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7A3F7B2" w14:textId="5B7525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Read the Line</w:t>
            </w:r>
          </w:p>
          <w:p w:rsidR="513D55BF" w:rsidP="513D55BF" w:rsidRDefault="513D55BF" w14:paraId="18DD5508" w14:textId="4AE69C2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1067C5F" w14:textId="475B5646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E600710" w14:textId="5F60656F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618F112" w14:textId="4A99C447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01B57C8D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67FEA06" w14:textId="71664A2E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Call createCourseObject(lineString)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C4002DA" w14:textId="620636FF">
            <w:pPr>
              <w:pStyle w:val="Normal"/>
              <w:spacing w:line="240" w:lineRule="auto"/>
            </w:pPr>
            <w:r w:rsidR="513D55BF">
              <w:rPr/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A604BA9" w14:textId="7D0F5D86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64073E0" w14:textId="31648C48">
            <w:pPr>
              <w:pStyle w:val="Normal"/>
              <w:spacing w:line="240" w:lineRule="auto"/>
            </w:pPr>
            <w:r w:rsidR="513D55BF">
              <w:rPr/>
              <w:t>6n</w:t>
            </w:r>
          </w:p>
        </w:tc>
      </w:tr>
      <w:tr w:rsidR="513D55BF" w:rsidTr="513D55BF" w14:paraId="4CB0A24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B2D9971" w14:textId="507B4925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add course id to a hash for easy lookup</w:t>
            </w:r>
          </w:p>
          <w:p w:rsidR="513D55BF" w:rsidP="513D55BF" w:rsidRDefault="513D55BF" w14:paraId="7B33C81D" w14:textId="24442BE0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  <w:color w:val="76923C" w:themeColor="accent3" w:themeTint="FF" w:themeShade="BF"/>
              </w:rPr>
              <w:t>Append course object to courses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B6112D8" w14:textId="39C0B218">
            <w:pPr>
              <w:pStyle w:val="Normal"/>
              <w:spacing w:line="240" w:lineRule="auto"/>
            </w:pPr>
            <w:r w:rsidR="513D55BF">
              <w:rPr/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F086A6E" w14:textId="48432AE3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9DBDA08" w14:textId="3FB933AF">
            <w:pPr>
              <w:pStyle w:val="Normal"/>
              <w:spacing w:line="240" w:lineRule="auto"/>
            </w:pPr>
            <w:r w:rsidR="513D55BF">
              <w:rPr/>
              <w:t>2n</w:t>
            </w:r>
          </w:p>
        </w:tc>
      </w:tr>
      <w:tr w:rsidR="513D55BF" w:rsidTr="513D55BF" w14:paraId="5780EF8F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27C96B7" w14:textId="4ADDCFEE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course in vector</w:t>
            </w:r>
          </w:p>
          <w:p w:rsidR="513D55BF" w:rsidP="513D55BF" w:rsidRDefault="513D55BF" w14:paraId="6118E3D1" w14:textId="377EF75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5B888B1" w14:textId="392F18E0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7492547" w14:textId="46D4D7B7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CBE6423" w14:textId="2A300541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</w:tr>
      <w:tr w:rsidR="513D55BF" w:rsidTr="513D55BF" w14:paraId="0D521AD3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36871A0" w14:textId="198913AA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 xml:space="preserve">For each </w:t>
            </w:r>
            <w:r w:rsidRPr="513D55BF" w:rsidR="513D55BF">
              <w:rPr>
                <w:rFonts w:ascii="Courier New" w:hAnsi="Courier New" w:eastAsia="Courier New" w:cs="Courier New"/>
              </w:rPr>
              <w:t>prereq</w:t>
            </w:r>
            <w:r w:rsidRPr="513D55BF" w:rsidR="513D55BF">
              <w:rPr>
                <w:rFonts w:ascii="Courier New" w:hAnsi="Courier New" w:eastAsia="Courier New" w:cs="Courier New"/>
              </w:rPr>
              <w:t xml:space="preserve"> in course</w:t>
            </w:r>
          </w:p>
          <w:p w:rsidR="513D55BF" w:rsidP="513D55BF" w:rsidRDefault="513D55BF" w14:paraId="055BB862" w14:textId="6DD21767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9385007" w14:textId="0FA352AA">
            <w:pPr>
              <w:pStyle w:val="Normal"/>
              <w:spacing w:line="240" w:lineRule="auto"/>
            </w:pPr>
            <w:r w:rsidR="513D55BF">
              <w:rPr/>
              <w:t>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4788A71" w14:textId="553AB40F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BF411EA" w14:textId="13B9A89A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60DED141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5EC7F2E" w14:textId="175FA358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does prereq exist in courses hash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0B39194" w14:textId="7345A2C9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EFD12CC" w14:textId="05DCD534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19C62FC" w14:textId="70ADF181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35A8117D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1441C99" w14:textId="7ED02808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If not, throw exception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52E3962" w14:textId="46DB12D2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DFB6C22" w14:textId="4A31803A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274C8BD" w14:textId="417A3129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53D6F0ED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8B99520" w14:textId="5113A82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Else</w:t>
            </w:r>
          </w:p>
          <w:p w:rsidR="513D55BF" w:rsidP="513D55BF" w:rsidRDefault="513D55BF" w14:paraId="1BF2E4DD" w14:textId="314F8163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throw exception and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DDCA962" w14:textId="2BFD762D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B20BE97" w14:textId="23B3AF85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9945D41" w14:textId="797F7C09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6C6B512E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2415B4D" w14:textId="3E78B2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Total Cost</w:t>
            </w:r>
          </w:p>
          <w:p w:rsidR="513D55BF" w:rsidP="513D55BF" w:rsidRDefault="513D55BF" w14:paraId="2A3064C8" w14:textId="1BF48D6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="513D55BF">
              <w:rPr>
                <w:b w:val="0"/>
                <w:bCs w:val="0"/>
              </w:rPr>
              <w:t xml:space="preserve">* </w:t>
            </w:r>
            <w:r w:rsidRPr="513D55BF" w:rsidR="513D55BF">
              <w:rPr>
                <w:b w:val="0"/>
                <w:bCs w:val="0"/>
                <w:i w:val="1"/>
                <w:iCs w:val="1"/>
              </w:rPr>
              <w:t>k is max number of prereqs</w:t>
            </w:r>
            <w:r w:rsidRPr="513D55BF" w:rsidR="513D55BF">
              <w:rPr>
                <w:b w:val="1"/>
                <w:bCs w:val="1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DC4A1F9" w14:textId="6D0CA54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</w:pPr>
            <w:r w:rsidR="513D55BF">
              <w:rPr/>
              <w:t>(10+3</w:t>
            </w:r>
            <w:r w:rsidR="513D55BF">
              <w:rPr/>
              <w:t>k)n</w:t>
            </w:r>
            <w:r w:rsidR="513D55BF">
              <w:rPr/>
              <w:t xml:space="preserve"> + 3</w:t>
            </w:r>
          </w:p>
        </w:tc>
      </w:tr>
      <w:tr w:rsidR="513D55BF" w:rsidTr="513D55BF" w14:paraId="24707DFA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5B7BB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FF24B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O(n)</w:t>
            </w:r>
          </w:p>
        </w:tc>
      </w:tr>
    </w:tbl>
    <w:p w:rsidR="513D55BF" w:rsidP="513D55BF" w:rsidRDefault="513D55BF" w14:paraId="7B9CBCC6">
      <w:pPr>
        <w:spacing w:after="0" w:line="240" w:lineRule="auto"/>
        <w:contextualSpacing/>
      </w:pPr>
    </w:p>
    <w:p w:rsidR="513D55BF" w:rsidP="513D55BF" w:rsidRDefault="513D55BF" w14:paraId="37BD825D" w14:textId="19217250">
      <w:pPr>
        <w:pStyle w:val="Heading3"/>
        <w:bidi w:val="0"/>
        <w:rPr>
          <w:color w:val="548DD4" w:themeColor="text2" w:themeTint="99" w:themeShade="FF"/>
          <w:sz w:val="24"/>
          <w:szCs w:val="24"/>
        </w:rPr>
      </w:pPr>
      <w:r w:rsidR="513D55BF">
        <w:rPr/>
        <w:t>Hashtable</w:t>
      </w:r>
    </w:p>
    <w:p w:rsidR="513D55BF" w:rsidP="513D55BF" w:rsidRDefault="513D55BF" w14:paraId="776700D1" w14:textId="249C4450">
      <w:pPr>
        <w:pStyle w:val="Normal"/>
        <w:bidi w:val="0"/>
      </w:pPr>
      <w:r w:rsidR="513D55BF">
        <w:rPr/>
        <w:t xml:space="preserve">Based on the analysis below, insertion of data into a </w:t>
      </w:r>
      <w:r w:rsidR="513D55BF">
        <w:rPr/>
        <w:t>hashtable</w:t>
      </w:r>
      <w:r w:rsidR="513D55BF">
        <w:rPr/>
        <w:t xml:space="preserve"> based store is cheap. </w:t>
      </w:r>
      <w:r w:rsidR="513D55BF">
        <w:rPr/>
        <w:t>There are a few details worth noting</w:t>
      </w:r>
    </w:p>
    <w:p w:rsidR="513D55BF" w:rsidP="513D55BF" w:rsidRDefault="513D55BF" w14:paraId="18EEEBF6" w14:textId="2D2AC9AF">
      <w:pPr>
        <w:pStyle w:val="ListParagraph"/>
        <w:numPr>
          <w:ilvl w:val="0"/>
          <w:numId w:val="3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513D55BF">
        <w:rPr/>
        <w:t xml:space="preserve">I have assumed a </w:t>
      </w:r>
      <w:r w:rsidR="513D55BF">
        <w:rPr/>
        <w:t>fairly large</w:t>
      </w:r>
      <w:r w:rsidR="513D55BF">
        <w:rPr/>
        <w:t xml:space="preserve"> </w:t>
      </w:r>
      <w:r w:rsidR="513D55BF">
        <w:rPr/>
        <w:t>hashtable</w:t>
      </w:r>
      <w:r w:rsidR="513D55BF">
        <w:rPr/>
        <w:t xml:space="preserve"> with minimal conflicts. Most </w:t>
      </w:r>
      <w:r w:rsidR="513D55BF">
        <w:rPr/>
        <w:t>sdk</w:t>
      </w:r>
      <w:r w:rsidR="513D55BF">
        <w:rPr/>
        <w:t xml:space="preserve"> provided </w:t>
      </w:r>
      <w:r w:rsidR="513D55BF">
        <w:rPr/>
        <w:t>hashtables</w:t>
      </w:r>
      <w:r w:rsidR="513D55BF">
        <w:rPr/>
        <w:t xml:space="preserve"> have minimum collisions due to highly efficient hashing functions. The complexity increases to n^2 if the assumption is untrue</w:t>
      </w:r>
    </w:p>
    <w:p w:rsidR="513D55BF" w:rsidP="513D55BF" w:rsidRDefault="513D55BF" w14:paraId="1E252A0C" w14:textId="46B1DFE4">
      <w:pPr>
        <w:pStyle w:val="ListParagraph"/>
        <w:numPr>
          <w:ilvl w:val="0"/>
          <w:numId w:val="3"/>
        </w:numPr>
        <w:bidi w:val="0"/>
        <w:rPr>
          <w:i w:val="0"/>
          <w:iCs w:val="0"/>
        </w:rPr>
      </w:pPr>
      <w:r w:rsidRPr="513D55BF" w:rsidR="513D55BF">
        <w:rPr>
          <w:i w:val="0"/>
          <w:iCs w:val="0"/>
        </w:rPr>
        <w:t>Ordering of</w:t>
      </w:r>
      <w:r w:rsidRPr="513D55BF" w:rsidR="513D55BF">
        <w:rPr>
          <w:i w:val="0"/>
          <w:iCs w:val="0"/>
        </w:rPr>
        <w:t xml:space="preserve"> data stored in </w:t>
      </w:r>
      <w:r w:rsidRPr="513D55BF" w:rsidR="513D55BF">
        <w:rPr>
          <w:i w:val="0"/>
          <w:iCs w:val="0"/>
        </w:rPr>
        <w:t>hashtables</w:t>
      </w:r>
      <w:r w:rsidRPr="513D55BF" w:rsidR="513D55BF">
        <w:rPr>
          <w:i w:val="0"/>
          <w:iCs w:val="0"/>
        </w:rPr>
        <w:t xml:space="preserve"> is expensive. I ended up doing an n^2 loop to </w:t>
      </w:r>
      <w:r w:rsidRPr="513D55BF" w:rsidR="513D55BF">
        <w:rPr>
          <w:i w:val="0"/>
          <w:iCs w:val="0"/>
        </w:rPr>
        <w:t>identify</w:t>
      </w:r>
      <w:r w:rsidRPr="513D55BF" w:rsidR="513D55BF">
        <w:rPr>
          <w:i w:val="0"/>
          <w:iCs w:val="0"/>
        </w:rPr>
        <w:t xml:space="preserve"> the next large object each outer loop. The other </w:t>
      </w:r>
      <w:r w:rsidRPr="513D55BF" w:rsidR="513D55BF">
        <w:rPr>
          <w:i w:val="0"/>
          <w:iCs w:val="0"/>
        </w:rPr>
        <w:t>option</w:t>
      </w:r>
      <w:r w:rsidRPr="513D55BF" w:rsidR="513D55BF">
        <w:rPr>
          <w:i w:val="0"/>
          <w:iCs w:val="0"/>
        </w:rPr>
        <w:t xml:space="preserve"> </w:t>
      </w:r>
      <w:r w:rsidRPr="513D55BF" w:rsidR="513D55BF">
        <w:rPr>
          <w:i w:val="0"/>
          <w:iCs w:val="0"/>
        </w:rPr>
        <w:t>to</w:t>
      </w:r>
      <w:r w:rsidRPr="513D55BF" w:rsidR="513D55BF">
        <w:rPr>
          <w:i w:val="0"/>
          <w:iCs w:val="0"/>
        </w:rPr>
        <w:t xml:space="preserve"> use another data structure to hold the sorted data.</w:t>
      </w:r>
    </w:p>
    <w:p w:rsidR="513D55BF" w:rsidP="513D55BF" w:rsidRDefault="513D55BF" w14:paraId="2E802585" w14:textId="5FBFE257">
      <w:pPr>
        <w:pStyle w:val="ListParagraph"/>
        <w:numPr>
          <w:ilvl w:val="0"/>
          <w:numId w:val="3"/>
        </w:numPr>
        <w:bidi w:val="0"/>
        <w:rPr>
          <w:i w:val="0"/>
          <w:iCs w:val="0"/>
        </w:rPr>
      </w:pPr>
      <w:r w:rsidRPr="513D55BF" w:rsidR="513D55BF">
        <w:rPr>
          <w:i w:val="0"/>
          <w:iCs w:val="0"/>
        </w:rPr>
        <w:t xml:space="preserve">Search in </w:t>
      </w:r>
      <w:r w:rsidRPr="513D55BF" w:rsidR="513D55BF">
        <w:rPr>
          <w:i w:val="0"/>
          <w:iCs w:val="0"/>
        </w:rPr>
        <w:t>hashtables</w:t>
      </w:r>
      <w:r w:rsidRPr="513D55BF" w:rsidR="513D55BF">
        <w:rPr>
          <w:i w:val="0"/>
          <w:iCs w:val="0"/>
        </w:rPr>
        <w:t xml:space="preserve"> when searching with the key is cheap. In fact it is called a lookup.</w:t>
      </w:r>
    </w:p>
    <w:p w:rsidR="513D55BF" w:rsidP="513D55BF" w:rsidRDefault="513D55BF" w14:paraId="1DE0070B" w14:textId="4BE3B800">
      <w:pPr>
        <w:pStyle w:val="Normal"/>
        <w:spacing w:after="0" w:line="240" w:lineRule="auto"/>
        <w:contextualSpacing/>
      </w:pP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513D55BF" w:rsidTr="513D55BF" w14:paraId="12C56D2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BA475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60152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F69CC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83BF7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Total Cost</w:t>
            </w:r>
          </w:p>
        </w:tc>
      </w:tr>
      <w:tr w:rsidR="513D55BF" w:rsidTr="513D55BF" w14:paraId="5C82B52B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C26F057" w14:textId="357D5DC2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</w:rPr>
              <w:t>Create Course Object Method (Same as initial table)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495B0F2" w14:textId="73DA3480">
            <w:pPr>
              <w:pStyle w:val="Normal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9A29621" w14:textId="56357A64">
            <w:pPr>
              <w:pStyle w:val="Normal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4311A7D" w14:textId="6A39ADC6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6</w:t>
            </w:r>
          </w:p>
        </w:tc>
      </w:tr>
      <w:tr w:rsidR="513D55BF" w:rsidTr="513D55BF" w14:paraId="24CD141A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96370D1" w14:textId="05094C38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</w:rPr>
              <w:t>loadCourses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E4F910C" w14:textId="295EEBD2">
            <w:pPr>
              <w:pStyle w:val="Normal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9E923B3" w14:textId="281C5EE6">
            <w:pPr>
              <w:pStyle w:val="Normal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A83BDD3" w14:textId="5388026A">
            <w:pPr>
              <w:pStyle w:val="Normal"/>
              <w:spacing w:line="240" w:lineRule="auto"/>
            </w:pPr>
          </w:p>
        </w:tc>
      </w:tr>
      <w:tr w:rsidR="513D55BF" w:rsidTr="513D55BF" w14:paraId="51A2A185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421091D" w14:textId="172FB3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If file exists on disc and is readable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AEEA7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54C161A" w14:textId="23775E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C5DB689" w14:textId="436A87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</w:tr>
      <w:tr w:rsidR="513D55BF" w:rsidTr="513D55BF" w14:paraId="38436F6F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1099678" w14:textId="3E3A30FC">
            <w:pPr>
              <w:pStyle w:val="Normal"/>
              <w:bidi w:val="0"/>
              <w:spacing w:after="0" w:line="240" w:lineRule="auto"/>
              <w:contextualSpacing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13057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E877E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75D05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n</w:t>
            </w:r>
          </w:p>
        </w:tc>
      </w:tr>
      <w:tr w:rsidR="513D55BF" w:rsidTr="513D55BF" w14:paraId="11D6E212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CE7BCF9" w14:textId="5B7525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Read the Line</w:t>
            </w:r>
          </w:p>
          <w:p w:rsidR="513D55BF" w:rsidP="513D55BF" w:rsidRDefault="513D55BF" w14:paraId="71E28567" w14:textId="4AE69C2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759399A" w14:textId="475B5646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09E9D4A" w14:textId="5F60656F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326E368" w14:textId="4A99C447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4F85A6C3">
        <w:trPr>
          <w:trHeight w:val="975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7A4D74E" w14:textId="71664A2E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Call createCourseObject(lineString)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02A4C6D" w14:textId="620636FF">
            <w:pPr>
              <w:pStyle w:val="Normal"/>
              <w:spacing w:line="240" w:lineRule="auto"/>
            </w:pPr>
            <w:r w:rsidR="513D55BF">
              <w:rPr/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1102FC2" w14:textId="7D0F5D86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B9E4216" w14:textId="31648C48">
            <w:pPr>
              <w:pStyle w:val="Normal"/>
              <w:spacing w:line="240" w:lineRule="auto"/>
            </w:pPr>
            <w:r w:rsidR="513D55BF">
              <w:rPr/>
              <w:t>6n</w:t>
            </w:r>
          </w:p>
        </w:tc>
      </w:tr>
      <w:tr w:rsidR="513D55BF" w:rsidTr="513D55BF" w14:paraId="298BC721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C4204EA" w14:textId="507B4925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color w:val="auto"/>
              </w:rPr>
            </w:pPr>
            <w:r w:rsidRPr="513D55BF" w:rsidR="513D55BF">
              <w:rPr>
                <w:rFonts w:ascii="Courier New" w:hAnsi="Courier New" w:eastAsia="Courier New" w:cs="Courier New"/>
                <w:color w:val="auto"/>
              </w:rPr>
              <w:t>add course id to a hash for easy lookup</w:t>
            </w:r>
          </w:p>
          <w:p w:rsidR="513D55BF" w:rsidP="513D55BF" w:rsidRDefault="513D55BF" w14:paraId="57B65EB4" w14:textId="726D61B7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color w:val="76923C" w:themeColor="accent3" w:themeTint="FF" w:themeShade="BF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  <w:color w:val="76923C" w:themeColor="accent3" w:themeTint="FF" w:themeShade="BF"/>
              </w:rPr>
              <w:t xml:space="preserve">add course object to courses </w:t>
            </w: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  <w:color w:val="76923C" w:themeColor="accent3" w:themeTint="FF" w:themeShade="BF"/>
              </w:rPr>
              <w:t>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2833789" w14:textId="39C0B218">
            <w:pPr>
              <w:pStyle w:val="Normal"/>
              <w:spacing w:line="240" w:lineRule="auto"/>
              <w:rPr>
                <w:color w:val="76923C" w:themeColor="accent3" w:themeTint="FF" w:themeShade="BF"/>
              </w:rPr>
            </w:pPr>
            <w:r w:rsidRPr="513D55BF" w:rsidR="513D55BF">
              <w:rPr>
                <w:color w:val="76923C" w:themeColor="accent3" w:themeTint="FF" w:themeShade="BF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37DB5A9" w14:textId="48432AE3">
            <w:pPr>
              <w:pStyle w:val="Normal"/>
              <w:spacing w:line="240" w:lineRule="auto"/>
              <w:rPr>
                <w:color w:val="76923C" w:themeColor="accent3" w:themeTint="FF" w:themeShade="BF"/>
              </w:rPr>
            </w:pPr>
            <w:r w:rsidRPr="513D55BF" w:rsidR="513D55BF">
              <w:rPr>
                <w:color w:val="76923C" w:themeColor="accent3" w:themeTint="FF" w:themeShade="BF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E082060" w14:textId="3FB933AF">
            <w:pPr>
              <w:pStyle w:val="Normal"/>
              <w:spacing w:line="240" w:lineRule="auto"/>
              <w:rPr>
                <w:color w:val="76923C" w:themeColor="accent3" w:themeTint="FF" w:themeShade="BF"/>
              </w:rPr>
            </w:pPr>
            <w:r w:rsidRPr="513D55BF" w:rsidR="513D55BF">
              <w:rPr>
                <w:color w:val="76923C" w:themeColor="accent3" w:themeTint="FF" w:themeShade="BF"/>
              </w:rPr>
              <w:t>2n</w:t>
            </w:r>
          </w:p>
        </w:tc>
      </w:tr>
      <w:tr w:rsidR="513D55BF" w:rsidTr="513D55BF" w14:paraId="441B9D68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D6BCE86" w14:textId="4ADDCFEE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course in vector</w:t>
            </w:r>
          </w:p>
          <w:p w:rsidR="513D55BF" w:rsidP="513D55BF" w:rsidRDefault="513D55BF" w14:paraId="2C8E23BB" w14:textId="377EF75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9FCCA9D" w14:textId="392F18E0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1A064A2" w14:textId="46D4D7B7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A28F3C8" w14:textId="2A300541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</w:tr>
      <w:tr w:rsidR="513D55BF" w:rsidTr="513D55BF" w14:paraId="6B1DCFD2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8541ED1" w14:textId="198913AA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prereq in course</w:t>
            </w:r>
          </w:p>
          <w:p w:rsidR="513D55BF" w:rsidP="513D55BF" w:rsidRDefault="513D55BF" w14:paraId="22D7910C" w14:textId="6DD21767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F149170" w14:textId="0FA352AA">
            <w:pPr>
              <w:pStyle w:val="Normal"/>
              <w:spacing w:line="240" w:lineRule="auto"/>
            </w:pPr>
            <w:r w:rsidR="513D55BF">
              <w:rPr/>
              <w:t>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7BD0D82" w14:textId="553AB40F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E4EDF3C" w14:textId="13B9A89A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7E26097D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71DEA73" w14:textId="175FA358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does prereq exist in courses hash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43F598D" w14:textId="7345A2C9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A375AD6" w14:textId="05DCD534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967D7EB" w14:textId="70ADF181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3061F1A1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9FA2789" w14:textId="7ED02808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If not, throw exception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BB7E2CD" w14:textId="46DB12D2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1CA38BE" w14:textId="4A31803A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029FA8D" w14:textId="417A3129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304546F9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E250303" w14:textId="5113A82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Else</w:t>
            </w:r>
          </w:p>
          <w:p w:rsidR="513D55BF" w:rsidP="513D55BF" w:rsidRDefault="513D55BF" w14:paraId="2A3A6BA5" w14:textId="314F8163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throw exception and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4B93962" w14:textId="2BFD762D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6DDE6C3" w14:textId="23B3AF85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8E013C0" w14:textId="797F7C09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0C2188DC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34D4117" w14:textId="3E78B2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Total Cost</w:t>
            </w:r>
          </w:p>
          <w:p w:rsidR="513D55BF" w:rsidP="513D55BF" w:rsidRDefault="513D55BF" w14:paraId="70ECBADD" w14:textId="1BF48D6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="513D55BF">
              <w:rPr>
                <w:b w:val="0"/>
                <w:bCs w:val="0"/>
              </w:rPr>
              <w:t xml:space="preserve">* </w:t>
            </w:r>
            <w:r w:rsidRPr="513D55BF" w:rsidR="513D55BF">
              <w:rPr>
                <w:b w:val="0"/>
                <w:bCs w:val="0"/>
                <w:i w:val="1"/>
                <w:iCs w:val="1"/>
              </w:rPr>
              <w:t>k is max number of prereqs</w:t>
            </w:r>
            <w:r w:rsidRPr="513D55BF" w:rsidR="513D55BF">
              <w:rPr>
                <w:b w:val="1"/>
                <w:bCs w:val="1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B82E8E6" w14:textId="6D0CA54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</w:pPr>
            <w:r w:rsidR="513D55BF">
              <w:rPr/>
              <w:t>(10+3k)n + 3</w:t>
            </w:r>
          </w:p>
        </w:tc>
      </w:tr>
      <w:tr w:rsidR="513D55BF" w:rsidTr="513D55BF" w14:paraId="6842A2E2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69F3E1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4DC72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O(n)</w:t>
            </w:r>
          </w:p>
        </w:tc>
      </w:tr>
    </w:tbl>
    <w:p w:rsidR="513D55BF" w:rsidP="513D55BF" w:rsidRDefault="513D55BF" w14:paraId="05962004" w14:textId="78C26F80">
      <w:pPr>
        <w:pStyle w:val="Normal"/>
        <w:spacing w:after="0" w:line="240" w:lineRule="auto"/>
        <w:contextualSpacing/>
      </w:pPr>
    </w:p>
    <w:p w:rsidR="513D55BF" w:rsidP="513D55BF" w:rsidRDefault="513D55BF" w14:paraId="7467DF3D" w14:textId="134AE055">
      <w:pPr>
        <w:pStyle w:val="Heading3"/>
        <w:spacing/>
        <w:contextualSpacing/>
      </w:pPr>
      <w:r w:rsidR="513D55BF">
        <w:rPr/>
        <w:t>BST</w:t>
      </w:r>
    </w:p>
    <w:p w:rsidR="513D55BF" w:rsidP="513D55BF" w:rsidRDefault="513D55BF" w14:paraId="5C73D897" w14:textId="604CFAB7">
      <w:pPr>
        <w:pStyle w:val="Normal"/>
        <w:bidi w:val="0"/>
      </w:pPr>
      <w:r w:rsidR="513D55BF">
        <w:rPr/>
        <w:t>Based on the analysis below, insertion of data into a BST based store is expensive. There are a few details worth noting</w:t>
      </w:r>
    </w:p>
    <w:p w:rsidR="513D55BF" w:rsidP="513D55BF" w:rsidRDefault="513D55BF" w14:paraId="6B5B2397" w14:textId="73907176">
      <w:pPr>
        <w:pStyle w:val="ListParagraph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513D55BF">
        <w:rPr/>
        <w:t xml:space="preserve">I am assuming </w:t>
      </w:r>
      <w:r w:rsidR="513D55BF">
        <w:rPr/>
        <w:t>worst</w:t>
      </w:r>
      <w:r w:rsidR="513D55BF">
        <w:rPr/>
        <w:t xml:space="preserve"> cases where the courses were already sorted. It would create a one sided tree</w:t>
      </w:r>
    </w:p>
    <w:p w:rsidR="513D55BF" w:rsidP="513D55BF" w:rsidRDefault="513D55BF" w14:paraId="6D0E7D1F" w14:textId="4F1C4D61">
      <w:pPr>
        <w:pStyle w:val="ListParagraph"/>
        <w:numPr>
          <w:ilvl w:val="0"/>
          <w:numId w:val="4"/>
        </w:numPr>
        <w:bidi w:val="0"/>
        <w:rPr>
          <w:i w:val="0"/>
          <w:iCs w:val="0"/>
        </w:rPr>
      </w:pPr>
      <w:r w:rsidRPr="513D55BF" w:rsidR="513D55BF">
        <w:rPr>
          <w:i w:val="0"/>
          <w:iCs w:val="0"/>
        </w:rPr>
        <w:t xml:space="preserve">Needless to </w:t>
      </w:r>
      <w:r w:rsidRPr="513D55BF" w:rsidR="513D55BF">
        <w:rPr>
          <w:i w:val="0"/>
          <w:iCs w:val="0"/>
        </w:rPr>
        <w:t>say</w:t>
      </w:r>
      <w:r w:rsidRPr="513D55BF" w:rsidR="513D55BF">
        <w:rPr>
          <w:i w:val="0"/>
          <w:iCs w:val="0"/>
        </w:rPr>
        <w:t xml:space="preserve"> sorting (BSTs are already sorted) and search (binary search) is cheap. </w:t>
      </w:r>
    </w:p>
    <w:p w:rsidR="513D55BF" w:rsidP="513D55BF" w:rsidRDefault="513D55BF" w14:paraId="245C462D" w14:textId="298AA684">
      <w:pPr>
        <w:pStyle w:val="Normal"/>
        <w:spacing/>
        <w:contextualSpacing/>
      </w:pP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513D55BF" w:rsidTr="513D55BF" w14:paraId="1BE4604C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E1294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682EA6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B0377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40496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Total Cost</w:t>
            </w:r>
          </w:p>
        </w:tc>
      </w:tr>
      <w:tr w:rsidR="513D55BF" w:rsidTr="513D55BF" w14:paraId="2FEC67F8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233CC98" w14:textId="357D5DC2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</w:rPr>
              <w:t>Create Course Object Method (Same as initial table)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5F59715" w14:textId="73DA3480">
            <w:pPr>
              <w:pStyle w:val="Normal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194A7E7" w14:textId="56357A64">
            <w:pPr>
              <w:pStyle w:val="Normal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18416CD" w14:textId="6A39ADC6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6</w:t>
            </w:r>
          </w:p>
        </w:tc>
      </w:tr>
      <w:tr w:rsidR="513D55BF" w:rsidTr="513D55BF" w14:paraId="2953288F">
        <w:trPr>
          <w:trHeight w:val="300"/>
        </w:trPr>
        <w:tc>
          <w:tcPr>
            <w:tcW w:w="430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FDC3A54" w14:textId="05094C38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</w:rPr>
              <w:t>loadCourses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95AEB98" w14:textId="295EEBD2">
            <w:pPr>
              <w:pStyle w:val="Normal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05C77A0" w14:textId="281C5EE6">
            <w:pPr>
              <w:pStyle w:val="Normal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5DC5B93" w14:textId="5388026A">
            <w:pPr>
              <w:pStyle w:val="Normal"/>
              <w:spacing w:line="240" w:lineRule="auto"/>
            </w:pPr>
          </w:p>
        </w:tc>
      </w:tr>
      <w:tr w:rsidR="513D55BF" w:rsidTr="513D55BF" w14:paraId="031B7FCE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1A5CE279" w14:textId="172FB3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If file exists on disc and is readable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157249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DC0FE3D" w14:textId="23775E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1A17A68" w14:textId="436A87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</w:tr>
      <w:tr w:rsidR="513D55BF" w:rsidTr="513D55BF" w14:paraId="5C844FB5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9BD51EB" w14:textId="3E3A30FC">
            <w:pPr>
              <w:pStyle w:val="Normal"/>
              <w:bidi w:val="0"/>
              <w:spacing w:after="0" w:line="240" w:lineRule="auto"/>
              <w:contextualSpacing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D7358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384296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AC7932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n</w:t>
            </w:r>
          </w:p>
        </w:tc>
      </w:tr>
      <w:tr w:rsidR="513D55BF" w:rsidTr="513D55BF" w14:paraId="354E12B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6408749" w14:textId="5B7525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Read the Line</w:t>
            </w:r>
          </w:p>
          <w:p w:rsidR="513D55BF" w:rsidP="513D55BF" w:rsidRDefault="513D55BF" w14:paraId="1582020E" w14:textId="4AE69C2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C6E6EC9" w14:textId="475B5646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E17CE8C" w14:textId="5F60656F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A8242F5" w14:textId="4A99C447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5AF5A84F">
        <w:trPr>
          <w:trHeight w:val="975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DD2BC27" w14:textId="71664A2E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Call createCourseObject(lineString)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76ACF06" w14:textId="620636FF">
            <w:pPr>
              <w:pStyle w:val="Normal"/>
              <w:spacing w:line="240" w:lineRule="auto"/>
            </w:pPr>
            <w:r w:rsidR="513D55BF">
              <w:rPr/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94DB496" w14:textId="7D0F5D86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E01C4DB" w14:textId="31648C48">
            <w:pPr>
              <w:pStyle w:val="Normal"/>
              <w:spacing w:line="240" w:lineRule="auto"/>
            </w:pPr>
            <w:r w:rsidR="513D55BF">
              <w:rPr/>
              <w:t>6n</w:t>
            </w:r>
          </w:p>
        </w:tc>
      </w:tr>
      <w:tr w:rsidR="513D55BF" w:rsidTr="513D55BF" w14:paraId="76785C37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F0B4D04" w14:textId="507B4925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color w:val="auto"/>
              </w:rPr>
            </w:pPr>
            <w:r w:rsidRPr="513D55BF" w:rsidR="513D55BF">
              <w:rPr>
                <w:rFonts w:ascii="Courier New" w:hAnsi="Courier New" w:eastAsia="Courier New" w:cs="Courier New"/>
                <w:color w:val="auto"/>
              </w:rPr>
              <w:t>add course id to a hash for easy lookup</w:t>
            </w:r>
          </w:p>
          <w:p w:rsidR="513D55BF" w:rsidP="513D55BF" w:rsidRDefault="513D55BF" w14:paraId="08897E2B" w14:textId="5DCC213D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color w:val="76923C" w:themeColor="accent3" w:themeTint="FF" w:themeShade="BF"/>
              </w:rPr>
            </w:pP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  <w:color w:val="76923C" w:themeColor="accent3" w:themeTint="FF" w:themeShade="BF"/>
              </w:rPr>
              <w:t xml:space="preserve">add course object to courses </w:t>
            </w:r>
            <w:r w:rsidRPr="513D55BF" w:rsidR="513D55BF">
              <w:rPr>
                <w:rFonts w:ascii="Courier New" w:hAnsi="Courier New" w:eastAsia="Courier New" w:cs="Courier New"/>
                <w:b w:val="1"/>
                <w:bCs w:val="1"/>
                <w:color w:val="76923C" w:themeColor="accent3" w:themeTint="FF" w:themeShade="BF"/>
              </w:rPr>
              <w:t>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09A221F" w14:textId="635E5BBF">
            <w:pPr>
              <w:pStyle w:val="Normal"/>
              <w:spacing w:line="240" w:lineRule="auto"/>
              <w:rPr>
                <w:color w:val="76923C" w:themeColor="accent3" w:themeTint="FF" w:themeShade="BF"/>
              </w:rPr>
            </w:pPr>
            <w:r w:rsidRPr="513D55BF" w:rsidR="513D55BF">
              <w:rPr>
                <w:color w:val="76923C" w:themeColor="accent3" w:themeTint="FF" w:themeShade="BF"/>
              </w:rPr>
              <w:t>1 +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FCC517C" w14:textId="7FD47ADA">
            <w:pPr>
              <w:pStyle w:val="Normal"/>
              <w:spacing w:line="240" w:lineRule="auto"/>
              <w:rPr>
                <w:color w:val="76923C" w:themeColor="accent3" w:themeTint="FF" w:themeShade="BF"/>
              </w:rPr>
            </w:pPr>
            <w:r w:rsidRPr="513D55BF" w:rsidR="513D55BF">
              <w:rPr>
                <w:color w:val="76923C" w:themeColor="accent3" w:themeTint="FF" w:themeShade="BF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AA890F7" w14:textId="2489C249">
            <w:pPr>
              <w:pStyle w:val="Normal"/>
              <w:spacing w:line="240" w:lineRule="auto"/>
              <w:rPr>
                <w:color w:val="76923C" w:themeColor="accent3" w:themeTint="FF" w:themeShade="BF"/>
              </w:rPr>
            </w:pPr>
            <w:r w:rsidRPr="513D55BF" w:rsidR="513D55BF">
              <w:rPr>
                <w:color w:val="76923C" w:themeColor="accent3" w:themeTint="FF" w:themeShade="BF"/>
              </w:rPr>
              <w:t>n^2 + n</w:t>
            </w:r>
          </w:p>
        </w:tc>
      </w:tr>
      <w:tr w:rsidR="513D55BF" w:rsidTr="513D55BF" w14:paraId="4615E00A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4CE1803" w14:textId="4ADDCFEE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course in vector</w:t>
            </w:r>
          </w:p>
          <w:p w:rsidR="513D55BF" w:rsidP="513D55BF" w:rsidRDefault="513D55BF" w14:paraId="696AC438" w14:textId="377EF75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20D8951" w14:textId="392F18E0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C4984DA" w14:textId="46D4D7B7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D97A53D" w14:textId="2A300541">
            <w:pPr>
              <w:pStyle w:val="Normal"/>
              <w:spacing w:line="240" w:lineRule="auto"/>
            </w:pPr>
            <w:r w:rsidR="513D55BF">
              <w:rPr/>
              <w:t>n</w:t>
            </w:r>
          </w:p>
        </w:tc>
      </w:tr>
      <w:tr w:rsidR="513D55BF" w:rsidTr="513D55BF" w14:paraId="64B529C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C839B5C" w14:textId="198913AA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For each prereq in course</w:t>
            </w:r>
          </w:p>
          <w:p w:rsidR="513D55BF" w:rsidP="513D55BF" w:rsidRDefault="513D55BF" w14:paraId="226FEA7C" w14:textId="6DD21767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ACB0D51" w14:textId="0FA352AA">
            <w:pPr>
              <w:pStyle w:val="Normal"/>
              <w:spacing w:line="240" w:lineRule="auto"/>
            </w:pPr>
            <w:r w:rsidR="513D55BF">
              <w:rPr/>
              <w:t>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2A72592" w14:textId="553AB40F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8C7B9C2" w14:textId="13B9A89A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46127C6C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615A5C1" w14:textId="175FA358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does prereq exist in courses hash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B340C4C" w14:textId="7345A2C9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37A2CCA6" w14:textId="05DCD534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31C6FB5" w14:textId="70ADF181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46D1E0C2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1D07DED" w14:textId="7ED02808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If not, throw exception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027D8E2" w14:textId="46DB12D2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E73A957" w14:textId="4A31803A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1EE5519" w14:textId="417A3129">
            <w:pPr>
              <w:pStyle w:val="Normal"/>
              <w:spacing w:line="240" w:lineRule="auto"/>
            </w:pPr>
            <w:r w:rsidR="513D55BF">
              <w:rPr/>
              <w:t>kn</w:t>
            </w:r>
          </w:p>
        </w:tc>
      </w:tr>
      <w:tr w:rsidR="513D55BF" w:rsidTr="513D55BF" w14:paraId="5A265E26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881FB8B" w14:textId="5113A82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Else</w:t>
            </w:r>
          </w:p>
          <w:p w:rsidR="513D55BF" w:rsidP="513D55BF" w:rsidRDefault="513D55BF" w14:paraId="0C303CCA" w14:textId="314F8163">
            <w:pPr>
              <w:pStyle w:val="Normal"/>
              <w:bidi w:val="0"/>
              <w:spacing w:line="240" w:lineRule="auto"/>
              <w:rPr>
                <w:rFonts w:ascii="Courier New" w:hAnsi="Courier New" w:eastAsia="Courier New" w:cs="Courier New"/>
              </w:rPr>
            </w:pPr>
            <w:r w:rsidRPr="513D55BF" w:rsidR="513D55BF">
              <w:rPr>
                <w:rFonts w:ascii="Courier New" w:hAnsi="Courier New" w:eastAsia="Courier New" w:cs="Courier New"/>
              </w:rPr>
              <w:t>throw exception and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54A511BF" w14:textId="2BFD762D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093C1A2" w14:textId="23B3AF85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09B95A50" w14:textId="797F7C09">
            <w:pPr>
              <w:pStyle w:val="Normal"/>
              <w:spacing w:line="240" w:lineRule="auto"/>
            </w:pPr>
            <w:r w:rsidR="513D55BF">
              <w:rPr/>
              <w:t>1</w:t>
            </w:r>
          </w:p>
        </w:tc>
      </w:tr>
      <w:tr w:rsidR="513D55BF" w:rsidTr="513D55BF" w14:paraId="759AD753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7DABF7BB" w14:textId="3E78B2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Total Cost</w:t>
            </w:r>
          </w:p>
          <w:p w:rsidR="513D55BF" w:rsidP="513D55BF" w:rsidRDefault="513D55BF" w14:paraId="4059B411" w14:textId="1BF48D6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="513D55BF">
              <w:rPr>
                <w:b w:val="0"/>
                <w:bCs w:val="0"/>
              </w:rPr>
              <w:t xml:space="preserve">* </w:t>
            </w:r>
            <w:r w:rsidRPr="513D55BF" w:rsidR="513D55BF">
              <w:rPr>
                <w:b w:val="0"/>
                <w:bCs w:val="0"/>
                <w:i w:val="1"/>
                <w:iCs w:val="1"/>
              </w:rPr>
              <w:t>k is max number of prereqs</w:t>
            </w:r>
            <w:r w:rsidRPr="513D55BF" w:rsidR="513D55BF">
              <w:rPr>
                <w:b w:val="1"/>
                <w:bCs w:val="1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2FE60A9C" w14:textId="1136378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</w:pPr>
            <w:r w:rsidR="513D55BF">
              <w:rPr/>
              <w:t>n^2 + (9+3</w:t>
            </w:r>
            <w:r w:rsidR="513D55BF">
              <w:rPr/>
              <w:t>k)n</w:t>
            </w:r>
            <w:r w:rsidR="513D55BF">
              <w:rPr/>
              <w:t xml:space="preserve"> + 3</w:t>
            </w:r>
          </w:p>
        </w:tc>
      </w:tr>
      <w:tr w:rsidR="513D55BF" w:rsidTr="513D55BF" w14:paraId="18F962B4">
        <w:trPr>
          <w:trHeight w:val="300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4309DF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513D55BF" w:rsidR="513D55BF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513D55BF" w:rsidP="513D55BF" w:rsidRDefault="513D55BF" w14:paraId="67A21484" w14:textId="54CFB4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</w:pPr>
            <w:r w:rsidR="513D55BF">
              <w:rPr/>
              <w:t>O(n^2)</w:t>
            </w:r>
          </w:p>
        </w:tc>
      </w:tr>
    </w:tbl>
    <w:p w:rsidR="513D55BF" w:rsidP="513D55BF" w:rsidRDefault="513D55BF" w14:paraId="3AE01023" w14:textId="78C26F80">
      <w:pPr>
        <w:pStyle w:val="Normal"/>
        <w:spacing w:after="0" w:line="240" w:lineRule="auto"/>
        <w:contextualSpacing/>
      </w:pPr>
    </w:p>
    <w:p w:rsidR="513D55BF" w:rsidP="513D55BF" w:rsidRDefault="513D55BF" w14:paraId="0F123BA9" w14:textId="37E74A11">
      <w:pPr>
        <w:pStyle w:val="Normal"/>
        <w:bidi w:val="0"/>
      </w:pPr>
    </w:p>
    <w:p w:rsidR="513D55BF" w:rsidP="513D55BF" w:rsidRDefault="513D55BF" w14:paraId="611DECA3" w14:textId="7FD4741B">
      <w:pPr>
        <w:pStyle w:val="Heading2"/>
        <w:bidi w:val="0"/>
      </w:pPr>
      <w:r w:rsidR="513D55BF">
        <w:rPr/>
        <w:t>Final Recommendation</w:t>
      </w:r>
    </w:p>
    <w:p w:rsidR="513D55BF" w:rsidP="513D55BF" w:rsidRDefault="513D55BF" w14:paraId="35ECDB14" w14:textId="3A4A6607">
      <w:pPr>
        <w:pStyle w:val="Normal"/>
        <w:bidi w:val="0"/>
      </w:pPr>
      <w:r w:rsidR="513D55BF">
        <w:rPr/>
        <w:t xml:space="preserve">I would recommend using a mix of data </w:t>
      </w:r>
      <w:r w:rsidR="513D55BF">
        <w:rPr/>
        <w:t>structure</w:t>
      </w:r>
      <w:r w:rsidR="513D55BF">
        <w:rPr/>
        <w:t xml:space="preserve"> to </w:t>
      </w:r>
      <w:r w:rsidR="513D55BF">
        <w:rPr/>
        <w:t>optimize</w:t>
      </w:r>
      <w:r w:rsidR="513D55BF">
        <w:rPr/>
        <w:t xml:space="preserve"> performance at the cost of storage.</w:t>
      </w:r>
    </w:p>
    <w:p w:rsidR="513D55BF" w:rsidP="513D55BF" w:rsidRDefault="513D55BF" w14:paraId="28EAD32A" w14:textId="29AA506C">
      <w:pPr>
        <w:pStyle w:val="ListParagraph"/>
        <w:numPr>
          <w:ilvl w:val="0"/>
          <w:numId w:val="5"/>
        </w:numPr>
        <w:bidi w:val="0"/>
        <w:rPr/>
      </w:pPr>
      <w:r w:rsidR="513D55BF">
        <w:rPr/>
        <w:t xml:space="preserve">Use a </w:t>
      </w:r>
      <w:r w:rsidR="513D55BF">
        <w:rPr/>
        <w:t>hashtable</w:t>
      </w:r>
      <w:r w:rsidR="513D55BF">
        <w:rPr/>
        <w:t xml:space="preserve"> for easy lookup (</w:t>
      </w:r>
      <w:r w:rsidR="513D55BF">
        <w:rPr/>
        <w:t>O(</w:t>
      </w:r>
      <w:r w:rsidR="513D55BF">
        <w:rPr/>
        <w:t>1))</w:t>
      </w:r>
    </w:p>
    <w:p w:rsidR="513D55BF" w:rsidP="513D55BF" w:rsidRDefault="513D55BF" w14:paraId="33AE6C81" w14:textId="743DC224">
      <w:pPr>
        <w:pStyle w:val="ListParagraph"/>
        <w:numPr>
          <w:ilvl w:val="0"/>
          <w:numId w:val="5"/>
        </w:numPr>
        <w:bidi w:val="0"/>
        <w:rPr/>
      </w:pPr>
      <w:r w:rsidR="513D55BF">
        <w:rPr/>
        <w:t>Use a BST for ordered list of courses</w:t>
      </w:r>
    </w:p>
    <w:p w:rsidR="513D55BF" w:rsidP="513D55BF" w:rsidRDefault="513D55BF" w14:paraId="48242EDE" w14:textId="4FA37AED">
      <w:pPr>
        <w:pStyle w:val="Normal"/>
        <w:bidi w:val="0"/>
      </w:pPr>
      <w:r w:rsidR="513D55BF">
        <w:rPr/>
        <w:t xml:space="preserve">If that is not a possibility (maybe because the system is </w:t>
      </w:r>
      <w:r w:rsidR="513D55BF">
        <w:rPr/>
        <w:t>operating</w:t>
      </w:r>
      <w:r w:rsidR="513D55BF">
        <w:rPr/>
        <w:t xml:space="preserve"> on an embedded device with limited memory), use a BST. It </w:t>
      </w:r>
      <w:r w:rsidR="513D55BF">
        <w:rPr/>
        <w:t>provides</w:t>
      </w:r>
      <w:r w:rsidR="513D55BF">
        <w:rPr/>
        <w:t xml:space="preserve"> the best compromise – average log(n) </w:t>
      </w:r>
      <w:r w:rsidR="513D55BF">
        <w:rPr/>
        <w:t>insert</w:t>
      </w:r>
      <w:r w:rsidR="513D55BF">
        <w:rPr/>
        <w:t xml:space="preserve">, log(n) </w:t>
      </w:r>
      <w:r w:rsidR="513D55BF">
        <w:rPr/>
        <w:t>search and</w:t>
      </w:r>
      <w:r w:rsidR="513D55BF">
        <w:rPr/>
        <w:t xml:space="preserve"> since it is already sorted, cost of printing is n.</w:t>
      </w:r>
    </w:p>
    <w:p w:rsidR="513D55BF" w:rsidP="513D55BF" w:rsidRDefault="513D55BF" w14:paraId="7472BC6E" w14:textId="0E159D7D">
      <w:pPr>
        <w:pStyle w:val="Normal"/>
        <w:bidi w:val="0"/>
      </w:pPr>
      <w:r w:rsidR="513D55BF">
        <w:rPr/>
        <w:t xml:space="preserve">The vector store is a red herring. While it is cheaper to insert, most </w:t>
      </w:r>
      <w:r w:rsidR="513D55BF">
        <w:rPr/>
        <w:t>dbms</w:t>
      </w:r>
      <w:r w:rsidR="513D55BF">
        <w:rPr/>
        <w:t xml:space="preserve"> systems load data from file infrequently so other access patterns are more frequent. These access </w:t>
      </w:r>
      <w:r w:rsidR="513D55BF">
        <w:rPr/>
        <w:t>patterns</w:t>
      </w:r>
      <w:r w:rsidR="513D55BF">
        <w:rPr/>
        <w:t xml:space="preserve"> would be </w:t>
      </w:r>
      <w:r w:rsidR="513D55BF">
        <w:rPr/>
        <w:t>search</w:t>
      </w:r>
      <w:r w:rsidR="513D55BF">
        <w:rPr/>
        <w:t xml:space="preserve">, sort which this data structure is quite bad at. (Although if the data is sorted in place, its print cost is n after the </w:t>
      </w:r>
      <w:r w:rsidR="513D55BF">
        <w:rPr/>
        <w:t>initial</w:t>
      </w:r>
      <w:r w:rsidR="513D55BF">
        <w:rPr/>
        <w:t xml:space="preserve"> </w:t>
      </w:r>
      <w:r w:rsidR="513D55BF">
        <w:rPr/>
        <w:t>nlogn</w:t>
      </w:r>
      <w:r w:rsidR="513D55BF">
        <w:rPr/>
        <w:t xml:space="preserve"> sort). </w:t>
      </w:r>
    </w:p>
    <w:sectPr w:rsidRPr="00BE11BA" w:rsidR="00176BE8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F3" w:rsidRDefault="00794EF3" w14:paraId="2FAB53C8" w14:textId="77777777">
      <w:pPr>
        <w:spacing w:after="0" w:line="240" w:lineRule="auto"/>
      </w:pPr>
      <w:r>
        <w:separator/>
      </w:r>
    </w:p>
  </w:endnote>
  <w:endnote w:type="continuationSeparator" w:id="0">
    <w:p w:rsidR="00794EF3" w:rsidRDefault="00794EF3" w14:paraId="29A5A5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11BA" w:rsidRDefault="00BE11BA" w14:paraId="14611F74" w14:textId="603E2E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11BA" w:rsidRDefault="00BE11BA" w14:paraId="4045AAD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F3" w:rsidRDefault="00794EF3" w14:paraId="00869DF8" w14:textId="77777777">
      <w:pPr>
        <w:spacing w:after="0" w:line="240" w:lineRule="auto"/>
      </w:pPr>
      <w:r>
        <w:separator/>
      </w:r>
    </w:p>
  </w:footnote>
  <w:footnote w:type="continuationSeparator" w:id="0">
    <w:p w:rsidR="00794EF3" w:rsidRDefault="00794EF3" w14:paraId="50802E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176BE8" w:rsidRDefault="00AC20B9" w14:paraId="499CFD5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50861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d20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a73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287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E8"/>
    <w:rsid w:val="000E44BE"/>
    <w:rsid w:val="00176BE8"/>
    <w:rsid w:val="00794EF3"/>
    <w:rsid w:val="00AC20B9"/>
    <w:rsid w:val="00BE11BA"/>
    <w:rsid w:val="1E779B4E"/>
    <w:rsid w:val="3F92A30F"/>
    <w:rsid w:val="4E7B3B7B"/>
    <w:rsid w:val="513D55BF"/>
    <w:rsid w:val="70FE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3B7B"/>
  <w15:docId w15:val="{33904AA6-BCF2-4A9B-9F6C-A20EFE91CB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3D55BF"/>
    <w:rPr>
      <w:rFonts w:ascii="Courier New" w:hAnsi="Courier New" w:eastAsia="Courier New" w:cs="Courier New"/>
      <w:b w:val="1"/>
      <w:bCs w:val="1"/>
      <w:color w:val="76923C" w:themeColor="accent3" w:themeTint="FF" w:themeShade="BF"/>
      <w:sz w:val="28"/>
      <w:szCs w:val="28"/>
    </w:rPr>
    <w:pPr>
      <w:bidi w:val="0"/>
      <w:spacing w:before="0" w:beforeAutospacing="off" w:after="0" w:afterAutospacing="off" w:line="240" w:lineRule="auto"/>
      <w:ind w:left="0" w:right="0"/>
      <w:jc w:val="left"/>
    </w:pPr>
  </w:style>
  <w:style w:type="paragraph" w:styleId="Heading3">
    <w:uiPriority w:val="9"/>
    <w:name w:val="heading 3"/>
    <w:basedOn w:val="Normal"/>
    <w:next w:val="Normal"/>
    <w:semiHidden/>
    <w:unhideWhenUsed/>
    <w:qFormat/>
    <w:rsid w:val="513D55BF"/>
    <w:rPr>
      <w:b w:val="1"/>
      <w:bCs w:val="1"/>
      <w:color w:val="548DD4" w:themeColor="text2" w:themeTint="99" w:themeShade="FF"/>
      <w:sz w:val="24"/>
      <w:szCs w:val="24"/>
    </w:rPr>
    <w:pPr>
      <w:keepNext w:val="1"/>
      <w:keepLines w:val="1"/>
      <w:bidi w:val="0"/>
      <w:spacing w:before="28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styleId="CriticalElementList" w:customStyle="1">
    <w:name w:val="Critical Element List"/>
    <w:uiPriority w:val="99"/>
    <w:rsid w:val="00D258DB"/>
  </w:style>
  <w:style w:type="character" w:styleId="Heading1Char" w:customStyle="1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styleId="Heading2Char" w:customStyle="true">
    <w:uiPriority w:val="9"/>
    <w:name w:val="Heading 2 Char"/>
    <w:basedOn w:val="DefaultParagraphFont"/>
    <w:link w:val="Heading2"/>
    <w:rsid w:val="513D55BF"/>
    <w:rPr>
      <w:rFonts w:ascii="Courier New" w:hAnsi="Courier New" w:eastAsia="Courier New" w:cs="Courier New"/>
      <w:b w:val="1"/>
      <w:bCs w:val="1"/>
      <w:color w:val="76923C" w:themeColor="accent3" w:themeTint="FF" w:themeShade="BF"/>
      <w:sz w:val="28"/>
      <w:szCs w:val="28"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7d98d9c5442f4e4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ce89d-4ec6-47bc-99f8-ca1da5c00b01}"/>
      </w:docPartPr>
      <w:docPartBody>
        <w:p w14:paraId="320EC9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300 Pseudocode Document</dc:title>
  <dc:creator>Jeba Singh Emmanuel</dc:creator>
  <lastModifiedBy>Jeba Singh Emmanuel</lastModifiedBy>
  <revision>6</revision>
  <dcterms:created xsi:type="dcterms:W3CDTF">2023-10-09T01:40:57.8381297Z</dcterms:created>
  <dcterms:modified xsi:type="dcterms:W3CDTF">2023-10-10T04:03:09.9445644Z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