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RhythmicTunes: Your Melodic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SWTID1741154480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Leader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JEBARAJ S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ABISHEIK RAJA M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SURAJ J[FRENCH]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NITHISHKUMAR M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HARSHIN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5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6376742" cy="37599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6242488" cy="35984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87166" cy="643979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