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86" w:rsidRDefault="000A0780">
      <w:proofErr w:type="gramStart"/>
      <w:r>
        <w:t>Paper Homework Problems for Homework 5.</w:t>
      </w:r>
      <w:proofErr w:type="gramEnd"/>
    </w:p>
    <w:p w:rsidR="000A0780" w:rsidRDefault="000A0780">
      <w:r>
        <w:t>These will be handed in Tuesday on Paper:</w:t>
      </w:r>
    </w:p>
    <w:p w:rsidR="000A0780" w:rsidRDefault="000A0780">
      <w:r>
        <w:rPr>
          <w:noProof/>
        </w:rPr>
        <w:drawing>
          <wp:inline distT="0" distB="0" distL="0" distR="0" wp14:anchorId="33CEAE8D" wp14:editId="18269BD2">
            <wp:extent cx="5463540" cy="2933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80" w:rsidRDefault="000A0780">
      <w:r>
        <w:rPr>
          <w:noProof/>
        </w:rPr>
        <w:drawing>
          <wp:inline distT="0" distB="0" distL="0" distR="0" wp14:anchorId="7A63A38C" wp14:editId="43196591">
            <wp:extent cx="5273040" cy="1455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80" w:rsidRDefault="000A0780">
      <w:r>
        <w:rPr>
          <w:noProof/>
        </w:rPr>
        <w:drawing>
          <wp:inline distT="0" distB="0" distL="0" distR="0" wp14:anchorId="54C922EB" wp14:editId="0F4FC32D">
            <wp:extent cx="5349240" cy="2537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80"/>
    <w:rsid w:val="00063E86"/>
    <w:rsid w:val="000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Cunningham, Robin Joseph</dc:creator>
  <cp:lastModifiedBy>Cunningham, Robin Joseph</cp:lastModifiedBy>
  <cp:revision>1</cp:revision>
  <dcterms:created xsi:type="dcterms:W3CDTF">2016-09-08T16:32:00Z</dcterms:created>
  <dcterms:modified xsi:type="dcterms:W3CDTF">2016-09-08T16:39:00Z</dcterms:modified>
</cp:coreProperties>
</file>