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983A3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Product Requirements Document (PRD)</w:t>
      </w:r>
      <w:r/>
    </w:p>
    <w:p w14:paraId="0264AE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SinglePass3D — Single-Pass Drone Video to Accurate 3D Model Generation System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6"/>
        <w:gridCol w:w="65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72C7286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476618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631822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Problem Statement 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693D75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26158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67CFC2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Title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025550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Single-Pass Drone Video to Accurate 3D Model Generation System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5429F2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17A4C6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National Technical Research Organisation (NTRO)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50AB0C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310D17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7285D8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5B641C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Robotics and Drones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3F99A5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26934F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Prototype PRD for SIH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572842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52C61B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683F89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00" w:type="dxa"/>
            <w:vAlign w:val="center"/>
          </w:tcPr>
          <w:p w14:paraId="75E37B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Ready for AI implementation</w:t>
            </w:r>
            <w:r/>
          </w:p>
        </w:tc>
      </w:tr>
    </w:tbl>
    <w:p w14:paraId="0BE906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Executive Summary</w:t>
      </w:r>
      <w:r/>
    </w:p>
    <w:p w14:paraId="6ADB5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 software-only prototype that accepts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single-pass drone video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plus available telemetry, and generates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georeferenced, textured 3D model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suitable for visualization, measurement, and analysis. The system will use a hybrid pipeline: classical photogrammetry / visual SLAM + monocular metric depth AI + semantic dynamic-object removal + confidence-aware fusion. The prototype must run as a web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pplication with upload, processing, 3D viewer, measurement tools, confidence map, and export.</w:t>
      </w:r>
      <w:r/>
    </w:p>
    <w:p w14:paraId="66484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prototype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require drone hardware. It must work with pre-recorded video and telemetry files.</w:t>
      </w:r>
      <w:r/>
    </w:p>
    <w:p w14:paraId="4B643D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Goals</w:t>
      </w:r>
      <w:r/>
    </w:p>
    <w:p w14:paraId="642662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Ingest a single drone video and associated GPS/flight metadata.</w:t>
      </w:r>
      <w:r/>
    </w:p>
    <w:p w14:paraId="32E6C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usable frames despite motion blur, compression, and lighting changes.</w:t>
      </w:r>
      <w:r/>
    </w:p>
    <w:p w14:paraId="2E5E8E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 or mask dynamic objects such as vehicles, humans, and animals.</w:t>
      </w:r>
      <w:r/>
    </w:p>
    <w:p w14:paraId="4CC3A7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Estimate camera poses and reconstruct dense 3D geometry from a single flight path.</w:t>
      </w:r>
      <w:r/>
    </w:p>
    <w:p w14:paraId="02E1E1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monocular metric depth AI to fill gaps where multi-view geometry is weak.</w:t>
      </w:r>
      <w:r/>
    </w:p>
    <w:p w14:paraId="244056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Fuse all depth sources with confidence scores.</w:t>
      </w:r>
      <w:r/>
    </w:p>
    <w:p w14:paraId="5FEF33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a georeferenced textured 3D mesh / point cloud.</w:t>
      </w:r>
      <w:r/>
    </w:p>
    <w:p w14:paraId="6F5C2F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browser-based 3D viewer with measurement tools.</w:t>
      </w:r>
      <w:r/>
    </w:p>
    <w:p w14:paraId="073F87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outputs in common formats: </w:t>
      </w:r>
      <w:r>
        <w:rPr>
          <w:rFonts w:ascii="Courier New" w:hAnsi="Courier New" w:eastAsia="Courier New" w:cs="Courier New"/>
          <w:color w:val="000000"/>
          <w:sz w:val="20"/>
        </w:rPr>
        <w:t xml:space="preserve">.PLY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.LAS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GeoTIFF.</w:t>
      </w:r>
      <w:r/>
    </w:p>
    <w:p w14:paraId="76C4C5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confidence heatmap so users know which areas are metrically reliable.</w:t>
      </w:r>
      <w:r/>
    </w:p>
    <w:p w14:paraId="7AA85C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Non-Goals</w:t>
      </w:r>
      <w:r/>
    </w:p>
    <w:p w14:paraId="5A89A3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onboard drone processing.</w:t>
      </w:r>
      <w:r/>
    </w:p>
    <w:p w14:paraId="43D26D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Hardware integration or drone control.</w:t>
      </w:r>
      <w:r/>
    </w:p>
    <w:p w14:paraId="7B2FC0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Survey-grade accuracy without GCPs or RTK/PPK.</w:t>
      </w:r>
      <w:r/>
    </w:p>
    <w:p w14:paraId="0366AE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 reconstruction of fully occluded surfaces.</w:t>
      </w:r>
      <w:r/>
    </w:p>
    <w:p w14:paraId="0E83BA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Multi-drone or multi-pass fusion.</w:t>
      </w:r>
      <w:r/>
    </w:p>
    <w:p w14:paraId="5C51C8A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Production-scale cloud deployment.</w:t>
      </w:r>
      <w:r/>
    </w:p>
    <w:p w14:paraId="2D9C9C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Target Users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66"/>
        <w:gridCol w:w="43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5486823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43CDCF7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187FD7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Disaster response team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144AA7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Rapid 3D situation awareness from one flight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66FC9E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Infrastructure inspector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22DC47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 damage, height, clearance, cracks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722BD0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Military / reconnaissance analyst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0FF7CD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 strategic area from single pass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1B69B2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Urban planner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488915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Digital twin / terrain model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182CE9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Construction monitor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362B9C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 comparison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6" w:type="dxa"/>
            <w:vAlign w:val="center"/>
          </w:tcPr>
          <w:p w14:paraId="1A0A69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Archaeologist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72" w:type="dxa"/>
            <w:vAlign w:val="center"/>
          </w:tcPr>
          <w:p w14:paraId="0803CC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 site geometry</w:t>
            </w:r>
            <w:r/>
          </w:p>
        </w:tc>
      </w:tr>
    </w:tbl>
    <w:p w14:paraId="36C30B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Assumptions</w:t>
      </w:r>
      <w:r/>
    </w:p>
    <w:p w14:paraId="3D311F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video is 1080p or 4K.</w:t>
      </w:r>
      <w:r/>
    </w:p>
    <w:p w14:paraId="2EB712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GPS coordinates are available, even if noisy.</w:t>
      </w:r>
      <w:r/>
    </w:p>
    <w:p w14:paraId="3CC60B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Flight metadata includes timestamp, altitude, and ideally yaw/pitch/roll.</w:t>
      </w:r>
      <w:r/>
    </w:p>
    <w:p w14:paraId="558E1D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IMU, barometric altitude, camera intrinsics, and RTK/PPK may be available but are optional.</w:t>
      </w:r>
      <w:r/>
    </w:p>
    <w:p w14:paraId="2BA033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Scene is mostly static; some dynamic objects may be present.</w:t>
      </w:r>
      <w:r/>
    </w:p>
    <w:p w14:paraId="008946F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Processing can run on a local machine or server with CPU; GPU is recommended.</w:t>
      </w:r>
      <w:r/>
    </w:p>
    <w:p w14:paraId="30D0B53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Ground Control Points are provided by default.</w:t>
      </w:r>
      <w:r/>
    </w:p>
    <w:p w14:paraId="513C85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Input Data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99"/>
        <w:gridCol w:w="956"/>
        <w:gridCol w:w="1835"/>
        <w:gridCol w:w="37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12D41BE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610076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6352FB5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Format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6F27AB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7EB3A5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Drone video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1904FB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2513F2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MP4 / MOV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0BF81A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1080p or 4K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35635F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GPS coordinates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53D389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435B04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CSV / JSON / SRT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63B319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Timestamped lat/lon/alt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5F7953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Flight metadata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6207E1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1E8D8E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/ CSV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252D84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FPS, duration, altitude, heading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57F340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IMU 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16CF09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43515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CSV / JSON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5C7397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Roll, pitch, yaw, acceleration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62F49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Barometric altitude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06E99C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0A9A57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CSV / JSON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0D70E3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Helps scale and altitude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052E54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Camera intrinsics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0FBF46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184D69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052BB0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Focal length, principal point, distortion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9" w:type="dxa"/>
            <w:vAlign w:val="center"/>
          </w:tcPr>
          <w:p w14:paraId="264AF2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RTK/PPK corrections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6" w:type="dxa"/>
            <w:vAlign w:val="center"/>
          </w:tcPr>
          <w:p w14:paraId="2F3A52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5" w:type="dxa"/>
            <w:vAlign w:val="center"/>
          </w:tcPr>
          <w:p w14:paraId="1713B5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CSV / JSON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0" w:type="dxa"/>
            <w:vAlign w:val="center"/>
          </w:tcPr>
          <w:p w14:paraId="4E0E5D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Improves georeferencing</w:t>
            </w:r>
            <w:r/>
          </w:p>
        </w:tc>
      </w:tr>
    </w:tbl>
    <w:p w14:paraId="6111C3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Desired Output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65"/>
        <w:gridCol w:w="1760"/>
        <w:gridCol w:w="327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68E56C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71D2A68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Format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4455E2B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36B342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Georeferenced dense point cloud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2D83429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.PLY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.LAS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.LAZ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2DDA1C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Measurement, analysis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06F88A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Textured 3D mesh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61F4D3A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.OBJ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.GLB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.FBX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0AC975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Visualization, digital twin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367941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DSM / DTM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3210FD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GeoTIFF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7C40DE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Terrain and elevation analysis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45201D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Orthomosaic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32574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GeoTIFF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0116D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Mapping and inspection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560188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Camera poses + sparse 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5841AD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/ COLMAP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3AB7BB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Debugging, reprocessing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514035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Confidence 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088E6D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GeoTIFF / JSON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0D90DC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Reliability of reconstruction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0C60C0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3D viewer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40FE07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Browser app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7E73CE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Demo, measurement, presentation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5" w:type="dxa"/>
            <w:vAlign w:val="center"/>
          </w:tcPr>
          <w:p w14:paraId="41AA9C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Measurement report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0" w:type="dxa"/>
            <w:vAlign w:val="center"/>
          </w:tcPr>
          <w:p w14:paraId="2A3E38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JSON / PDF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79" w:type="dxa"/>
            <w:vAlign w:val="center"/>
          </w:tcPr>
          <w:p w14:paraId="6FECC4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Distance, area, height, volume</w:t>
            </w:r>
            <w:r/>
          </w:p>
        </w:tc>
      </w:tr>
    </w:tbl>
    <w:p w14:paraId="24352E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Evaluation Criteria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50"/>
        <w:gridCol w:w="3638"/>
        <w:gridCol w:w="38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6E6CAD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5823B5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Metric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0393FC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Prototype Target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4F7052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Geometric 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7AF8C7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Chamfer distance / RMSE vs known dimensions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7F52B6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&lt; 5% relative error on visible surfaces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3B8CC2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Georeferencing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5711D7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Horizontal / vertical RMSE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211ED7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&lt; 2–5 m without GCP; &lt; 0.5 m with RTK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1A8DD7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Completeness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113437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% visible surface reconstructed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46E253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 80% for visible surfaces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123CA7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Texture quality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5C3D3F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PSNR / SSIM / LPIPS / visual check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321160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Good visual quality, no major seams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4DC30D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object removal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3E4975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% removed / artifacts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5AE518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&gt; 90% removal of moving objects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087491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Robustness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066CEA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Works under blur, shadows, compression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268599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Qualitative demo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3125BA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Processing speed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0FBEEF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per minute of video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6E0E88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Near-real-time preview; final model within minutes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435364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69F28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Export formats, measurement 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2DB183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Distance/height/area tools working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50" w:type="dxa"/>
            <w:vAlign w:val="center"/>
          </w:tcPr>
          <w:p w14:paraId="214824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Occlusion handling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38" w:type="dxa"/>
            <w:vAlign w:val="center"/>
          </w:tcPr>
          <w:p w14:paraId="7DC7C6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Confidence coverage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67" w:type="dxa"/>
            <w:vAlign w:val="center"/>
          </w:tcPr>
          <w:p w14:paraId="2176E0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Low-confidence regions clearly marked</w:t>
            </w:r>
            <w:r/>
          </w:p>
        </w:tc>
      </w:tr>
    </w:tbl>
    <w:p w14:paraId="55F7B2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MVP Scope</w:t>
      </w:r>
      <w:r/>
    </w:p>
    <w:p w14:paraId="5D698D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Must Have</w:t>
      </w:r>
      <w:r/>
    </w:p>
    <w:p w14:paraId="0C205E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Web upload for video + telemetry.</w:t>
      </w:r>
      <w:r/>
    </w:p>
    <w:p w14:paraId="4B5747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Job queue and progress tracking.</w:t>
      </w:r>
      <w:r/>
    </w:p>
    <w:p w14:paraId="0FA1AE9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Frame extraction and sharpness selection.</w:t>
      </w:r>
      <w:r/>
    </w:p>
    <w:p w14:paraId="02AAE98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object masking.</w:t>
      </w:r>
      <w:r/>
    </w:p>
    <w:p w14:paraId="643C8C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Camera pose estimation.</w:t>
      </w:r>
      <w:r/>
    </w:p>
    <w:p w14:paraId="3A4EE3B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Depth estimation and fusion.</w:t>
      </w:r>
      <w:r/>
    </w:p>
    <w:p w14:paraId="2DFA73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Point cloud and textured mesh generation.</w:t>
      </w:r>
      <w:r/>
    </w:p>
    <w:p w14:paraId="0B59B03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Georeferencing to WGS84 / UTM.</w:t>
      </w:r>
      <w:r/>
    </w:p>
    <w:p w14:paraId="5BDD9DF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 web viewer.</w:t>
      </w:r>
      <w:r/>
    </w:p>
    <w:p w14:paraId="4A1C3D3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Measurement tools: distance, height, area.</w:t>
      </w:r>
      <w:r/>
    </w:p>
    <w:p w14:paraId="1147D50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Confidence heatmap toggle.</w:t>
      </w:r>
      <w:r/>
    </w:p>
    <w:p w14:paraId="2B429D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Export: </w:t>
      </w:r>
      <w:r>
        <w:rPr>
          <w:rFonts w:ascii="Courier New" w:hAnsi="Courier New" w:eastAsia="Courier New" w:cs="Courier New"/>
          <w:color w:val="000000"/>
          <w:sz w:val="20"/>
        </w:rPr>
        <w:t xml:space="preserve">.PLY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GeoTIFF.</w:t>
      </w:r>
      <w:r/>
    </w:p>
    <w:p w14:paraId="0CA251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Should Have</w:t>
      </w:r>
      <w:r/>
    </w:p>
    <w:p w14:paraId="219016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Near-real-time preview mode.</w:t>
      </w:r>
      <w:r/>
    </w:p>
    <w:p w14:paraId="569B6AF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scale calibration by known distance.</w:t>
      </w:r>
      <w:r/>
    </w:p>
    <w:p w14:paraId="21C38AA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DSM / DTM generation.</w:t>
      </w:r>
      <w:r/>
    </w:p>
    <w:p w14:paraId="1DEBE3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Orthomosaic generation.</w:t>
      </w:r>
      <w:r/>
    </w:p>
    <w:p w14:paraId="24BE243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Measurement report PDF.</w:t>
      </w:r>
      <w:r/>
    </w:p>
    <w:p w14:paraId="100DA5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Could Have</w:t>
      </w:r>
      <w:r/>
    </w:p>
    <w:p w14:paraId="0727056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 Gaussian Splatting viewer.</w:t>
      </w:r>
      <w:r/>
    </w:p>
    <w:p w14:paraId="035103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Neural inpainting for occluded facades.</w:t>
      </w:r>
      <w:r/>
    </w:p>
    <w:p w14:paraId="75BB4F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class-specific reconstruction.</w:t>
      </w:r>
      <w:r/>
    </w:p>
    <w:p w14:paraId="25751DA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to Cesium / Unreal / Unity.</w:t>
      </w:r>
      <w:r/>
    </w:p>
    <w:p w14:paraId="1A87F29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Functional Requirements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14"/>
        <w:gridCol w:w="7252"/>
        <w:gridCol w:w="8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2815932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6E6952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1A33AB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8531D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388598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accept drone video upload (1080p/4K).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E0678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2C60FA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395FA9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accept telemetry upload (GPS, metadata, optional IMU/baro).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FE3CE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115ACD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16FF2F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extract frames at configurable FPS.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70960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455986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01723E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score frames for sharpness and discard blurry frames.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4CE2C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39055C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29863D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apply deblur, denoise, and exposure correction.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652D3F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5916E9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433FFF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detect and mask dynamic objects (vehicles, humans, animals).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03B69E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64A289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25EE99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estimate camera poses using visual SLAM / SfM.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1EBBBD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AC2ED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53BB1C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estimate dense depth using multi-view stereo.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16588B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3B23A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08741D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estimate monocular metric depth using AI.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E3E54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24B3E6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7BB604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fuse depth maps with confidence scores.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57216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1A1256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52496B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generate a dense point cloud.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49B95A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FFEB8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70B15F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generate a textured mesh.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D2EDA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12719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3341D4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georeference the model using GPS/IMU/baro.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4A453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0CEB3F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60F526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generate a confidence map.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04D84E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1AFB6E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4C9383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provide a 3D web viewer.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7D60CD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1FBBC4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2712F7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allow distance, height, and area measurement.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6DACF2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7963C9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7F8934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export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.PLY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.GLB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GeoTIFF.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3ABCA5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269061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5DA640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provide job status and progress.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0B2549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1288E2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7E3535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support optional scale calibration by known distance.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1FFB96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Should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4" w:type="dxa"/>
            <w:vAlign w:val="center"/>
          </w:tcPr>
          <w:p w14:paraId="53BCBA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52" w:type="dxa"/>
            <w:vAlign w:val="center"/>
          </w:tcPr>
          <w:p w14:paraId="333C54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System shall generate DSM/DTM and orthomosaic.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3" w:type="dxa"/>
            <w:vAlign w:val="center"/>
          </w:tcPr>
          <w:p w14:paraId="2981FC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Should</w:t>
            </w:r>
            <w:r/>
          </w:p>
        </w:tc>
      </w:tr>
    </w:tbl>
    <w:p w14:paraId="544C33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Non-Functional Requirements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89"/>
        <w:gridCol w:w="80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55F1BF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529C1B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7FB71D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Performance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295824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Preview mode within 2–5 minutes for 1-minute video; full mode within 10–20 minutes on GPU.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2B6763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Scalability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0C3A55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Process one job at a time on local prototype; queue supports multiple jobs.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7F445F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7640D7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Job failure must be recoverable; intermediate artifacts saved.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1429BA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3C9D1E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Metric scale within 5% on visible surfaces without GCP.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43268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62C9BE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Upload, process, view, measure, export in under 5 clicks.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2B375C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Portability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2F1737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via Docker Compose on Linux/Windows with optional GPU.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48C138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7D32DA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 file storage; no external upload unless configured.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0000B8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65" w:type="dxa"/>
            <w:vAlign w:val="center"/>
          </w:tcPr>
          <w:p w14:paraId="2557ED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Modular pipeline; each stage can be replaced.</w:t>
            </w:r>
            <w:r/>
          </w:p>
        </w:tc>
      </w:tr>
    </w:tbl>
    <w:p w14:paraId="4C7AAD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System Architecture</w:t>
      </w:r>
      <w:r/>
    </w:p>
    <w:p w14:paraId="4DE423FA">
      <w:pPr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┌──────────────────────────────────────────────────────────────┐</w:t>
      </w:r>
      <w:r/>
    </w:p>
    <w:p w14:paraId="5A3E4FF4">
      <w:pPr>
        <w:pBdr/>
        <w:spacing/>
        <w:ind/>
        <w:rPr/>
      </w:pPr>
      <w:r>
        <w:t xml:space="preserve">│                        Frontend (React)                       │</w:t>
      </w:r>
      <w:r/>
    </w:p>
    <w:p w14:paraId="5E863F92">
      <w:pPr>
        <w:pBdr/>
        <w:spacing/>
        <w:ind/>
        <w:rPr/>
      </w:pPr>
      <w:r>
        <w:t xml:space="preserve">│  Upload | Job Status | 3D Viewer | Measurement | Export      │</w:t>
      </w:r>
      <w:r/>
    </w:p>
    <w:p w14:paraId="73549EEF">
      <w:pPr>
        <w:pBdr/>
        <w:spacing/>
        <w:ind/>
        <w:rPr/>
      </w:pPr>
      <w:r>
        <w:t xml:space="preserve">└──────────────────────────────┬───────────────────────────────┘</w:t>
      </w:r>
      <w:r/>
    </w:p>
    <w:p w14:paraId="4C3FF2C3">
      <w:pPr>
        <w:pBdr/>
        <w:spacing/>
        <w:ind/>
        <w:rPr/>
      </w:pPr>
      <w:r>
        <w:t xml:space="preserve">                               │ REST / WebSocket</w:t>
      </w:r>
      <w:r/>
    </w:p>
    <w:p w14:paraId="403A8EFE">
      <w:pPr>
        <w:pBdr/>
        <w:spacing/>
        <w:ind/>
        <w:rPr/>
      </w:pPr>
      <w:r>
        <w:t xml:space="preserve">┌──────────────────────────────▼───────────────────────────────┐</w:t>
      </w:r>
      <w:r/>
    </w:p>
    <w:p w14:paraId="12C1103D">
      <w:pPr>
        <w:pBdr/>
        <w:spacing/>
        <w:ind/>
        <w:rPr/>
      </w:pPr>
      <w:r>
        <w:t xml:space="preserve">│                     Backend API (FastAPI)                     │</w:t>
      </w:r>
      <w:r/>
    </w:p>
    <w:p w14:paraId="732FEC43">
      <w:pPr>
        <w:pBdr/>
        <w:spacing/>
        <w:ind/>
        <w:rPr/>
      </w:pPr>
      <w:r>
        <w:t xml:space="preserve">│  Auth | Job Manager | Metadata | Artifact Serving            │</w:t>
      </w:r>
      <w:r/>
    </w:p>
    <w:p w14:paraId="2F6FED9D">
      <w:pPr>
        <w:pBdr/>
        <w:spacing/>
        <w:ind/>
        <w:rPr/>
      </w:pPr>
      <w:r>
        <w:t xml:space="preserve">└───────────────┬──────────────────────────────┬───────────────┘</w:t>
      </w:r>
      <w:r/>
    </w:p>
    <w:p w14:paraId="3F5E55C6">
      <w:pPr>
        <w:pBdr/>
        <w:spacing/>
        <w:ind/>
        <w:rPr/>
      </w:pPr>
      <w:r>
        <w:t xml:space="preserve">                │                              │</w:t>
      </w:r>
      <w:r/>
    </w:p>
    <w:p w14:paraId="6180F2E3">
      <w:pPr>
        <w:pBdr/>
        <w:spacing/>
        <w:ind/>
        <w:rPr/>
      </w:pPr>
      <w:r>
        <w:t xml:space="preserve">        ┌───────▼────────┐            ┌────────▼────────┐</w:t>
      </w:r>
      <w:r/>
    </w:p>
    <w:p w14:paraId="589DFA0C">
      <w:pPr>
        <w:pBdr/>
        <w:spacing/>
        <w:ind/>
        <w:rPr/>
      </w:pPr>
      <w:r>
        <w:t xml:space="preserve">        │  PostgreSQL    │            │  Redis Queue    │</w:t>
      </w:r>
      <w:r/>
    </w:p>
    <w:p w14:paraId="33828615">
      <w:pPr>
        <w:pBdr/>
        <w:spacing/>
        <w:ind/>
        <w:rPr/>
      </w:pPr>
      <w:r>
        <w:t xml:space="preserve">        │  + PostGIS     │            │  (Celery)       │</w:t>
      </w:r>
      <w:r/>
    </w:p>
    <w:p w14:paraId="06C2DFDB">
      <w:pPr>
        <w:pBdr/>
        <w:spacing/>
        <w:ind/>
        <w:rPr/>
      </w:pPr>
      <w:r>
        <w:t xml:space="preserve">        └────────────────┘            └────────┬────────┘</w:t>
      </w:r>
      <w:r/>
    </w:p>
    <w:p w14:paraId="185A4F5A">
      <w:pPr>
        <w:pBdr/>
        <w:spacing/>
        <w:ind/>
        <w:rPr/>
      </w:pPr>
      <w:r>
        <w:t xml:space="preserve">                                               │</w:t>
      </w:r>
      <w:r/>
    </w:p>
    <w:p w14:paraId="5A3B3E89">
      <w:pPr>
        <w:pBdr/>
        <w:spacing/>
        <w:ind/>
        <w:rPr/>
      </w:pPr>
      <w:r>
        <w:t xml:space="preserve">                                    ┌──────────▼──────────┐</w:t>
      </w:r>
      <w:r/>
    </w:p>
    <w:p w14:paraId="45282F0E">
      <w:pPr>
        <w:pBdr/>
        <w:spacing/>
        <w:ind/>
        <w:rPr/>
      </w:pPr>
      <w:r>
        <w:t xml:space="preserve">                                    │   Worker Pool       │</w:t>
      </w:r>
      <w:r/>
    </w:p>
    <w:p w14:paraId="4ADE42AB">
      <w:pPr>
        <w:pBdr/>
        <w:spacing/>
        <w:ind/>
        <w:rPr/>
      </w:pPr>
      <w:r>
        <w:t xml:space="preserve">                                    │   Python Pipeline   │</w:t>
      </w:r>
      <w:r/>
    </w:p>
    <w:p w14:paraId="31E05A7C">
      <w:pPr>
        <w:pBdr/>
        <w:spacing/>
        <w:ind/>
        <w:rPr/>
      </w:pPr>
      <w:r>
        <w:t xml:space="preserve">                                    └──────────┬──────────┘</w:t>
      </w:r>
      <w:r/>
    </w:p>
    <w:p w14:paraId="270B1BB8">
      <w:pPr>
        <w:pBdr/>
        <w:spacing/>
        <w:ind/>
        <w:rPr/>
      </w:pPr>
      <w:r>
        <w:t xml:space="preserve">                                               │</w:t>
      </w:r>
      <w:r/>
    </w:p>
    <w:p w14:paraId="0347812B">
      <w:pPr>
        <w:pBdr/>
        <w:spacing/>
        <w:ind/>
        <w:rPr/>
      </w:pPr>
      <w:r>
        <w:t xml:space="preserve">        ┌──────────────────────────────────────▼──────────────────────────────┐</w:t>
      </w:r>
      <w:r/>
    </w:p>
    <w:p w14:paraId="7F0568B6">
      <w:pPr>
        <w:pBdr/>
        <w:spacing/>
        <w:ind/>
        <w:rPr/>
      </w:pPr>
      <w:r>
        <w:t xml:space="preserve">        │ Processing Pipeline                                                 │</w:t>
      </w:r>
      <w:r/>
    </w:p>
    <w:p w14:paraId="06B6F9F5">
      <w:pPr>
        <w:pBdr/>
        <w:spacing/>
        <w:ind/>
        <w:rPr/>
      </w:pPr>
      <w:r>
        <w:t xml:space="preserve">        │ 1. Frame extraction &amp; sharpness                                     │</w:t>
      </w:r>
      <w:r/>
    </w:p>
    <w:p w14:paraId="71AE1A10">
      <w:pPr>
        <w:pBdr/>
        <w:spacing/>
        <w:ind/>
        <w:rPr/>
      </w:pPr>
      <w:r>
        <w:t xml:space="preserve">        │ 2. Deblur / denoise / exposure                                      │</w:t>
      </w:r>
      <w:r/>
    </w:p>
    <w:p w14:paraId="38B91F9F">
      <w:pPr>
        <w:pBdr/>
        <w:spacing/>
        <w:ind/>
        <w:rPr/>
      </w:pPr>
      <w:r>
        <w:t xml:space="preserve">        │ 3. Dynamic object masking (YOLOv8/SAM2)                             │</w:t>
      </w:r>
      <w:r/>
    </w:p>
    <w:p w14:paraId="49807801">
      <w:pPr>
        <w:pBdr/>
        <w:spacing/>
        <w:ind/>
        <w:rPr/>
      </w:pPr>
      <w:r>
        <w:t xml:space="preserve">        │ 4. Pose estimation (COLMAP / ORB-SLAM3)                             │</w:t>
      </w:r>
      <w:r/>
    </w:p>
    <w:p w14:paraId="1D9202D9">
      <w:pPr>
        <w:pBdr/>
        <w:spacing/>
        <w:ind/>
        <w:rPr/>
      </w:pPr>
      <w:r>
        <w:t xml:space="preserve">        │ 5. Multi-view stereo depth (OpenMVS)                                │</w:t>
      </w:r>
      <w:r/>
    </w:p>
    <w:p w14:paraId="311F61CA">
      <w:pPr>
        <w:pBdr/>
        <w:spacing/>
        <w:ind/>
        <w:rPr/>
      </w:pPr>
      <w:r>
        <w:t xml:space="preserve">        │ 6. Monocular metric depth (Depth Anything V2 Metric)                │</w:t>
      </w:r>
      <w:r/>
    </w:p>
    <w:p w14:paraId="502CE3F9">
      <w:pPr>
        <w:pBdr/>
        <w:spacing/>
        <w:ind/>
        <w:rPr/>
      </w:pPr>
      <w:r>
        <w:t xml:space="preserve">        │ 7. Confidence-aware depth fusion (Open3D TSDF)                      │</w:t>
      </w:r>
      <w:r/>
    </w:p>
    <w:p w14:paraId="3A0AD61E">
      <w:pPr>
        <w:pBdr/>
        <w:spacing/>
        <w:ind/>
        <w:rPr/>
      </w:pPr>
      <w:r>
        <w:t xml:space="preserve">        │ 8. Meshing &amp; texturing (OpenMVS / Open3D)                           │</w:t>
      </w:r>
      <w:r/>
    </w:p>
    <w:p w14:paraId="0E1F39DA">
      <w:pPr>
        <w:pBdr/>
        <w:spacing/>
        <w:ind/>
        <w:rPr/>
      </w:pPr>
      <w:r>
        <w:t xml:space="preserve">        │ 9. Georeferencing (pyproj, GDAL, Ceres/g2o)                         │</w:t>
      </w:r>
      <w:r/>
    </w:p>
    <w:p w14:paraId="0DD5AC73">
      <w:pPr>
        <w:pBdr/>
        <w:spacing/>
        <w:ind/>
        <w:rPr/>
      </w:pPr>
      <w:r>
        <w:t xml:space="preserve">        │ 10. Export (PLY, GLB, GeoTIFF)                                      │</w:t>
      </w:r>
      <w:r/>
    </w:p>
    <w:p w14:paraId="79AC70F4">
      <w:pPr>
        <w:pBdr/>
        <w:spacing/>
        <w:ind/>
        <w:rPr/>
      </w:pPr>
      <w:r>
        <w:t xml:space="preserve">        └──────────────────────────────────────┬──────────────────────────────┘</w:t>
      </w:r>
      <w:r/>
    </w:p>
    <w:p w14:paraId="11F7BCCB">
      <w:pPr>
        <w:pBdr/>
        <w:spacing/>
        <w:ind/>
        <w:rPr/>
      </w:pPr>
      <w:r>
        <w:t xml:space="preserve">                                               │</w:t>
      </w:r>
      <w:r/>
    </w:p>
    <w:p w14:paraId="0F16F4CE">
      <w:pPr>
        <w:pBdr/>
        <w:spacing/>
        <w:ind/>
        <w:rPr/>
      </w:pPr>
      <w:r>
        <w:t xml:space="preserve">                                    ┌──────────▼──────────┐</w:t>
      </w:r>
      <w:r/>
    </w:p>
    <w:p w14:paraId="6E6C52E1">
      <w:pPr>
        <w:pBdr/>
        <w:spacing/>
        <w:ind/>
        <w:rPr/>
      </w:pPr>
      <w:r>
        <w:t xml:space="preserve">                                    │  MinIO / Local S3   │</w:t>
      </w:r>
      <w:r/>
    </w:p>
    <w:p w14:paraId="065767CE">
      <w:pPr>
        <w:pBdr/>
        <w:spacing/>
        <w:ind/>
        <w:rPr/>
      </w:pPr>
      <w:r>
        <w:t xml:space="preserve">                                    │  Video, frames,     │</w:t>
      </w:r>
      <w:r/>
    </w:p>
    <w:p w14:paraId="1B8F0DE7">
      <w:pPr>
        <w:pBdr/>
        <w:spacing/>
        <w:ind/>
        <w:rPr/>
      </w:pPr>
      <w:r>
        <w:t xml:space="preserve">                                    │  models, outputs    │</w:t>
      </w:r>
      <w:r/>
    </w:p>
    <w:p>
      <w:pPr>
        <w:pBdr/>
        <w:spacing/>
        <w:ind/>
        <w:rPr>
          <w:highlight w:val="none"/>
        </w:rPr>
      </w:pPr>
      <w:r>
        <w:t xml:space="preserve">                                    └─────────────────────┘</w:t>
      </w:r>
      <w:r/>
      <w:r/>
      <w:r/>
    </w:p>
    <w:p w14:paraId="2C63E6CB">
      <w:pPr>
        <w:pBdr/>
        <w:spacing/>
        <w:ind/>
        <w:rPr/>
      </w:pPr>
      <w:r/>
      <w:r/>
      <w:r/>
    </w:p>
    <w:p w14:paraId="7EDCC1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Processing Pipeline</w:t>
      </w:r>
      <w:r/>
    </w:p>
    <w:p w14:paraId="3DF452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— Frame Extraction</w:t>
      </w:r>
      <w:r/>
    </w:p>
    <w:p w14:paraId="4D5C51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Decode video with FFmpeg/OpenCV.</w:t>
      </w:r>
      <w:r/>
    </w:p>
    <w:p w14:paraId="206D29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frames at 2–5 FPS or every Nth frame.</w:t>
      </w:r>
      <w:r/>
    </w:p>
    <w:p w14:paraId="71BA30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timestamps for telemetry sync.</w:t>
      </w:r>
      <w:r/>
    </w:p>
    <w:p w14:paraId="5B2843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— Frame Quality Selection</w:t>
      </w:r>
      <w:r/>
    </w:p>
    <w:p w14:paraId="50D440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 Laplacian variance for sharpness.</w:t>
      </w:r>
      <w:r/>
    </w:p>
    <w:p w14:paraId="3D8A50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Discard frames below threshold.</w:t>
      </w:r>
      <w:r/>
    </w:p>
    <w:p w14:paraId="5B9A52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keyframes with sufficient overlap.</w:t>
      </w:r>
      <w:r/>
    </w:p>
    <w:p w14:paraId="2144D6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— Preprocessing</w:t>
      </w:r>
      <w:r/>
    </w:p>
    <w:p w14:paraId="37EF59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Deblur with NAFNet/Restormer or OpenCV.</w:t>
      </w:r>
      <w:r/>
    </w:p>
    <w:p w14:paraId="60B7B3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Denoise and normalize exposure.</w:t>
      </w:r>
      <w:r/>
    </w:p>
    <w:p w14:paraId="050458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 lens distortion if intrinsics available.</w:t>
      </w:r>
      <w:r/>
    </w:p>
    <w:p w14:paraId="455C58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 — Dynamic Object Masking</w:t>
      </w:r>
      <w:r/>
    </w:p>
    <w:p w14:paraId="73C04D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YOLOv8-seg or SAM2 to detect people, vehicles, animals.</w:t>
      </w:r>
      <w:r/>
    </w:p>
    <w:p w14:paraId="7A9C76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binary masks.</w:t>
      </w:r>
      <w:r/>
    </w:p>
    <w:p w14:paraId="1B9CBF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Exclude masked regions from feature matching and depth.</w:t>
      </w:r>
      <w:r/>
    </w:p>
    <w:p w14:paraId="3A8518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Inpaint texture only for visualization.</w:t>
      </w:r>
      <w:r/>
    </w:p>
    <w:p w14:paraId="4B0EF9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5 — Pose Estimation</w:t>
      </w:r>
      <w:r/>
    </w:p>
    <w:p w14:paraId="07FC84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COLMAP or ORB-SLAM3.</w:t>
      </w:r>
      <w:r/>
    </w:p>
    <w:p w14:paraId="6A6E40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Fuse GPS/IMU as soft constraints.</w:t>
      </w:r>
      <w:r/>
    </w:p>
    <w:p w14:paraId="3C3AE8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 camera intrinsics, extrinsics, sparse point cloud.</w:t>
      </w:r>
      <w:r/>
    </w:p>
    <w:p w14:paraId="372EAD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6 — Dense Depth Estimation</w:t>
      </w:r>
      <w:r/>
    </w:p>
    <w:p w14:paraId="11B118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Multi-view stereo via OpenMVS.</w:t>
      </w:r>
      <w:r/>
    </w:p>
    <w:p w14:paraId="169E5C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Monocular metric depth via Depth Anything V2 Metric.</w:t>
      </w:r>
      <w:r/>
    </w:p>
    <w:p w14:paraId="4CAC5F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 monocular depth to MVS scale using least-squares.</w:t>
      </w:r>
      <w:r/>
    </w:p>
    <w:p w14:paraId="28DDB0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7 — Confidence-Aware Fusion</w:t>
      </w:r>
      <w:r/>
    </w:p>
    <w:p w14:paraId="6E60B5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pixel/point, compute confidence:</w:t>
      </w:r>
      <w:r/>
    </w:p>
    <w:p w14:paraId="6537234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 of views</w:t>
      </w:r>
      <w:r/>
    </w:p>
    <w:p w14:paraId="126C8B9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Triangulation angle</w:t>
      </w:r>
      <w:r/>
    </w:p>
    <w:p w14:paraId="73158AB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Blur score</w:t>
      </w:r>
      <w:r/>
    </w:p>
    <w:p w14:paraId="2451F18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class (dynamic vs static)</w:t>
      </w:r>
      <w:r/>
    </w:p>
    <w:p w14:paraId="5EF4BC1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Depth source (MVS vs AI)</w:t>
      </w:r>
      <w:r/>
    </w:p>
    <w:p w14:paraId="1232B4D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GPS residual</w:t>
      </w:r>
      <w:r/>
    </w:p>
    <w:p w14:paraId="292839C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Fuse depth maps into TSDF using Open3D.</w:t>
      </w:r>
      <w:r/>
    </w:p>
    <w:p w14:paraId="76EAE3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low-confidence regions.</w:t>
      </w:r>
      <w:r/>
    </w:p>
    <w:p w14:paraId="0F886E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8 — Meshing and Texturing</w:t>
      </w:r>
      <w:r/>
    </w:p>
    <w:p w14:paraId="6B53FE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Poisson reconstruction or TSDF meshing.</w:t>
      </w:r>
      <w:r/>
    </w:p>
    <w:p w14:paraId="55D335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Texture mapping from selected frames.</w:t>
      </w:r>
      <w:r/>
    </w:p>
    <w:p w14:paraId="029EAE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</w:t>
      </w:r>
      <w:r>
        <w:rPr>
          <w:rFonts w:ascii="Courier New" w:hAnsi="Courier New" w:eastAsia="Courier New" w:cs="Courier New"/>
          <w:color w:val="000000"/>
          <w:sz w:val="20"/>
        </w:rPr>
        <w:t xml:space="preserve">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9FBE7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9 — Georeferencing</w:t>
      </w:r>
      <w:r/>
    </w:p>
    <w:p w14:paraId="4AC149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 local reconstruction to GPS using Sim3 + RANSAC.</w:t>
      </w:r>
      <w:r/>
    </w:p>
    <w:p w14:paraId="56EF58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 WGS84 to UTM with pyproj.</w:t>
      </w:r>
      <w:r/>
    </w:p>
    <w:p w14:paraId="782A67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 point cloud and mesh.</w:t>
      </w:r>
      <w:r/>
    </w:p>
    <w:p w14:paraId="6BC7CD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RTK/PPK available, weight GPS higher.</w:t>
      </w:r>
      <w:r/>
    </w:p>
    <w:p w14:paraId="0F7513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10 — Export and Viewer</w:t>
      </w:r>
      <w:r/>
    </w:p>
    <w:p w14:paraId="5C3953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</w:t>
      </w:r>
      <w:r>
        <w:rPr>
          <w:rFonts w:ascii="Courier New" w:hAnsi="Courier New" w:eastAsia="Courier New" w:cs="Courier New"/>
          <w:color w:val="000000"/>
          <w:sz w:val="20"/>
        </w:rPr>
        <w:t xml:space="preserve">.PLY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.LAS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GeoTIFF.</w:t>
      </w:r>
      <w:r/>
    </w:p>
    <w:p w14:paraId="597D7A1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confidence GeoTIFF.</w:t>
      </w:r>
      <w:r/>
    </w:p>
    <w:p w14:paraId="16FD54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into Three.js / Potree viewer.</w:t>
      </w:r>
      <w:r/>
    </w:p>
    <w:p w14:paraId="2A45F2C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Tech Stack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13"/>
        <w:gridCol w:w="572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5939BD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289AB6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2E5346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2710A0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React + Vite + TypeScript + Tailwind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181988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3D Viewer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5F6BCB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Three.js + Potree / CesiumJS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05338E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6F2F68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FastAPI + Python 3.10+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12EDDC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Job 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5BEC33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Celery + Redis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18D3B4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7C78D5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+ PostGIS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372D46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6E34E7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 or local filesystem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351CDD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0AB70F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FFmpeg, OpenCV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57EEED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Models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189357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YOLOv8-seg, SAM2, Depth Anything V2 Metric, NAFNet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20DFC1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Photogrammetry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496AF8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COLMAP, OpenMVS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6E9F00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3D Processing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78D3EB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Open3D, PDAL, GDAL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344F7A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Georeferencing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15EEA8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pyproj, Ceres/g2o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73487D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Container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182B75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Docker Compose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3" w:type="dxa"/>
            <w:vAlign w:val="center"/>
          </w:tcPr>
          <w:p w14:paraId="50B014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2" w:type="dxa"/>
            <w:vAlign w:val="center"/>
          </w:tcPr>
          <w:p w14:paraId="6C4C5F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CUDA optional, CPU fallback</w:t>
            </w:r>
            <w:r/>
          </w:p>
        </w:tc>
      </w:tr>
    </w:tbl>
    <w:p w14:paraId="590FC5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APIs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00"/>
        <w:gridCol w:w="3645"/>
        <w:gridCol w:w="358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25A52BC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5C1378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3764CBE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254178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5D3F0EB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7DDB5C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 video + telemetry + metadata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2EF5AE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3471DC5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/api/jobs/{id}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379657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job status and progress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557651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74B8FCF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/api/jobs/{id}/results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655BBE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 result artifact URLs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37C05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75409E5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/api/jobs/{id}/download/{artifact}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31A56E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Download output file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57BE9E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4F4CFF9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/api/jobs/{id}/cancel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00685D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 job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096298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47C5A30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/api/jobs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6569B4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 jobs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0" w:type="dxa"/>
            <w:vAlign w:val="center"/>
          </w:tcPr>
          <w:p w14:paraId="39834A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45" w:type="dxa"/>
            <w:vAlign w:val="center"/>
          </w:tcPr>
          <w:p w14:paraId="4305BBB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/api/calibrate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83" w:type="dxa"/>
            <w:vAlign w:val="center"/>
          </w:tcPr>
          <w:p w14:paraId="736D4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scale calibration</w:t>
            </w:r>
            <w:r/>
          </w:p>
        </w:tc>
      </w:tr>
    </w:tbl>
    <w:p w14:paraId="36DF59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Job Status Schema</w:t>
      </w:r>
      <w:r/>
    </w:p>
    <w:p w14:paraId="18B026BA">
      <w:pPr>
        <w:pBdr/>
        <w:spacing/>
        <w:ind/>
        <w:rPr/>
      </w:pPr>
      <w:r>
        <w:rPr>
          <w:highlight w:val="none"/>
        </w:rPr>
        <w:t xml:space="preserve">{</w:t>
      </w:r>
      <w:r/>
    </w:p>
    <w:p w14:paraId="5E9C4BE1">
      <w:pPr>
        <w:pBdr/>
        <w:spacing/>
        <w:ind/>
        <w:rPr/>
      </w:pPr>
      <w:r>
        <w:rPr>
          <w:highlight w:val="none"/>
        </w:rPr>
        <w:t xml:space="preserve">  "job_id": "uuid",</w:t>
      </w:r>
      <w:r/>
    </w:p>
    <w:p w14:paraId="1882A4BD">
      <w:pPr>
        <w:pBdr/>
        <w:spacing/>
        <w:ind/>
        <w:rPr/>
      </w:pPr>
      <w:r>
        <w:rPr>
          <w:highlight w:val="none"/>
        </w:rPr>
        <w:t xml:space="preserve">  "status": "queued|preprocessing|masking|pose|depth|fusion|meshing|georeferencing|completed|failed",</w:t>
      </w:r>
      <w:r/>
    </w:p>
    <w:p w14:paraId="3C5C0CF4">
      <w:pPr>
        <w:pBdr/>
        <w:spacing/>
        <w:ind/>
        <w:rPr/>
      </w:pPr>
      <w:r>
        <w:rPr>
          <w:highlight w:val="none"/>
        </w:rPr>
        <w:t xml:space="preserve">  "progress": 0.0,</w:t>
      </w:r>
      <w:r/>
    </w:p>
    <w:p w14:paraId="6A241B9D">
      <w:pPr>
        <w:pBdr/>
        <w:spacing/>
        <w:ind/>
        <w:rPr/>
      </w:pPr>
      <w:r>
        <w:rPr>
          <w:highlight w:val="none"/>
        </w:rPr>
        <w:t xml:space="preserve">  "message": "string",</w:t>
      </w:r>
      <w:r/>
    </w:p>
    <w:p w14:paraId="2E270DF0">
      <w:pPr>
        <w:pBdr/>
        <w:spacing/>
        <w:ind/>
        <w:rPr/>
      </w:pPr>
      <w:r>
        <w:rPr>
          <w:highlight w:val="none"/>
        </w:rPr>
        <w:t xml:space="preserve">  "created_at": "ISO8601",</w:t>
      </w:r>
      <w:r/>
    </w:p>
    <w:p w14:paraId="5233942C">
      <w:pPr>
        <w:pBdr/>
        <w:spacing/>
        <w:ind/>
        <w:rPr/>
      </w:pPr>
      <w:r>
        <w:rPr>
          <w:highlight w:val="none"/>
        </w:rPr>
        <w:t xml:space="preserve">  "updated_at": "ISO8601",</w:t>
      </w:r>
      <w:r/>
    </w:p>
    <w:p w14:paraId="65E47C33">
      <w:pPr>
        <w:pBdr/>
        <w:spacing/>
        <w:ind/>
        <w:rPr/>
      </w:pPr>
      <w:r>
        <w:rPr>
          <w:highlight w:val="none"/>
        </w:rPr>
        <w:t xml:space="preserve">  "artifacts": {</w:t>
      </w:r>
      <w:r/>
    </w:p>
    <w:p w14:paraId="7B167C99">
      <w:pPr>
        <w:pBdr/>
        <w:spacing/>
        <w:ind/>
        <w:rPr/>
      </w:pPr>
      <w:r>
        <w:rPr>
          <w:highlight w:val="none"/>
        </w:rPr>
        <w:t xml:space="preserve">    "point_cloud": "url",</w:t>
      </w:r>
      <w:r/>
    </w:p>
    <w:p w14:paraId="43036FBB">
      <w:pPr>
        <w:pBdr/>
        <w:spacing/>
        <w:ind/>
        <w:rPr/>
      </w:pPr>
      <w:r>
        <w:rPr>
          <w:highlight w:val="none"/>
        </w:rPr>
        <w:t xml:space="preserve">    "mesh": "url",</w:t>
      </w:r>
      <w:r/>
    </w:p>
    <w:p w14:paraId="4E1B83EC">
      <w:pPr>
        <w:pBdr/>
        <w:spacing/>
        <w:ind/>
        <w:rPr/>
      </w:pPr>
      <w:r>
        <w:rPr>
          <w:highlight w:val="none"/>
        </w:rPr>
        <w:t xml:space="preserve">    "dsm": "url",</w:t>
      </w:r>
      <w:r/>
    </w:p>
    <w:p w14:paraId="17680434">
      <w:pPr>
        <w:pBdr/>
        <w:spacing/>
        <w:ind/>
        <w:rPr/>
      </w:pPr>
      <w:r>
        <w:rPr>
          <w:highlight w:val="none"/>
        </w:rPr>
        <w:t xml:space="preserve">    "confidence": "url"</w:t>
      </w:r>
      <w:r/>
    </w:p>
    <w:p w14:paraId="2241D0F6">
      <w:pPr>
        <w:pBdr/>
        <w:spacing/>
        <w:ind/>
        <w:rPr/>
      </w:pPr>
      <w:r>
        <w:rPr>
          <w:highlight w:val="none"/>
        </w:rPr>
        <w:t xml:space="preserve">  }</w:t>
      </w:r>
      <w:r/>
    </w:p>
    <w:p w14:paraId="20EB7C71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/>
    </w:p>
    <w:p w14:paraId="71DD0B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Telemetry Schema</w:t>
      </w:r>
      <w:r/>
    </w:p>
    <w:p w14:paraId="689EDE0B">
      <w:pPr>
        <w:pBdr/>
        <w:spacing/>
        <w:ind/>
        <w:rPr/>
      </w:pPr>
      <w:r>
        <w:rPr>
          <w:highlight w:val="none"/>
        </w:rPr>
        <w:t xml:space="preserve">timestamp,lat,lon,alt,roll,pitch,yaw,baro_alt</w:t>
      </w:r>
      <w:r/>
    </w:p>
    <w:p w14:paraId="1CB83FB5">
      <w:pPr>
        <w:pBdr/>
        <w:spacing/>
        <w:ind/>
        <w:rPr>
          <w:highlight w:val="none"/>
        </w:rPr>
      </w:pPr>
      <w:r>
        <w:rPr>
          <w:highlight w:val="none"/>
        </w:rPr>
        <w:t xml:space="preserve">0.0,28.6139,77.2090,120.5,0.1,0.2,45.0,120.3</w:t>
      </w:r>
      <w:r/>
      <w:r>
        <w:rPr>
          <w:highlight w:val="none"/>
        </w:rPr>
      </w:r>
      <w:r/>
    </w:p>
    <w:p w14:paraId="2203C1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 UI/UX Requirements</w:t>
      </w:r>
      <w:r/>
    </w:p>
    <w:p w14:paraId="257F05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 1 — Upload</w:t>
      </w:r>
      <w:r/>
    </w:p>
    <w:p w14:paraId="39AF5B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Drag-and-drop video.</w:t>
      </w:r>
      <w:r/>
    </w:p>
    <w:p w14:paraId="012392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telemetry CSV/JSON.</w:t>
      </w:r>
      <w:r/>
    </w:p>
    <w:p w14:paraId="2276360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camera intrinsics / IMU / RTK.</w:t>
      </w:r>
      <w:r/>
    </w:p>
    <w:p w14:paraId="292D2F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processing button.</w:t>
      </w:r>
      <w:r/>
    </w:p>
    <w:p w14:paraId="2C7F46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 2 — Processing</w:t>
      </w:r>
      <w:r/>
    </w:p>
    <w:p w14:paraId="323A3D6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Progress bar with stage names.</w:t>
      </w:r>
      <w:r/>
    </w:p>
    <w:p w14:paraId="386F3C4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Live log preview.</w:t>
      </w:r>
      <w:r/>
    </w:p>
    <w:p w14:paraId="647D7C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 button.</w:t>
      </w:r>
      <w:r/>
    </w:p>
    <w:p w14:paraId="181411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 3 — 3D Viewer</w:t>
      </w:r>
      <w:r/>
    </w:p>
    <w:p w14:paraId="74A2071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Rotate, pan, zoom.</w:t>
      </w:r>
      <w:r/>
    </w:p>
    <w:p w14:paraId="2D9A3C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Toggle point cloud / mesh / texture.</w:t>
      </w:r>
      <w:r/>
    </w:p>
    <w:p w14:paraId="166391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Toggle confidence heatmap.</w:t>
      </w:r>
      <w:r/>
    </w:p>
    <w:p w14:paraId="12D661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Measurement tools: distance, height, area.</w:t>
      </w:r>
      <w:r/>
    </w:p>
    <w:p w14:paraId="0ABF8D1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Layer toggle: DSM, orthomosaic.</w:t>
      </w:r>
      <w:r/>
    </w:p>
    <w:p w14:paraId="7F80A9C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Screen 4 — Export</w:t>
      </w:r>
      <w:r/>
    </w:p>
    <w:p w14:paraId="3D9029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</w:t>
      </w:r>
      <w:r>
        <w:rPr>
          <w:rFonts w:ascii="Courier New" w:hAnsi="Courier New" w:eastAsia="Courier New" w:cs="Courier New"/>
          <w:color w:val="000000"/>
          <w:sz w:val="20"/>
        </w:rPr>
        <w:t xml:space="preserve">.PLY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.LAS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GeoTIFF.</w:t>
      </w:r>
      <w:r/>
    </w:p>
    <w:p w14:paraId="6A4A8C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measurement report PDF/JSON.</w:t>
      </w:r>
      <w:r/>
    </w:p>
    <w:p w14:paraId="2BC248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 Milestones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3"/>
        <w:gridCol w:w="60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0CE023F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79BD3C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Deliverable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6848B8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54B199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Project setup, Docker Compose, upload API, DB schema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43761C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6B2A41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Frame extraction, sharpness selection, preprocessing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4E4B6E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542B87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masking, pose estimation, GPS sync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77518A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3B057D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Depth estimation, fusion, point cloud generation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22B3F6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4F8DF7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Meshing, texturing, georeferencing, export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3" w:type="dxa"/>
            <w:vAlign w:val="center"/>
          </w:tcPr>
          <w:p w14:paraId="6A8DA3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9" w:type="dxa"/>
            <w:vAlign w:val="center"/>
          </w:tcPr>
          <w:p w14:paraId="02A0CD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 viewer, measurement tools, confidence map, demo polish</w:t>
            </w:r>
            <w:r/>
          </w:p>
        </w:tc>
      </w:tr>
    </w:tbl>
    <w:p w14:paraId="2FB2269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 Acceptance Criteria</w:t>
      </w:r>
      <w:r/>
    </w:p>
    <w:p w14:paraId="722342B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7A67D2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can upload a 30–60 second 1080p drone video with GPS.</w:t>
      </w:r>
      <w:r/>
    </w:p>
    <w:p w14:paraId="60A4B2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624074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extracts frames and removes blurry frames.</w:t>
      </w:r>
      <w:r/>
    </w:p>
    <w:p w14:paraId="2F52245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0B8FCA8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masks dynamic objects.</w:t>
      </w:r>
      <w:r/>
    </w:p>
    <w:p w14:paraId="42387C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5B5B432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reconstructs camera poses.</w:t>
      </w:r>
      <w:r/>
    </w:p>
    <w:p w14:paraId="291D17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71282B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generates a dense point cloud and textured mesh.</w:t>
      </w:r>
      <w:r/>
    </w:p>
    <w:p w14:paraId="5B73FB0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2156501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is georeferenced to UTM.</w:t>
      </w:r>
      <w:r/>
    </w:p>
    <w:p w14:paraId="26F828B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6CCD01D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Viewer loads model in browser.</w:t>
      </w:r>
      <w:r/>
    </w:p>
    <w:p w14:paraId="230BFB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7A229C6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can measure distance, height, and area.</w:t>
      </w:r>
      <w:r/>
    </w:p>
    <w:p w14:paraId="6D76E2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412FE5A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Confidence heatmap is visible.</w:t>
      </w:r>
      <w:r/>
    </w:p>
    <w:p w14:paraId="2D4D6A0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6A10D2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can export </w:t>
      </w:r>
      <w:r>
        <w:rPr>
          <w:rFonts w:ascii="Courier New" w:hAnsi="Courier New" w:eastAsia="Courier New" w:cs="Courier New"/>
          <w:color w:val="000000"/>
          <w:sz w:val="20"/>
        </w:rPr>
        <w:t xml:space="preserve">.PLY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GeoTIFF.</w:t>
      </w:r>
      <w:r/>
    </w:p>
    <w:p w14:paraId="5B21B7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□ </w:t>
      </w:r>
      <w:r/>
    </w:p>
    <w:p w14:paraId="4FEAAAF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 runs end-to-end without hardware.</w:t>
      </w:r>
      <w:r/>
    </w:p>
    <w:p w14:paraId="639F95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 Risks and Mitigations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58"/>
        <w:gridCol w:w="612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33089A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Risk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351161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Mitigation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33F410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COLMAP fails on video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4C40EA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ORB-SLAM3 fallback; reduce frame rate; increase overlap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002155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Motion blur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34289F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Frame sharpness scoring + deblur model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4F65D7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Dynamic objects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41BB67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YOLOv8/SAM2 masking before reconstruction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69D92F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GPS drift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788635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Treat GPS as soft constraint; visual BA dominates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16EF92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GCPs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3BBBAF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RTK/PPK if available; optional known-distance calibration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5335B0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Occluded surfaces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742D68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depth completion + confidence map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2CEB1B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Compute 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7EEACA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Preview mode with low-res; full mode later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8" w:type="dxa"/>
            <w:vAlign w:val="center"/>
          </w:tcPr>
          <w:p w14:paraId="470657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24" w:type="dxa"/>
            <w:vAlign w:val="center"/>
          </w:tcPr>
          <w:p w14:paraId="7B1300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Downscale frames; process in chunks</w:t>
            </w:r>
            <w:r/>
          </w:p>
        </w:tc>
      </w:tr>
    </w:tbl>
    <w:p w14:paraId="5B8BF5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 Demo Script</w:t>
      </w:r>
      <w:r/>
    </w:p>
    <w:p w14:paraId="501CBF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60-second drone video + GPS CSV.</w:t>
      </w:r>
      <w:r/>
    </w:p>
    <w:p w14:paraId="7CB90C3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job progress through pipeline stages.</w:t>
      </w:r>
      <w:r/>
    </w:p>
    <w:p w14:paraId="4552BD1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3D viewer.</w:t>
      </w:r>
      <w:r/>
    </w:p>
    <w:p w14:paraId="06D49D7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Rotate and inspect textured mesh.</w:t>
      </w:r>
      <w:r/>
    </w:p>
    <w:p w14:paraId="674C474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Measure building height and road width.</w:t>
      </w:r>
      <w:r/>
    </w:p>
    <w:p w14:paraId="1590E4E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Toggle confidence heatmap.</w:t>
      </w:r>
      <w:r/>
    </w:p>
    <w:p w14:paraId="7D9A341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dynamic objects removed.</w:t>
      </w:r>
      <w:r/>
    </w:p>
    <w:p w14:paraId="25BFF99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</w:t>
      </w:r>
      <w:r>
        <w:rPr>
          <w:rFonts w:ascii="Courier New" w:hAnsi="Courier New" w:eastAsia="Courier New" w:cs="Courier New"/>
          <w:color w:val="000000"/>
          <w:sz w:val="20"/>
        </w:rPr>
        <w:t xml:space="preserve">.GLB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GeoTIFF.</w:t>
      </w:r>
      <w:r/>
    </w:p>
    <w:p w14:paraId="00440AB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measurement report.</w:t>
      </w:r>
      <w:r/>
    </w:p>
    <w:p w14:paraId="007F63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 Future Enhancements</w:t>
      </w:r>
      <w:r/>
    </w:p>
    <w:p w14:paraId="466B1D8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 Gaussian Splatting for photorealistic rendering.</w:t>
      </w:r>
      <w:r/>
    </w:p>
    <w:p w14:paraId="4D53CE3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Neural inpainting for occluded facades.</w:t>
      </w:r>
      <w:r/>
    </w:p>
    <w:p w14:paraId="0CB65B6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Real-time preview on edge device.</w:t>
      </w:r>
      <w:r/>
    </w:p>
    <w:p w14:paraId="2275E9C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reconstruction: roads planar, buildings vertical, vegetation rough.</w:t>
      </w:r>
      <w:r/>
    </w:p>
    <w:p w14:paraId="35AE9B3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to Cesium / Unreal / Unity.</w:t>
      </w:r>
      <w:r/>
    </w:p>
    <w:p w14:paraId="57530C8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Multi-pass fusion if available.</w:t>
      </w:r>
      <w:r/>
    </w:p>
    <w:p w14:paraId="6906B31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 AI Implementation Instructions</w:t>
      </w:r>
      <w:r/>
    </w:p>
    <w:p w14:paraId="2B65B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 monorepo with:</w:t>
      </w:r>
      <w:r/>
    </w:p>
    <w:p w14:paraId="5B00D132">
      <w:pPr>
        <w:pBdr/>
        <w:spacing/>
        <w:ind/>
        <w:rPr/>
      </w:pPr>
      <w:r>
        <w:rPr>
          <w:highlight w:val="none"/>
        </w:rPr>
        <w:t xml:space="preserve">/frontend</w:t>
      </w:r>
      <w:r/>
    </w:p>
    <w:p w14:paraId="2CA428B9">
      <w:pPr>
        <w:pBdr/>
        <w:spacing/>
        <w:ind/>
        <w:rPr/>
      </w:pPr>
      <w:r>
        <w:rPr>
          <w:highlight w:val="none"/>
        </w:rPr>
        <w:t xml:space="preserve">/backend</w:t>
      </w:r>
      <w:r/>
    </w:p>
    <w:p w14:paraId="4C34D977">
      <w:pPr>
        <w:pBdr/>
        <w:spacing/>
        <w:ind/>
        <w:rPr/>
      </w:pPr>
      <w:r>
        <w:rPr>
          <w:highlight w:val="none"/>
        </w:rPr>
        <w:t xml:space="preserve">/worker</w:t>
      </w:r>
      <w:r/>
    </w:p>
    <w:p w14:paraId="44D01248">
      <w:pPr>
        <w:pBdr/>
        <w:spacing/>
        <w:ind/>
        <w:rPr/>
      </w:pPr>
      <w:r>
        <w:rPr>
          <w:highlight w:val="none"/>
        </w:rPr>
        <w:t xml:space="preserve">/storage</w:t>
      </w:r>
      <w:r/>
    </w:p>
    <w:p w14:paraId="3EB88BD3">
      <w:pPr>
        <w:pBdr/>
        <w:spacing/>
        <w:ind/>
        <w:rPr>
          <w:highlight w:val="none"/>
        </w:rPr>
      </w:pPr>
      <w:r>
        <w:rPr>
          <w:highlight w:val="none"/>
        </w:rPr>
        <w:t xml:space="preserve">/docker-compose.yml</w:t>
      </w:r>
      <w:r/>
      <w:r>
        <w:rPr>
          <w:highlight w:val="none"/>
        </w:rPr>
      </w:r>
      <w:r/>
    </w:p>
    <w:p w14:paraId="418D5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in this order:</w:t>
      </w:r>
      <w:r/>
    </w:p>
    <w:p w14:paraId="4BEB525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with FastAPI, PostgreSQL, Redis, MinIO, Celery worker.</w:t>
      </w:r>
      <w:r/>
    </w:p>
    <w:p w14:paraId="662BA0F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endpoints for upload, job status, results.</w:t>
      </w:r>
      <w:r/>
    </w:p>
    <w:p w14:paraId="0F3D747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Celery task that runs the pipeline.</w:t>
      </w:r>
      <w:r/>
    </w:p>
    <w:p w14:paraId="6D93B60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 functions:</w:t>
      </w:r>
      <w:r/>
    </w:p>
    <w:p w14:paraId="627EAB01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extract_frames()</w:t>
      </w:r>
      <w:r/>
    </w:p>
    <w:p w14:paraId="6C2AE237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select_sharp_frames()</w:t>
      </w:r>
      <w:r/>
    </w:p>
    <w:p w14:paraId="6CE5242A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preprocess_frames()</w:t>
      </w:r>
      <w:r/>
    </w:p>
    <w:p w14:paraId="40A8BA80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mask_dynamic_objects()</w:t>
      </w:r>
      <w:r/>
    </w:p>
    <w:p w14:paraId="5AB6CEED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estimate_poses()</w:t>
      </w:r>
      <w:r/>
    </w:p>
    <w:p w14:paraId="17B30F1B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estimate_depth()</w:t>
      </w:r>
      <w:r/>
    </w:p>
    <w:p w14:paraId="2969EAC8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fuse_depth()</w:t>
      </w:r>
      <w:r/>
    </w:p>
    <w:p w14:paraId="33E1191A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generate_mesh()</w:t>
      </w:r>
      <w:r/>
    </w:p>
    <w:p w14:paraId="1CEDD50C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georeference()</w:t>
      </w:r>
      <w:r/>
    </w:p>
    <w:p w14:paraId="45484CD4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export_outputs()</w:t>
      </w:r>
      <w:r/>
    </w:p>
    <w:p w14:paraId="0AB446A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open-source models. If GPU unavailable, use CPU and downscale to 720p.</w:t>
      </w:r>
      <w:r/>
    </w:p>
    <w:p w14:paraId="5FF0222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a mock mode with sample data so the app runs without a real drone video.</w:t>
      </w:r>
      <w:r/>
    </w:p>
    <w:p w14:paraId="1B587A9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viewer with Three.js/Potree.</w:t>
      </w:r>
      <w:r/>
    </w:p>
    <w:p w14:paraId="4385750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app runs at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localhost:3000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API at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localhost:8000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DC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prototype must be demonstrable, modular, and clearly show the hybrid AI + photogrammetry approach with confidence-aware reconstruction.</w:t>
      </w:r>
      <w:r/>
    </w:p>
    <w:p w14:paraId="21892F5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C88C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64EA6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79E7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A41AA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4C934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740D9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75982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5E32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5AE30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2026-09-25T09:38:42Z</dcterms:modified>
</cp:coreProperties>
</file>