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6F6B8" w14:textId="77777777" w:rsidR="009654F0" w:rsidRDefault="007A783D">
      <w:pPr>
        <w:rPr>
          <w:u w:val="single"/>
        </w:rPr>
      </w:pPr>
      <w:r w:rsidRPr="007A783D">
        <w:rPr>
          <w:u w:val="single"/>
        </w:rPr>
        <w:t xml:space="preserve">Instruction to run the </w:t>
      </w:r>
      <w:proofErr w:type="spellStart"/>
      <w:r w:rsidRPr="007A783D">
        <w:rPr>
          <w:u w:val="single"/>
        </w:rPr>
        <w:t>Mathematica</w:t>
      </w:r>
      <w:proofErr w:type="spellEnd"/>
      <w:r w:rsidRPr="007A783D">
        <w:rPr>
          <w:u w:val="single"/>
        </w:rPr>
        <w:t xml:space="preserve"> code</w:t>
      </w:r>
      <w:r w:rsidR="00B1670C">
        <w:rPr>
          <w:u w:val="single"/>
        </w:rPr>
        <w:t>s</w:t>
      </w:r>
      <w:r w:rsidRPr="007A783D">
        <w:rPr>
          <w:u w:val="single"/>
        </w:rPr>
        <w:t xml:space="preserve"> for shape analysis</w:t>
      </w:r>
    </w:p>
    <w:p w14:paraId="0383D806" w14:textId="77777777" w:rsidR="007A783D" w:rsidRDefault="007A783D">
      <w:pPr>
        <w:rPr>
          <w:u w:val="single"/>
        </w:rPr>
      </w:pPr>
    </w:p>
    <w:p w14:paraId="74031639" w14:textId="07E18E1C" w:rsidR="007A783D" w:rsidRDefault="007A783D" w:rsidP="007A783D">
      <w:pPr>
        <w:pStyle w:val="ListParagraph"/>
        <w:numPr>
          <w:ilvl w:val="0"/>
          <w:numId w:val="1"/>
        </w:numPr>
      </w:pPr>
      <w:r>
        <w:t xml:space="preserve">Files in the folder </w:t>
      </w:r>
      <w:r w:rsidR="00B1670C">
        <w:t>“</w:t>
      </w:r>
      <w:r>
        <w:t>/</w:t>
      </w:r>
      <w:proofErr w:type="spellStart"/>
      <w:r>
        <w:t>Col_new</w:t>
      </w:r>
      <w:proofErr w:type="spellEnd"/>
      <w:r w:rsidR="00B1670C">
        <w:t>”</w:t>
      </w:r>
      <w:r w:rsidR="00CB0A58">
        <w:t xml:space="preserve"> and “/ftsh4_new”</w:t>
      </w:r>
      <w:r>
        <w:t xml:space="preserve"> contain contour data files for </w:t>
      </w:r>
      <w:r w:rsidR="00B1670C">
        <w:t xml:space="preserve">the WT </w:t>
      </w:r>
      <w:r w:rsidR="00CB0A58">
        <w:t xml:space="preserve">and ftsh4 </w:t>
      </w:r>
      <w:r w:rsidR="00B1670C">
        <w:t>sepals</w:t>
      </w:r>
      <w:r w:rsidR="0061595D">
        <w:t>, respectively.</w:t>
      </w:r>
    </w:p>
    <w:p w14:paraId="357883D1" w14:textId="44D1F41A" w:rsidR="007A783D" w:rsidRDefault="007A783D" w:rsidP="007A783D">
      <w:pPr>
        <w:pStyle w:val="ListParagraph"/>
        <w:numPr>
          <w:ilvl w:val="0"/>
          <w:numId w:val="1"/>
        </w:numPr>
      </w:pPr>
      <w:r w:rsidRPr="007A783D">
        <w:t>Contour</w:t>
      </w:r>
      <w:r w:rsidR="00CB0A58">
        <w:t>Analysis_Data_Cornell_201505</w:t>
      </w:r>
      <w:r>
        <w:t xml:space="preserve">.nb is the </w:t>
      </w:r>
      <w:proofErr w:type="spellStart"/>
      <w:r>
        <w:t>Mathematica</w:t>
      </w:r>
      <w:proofErr w:type="spellEnd"/>
      <w:r>
        <w:t xml:space="preserve"> notebook file to read in and plot the contours</w:t>
      </w:r>
    </w:p>
    <w:p w14:paraId="6B65AD2F" w14:textId="7472CA5C" w:rsidR="007A783D" w:rsidRDefault="00CB0A58" w:rsidP="007A783D">
      <w:pPr>
        <w:pStyle w:val="ListParagraph"/>
        <w:numPr>
          <w:ilvl w:val="0"/>
          <w:numId w:val="1"/>
        </w:numPr>
      </w:pPr>
      <w:r>
        <w:t>PolarFourierAnalysis</w:t>
      </w:r>
      <w:r w:rsidR="007A783D" w:rsidRPr="007A783D">
        <w:t>_Cornell201505</w:t>
      </w:r>
      <w:r w:rsidR="007A783D">
        <w:t>.nb is th</w:t>
      </w:r>
      <w:r w:rsidR="00B1670C">
        <w:t xml:space="preserve">e </w:t>
      </w:r>
      <w:proofErr w:type="spellStart"/>
      <w:r w:rsidR="00B1670C">
        <w:t>Mathematica</w:t>
      </w:r>
      <w:proofErr w:type="spellEnd"/>
      <w:r w:rsidR="00B1670C">
        <w:t xml:space="preserve"> notebook file to perform</w:t>
      </w:r>
      <w:r w:rsidR="0061595D">
        <w:t xml:space="preserve"> polar Fourier transformation for</w:t>
      </w:r>
      <w:r w:rsidR="00B1670C">
        <w:t xml:space="preserve"> the contour</w:t>
      </w:r>
      <w:r w:rsidR="0061595D">
        <w:t xml:space="preserve"> in order</w:t>
      </w:r>
      <w:r w:rsidR="00B1670C">
        <w:t xml:space="preserve"> to remove the translational and rotational degrees of freedom for shape comparison. The code then plots both the non-</w:t>
      </w:r>
      <w:r w:rsidR="0061595D">
        <w:t xml:space="preserve">normalized </w:t>
      </w:r>
      <w:r w:rsidR="00B1670C">
        <w:t xml:space="preserve">and the normalized contours as discussed in the main text of the manuscript. Finally, the code calculates the </w:t>
      </w:r>
      <w:r w:rsidR="00342213">
        <w:t>Shape variability (S_2) for the normalized contours.</w:t>
      </w:r>
    </w:p>
    <w:p w14:paraId="4D7BC7BE" w14:textId="77777777" w:rsidR="00CB0A58" w:rsidRDefault="00342213" w:rsidP="00CB0A58">
      <w:pPr>
        <w:pStyle w:val="ListParagraph"/>
        <w:numPr>
          <w:ilvl w:val="0"/>
          <w:numId w:val="1"/>
        </w:numPr>
      </w:pPr>
      <w:r>
        <w:t xml:space="preserve">To run the codes, first open </w:t>
      </w:r>
      <w:r w:rsidRPr="007A783D">
        <w:t>Contour</w:t>
      </w:r>
      <w:r w:rsidR="00CB0A58">
        <w:t>Analysis_Data_Cornell_201505</w:t>
      </w:r>
      <w:r>
        <w:t xml:space="preserve">.nb using </w:t>
      </w:r>
      <w:proofErr w:type="spellStart"/>
      <w:r>
        <w:t>Mathematica</w:t>
      </w:r>
      <w:proofErr w:type="spellEnd"/>
      <w:r>
        <w:t xml:space="preserve"> version 9 or later. In the file, under the line</w:t>
      </w:r>
      <w:r w:rsidR="00CB0A58">
        <w:t xml:space="preserve"> </w:t>
      </w:r>
    </w:p>
    <w:p w14:paraId="4FB89374" w14:textId="77777777" w:rsidR="00CB0A58" w:rsidRDefault="00CB0A58" w:rsidP="00CB0A58">
      <w:pPr>
        <w:pStyle w:val="ListParagraph"/>
      </w:pPr>
    </w:p>
    <w:p w14:paraId="76FD9CAF" w14:textId="77777777" w:rsidR="00CB0A58" w:rsidRDefault="00342213" w:rsidP="00CB0A58">
      <w:pPr>
        <w:pStyle w:val="ListParagraph"/>
      </w:pPr>
      <w:r>
        <w:t>(****** Input parameters *******)</w:t>
      </w:r>
      <w:r w:rsidR="00CB0A58">
        <w:t xml:space="preserve"> </w:t>
      </w:r>
    </w:p>
    <w:p w14:paraId="55771448" w14:textId="77777777" w:rsidR="00CB0A58" w:rsidRDefault="00CB0A58" w:rsidP="00CB0A58">
      <w:pPr>
        <w:pStyle w:val="ListParagraph"/>
      </w:pPr>
    </w:p>
    <w:p w14:paraId="5451F149" w14:textId="77777777" w:rsidR="00CB0A58" w:rsidRDefault="00342213" w:rsidP="00CB0A58">
      <w:pPr>
        <w:pStyle w:val="ListParagraph"/>
      </w:pPr>
      <w:proofErr w:type="gramStart"/>
      <w:r>
        <w:t>the</w:t>
      </w:r>
      <w:proofErr w:type="gramEnd"/>
      <w:r>
        <w:t xml:space="preserve"> statement</w:t>
      </w:r>
      <w:r w:rsidR="00CB0A58">
        <w:t xml:space="preserve"> </w:t>
      </w:r>
    </w:p>
    <w:p w14:paraId="7EC74187" w14:textId="77777777" w:rsidR="00CB0A58" w:rsidRDefault="00CB0A58" w:rsidP="00CB0A58">
      <w:pPr>
        <w:pStyle w:val="ListParagraph"/>
      </w:pPr>
    </w:p>
    <w:p w14:paraId="13361858" w14:textId="77777777" w:rsidR="00CB0A58" w:rsidRDefault="00CB0A58" w:rsidP="00CB0A58">
      <w:pPr>
        <w:pStyle w:val="ListParagraph"/>
      </w:pPr>
      <w:r>
        <w:t>FilePath=</w:t>
      </w:r>
      <w:r w:rsidR="00342213" w:rsidRPr="00342213">
        <w:t>"/Users/dilaton/Desktop/Shape_Analysis_Mathematica_Code/"</w:t>
      </w:r>
      <w:r>
        <w:t>;</w:t>
      </w:r>
    </w:p>
    <w:p w14:paraId="38F50FC0" w14:textId="77777777" w:rsidR="00CB0A58" w:rsidRDefault="00CB0A58" w:rsidP="00CB0A58">
      <w:pPr>
        <w:pStyle w:val="ListParagraph"/>
      </w:pPr>
    </w:p>
    <w:p w14:paraId="54F72F8F" w14:textId="1D509F1E" w:rsidR="00CB0A58" w:rsidRDefault="00342213" w:rsidP="00CB0A58">
      <w:pPr>
        <w:pStyle w:val="ListParagraph"/>
      </w:pPr>
      <w:proofErr w:type="gramStart"/>
      <w:r>
        <w:t>should</w:t>
      </w:r>
      <w:proofErr w:type="gramEnd"/>
      <w:r>
        <w:t xml:space="preserve"> be modified such that the file path contains the folder “/</w:t>
      </w:r>
      <w:proofErr w:type="spellStart"/>
      <w:r>
        <w:t>Col_new</w:t>
      </w:r>
      <w:proofErr w:type="spellEnd"/>
      <w:r>
        <w:t>”</w:t>
      </w:r>
      <w:r w:rsidR="00CB0A58">
        <w:t xml:space="preserve"> or “/ftsh4_new”</w:t>
      </w:r>
      <w:r>
        <w:t xml:space="preserve">. </w:t>
      </w:r>
    </w:p>
    <w:p w14:paraId="3D30238C" w14:textId="2DD8A92B" w:rsidR="00CB0A58" w:rsidRDefault="00CB0A58" w:rsidP="00CB0A58">
      <w:pPr>
        <w:pStyle w:val="ListParagraph"/>
        <w:numPr>
          <w:ilvl w:val="0"/>
          <w:numId w:val="1"/>
        </w:numPr>
      </w:pPr>
      <w:r>
        <w:t xml:space="preserve">To read in and analyze the WT sepals, use </w:t>
      </w:r>
    </w:p>
    <w:p w14:paraId="2A19AB67" w14:textId="2C6A0807" w:rsidR="00CB0A58" w:rsidRDefault="00CB0A58" w:rsidP="00CB0A58">
      <w:pPr>
        <w:pStyle w:val="ListParagraph"/>
      </w:pPr>
      <w:proofErr w:type="spellStart"/>
      <w:proofErr w:type="gramStart"/>
      <w:r w:rsidRPr="00CB0A58">
        <w:t>MutantName</w:t>
      </w:r>
      <w:proofErr w:type="spellEnd"/>
      <w:r w:rsidRPr="00CB0A58">
        <w:t>[</w:t>
      </w:r>
      <w:proofErr w:type="gramEnd"/>
      <w:r w:rsidRPr="00CB0A58">
        <w:t>1] = "/</w:t>
      </w:r>
      <w:proofErr w:type="spellStart"/>
      <w:r w:rsidRPr="00CB0A58">
        <w:t>Col_new</w:t>
      </w:r>
      <w:proofErr w:type="spellEnd"/>
      <w:r w:rsidRPr="00CB0A58">
        <w:t>";</w:t>
      </w:r>
    </w:p>
    <w:p w14:paraId="7A8534FC" w14:textId="77777777" w:rsidR="00CB0A58" w:rsidRDefault="00CB0A58" w:rsidP="00CB0A58">
      <w:pPr>
        <w:pStyle w:val="ListParagraph"/>
      </w:pPr>
      <w:proofErr w:type="gramStart"/>
      <w:r>
        <w:t>for</w:t>
      </w:r>
      <w:proofErr w:type="gramEnd"/>
      <w:r>
        <w:t xml:space="preserve"> the next statement, or for ftsh4 sepals, use</w:t>
      </w:r>
    </w:p>
    <w:p w14:paraId="7AC2AEC2" w14:textId="7AF59347" w:rsidR="00CB0A58" w:rsidRDefault="00CB0A58" w:rsidP="00CB0A58">
      <w:pPr>
        <w:pStyle w:val="ListParagraph"/>
      </w:pPr>
      <w:proofErr w:type="spellStart"/>
      <w:proofErr w:type="gramStart"/>
      <w:r>
        <w:t>MutantName</w:t>
      </w:r>
      <w:proofErr w:type="spellEnd"/>
      <w:r>
        <w:t>[</w:t>
      </w:r>
      <w:proofErr w:type="gramEnd"/>
      <w:r>
        <w:t>1] = "/ftsh4</w:t>
      </w:r>
      <w:r w:rsidRPr="00CB0A58">
        <w:t>_new";</w:t>
      </w:r>
    </w:p>
    <w:p w14:paraId="72CA3450" w14:textId="5245DBDF" w:rsidR="0061595D" w:rsidRDefault="0061595D" w:rsidP="00CB0A58">
      <w:pPr>
        <w:pStyle w:val="ListParagraph"/>
      </w:pPr>
      <w:proofErr w:type="gramStart"/>
      <w:r>
        <w:t>for</w:t>
      </w:r>
      <w:proofErr w:type="gramEnd"/>
      <w:r>
        <w:t xml:space="preserve"> the next statement.</w:t>
      </w:r>
    </w:p>
    <w:p w14:paraId="5D10C8C3" w14:textId="77777777" w:rsidR="0061595D" w:rsidRDefault="00CB0A58" w:rsidP="00CB0A58">
      <w:pPr>
        <w:pStyle w:val="ListParagraph"/>
        <w:numPr>
          <w:ilvl w:val="0"/>
          <w:numId w:val="1"/>
        </w:numPr>
      </w:pPr>
      <w:r>
        <w:t>To run the code, simply press “</w:t>
      </w:r>
      <w:proofErr w:type="spellStart"/>
      <w:r>
        <w:t>shift+enter</w:t>
      </w:r>
      <w:proofErr w:type="spellEnd"/>
      <w:r>
        <w:t>”.</w:t>
      </w:r>
      <w:r w:rsidR="0009418F">
        <w:t xml:space="preserve"> Note that the code can be divided into several </w:t>
      </w:r>
      <w:r w:rsidR="004F7B79">
        <w:t>segments;</w:t>
      </w:r>
      <w:r w:rsidR="0009418F">
        <w:t xml:space="preserve"> press “</w:t>
      </w:r>
      <w:proofErr w:type="spellStart"/>
      <w:r w:rsidR="0009418F">
        <w:t>shift+enter</w:t>
      </w:r>
      <w:proofErr w:type="spellEnd"/>
      <w:r w:rsidR="0009418F">
        <w:t xml:space="preserve">” to execute each </w:t>
      </w:r>
      <w:r w:rsidR="004F7B79">
        <w:t>segment</w:t>
      </w:r>
      <w:r w:rsidR="0009418F">
        <w:t xml:space="preserve"> one by one.</w:t>
      </w:r>
      <w:r>
        <w:t xml:space="preserve"> </w:t>
      </w:r>
    </w:p>
    <w:p w14:paraId="4CC2AF83" w14:textId="1FA1DBAC" w:rsidR="00342213" w:rsidRDefault="00342213" w:rsidP="00CB0A58">
      <w:pPr>
        <w:pStyle w:val="ListParagraph"/>
        <w:numPr>
          <w:ilvl w:val="0"/>
          <w:numId w:val="1"/>
        </w:numPr>
      </w:pPr>
      <w:r>
        <w:t xml:space="preserve">After reading and plotting the contours, open </w:t>
      </w:r>
      <w:r w:rsidR="00905E90">
        <w:t>PolarFourierAnalysis</w:t>
      </w:r>
      <w:r w:rsidRPr="007A783D">
        <w:t>_Cornell201505</w:t>
      </w:r>
      <w:r>
        <w:t>.nb and simply press “</w:t>
      </w:r>
      <w:proofErr w:type="spellStart"/>
      <w:r>
        <w:t>shift+return</w:t>
      </w:r>
      <w:proofErr w:type="spellEnd"/>
      <w:r>
        <w:t>” to execute.</w:t>
      </w:r>
    </w:p>
    <w:p w14:paraId="0D848403" w14:textId="77777777" w:rsidR="00CB0A58" w:rsidRDefault="00CB0A58" w:rsidP="00CB0A58"/>
    <w:p w14:paraId="1DCAA3DD" w14:textId="0FEDE413" w:rsidR="00CB0A58" w:rsidRDefault="00CB0A58" w:rsidP="00CB0A58">
      <w:pPr>
        <w:rPr>
          <w:u w:val="single"/>
        </w:rPr>
      </w:pPr>
      <w:r w:rsidRPr="00CB0A58">
        <w:rPr>
          <w:u w:val="single"/>
        </w:rPr>
        <w:t>Instruction to run the permutation test to check if the</w:t>
      </w:r>
      <w:r w:rsidR="00611EE0">
        <w:rPr>
          <w:u w:val="single"/>
        </w:rPr>
        <w:t xml:space="preserve"> medians </w:t>
      </w:r>
      <w:proofErr w:type="gramStart"/>
      <w:r w:rsidR="00611EE0">
        <w:rPr>
          <w:u w:val="single"/>
        </w:rPr>
        <w:t>of</w:t>
      </w:r>
      <w:r w:rsidRPr="00CB0A58">
        <w:rPr>
          <w:u w:val="single"/>
        </w:rPr>
        <w:t xml:space="preserve"> </w:t>
      </w:r>
      <w:r w:rsidR="00611EE0">
        <w:rPr>
          <w:u w:val="single"/>
        </w:rPr>
        <w:t xml:space="preserve"> the</w:t>
      </w:r>
      <w:proofErr w:type="gramEnd"/>
      <w:r w:rsidR="00611EE0">
        <w:rPr>
          <w:u w:val="single"/>
        </w:rPr>
        <w:t xml:space="preserve"> </w:t>
      </w:r>
      <w:r w:rsidRPr="00CB0A58">
        <w:rPr>
          <w:u w:val="single"/>
        </w:rPr>
        <w:t>S_2 values from two mutants are the same, i.e., evaluation of the p-value</w:t>
      </w:r>
    </w:p>
    <w:p w14:paraId="6FD5DE54" w14:textId="77777777" w:rsidR="00FD6679" w:rsidRDefault="00FD6679" w:rsidP="00CB0A58">
      <w:pPr>
        <w:rPr>
          <w:u w:val="single"/>
        </w:rPr>
      </w:pPr>
    </w:p>
    <w:p w14:paraId="7BF3BC64" w14:textId="7F0C8ABE" w:rsidR="00BE126C" w:rsidRDefault="00BE126C" w:rsidP="0009418F">
      <w:pPr>
        <w:pStyle w:val="ListParagraph"/>
        <w:numPr>
          <w:ilvl w:val="0"/>
          <w:numId w:val="4"/>
        </w:numPr>
        <w:ind w:left="709"/>
      </w:pPr>
      <w:r w:rsidRPr="00BE126C">
        <w:t>Permu</w:t>
      </w:r>
      <w:r>
        <w:t>t</w:t>
      </w:r>
      <w:r w:rsidRPr="00BE126C">
        <w:t>ationTestS2</w:t>
      </w:r>
      <w:r>
        <w:t xml:space="preserve">.nb is </w:t>
      </w:r>
      <w:proofErr w:type="spellStart"/>
      <w:r>
        <w:t>Mathematica</w:t>
      </w:r>
      <w:proofErr w:type="spellEnd"/>
      <w:r>
        <w:t xml:space="preserve"> noteb</w:t>
      </w:r>
      <w:r w:rsidR="00611EE0">
        <w:t>ook file</w:t>
      </w:r>
      <w:r>
        <w:t xml:space="preserve"> to compare using permutation test if the medians of two lists (from two mutants) of S_2 values are statistically different by evaluating the p-value.</w:t>
      </w:r>
    </w:p>
    <w:p w14:paraId="639A8DE2" w14:textId="6112DC8E" w:rsidR="0009418F" w:rsidRDefault="00BE126C" w:rsidP="0009418F">
      <w:pPr>
        <w:pStyle w:val="ListParagraph"/>
        <w:numPr>
          <w:ilvl w:val="0"/>
          <w:numId w:val="4"/>
        </w:numPr>
        <w:ind w:left="709"/>
      </w:pPr>
      <w:r>
        <w:t xml:space="preserve">To run the permutation test: </w:t>
      </w:r>
      <w:r w:rsidR="0009418F">
        <w:t>After running PolarFourierAnalysis</w:t>
      </w:r>
      <w:r w:rsidR="0009418F" w:rsidRPr="007A783D">
        <w:t>_Cornell201505</w:t>
      </w:r>
      <w:r w:rsidR="0009418F">
        <w:t>.nb for each m</w:t>
      </w:r>
      <w:r w:rsidR="005F05DA">
        <w:t>utant, the l</w:t>
      </w:r>
      <w:r>
        <w:t>ist of S2 values is</w:t>
      </w:r>
      <w:r w:rsidR="0009418F">
        <w:t xml:space="preserve"> printed at the end of the file.</w:t>
      </w:r>
    </w:p>
    <w:p w14:paraId="2FC91240" w14:textId="3ECF0A45" w:rsidR="00CB0A58" w:rsidRPr="007A783D" w:rsidRDefault="00611EE0" w:rsidP="00CB0A58">
      <w:pPr>
        <w:pStyle w:val="ListParagraph"/>
        <w:numPr>
          <w:ilvl w:val="0"/>
          <w:numId w:val="4"/>
        </w:numPr>
        <w:ind w:left="709"/>
      </w:pPr>
      <w:r>
        <w:t>Simply c</w:t>
      </w:r>
      <w:r w:rsidR="00BE126C">
        <w:t>opy these two lists</w:t>
      </w:r>
      <w:r>
        <w:t xml:space="preserve"> and paste them to list1 and list2, respectively</w:t>
      </w:r>
      <w:r w:rsidR="00BE126C">
        <w:t xml:space="preserve"> in the file </w:t>
      </w:r>
      <w:r w:rsidR="00BE126C" w:rsidRPr="00BE126C">
        <w:t>Permu</w:t>
      </w:r>
      <w:r w:rsidR="00BE126C">
        <w:t>t</w:t>
      </w:r>
      <w:r w:rsidR="00BE126C" w:rsidRPr="00BE126C">
        <w:t>ationTestS2</w:t>
      </w:r>
      <w:r w:rsidR="00BE126C">
        <w:t>.nb</w:t>
      </w:r>
      <w:r w:rsidR="00BE126C">
        <w:t>. After pressing “</w:t>
      </w:r>
      <w:proofErr w:type="spellStart"/>
      <w:r w:rsidR="00BE126C">
        <w:t>shift+enter</w:t>
      </w:r>
      <w:proofErr w:type="spellEnd"/>
      <w:r w:rsidR="00BE126C">
        <w:t>” to execute, the p-value is returned at the end of the file.</w:t>
      </w:r>
      <w:bookmarkStart w:id="0" w:name="_GoBack"/>
      <w:bookmarkEnd w:id="0"/>
    </w:p>
    <w:sectPr w:rsidR="00CB0A58" w:rsidRPr="007A783D" w:rsidSect="009D5993">
      <w:pgSz w:w="11900" w:h="1682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E32DA"/>
    <w:multiLevelType w:val="hybridMultilevel"/>
    <w:tmpl w:val="1486C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263BDB"/>
    <w:multiLevelType w:val="hybridMultilevel"/>
    <w:tmpl w:val="972AACC4"/>
    <w:lvl w:ilvl="0" w:tplc="F89C0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E24CF"/>
    <w:multiLevelType w:val="hybridMultilevel"/>
    <w:tmpl w:val="80C6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C6AB6"/>
    <w:multiLevelType w:val="hybridMultilevel"/>
    <w:tmpl w:val="1A0A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05D23"/>
    <w:multiLevelType w:val="hybridMultilevel"/>
    <w:tmpl w:val="A7388AB2"/>
    <w:lvl w:ilvl="0" w:tplc="C108FE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3D"/>
    <w:rsid w:val="0009418F"/>
    <w:rsid w:val="00342213"/>
    <w:rsid w:val="004F7B79"/>
    <w:rsid w:val="005F05DA"/>
    <w:rsid w:val="00611EE0"/>
    <w:rsid w:val="0061595D"/>
    <w:rsid w:val="007A783D"/>
    <w:rsid w:val="008A1A3C"/>
    <w:rsid w:val="00905E90"/>
    <w:rsid w:val="009654F0"/>
    <w:rsid w:val="009D5993"/>
    <w:rsid w:val="00B1670C"/>
    <w:rsid w:val="00BE126C"/>
    <w:rsid w:val="00CB0A58"/>
    <w:rsid w:val="00D14533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6E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331</Words>
  <Characters>1892</Characters>
  <Application>Microsoft Macintosh Word</Application>
  <DocSecurity>0</DocSecurity>
  <Lines>15</Lines>
  <Paragraphs>4</Paragraphs>
  <ScaleCrop>false</ScaleCrop>
  <Company>dilaton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Chun-Biu Li</dc:creator>
  <cp:keywords/>
  <dc:description/>
  <cp:lastModifiedBy>Chun-Biu Li</cp:lastModifiedBy>
  <cp:revision>12</cp:revision>
  <dcterms:created xsi:type="dcterms:W3CDTF">2016-06-02T03:04:00Z</dcterms:created>
  <dcterms:modified xsi:type="dcterms:W3CDTF">2016-06-02T10:30:00Z</dcterms:modified>
</cp:coreProperties>
</file>