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5FC9" w14:textId="588F476C" w:rsidR="00212F21" w:rsidRPr="000B0B46" w:rsidRDefault="009770C5" w:rsidP="009770C5">
      <w:pPr>
        <w:jc w:val="center"/>
        <w:rPr>
          <w:sz w:val="36"/>
          <w:szCs w:val="36"/>
          <w:u w:val="single"/>
        </w:rPr>
      </w:pPr>
      <w:r w:rsidRPr="000B0B46">
        <w:rPr>
          <w:sz w:val="36"/>
          <w:szCs w:val="36"/>
          <w:u w:val="single"/>
        </w:rPr>
        <w:t>Evaluación del módulo 7</w:t>
      </w:r>
    </w:p>
    <w:p w14:paraId="0E00E163" w14:textId="4C5371F4" w:rsidR="009770C5" w:rsidRDefault="009770C5" w:rsidP="009770C5">
      <w:r>
        <w:t>Módulo 7: Desarrollo Web con Django – Integración con</w:t>
      </w:r>
      <w:r>
        <w:t xml:space="preserve"> </w:t>
      </w:r>
      <w:r>
        <w:t>Bases de Datos</w:t>
      </w:r>
      <w:r>
        <w:t xml:space="preserve"> </w:t>
      </w:r>
      <w:proofErr w:type="spellStart"/>
      <w:r>
        <w:t>Postgrest</w:t>
      </w:r>
      <w:proofErr w:type="spellEnd"/>
      <w:r>
        <w:t>.</w:t>
      </w:r>
    </w:p>
    <w:p w14:paraId="2A51E940" w14:textId="77777777" w:rsidR="009770C5" w:rsidRDefault="009770C5" w:rsidP="009770C5"/>
    <w:p w14:paraId="51078564" w14:textId="77777777" w:rsidR="009770C5" w:rsidRDefault="009770C5" w:rsidP="009770C5"/>
    <w:p w14:paraId="7BCA7CC6" w14:textId="57B78BB9" w:rsidR="009770C5" w:rsidRDefault="009770C5" w:rsidP="009770C5">
      <w:r>
        <w:t xml:space="preserve">El Siguiente proyecto tiene por fin mostrar un </w:t>
      </w:r>
      <w:proofErr w:type="spellStart"/>
      <w:r>
        <w:t>Crud</w:t>
      </w:r>
      <w:proofErr w:type="spellEnd"/>
      <w:r>
        <w:t xml:space="preserve"> básico conectado a una base de datos postgres.</w:t>
      </w:r>
    </w:p>
    <w:p w14:paraId="17B7813C" w14:textId="77777777" w:rsidR="009770C5" w:rsidRDefault="009770C5" w:rsidP="009770C5"/>
    <w:p w14:paraId="71A7D2B8" w14:textId="77777777" w:rsidR="009770C5" w:rsidRPr="009770C5" w:rsidRDefault="009770C5" w:rsidP="009770C5">
      <w:r w:rsidRPr="009770C5">
        <w:t>DATABASES = {</w:t>
      </w:r>
    </w:p>
    <w:p w14:paraId="4E4BBFAC" w14:textId="77777777" w:rsidR="009770C5" w:rsidRPr="009770C5" w:rsidRDefault="009770C5" w:rsidP="009770C5">
      <w:r w:rsidRPr="009770C5">
        <w:t>    'default': {</w:t>
      </w:r>
    </w:p>
    <w:p w14:paraId="4B0519CD" w14:textId="77777777" w:rsidR="009770C5" w:rsidRPr="009770C5" w:rsidRDefault="009770C5" w:rsidP="009770C5">
      <w:r w:rsidRPr="009770C5">
        <w:t>        'ENGINE': '</w:t>
      </w:r>
      <w:proofErr w:type="spellStart"/>
      <w:r w:rsidRPr="009770C5">
        <w:t>django.</w:t>
      </w:r>
      <w:proofErr w:type="gramStart"/>
      <w:r w:rsidRPr="009770C5">
        <w:t>db.backends</w:t>
      </w:r>
      <w:proofErr w:type="gramEnd"/>
      <w:r w:rsidRPr="009770C5">
        <w:t>.postgresql</w:t>
      </w:r>
      <w:proofErr w:type="spellEnd"/>
      <w:r w:rsidRPr="009770C5">
        <w:t>',</w:t>
      </w:r>
    </w:p>
    <w:p w14:paraId="1DBBB207" w14:textId="77777777" w:rsidR="009770C5" w:rsidRPr="009770C5" w:rsidRDefault="009770C5" w:rsidP="009770C5">
      <w:r w:rsidRPr="009770C5">
        <w:t>        'NAME': '</w:t>
      </w:r>
      <w:proofErr w:type="spellStart"/>
      <w:r w:rsidRPr="009770C5">
        <w:t>Inventario_Pos</w:t>
      </w:r>
      <w:proofErr w:type="spellEnd"/>
      <w:r w:rsidRPr="009770C5">
        <w:t>',</w:t>
      </w:r>
    </w:p>
    <w:p w14:paraId="44A9873E" w14:textId="77777777" w:rsidR="009770C5" w:rsidRPr="009770C5" w:rsidRDefault="009770C5" w:rsidP="009770C5">
      <w:r w:rsidRPr="009770C5">
        <w:t>        'USER': 'postgres',</w:t>
      </w:r>
    </w:p>
    <w:p w14:paraId="36B6210D" w14:textId="77777777" w:rsidR="009770C5" w:rsidRPr="009770C5" w:rsidRDefault="009770C5" w:rsidP="009770C5">
      <w:r w:rsidRPr="009770C5">
        <w:t>        'PASSWORD': '</w:t>
      </w:r>
      <w:proofErr w:type="spellStart"/>
      <w:r w:rsidRPr="009770C5">
        <w:t>admin</w:t>
      </w:r>
      <w:proofErr w:type="spellEnd"/>
      <w:r w:rsidRPr="009770C5">
        <w:t>',</w:t>
      </w:r>
    </w:p>
    <w:p w14:paraId="041ECD2A" w14:textId="77777777" w:rsidR="009770C5" w:rsidRPr="009770C5" w:rsidRDefault="009770C5" w:rsidP="009770C5">
      <w:r w:rsidRPr="009770C5">
        <w:t>        'HOST': 'localhost',</w:t>
      </w:r>
    </w:p>
    <w:p w14:paraId="2CB164C7" w14:textId="77777777" w:rsidR="009770C5" w:rsidRPr="009770C5" w:rsidRDefault="009770C5" w:rsidP="009770C5">
      <w:r w:rsidRPr="009770C5">
        <w:t>        'PORT': '5433',</w:t>
      </w:r>
    </w:p>
    <w:p w14:paraId="2C73F9B1" w14:textId="77777777" w:rsidR="009770C5" w:rsidRPr="009770C5" w:rsidRDefault="009770C5" w:rsidP="009770C5">
      <w:r w:rsidRPr="009770C5">
        <w:t>    }</w:t>
      </w:r>
    </w:p>
    <w:p w14:paraId="783EB524" w14:textId="77777777" w:rsidR="009770C5" w:rsidRPr="009770C5" w:rsidRDefault="009770C5" w:rsidP="009770C5">
      <w:r w:rsidRPr="009770C5">
        <w:t>}</w:t>
      </w:r>
    </w:p>
    <w:p w14:paraId="18B82EFA" w14:textId="77777777" w:rsidR="009770C5" w:rsidRPr="009770C5" w:rsidRDefault="009770C5" w:rsidP="009770C5"/>
    <w:p w14:paraId="06F0F2AB" w14:textId="03A22912" w:rsidR="009770C5" w:rsidRDefault="009770C5" w:rsidP="009770C5">
      <w:r>
        <w:t>Esta es la configuración en el archivo settings.py</w:t>
      </w:r>
      <w:r>
        <w:br/>
      </w:r>
      <w:r>
        <w:rPr>
          <w:noProof/>
        </w:rPr>
        <w:drawing>
          <wp:inline distT="0" distB="0" distL="0" distR="0" wp14:anchorId="16C48433" wp14:editId="667A79DE">
            <wp:extent cx="5610860" cy="2531110"/>
            <wp:effectExtent l="0" t="0" r="8890" b="2540"/>
            <wp:docPr id="148265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7510C90" w14:textId="77777777" w:rsidR="00060D3C" w:rsidRDefault="00060D3C" w:rsidP="009770C5">
      <w:r>
        <w:lastRenderedPageBreak/>
        <w:t xml:space="preserve">La </w:t>
      </w:r>
      <w:r w:rsidR="009770C5">
        <w:t xml:space="preserve">base de datos usando </w:t>
      </w:r>
      <w:proofErr w:type="spellStart"/>
      <w:r w:rsidR="009770C5">
        <w:t>Dbeaver</w:t>
      </w:r>
      <w:proofErr w:type="spellEnd"/>
      <w:r w:rsidR="009770C5">
        <w:t>.</w:t>
      </w:r>
    </w:p>
    <w:p w14:paraId="1134EDB7" w14:textId="7A367C72" w:rsidR="009770C5" w:rsidRDefault="009770C5" w:rsidP="009770C5">
      <w:r>
        <w:br/>
      </w:r>
      <w:r>
        <w:rPr>
          <w:noProof/>
        </w:rPr>
        <w:drawing>
          <wp:inline distT="0" distB="0" distL="0" distR="0" wp14:anchorId="63CBE255" wp14:editId="2B1039C7">
            <wp:extent cx="3759835" cy="4323080"/>
            <wp:effectExtent l="0" t="0" r="0" b="1270"/>
            <wp:docPr id="7234578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6AA7" w14:textId="684EB131" w:rsidR="009770C5" w:rsidRDefault="009770C5" w:rsidP="009770C5">
      <w:r>
        <w:br/>
        <w:t xml:space="preserve">El </w:t>
      </w:r>
      <w:proofErr w:type="spellStart"/>
      <w:r>
        <w:t>crud</w:t>
      </w:r>
      <w:proofErr w:type="spellEnd"/>
      <w:r>
        <w:t xml:space="preserve"> se conecta con la tabla </w:t>
      </w:r>
      <w:proofErr w:type="spellStart"/>
      <w:r>
        <w:t>producto_producto</w:t>
      </w:r>
      <w:proofErr w:type="spellEnd"/>
      <w:r>
        <w:t>, que se creo al realizar la migración de los modelos de Django.</w:t>
      </w:r>
      <w:r>
        <w:br/>
      </w:r>
      <w:r>
        <w:br/>
      </w:r>
      <w:r>
        <w:rPr>
          <w:noProof/>
        </w:rPr>
        <w:drawing>
          <wp:inline distT="0" distB="0" distL="0" distR="0" wp14:anchorId="3ED47CB0" wp14:editId="3680050E">
            <wp:extent cx="5610860" cy="1257935"/>
            <wp:effectExtent l="0" t="0" r="8890" b="0"/>
            <wp:docPr id="13237418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E08C" w14:textId="77777777" w:rsidR="00DC7BCB" w:rsidRDefault="00DC7BCB" w:rsidP="009770C5"/>
    <w:p w14:paraId="29902C65" w14:textId="419C9D2F" w:rsidR="00DC7BCB" w:rsidRDefault="00DC7BCB" w:rsidP="009770C5">
      <w:r>
        <w:t>Para su correcta Auditoria.</w:t>
      </w:r>
      <w:r>
        <w:br/>
        <w:t xml:space="preserve">la tabla cuenta con campos como </w:t>
      </w:r>
      <w:proofErr w:type="spellStart"/>
      <w:r>
        <w:t>created_id</w:t>
      </w:r>
      <w:proofErr w:type="spellEnd"/>
      <w:r>
        <w:t xml:space="preserve">, </w:t>
      </w:r>
      <w:proofErr w:type="spellStart"/>
      <w:r>
        <w:t>deleted_id</w:t>
      </w:r>
      <w:proofErr w:type="spellEnd"/>
      <w:r>
        <w:t xml:space="preserve"> y </w:t>
      </w:r>
      <w:proofErr w:type="spellStart"/>
      <w:r>
        <w:t>created_by_id</w:t>
      </w:r>
      <w:proofErr w:type="spellEnd"/>
      <w:r>
        <w:t>.</w:t>
      </w:r>
      <w:r>
        <w:br/>
        <w:t>que buscar saber cuando se creo o modifico y que usuario lo hizo.</w:t>
      </w:r>
      <w:r>
        <w:br/>
      </w:r>
    </w:p>
    <w:p w14:paraId="138517EC" w14:textId="7F72E094" w:rsidR="009770C5" w:rsidRDefault="00DC7BCB" w:rsidP="009770C5">
      <w:r>
        <w:rPr>
          <w:noProof/>
        </w:rPr>
        <w:lastRenderedPageBreak/>
        <w:drawing>
          <wp:inline distT="0" distB="0" distL="0" distR="0" wp14:anchorId="0D2ED4E9" wp14:editId="2C637B03">
            <wp:extent cx="5610860" cy="1609090"/>
            <wp:effectExtent l="0" t="0" r="8890" b="0"/>
            <wp:docPr id="12823939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4D96" w14:textId="77777777" w:rsidR="00DC7BCB" w:rsidRDefault="00DC7BCB" w:rsidP="009770C5"/>
    <w:p w14:paraId="28CAD746" w14:textId="1CBF152B" w:rsidR="00DC7BCB" w:rsidRDefault="00DC7BCB" w:rsidP="009770C5">
      <w:r>
        <w:t xml:space="preserve">Para añadir seguridad, no se puede acceder sin estar </w:t>
      </w:r>
      <w:proofErr w:type="spellStart"/>
      <w:r>
        <w:t>logueado</w:t>
      </w:r>
      <w:proofErr w:type="spellEnd"/>
      <w:r>
        <w:t>.</w:t>
      </w:r>
    </w:p>
    <w:p w14:paraId="1A81026F" w14:textId="7D19432E" w:rsidR="00DC7BCB" w:rsidRPr="00DC7BCB" w:rsidRDefault="00DC7BCB" w:rsidP="009770C5">
      <w:pPr>
        <w:rPr>
          <w:u w:val="single"/>
        </w:rPr>
      </w:pPr>
      <w:r w:rsidRPr="00DC7BCB">
        <w:rPr>
          <w:noProof/>
        </w:rPr>
        <w:drawing>
          <wp:inline distT="0" distB="0" distL="0" distR="0" wp14:anchorId="2C990B2C" wp14:editId="29A01383">
            <wp:extent cx="5610860" cy="3672205"/>
            <wp:effectExtent l="0" t="0" r="8890" b="4445"/>
            <wp:docPr id="16225244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8EE9" w14:textId="521E028E" w:rsidR="00DC7BCB" w:rsidRDefault="00DC7BCB" w:rsidP="009770C5">
      <w:r>
        <w:t>Y se cuenta con 2 perfiles básico.</w:t>
      </w:r>
    </w:p>
    <w:p w14:paraId="271C4EA4" w14:textId="7BE07A20" w:rsidR="00DC7BCB" w:rsidRDefault="00DC7BCB" w:rsidP="009770C5">
      <w:r>
        <w:t>Supervisores y digitadores.</w:t>
      </w:r>
    </w:p>
    <w:p w14:paraId="4EC94BAD" w14:textId="08091E7E" w:rsidR="00DC7BCB" w:rsidRDefault="00DC7BCB" w:rsidP="009770C5">
      <w:r>
        <w:t>Estos últimos solo puede agregar productos</w:t>
      </w:r>
      <w:r w:rsidR="003C074C">
        <w:t xml:space="preserve">, mientras que </w:t>
      </w:r>
      <w:r w:rsidR="00060D3C">
        <w:t>los otros tienen</w:t>
      </w:r>
      <w:r w:rsidR="003C074C">
        <w:t xml:space="preserve"> acceso a todos los usos de un </w:t>
      </w:r>
      <w:proofErr w:type="spellStart"/>
      <w:r w:rsidR="003C074C">
        <w:t>Crud</w:t>
      </w:r>
      <w:proofErr w:type="spellEnd"/>
      <w:r w:rsidR="003C074C">
        <w:t>.</w:t>
      </w:r>
      <w:r w:rsidR="003C074C">
        <w:br/>
      </w:r>
      <w:r w:rsidR="003C074C">
        <w:lastRenderedPageBreak/>
        <w:br/>
      </w:r>
      <w:r w:rsidR="00060D3C">
        <w:rPr>
          <w:noProof/>
        </w:rPr>
        <w:drawing>
          <wp:inline distT="0" distB="0" distL="0" distR="0" wp14:anchorId="212BA821" wp14:editId="38AC5043">
            <wp:extent cx="5610860" cy="2977515"/>
            <wp:effectExtent l="0" t="0" r="8890" b="0"/>
            <wp:docPr id="10422249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5A4F" w14:textId="39C5FC22" w:rsidR="00060D3C" w:rsidRDefault="00060D3C" w:rsidP="009770C5">
      <w:r>
        <w:t xml:space="preserve">Usando las ventajas de panel administrativo de </w:t>
      </w:r>
      <w:proofErr w:type="spellStart"/>
      <w:r>
        <w:t>django</w:t>
      </w:r>
      <w:proofErr w:type="spellEnd"/>
      <w:r>
        <w:t xml:space="preserve"> se le asigno permiso para el modelo los productos en </w:t>
      </w:r>
      <w:proofErr w:type="spellStart"/>
      <w:r>
        <w:t>backend</w:t>
      </w:r>
      <w:proofErr w:type="spellEnd"/>
    </w:p>
    <w:p w14:paraId="63C929AB" w14:textId="77777777" w:rsidR="00060D3C" w:rsidRDefault="00060D3C" w:rsidP="009770C5"/>
    <w:p w14:paraId="677D0ED3" w14:textId="59A6C65B" w:rsidR="00060D3C" w:rsidRDefault="00060D3C" w:rsidP="009770C5">
      <w:r>
        <w:t xml:space="preserve">Y para un mejor control se escondió los botones en la vista, haciendo uso de </w:t>
      </w:r>
      <w:proofErr w:type="spellStart"/>
      <w:r>
        <w:t>FrondEnd</w:t>
      </w:r>
      <w:proofErr w:type="spellEnd"/>
      <w:r>
        <w:t>.</w:t>
      </w:r>
    </w:p>
    <w:p w14:paraId="76C66126" w14:textId="20CE8F8E" w:rsidR="00060D3C" w:rsidRDefault="00060D3C" w:rsidP="009770C5">
      <w:r>
        <w:br/>
        <w:t>vista de Digitadores.</w:t>
      </w:r>
      <w:r>
        <w:br/>
      </w:r>
      <w:r>
        <w:rPr>
          <w:noProof/>
        </w:rPr>
        <w:drawing>
          <wp:inline distT="0" distB="0" distL="0" distR="0" wp14:anchorId="31C08B51" wp14:editId="2F3BB654">
            <wp:extent cx="5603240" cy="2267585"/>
            <wp:effectExtent l="0" t="0" r="0" b="0"/>
            <wp:docPr id="2300704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vista de Supervisor o </w:t>
      </w:r>
      <w:proofErr w:type="spellStart"/>
      <w:r>
        <w:t>SuperUsuario</w:t>
      </w:r>
      <w:proofErr w:type="spellEnd"/>
      <w:r>
        <w:t>.</w:t>
      </w:r>
      <w:r>
        <w:br/>
      </w:r>
      <w:r>
        <w:rPr>
          <w:noProof/>
        </w:rPr>
        <w:drawing>
          <wp:inline distT="0" distB="0" distL="0" distR="0" wp14:anchorId="1D8B7352" wp14:editId="696C7461">
            <wp:extent cx="5603240" cy="2399665"/>
            <wp:effectExtent l="0" t="0" r="0" b="635"/>
            <wp:docPr id="5811399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B87A" w14:textId="77777777" w:rsidR="003C074C" w:rsidRDefault="003C074C" w:rsidP="009770C5"/>
    <w:p w14:paraId="77622353" w14:textId="6B29CED6" w:rsidR="00060D3C" w:rsidRDefault="00060D3C" w:rsidP="009770C5">
      <w:r>
        <w:t>Se agrego unos filtros por serie, modelo y estado.</w:t>
      </w:r>
    </w:p>
    <w:p w14:paraId="2429FF21" w14:textId="77777777" w:rsidR="00060D3C" w:rsidRDefault="00060D3C" w:rsidP="009770C5"/>
    <w:p w14:paraId="3852B71B" w14:textId="06065E59" w:rsidR="00060D3C" w:rsidRDefault="00F70AB8" w:rsidP="009770C5">
      <w:r>
        <w:t>Y se hizo uso de las tablas que Django ya tiene por defecto, como:</w:t>
      </w:r>
    </w:p>
    <w:p w14:paraId="6314B615" w14:textId="732BF47F" w:rsidR="00F70AB8" w:rsidRDefault="00F70AB8" w:rsidP="009770C5">
      <w:proofErr w:type="spellStart"/>
      <w:r>
        <w:t>Auth_user</w:t>
      </w:r>
      <w:proofErr w:type="spellEnd"/>
      <w:r>
        <w:t xml:space="preserve">, </w:t>
      </w:r>
      <w:proofErr w:type="spellStart"/>
      <w:r>
        <w:t>auto_group</w:t>
      </w:r>
      <w:proofErr w:type="spellEnd"/>
      <w:r>
        <w:t>.</w:t>
      </w:r>
    </w:p>
    <w:p w14:paraId="20D3171D" w14:textId="77777777" w:rsidR="00F70AB8" w:rsidRDefault="00F70AB8" w:rsidP="009770C5"/>
    <w:p w14:paraId="429B8346" w14:textId="29D1A4F5" w:rsidR="00F70AB8" w:rsidRDefault="00F70AB8" w:rsidP="009770C5">
      <w:r>
        <w:t xml:space="preserve">Se creo un modelo y/o tabla </w:t>
      </w:r>
      <w:proofErr w:type="spellStart"/>
      <w:r>
        <w:t>accounts_perfil</w:t>
      </w:r>
      <w:proofErr w:type="spellEnd"/>
      <w:r>
        <w:t xml:space="preserve">, para poder </w:t>
      </w:r>
      <w:proofErr w:type="spellStart"/>
      <w:r>
        <w:t>administar</w:t>
      </w:r>
      <w:proofErr w:type="spellEnd"/>
      <w:r>
        <w:t xml:space="preserve"> los datos de los usuarios como teléfono, foto y campos de auditoría.</w:t>
      </w:r>
    </w:p>
    <w:p w14:paraId="36EA9DA7" w14:textId="77777777" w:rsidR="00F70AB8" w:rsidRDefault="00F70AB8" w:rsidP="009770C5"/>
    <w:p w14:paraId="1A7E50A1" w14:textId="77777777" w:rsidR="000B0B46" w:rsidRDefault="000B0B46" w:rsidP="009770C5"/>
    <w:p w14:paraId="2CF06E9A" w14:textId="77777777" w:rsidR="000B0B46" w:rsidRDefault="000B0B46" w:rsidP="009770C5"/>
    <w:p w14:paraId="280AAA48" w14:textId="097F8376" w:rsidR="00F70AB8" w:rsidRDefault="00F70AB8" w:rsidP="000B0B46">
      <w:pPr>
        <w:jc w:val="center"/>
        <w:rPr>
          <w:b/>
          <w:bCs/>
          <w:u w:val="single"/>
        </w:rPr>
      </w:pPr>
      <w:r w:rsidRPr="000B0B46">
        <w:rPr>
          <w:b/>
          <w:bCs/>
          <w:u w:val="single"/>
        </w:rPr>
        <w:t>Conclusiones.</w:t>
      </w:r>
    </w:p>
    <w:p w14:paraId="275433DA" w14:textId="77777777" w:rsidR="000B0B46" w:rsidRPr="000B0B46" w:rsidRDefault="000B0B46" w:rsidP="009770C5">
      <w:pPr>
        <w:rPr>
          <w:b/>
          <w:bCs/>
          <w:u w:val="single"/>
        </w:rPr>
      </w:pPr>
    </w:p>
    <w:p w14:paraId="4B624F36" w14:textId="23C06557" w:rsidR="00F70AB8" w:rsidRDefault="00F70AB8" w:rsidP="009770C5">
      <w:r>
        <w:t xml:space="preserve">Este trabajo a podido demostrar las bondades de usar Django y sus </w:t>
      </w:r>
      <w:proofErr w:type="spellStart"/>
      <w:r>
        <w:t>Baterias</w:t>
      </w:r>
      <w:proofErr w:type="spellEnd"/>
      <w:r>
        <w:t xml:space="preserve"> incluidas.</w:t>
      </w:r>
    </w:p>
    <w:p w14:paraId="3D572A75" w14:textId="257734D7" w:rsidR="00F70AB8" w:rsidRDefault="00F70AB8" w:rsidP="009770C5">
      <w:r>
        <w:t xml:space="preserve">Ya que en primera instancia la aplicación funcionaba con </w:t>
      </w:r>
      <w:proofErr w:type="spellStart"/>
      <w:r>
        <w:t>Sqlite</w:t>
      </w:r>
      <w:proofErr w:type="spellEnd"/>
      <w:r>
        <w:t xml:space="preserve">, y con un par de configuraciones y las migraciones se pudo </w:t>
      </w:r>
      <w:r w:rsidR="000B0B46">
        <w:t>conectar</w:t>
      </w:r>
      <w:r>
        <w:t xml:space="preserve"> a postgres.</w:t>
      </w:r>
    </w:p>
    <w:p w14:paraId="576C12CF" w14:textId="7588E59E" w:rsidR="00F70AB8" w:rsidRDefault="00F70AB8" w:rsidP="009770C5">
      <w:r>
        <w:t>También las ventajas en ya tener un panel administrativo para la creación de roles y permisos</w:t>
      </w:r>
      <w:r w:rsidR="000B0B46">
        <w:t>, para agregar seguridad en la base de datos.</w:t>
      </w:r>
    </w:p>
    <w:p w14:paraId="099F1CE9" w14:textId="77777777" w:rsidR="000B0B46" w:rsidRPr="00DC7BCB" w:rsidRDefault="000B0B46" w:rsidP="009770C5"/>
    <w:sectPr w:rsidR="000B0B46" w:rsidRPr="00DC7B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C5"/>
    <w:rsid w:val="00060D3C"/>
    <w:rsid w:val="000B0B46"/>
    <w:rsid w:val="001D7FD7"/>
    <w:rsid w:val="00212F21"/>
    <w:rsid w:val="003C074C"/>
    <w:rsid w:val="009770C5"/>
    <w:rsid w:val="00DC7BCB"/>
    <w:rsid w:val="00F70AB8"/>
    <w:rsid w:val="00F91B43"/>
    <w:rsid w:val="00FA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A95AC"/>
  <w15:chartTrackingRefBased/>
  <w15:docId w15:val="{C1B56E4A-C31C-4224-A4DA-14DCEDBD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Jurgen Edgard Beroiza Castillo</dc:creator>
  <cp:keywords/>
  <dc:description/>
  <cp:lastModifiedBy>Jurgen Edgard Beroiza Castillo</cp:lastModifiedBy>
  <cp:revision>2</cp:revision>
  <dcterms:created xsi:type="dcterms:W3CDTF">2026-03-16T02:05:00Z</dcterms:created>
  <dcterms:modified xsi:type="dcterms:W3CDTF">2026-03-16T02:47:00Z</dcterms:modified>
</cp:coreProperties>
</file>