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CS23431 -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 4: Round Robin Algorithm Using C</w:t>
      </w:r>
    </w:p>
    <w:p w:rsidR="00000000" w:rsidDel="00000000" w:rsidP="00000000" w:rsidRDefault="00000000" w:rsidRPr="00000000" w14:paraId="00000003">
      <w:pPr>
        <w:spacing w:before="0" w:line="240" w:lineRule="auto"/>
        <w:ind w:left="720" w:right="-150" w:firstLine="0"/>
        <w:rPr>
          <w:rFonts w:ascii="Times New Roman" w:cs="Times New Roman" w:eastAsia="Times New Roman" w:hAnsi="Times New Roman"/>
          <w:sz w:val="27"/>
          <w:szCs w:val="27"/>
          <w:shd w:fill="ddddd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240" w:lineRule="auto"/>
        <w:ind w:left="720" w:right="-150" w:firstLine="0"/>
        <w:rPr>
          <w:rFonts w:ascii="Times New Roman" w:cs="Times New Roman" w:eastAsia="Times New Roman" w:hAnsi="Times New Roman"/>
          <w:b w:val="1"/>
          <w:bCs w:val="1"/>
          <w:sz w:val="27"/>
          <w:szCs w:val="27"/>
          <w:shd w:fill="dddddd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shd w:fill="dddddd" w:val="clear"/>
          <w:rtl w:val="0"/>
        </w:rPr>
        <w:t xml:space="preserve">QUESTION :</w:t>
      </w:r>
    </w:p>
    <w:p w:rsidR="00000000" w:rsidDel="00000000" w:rsidP="00000000" w:rsidRDefault="00000000" w:rsidRPr="00000000" w14:paraId="00000005">
      <w:pPr>
        <w:spacing w:before="0" w:line="240" w:lineRule="auto"/>
        <w:ind w:left="720" w:right="-150" w:firstLine="0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shd w:fill="dddddd" w:val="clear"/>
          <w:rtl w:val="0"/>
        </w:rPr>
        <w:t xml:space="preserve">Write a C program to implement the Round Robin (RR) CPU Scheduling Algorithm. The program should accept the number of processes, their Arrival Times (AT), Burst Times (BT), and a Time Quantum (TQ). The CPU should rotate through the processes in the ready queue, granting each a maximum of one TQ of execution time. Calculate the Completion Time (CT), Turnaround Time (TAT), and Waiting Time (WT) for each process and the overall averages.</w:t>
      </w: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before="0" w:line="240" w:lineRule="auto"/>
        <w:ind w:left="720" w:right="-15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40" w:lineRule="auto"/>
        <w:ind w:left="720" w:right="-15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spacing w:after="0" w:line="240" w:lineRule="auto"/>
        <w:ind w:left="72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4740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855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855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n, tq, i;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printf(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1"/>
          <w:szCs w:val="21"/>
          <w:rtl w:val="0"/>
        </w:rPr>
        <w:t xml:space="preserve">"Enter number of processes: 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scanf(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1"/>
          <w:szCs w:val="21"/>
          <w:rtl w:val="0"/>
        </w:rPr>
        <w:t xml:space="preserve">"%d"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&amp;n);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printf(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1"/>
          <w:szCs w:val="21"/>
          <w:rtl w:val="0"/>
        </w:rPr>
        <w:t xml:space="preserve">"Enter Time Quantum: 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scanf(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1"/>
          <w:szCs w:val="21"/>
          <w:rtl w:val="0"/>
        </w:rPr>
        <w:t xml:space="preserve">"%d"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&amp;tq);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855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AT[n], BT[n], RT[n], CT[n], TAT[n], WT[n];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n; i++) {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printf(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1"/>
          <w:szCs w:val="21"/>
          <w:rtl w:val="0"/>
        </w:rPr>
        <w:t xml:space="preserve">"Enter AT and BT for P%d: 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scanf(</w:t>
      </w:r>
      <w:r w:rsidDel="00000000" w:rsidR="00000000" w:rsidRPr="00000000">
        <w:rPr>
          <w:rFonts w:ascii="Courier New" w:cs="Courier New" w:eastAsia="Courier New" w:hAnsi="Courier New"/>
          <w:color w:val="aa1111"/>
          <w:sz w:val="21"/>
          <w:szCs w:val="21"/>
          <w:rtl w:val="0"/>
        </w:rPr>
        <w:t xml:space="preserve">"%d %d"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&amp;AT[i], &amp;BT[i]);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RT[i] = BT[i];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855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completed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current_time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855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totalTAT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totalWT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(completed &lt; n) {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855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executed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n; i++) {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(AT[i] &lt;= current_time &amp;&amp; RT[i]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executed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(RT[i] &gt; tq) {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current_time += tq;</w:t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RT[i] -= tq;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current_time += RT[i];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RT[i]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CT[i] = current_time;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completed++;</w:t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(executed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current_time++;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7008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n; i++) {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TAT[i] = CT[i] - AT[i];</w:t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before="0" w:line="240" w:lineRule="auto"/>
        <w:ind w:left="1800" w:right="-150" w:firstLine="0"/>
        <w:rPr>
          <w:rFonts w:ascii="Courier New" w:cs="Courier New" w:eastAsia="Courier New" w:hAnsi="Courier New"/>
          <w:color w:val="4047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0" w:line="240" w:lineRule="auto"/>
        <w:ind w:left="720" w:right="-15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="240" w:lineRule="auto"/>
        <w:ind w:left="0" w:right="-15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spacing w:before="0" w:line="240" w:lineRule="auto"/>
        <w:ind w:left="0" w:right="-15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0" w:line="240" w:lineRule="auto"/>
        <w:ind w:left="0" w:right="-15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731510" cy="115633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510" cy="115633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