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F31" w:rsidRDefault="00E83F31" w:rsidP="00E83F31">
      <w:pPr>
        <w:rPr>
          <w:b/>
          <w:sz w:val="28"/>
          <w:szCs w:val="28"/>
        </w:rPr>
      </w:pPr>
      <w:proofErr w:type="spellStart"/>
      <w:r>
        <w:rPr>
          <w:rFonts w:ascii="Aptos Narrow" w:hAnsi="Aptos Narrow" w:cs="Times New Roman"/>
          <w:color w:val="000000"/>
          <w:kern w:val="0"/>
          <w:sz w:val="32"/>
          <w:szCs w:val="32"/>
        </w:rPr>
        <w:t>Algorithms_Data</w:t>
      </w:r>
      <w:proofErr w:type="spellEnd"/>
      <w:r>
        <w:rPr>
          <w:rFonts w:ascii="Aptos Narrow" w:hAnsi="Aptos Narrow" w:cs="Times New Roman"/>
          <w:color w:val="000000"/>
          <w:kern w:val="0"/>
          <w:sz w:val="32"/>
          <w:szCs w:val="32"/>
        </w:rPr>
        <w:t xml:space="preserve"> Structures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spacing w:after="0"/>
        <w:rPr>
          <w:rFonts w:ascii="Aptos Narrow" w:hAnsi="Aptos Narrow" w:cs="Times New Roman"/>
          <w:color w:val="000000"/>
          <w:kern w:val="0"/>
          <w:sz w:val="32"/>
          <w:szCs w:val="32"/>
        </w:rPr>
      </w:pPr>
      <w:r>
        <w:rPr>
          <w:rFonts w:ascii="Aptos Narrow" w:hAnsi="Aptos Narrow" w:cs="Times New Roman"/>
          <w:color w:val="000000"/>
          <w:kern w:val="0"/>
          <w:sz w:val="32"/>
          <w:szCs w:val="32"/>
        </w:rPr>
        <w:t>Exercise 2: E-commerce Platform Search Function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alibri" w:hAnsi="Courier New" w:cs="Courier New"/>
          <w:color w:val="FFFFFF"/>
          <w:kern w:val="0"/>
          <w:sz w:val="20"/>
          <w:szCs w:val="20"/>
        </w:rPr>
      </w:pP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java.util.Arrays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java.util.Comparator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>class Product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private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private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private String category;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private double price;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Product(String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String category, double price)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this.productId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this.productName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this.category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category;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this.price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price;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getProductId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() { return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getProductName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() { return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getCategory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() { return category;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getPrice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() { return price;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toString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return "Product [ID: " +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+ ", Name: " +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+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", Category: " + category + ", Price: $" + price + "]";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>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>public class Main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static Product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linearSearch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(Product[] products,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for (Product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: products)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if 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product.getProductId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().equals(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return product;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return null;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static Product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binarySearch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(Product[]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int left = 0;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lastRenderedPageBreak/>
        <w:t xml:space="preserve">        int right =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sortedProducts.length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- 1;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while (left &lt;= right)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int mid = left + (right - left) / 2;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int comparison =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[mid].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getProductId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().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compareTo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if (comparison == 0)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[mid];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} else if (comparison &lt; 0)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left = mid + 1;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} else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right = mid - 1;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return null;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static void main(String[]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args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Product[] products =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new Product("P100", "Smartphone", "Electronics", 599.99),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new Product("P205", "Laptop", "Electronics", 999.99),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new Product("P310", "Headphones", "Electronics", 149.99),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new Product("P420", "T-Shirt", "Clothing", 19.99),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    new Product("P530", "Jeans", "Clothing", 49.99)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};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Product[]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Arrays.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copyOf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(products,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products.length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Arrays.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sort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Comparator.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comparing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(Product::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getProductId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String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"P310";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("=== Linear Search ===");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Product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resultLinear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linearSearch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(products,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resultLinear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!= null ? "Found: " + </w:t>
      </w:r>
      <w:proofErr w:type="spellStart"/>
      <w:proofErr w:type="gram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resultLinear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:</w:t>
      </w:r>
      <w:proofErr w:type="gram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"Product not found");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("\n=== Binary Search ===");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Product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resultBinary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binarySearch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resultBinary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!= null ? "Found: " +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resultBinary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: "Product not found");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("\n=== Complexity Analysis ===");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("Linear Search: O(n) - checks each product one by one");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("Binary Search: O(log n) - requires sorted array but much faster for large inventories");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("\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nRecommendation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: For an e-commerce platform with thousands of products:");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("- Use Binary Search for product ID searches (fast lookup)");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("- Consider a hash table implementation (O(1) lookup) for even better performance");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("- Linear search may be needed for unsorted fields like product name or category");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>}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324600" cy="4000500"/>
            <wp:effectExtent l="0" t="0" r="0" b="0"/>
            <wp:docPr id="2" name="Picture 2" descr="C:\Users\JENIL\AppData\Local\Temp\ksohtml357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IL\AppData\Local\Temp\ksohtml3572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 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 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lastRenderedPageBreak/>
        <w:t>------------------------------------------------------------------------------------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 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 </w:t>
      </w:r>
    </w:p>
    <w:p w:rsidR="00E83F31" w:rsidRDefault="00E83F31" w:rsidP="00E83F31">
      <w:pPr>
        <w:rPr>
          <w:sz w:val="32"/>
          <w:szCs w:val="32"/>
        </w:rPr>
      </w:pPr>
      <w:proofErr w:type="spellStart"/>
      <w:r>
        <w:rPr>
          <w:rFonts w:ascii="Aptos Narrow" w:eastAsia="Calibri" w:hAnsi="Aptos Narrow"/>
          <w:sz w:val="32"/>
          <w:szCs w:val="32"/>
        </w:rPr>
        <w:t>Algorithms_Data</w:t>
      </w:r>
      <w:proofErr w:type="spellEnd"/>
      <w:r>
        <w:rPr>
          <w:rFonts w:ascii="Aptos Narrow" w:eastAsia="Calibri" w:hAnsi="Aptos Narrow"/>
          <w:sz w:val="32"/>
          <w:szCs w:val="32"/>
        </w:rPr>
        <w:t xml:space="preserve"> Structures</w:t>
      </w:r>
      <w:r>
        <w:rPr>
          <w:sz w:val="32"/>
          <w:szCs w:val="32"/>
        </w:rPr>
        <w:t xml:space="preserve"> </w:t>
      </w:r>
    </w:p>
    <w:p w:rsidR="00E83F31" w:rsidRDefault="00E83F31" w:rsidP="00E83F3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Exercise 7: Financial Forecasting 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 </w:t>
      </w:r>
    </w:p>
    <w:p w:rsidR="00E83F31" w:rsidRDefault="00E83F31" w:rsidP="00E83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alibri" w:hAnsi="Courier New" w:cs="Courier New"/>
          <w:color w:val="FFFFFF"/>
          <w:kern w:val="0"/>
          <w:sz w:val="20"/>
          <w:szCs w:val="20"/>
        </w:rPr>
      </w:pP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java.util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.*;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java.util.Arrays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>public class Main{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static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calculateFutureValue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int periods)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if (periods == 0)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return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return (1 +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calculateFutureValue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periods - 1);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private static double[] 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static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calculateFutureValueOptimized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int periods)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 xml:space="preserve">memo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= new double[periods + 1];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Arrays.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fill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-1);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return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calculateFutureValueMemo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periods);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private static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calculateFutureValueMemo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int periods)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if (periods == 0)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return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if (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[periods] != -1)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    return 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[periods];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lastRenderedPageBreak/>
        <w:t xml:space="preserve">    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[periods] = (1 +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calculateFutureValueMemo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periods - 1);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return 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[periods];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public static void main(String[]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args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pv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1000.0;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double rate = 0.05;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int years = 10;     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fv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calculateFutureValue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pv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rate, years);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.printf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("Basic recursive: Future value after %d years: $%.2f%n", years,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fv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double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fvOpt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calculateFutureValueOptimized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pv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, rate, years);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.printf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("Optimized recursive: Future value after %d years: $%.2f%n", years,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fvOpt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("\n=== Complexity Analysis ===");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("Basic recursive: O(n) time, O(n) space (call stack)");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("Optimized recursive: O(n) time, O(n) space (but with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memoization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)");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("\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nFor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financial forecasting with many periods:");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("- Consider iterative approach for better space efficiency");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("- For complex recursive models,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memoization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 xml:space="preserve"> is essential");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eastAsia="Calibri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t>("- Matrix exponentiation can optimize certain recursive financial models");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eastAsia="Calibri" w:hAnsi="Courier New" w:cs="Courier New"/>
          <w:color w:val="FFFFFF"/>
          <w:kern w:val="0"/>
          <w:sz w:val="20"/>
          <w:szCs w:val="20"/>
        </w:rPr>
        <w:br/>
        <w:t>}</w:t>
      </w:r>
    </w:p>
    <w:p w:rsidR="00E83F31" w:rsidRDefault="00E83F31" w:rsidP="00E83F31">
      <w:pPr>
        <w:rPr>
          <w:rFonts w:ascii="Aptos Narrow" w:eastAsia="Calibri" w:hAnsi="Aptos Narrow"/>
          <w:sz w:val="32"/>
          <w:szCs w:val="32"/>
        </w:rPr>
      </w:pPr>
      <w:r>
        <w:rPr>
          <w:rFonts w:ascii="Aptos Narrow" w:eastAsia="Calibri" w:hAnsi="Aptos Narrow"/>
          <w:sz w:val="32"/>
          <w:szCs w:val="32"/>
        </w:rPr>
        <w:t xml:space="preserve"> </w:t>
      </w:r>
    </w:p>
    <w:p w:rsidR="00E83F31" w:rsidRDefault="00E83F31" w:rsidP="00E83F31">
      <w:r>
        <w:rPr>
          <w:b/>
          <w:sz w:val="28"/>
          <w:szCs w:val="28"/>
        </w:rPr>
        <w:t>Output:</w:t>
      </w:r>
      <w:r>
        <w:t xml:space="preserve"> </w:t>
      </w:r>
    </w:p>
    <w:p w:rsidR="00E83F31" w:rsidRDefault="00E83F31" w:rsidP="00E83F31">
      <w:r>
        <w:rPr>
          <w:noProof/>
        </w:rPr>
        <w:lastRenderedPageBreak/>
        <w:drawing>
          <wp:inline distT="0" distB="0" distL="0" distR="0">
            <wp:extent cx="5730240" cy="3550920"/>
            <wp:effectExtent l="0" t="0" r="3810" b="0"/>
            <wp:docPr id="1" name="Picture 1" descr="C:\Users\JENIL\AppData\Local\Temp\ksohtml3572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IL\AppData\Local\Temp\ksohtml3572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2A" w:rsidRDefault="0040282A"/>
    <w:p w:rsidR="00E83F31" w:rsidRDefault="00E83F31"/>
    <w:p w:rsidR="00E83F31" w:rsidRDefault="00E83F31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sectPr w:rsidR="00E8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1"/>
    <w:rsid w:val="0040282A"/>
    <w:rsid w:val="006F1E4B"/>
    <w:rsid w:val="00E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CCF3"/>
  <w15:chartTrackingRefBased/>
  <w15:docId w15:val="{BCE6D10B-A80D-4A2A-BF25-0B4ED54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F31"/>
    <w:pPr>
      <w:spacing w:before="100" w:beforeAutospacing="1" w:line="256" w:lineRule="auto"/>
    </w:pPr>
    <w:rPr>
      <w:rFonts w:ascii="Calibri" w:eastAsia="Times New Roman" w:hAnsi="Calibri" w:cs="Arial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SINGH</dc:creator>
  <cp:keywords/>
  <dc:description/>
  <cp:lastModifiedBy>JENIL SINGH</cp:lastModifiedBy>
  <cp:revision>1</cp:revision>
  <dcterms:created xsi:type="dcterms:W3CDTF">2025-06-22T10:58:00Z</dcterms:created>
  <dcterms:modified xsi:type="dcterms:W3CDTF">2025-06-22T11:01:00Z</dcterms:modified>
</cp:coreProperties>
</file>