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5DF6" w14:textId="77777777" w:rsidR="00230479" w:rsidRDefault="00000000">
      <w:pPr>
        <w:spacing w:after="0"/>
        <w:ind w:right="72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  <w:r>
        <w:t xml:space="preserve"> </w:t>
      </w:r>
    </w:p>
    <w:p w14:paraId="2CFC6CF3" w14:textId="77777777" w:rsidR="00230479" w:rsidRDefault="00000000">
      <w:pPr>
        <w:spacing w:after="0"/>
        <w:ind w:right="2593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  <w:r>
        <w:t xml:space="preserve"> </w:t>
      </w:r>
    </w:p>
    <w:p w14:paraId="6AEC8429" w14:textId="77777777" w:rsidR="00230479" w:rsidRDefault="00000000">
      <w:pPr>
        <w:spacing w:after="0"/>
        <w:ind w:left="100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tbl>
      <w:tblPr>
        <w:tblStyle w:val="TableGrid"/>
        <w:tblW w:w="9358" w:type="dxa"/>
        <w:tblInd w:w="2621" w:type="dxa"/>
        <w:tblCellMar>
          <w:top w:w="10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517"/>
        <w:gridCol w:w="4841"/>
      </w:tblGrid>
      <w:tr w:rsidR="00230479" w14:paraId="63B61722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0997" w14:textId="77777777" w:rsidR="00230479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7A086" w14:textId="04D14713" w:rsidR="00230479" w:rsidRDefault="00AA2581">
            <w:r>
              <w:rPr>
                <w:rFonts w:ascii="Arial" w:eastAsia="Arial" w:hAnsi="Arial" w:cs="Arial"/>
              </w:rPr>
              <w:t>01 NOV</w:t>
            </w:r>
            <w:r w:rsidR="00000000">
              <w:rPr>
                <w:rFonts w:ascii="Arial" w:eastAsia="Arial" w:hAnsi="Arial" w:cs="Arial"/>
              </w:rPr>
              <w:t xml:space="preserve"> 2025 </w:t>
            </w:r>
            <w:r w:rsidR="00000000">
              <w:t xml:space="preserve"> </w:t>
            </w:r>
          </w:p>
        </w:tc>
      </w:tr>
      <w:tr w:rsidR="00230479" w14:paraId="32FA7384" w14:textId="77777777">
        <w:trPr>
          <w:trHeight w:val="331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2671D" w14:textId="77777777" w:rsidR="00230479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AB5BB" w14:textId="66CA011B" w:rsidR="00230479" w:rsidRDefault="0066649E">
            <w:r w:rsidRPr="0066649E">
              <w:rPr>
                <w:rFonts w:ascii="Arial" w:eastAsia="Arial" w:hAnsi="Arial" w:cs="Arial"/>
              </w:rPr>
              <w:t>NM2025TMID03572</w:t>
            </w:r>
          </w:p>
        </w:tc>
      </w:tr>
      <w:tr w:rsidR="00230479" w14:paraId="27F9BC2B" w14:textId="77777777">
        <w:trPr>
          <w:trHeight w:val="60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6BB7" w14:textId="77777777" w:rsidR="00230479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2EC4" w14:textId="4F1C4BCE" w:rsidR="00230479" w:rsidRDefault="0066649E">
            <w:r w:rsidRPr="0066649E">
              <w:rPr>
                <w:rFonts w:ascii="Arial" w:eastAsia="Arial" w:hAnsi="Arial" w:cs="Arial"/>
              </w:rPr>
              <w:t xml:space="preserve">Laptop </w:t>
            </w:r>
            <w:r>
              <w:rPr>
                <w:rFonts w:ascii="Arial" w:eastAsia="Arial" w:hAnsi="Arial" w:cs="Arial"/>
              </w:rPr>
              <w:t>R</w:t>
            </w:r>
            <w:r w:rsidRPr="0066649E">
              <w:rPr>
                <w:rFonts w:ascii="Arial" w:eastAsia="Arial" w:hAnsi="Arial" w:cs="Arial"/>
              </w:rPr>
              <w:t xml:space="preserve">equest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 w:rsidRPr="0066649E">
              <w:rPr>
                <w:rFonts w:ascii="Arial" w:eastAsia="Arial" w:hAnsi="Arial" w:cs="Arial"/>
              </w:rPr>
              <w:t>atalog</w:t>
            </w:r>
            <w:proofErr w:type="spellEnd"/>
            <w:r w:rsidRPr="0066649E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I</w:t>
            </w:r>
            <w:r w:rsidRPr="0066649E">
              <w:rPr>
                <w:rFonts w:ascii="Arial" w:eastAsia="Arial" w:hAnsi="Arial" w:cs="Arial"/>
              </w:rPr>
              <w:t>tem</w:t>
            </w:r>
          </w:p>
        </w:tc>
      </w:tr>
      <w:tr w:rsidR="00230479" w14:paraId="2B77C523" w14:textId="77777777">
        <w:trPr>
          <w:trHeight w:val="335"/>
        </w:trPr>
        <w:tc>
          <w:tcPr>
            <w:tcW w:w="4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827B" w14:textId="77777777" w:rsidR="00230479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4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E7FC0" w14:textId="77777777" w:rsidR="00230479" w:rsidRDefault="00000000">
            <w:r>
              <w:rPr>
                <w:rFonts w:ascii="Arial" w:eastAsia="Arial" w:hAnsi="Arial" w:cs="Arial"/>
              </w:rPr>
              <w:t xml:space="preserve">5 Marks </w:t>
            </w:r>
            <w:r>
              <w:t xml:space="preserve"> </w:t>
            </w:r>
          </w:p>
        </w:tc>
      </w:tr>
    </w:tbl>
    <w:p w14:paraId="2CD2A822" w14:textId="77777777" w:rsidR="00230479" w:rsidRDefault="00000000">
      <w:pPr>
        <w:spacing w:after="167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2888E0B7" w14:textId="77777777" w:rsidR="00230479" w:rsidRDefault="00000000">
      <w:pPr>
        <w:spacing w:after="162"/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  <w:r>
        <w:t xml:space="preserve"> </w:t>
      </w:r>
    </w:p>
    <w:p w14:paraId="2621A772" w14:textId="77777777" w:rsidR="00230479" w:rsidRDefault="00000000">
      <w:pPr>
        <w:spacing w:after="0"/>
        <w:ind w:left="15"/>
      </w:pPr>
      <w:r>
        <w:rPr>
          <w:rFonts w:ascii="Arial" w:eastAsia="Arial" w:hAnsi="Arial" w:cs="Arial"/>
        </w:rPr>
        <w:t xml:space="preserve">Use the below template to create product backlog and sprint schedule </w:t>
      </w:r>
      <w:r>
        <w:t xml:space="preserve"> </w:t>
      </w:r>
    </w:p>
    <w:tbl>
      <w:tblPr>
        <w:tblStyle w:val="TableGrid"/>
        <w:tblW w:w="14545" w:type="dxa"/>
        <w:tblInd w:w="25" w:type="dxa"/>
        <w:tblCellMar>
          <w:top w:w="90" w:type="dxa"/>
          <w:left w:w="105" w:type="dxa"/>
          <w:right w:w="110" w:type="dxa"/>
        </w:tblCellMar>
        <w:tblLook w:val="04A0" w:firstRow="1" w:lastRow="0" w:firstColumn="1" w:lastColumn="0" w:noHBand="0" w:noVBand="1"/>
      </w:tblPr>
      <w:tblGrid>
        <w:gridCol w:w="1426"/>
        <w:gridCol w:w="2161"/>
        <w:gridCol w:w="1345"/>
        <w:gridCol w:w="4511"/>
        <w:gridCol w:w="1530"/>
        <w:gridCol w:w="1261"/>
        <w:gridCol w:w="2311"/>
      </w:tblGrid>
      <w:tr w:rsidR="00230479" w14:paraId="3367B5C9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18785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E19E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  <w:r>
              <w:t xml:space="preserve"> </w:t>
            </w:r>
          </w:p>
          <w:p w14:paraId="7DD43E3D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B42D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</w:t>
            </w:r>
            <w:proofErr w:type="gramStart"/>
            <w:r>
              <w:rPr>
                <w:rFonts w:ascii="Arial" w:eastAsia="Arial" w:hAnsi="Arial" w:cs="Arial"/>
                <w:b/>
                <w:sz w:val="20"/>
              </w:rPr>
              <w:t xml:space="preserve">Story 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  <w:sz w:val="20"/>
              </w:rPr>
              <w:t>Number</w:t>
            </w:r>
            <w:proofErr w:type="gram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12A9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  <w: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5E850" w14:textId="77777777" w:rsidR="00230479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15E8" w14:textId="77777777" w:rsidR="00230479" w:rsidRDefault="00000000">
            <w:pPr>
              <w:ind w:left="6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B651D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  <w:r>
              <w:t xml:space="preserve"> </w:t>
            </w:r>
          </w:p>
          <w:p w14:paraId="7002B85D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  <w:r>
              <w:t xml:space="preserve"> </w:t>
            </w:r>
          </w:p>
        </w:tc>
      </w:tr>
      <w:tr w:rsidR="00230479" w14:paraId="2BAFEDFC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9D16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3041" w14:textId="1C6628DD" w:rsidR="00230479" w:rsidRDefault="0066649E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Catalog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Setup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01098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6F09" w14:textId="65CBAEB2" w:rsidR="00230479" w:rsidRDefault="00AA2581">
            <w:pPr>
              <w:ind w:left="5"/>
            </w:pPr>
            <w:r w:rsidRPr="00AA2581">
              <w:rPr>
                <w:rFonts w:ascii="Arial" w:eastAsia="Arial" w:hAnsi="Arial" w:cs="Arial"/>
                <w:sz w:val="20"/>
              </w:rPr>
              <w:t>As an admin, I can create a local update set to track all configurations for the Laptop Request project.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5819E" w14:textId="77777777" w:rsidR="00230479" w:rsidRDefault="00000000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A399A" w14:textId="77777777" w:rsidR="00230479" w:rsidRDefault="00000000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B36A" w14:textId="47BDA4E2" w:rsidR="00230479" w:rsidRDefault="00AA2581">
            <w:pPr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Dharshini.K.S</w:t>
            </w:r>
            <w:proofErr w:type="spellEnd"/>
            <w:proofErr w:type="gramEnd"/>
            <w:r w:rsidR="00000000">
              <w:t xml:space="preserve"> </w:t>
            </w:r>
          </w:p>
        </w:tc>
      </w:tr>
      <w:tr w:rsidR="0066649E" w14:paraId="127451BC" w14:textId="77777777" w:rsidTr="008A78E8">
        <w:trPr>
          <w:trHeight w:val="55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9956C" w14:textId="77777777" w:rsidR="0066649E" w:rsidRDefault="0066649E" w:rsidP="0066649E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FE89" w14:textId="67A5D234" w:rsidR="0066649E" w:rsidRDefault="0066649E" w:rsidP="0066649E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>Service Setup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D7B7" w14:textId="77777777" w:rsidR="0066649E" w:rsidRDefault="0066649E" w:rsidP="0066649E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4A65" w14:textId="67604678" w:rsidR="0066649E" w:rsidRDefault="00AA2581" w:rsidP="0066649E">
            <w:pPr>
              <w:ind w:left="5"/>
            </w:pPr>
            <w:r w:rsidRPr="00AA2581">
              <w:rPr>
                <w:rFonts w:ascii="Arial" w:eastAsia="Arial" w:hAnsi="Arial" w:cs="Arial"/>
                <w:sz w:val="20"/>
              </w:rPr>
              <w:t xml:space="preserve">As an admin, I can create a new </w:t>
            </w:r>
            <w:r w:rsidRPr="00AA2581">
              <w:rPr>
                <w:rFonts w:ascii="Arial" w:eastAsia="Arial" w:hAnsi="Arial" w:cs="Arial"/>
                <w:i/>
                <w:iCs/>
                <w:sz w:val="20"/>
              </w:rPr>
              <w:t>Laptop Request</w:t>
            </w:r>
            <w:r w:rsidRPr="00AA2581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AA2581">
              <w:rPr>
                <w:rFonts w:ascii="Arial" w:eastAsia="Arial" w:hAnsi="Arial" w:cs="Arial"/>
                <w:sz w:val="20"/>
              </w:rPr>
              <w:t>catalog</w:t>
            </w:r>
            <w:proofErr w:type="spellEnd"/>
            <w:r w:rsidRPr="00AA2581">
              <w:rPr>
                <w:rFonts w:ascii="Arial" w:eastAsia="Arial" w:hAnsi="Arial" w:cs="Arial"/>
                <w:sz w:val="20"/>
              </w:rPr>
              <w:t xml:space="preserve"> item with all basic details like name, category, and description.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C009" w14:textId="35057CD1" w:rsidR="0066649E" w:rsidRDefault="00891F68" w:rsidP="0066649E">
            <w:pPr>
              <w:ind w:left="6"/>
              <w:jc w:val="center"/>
            </w:pPr>
            <w:r>
              <w:t>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7EDB7" w14:textId="77777777" w:rsidR="0066649E" w:rsidRDefault="0066649E" w:rsidP="0066649E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75427" w14:textId="6F8934CD" w:rsidR="0066649E" w:rsidRDefault="00AA2581" w:rsidP="0066649E">
            <w:pPr>
              <w:ind w:left="5"/>
            </w:pPr>
            <w:r>
              <w:t xml:space="preserve">Abi </w:t>
            </w:r>
            <w:proofErr w:type="spellStart"/>
            <w:r>
              <w:t>Selvi.S</w:t>
            </w:r>
            <w:proofErr w:type="spellEnd"/>
          </w:p>
        </w:tc>
      </w:tr>
      <w:tr w:rsidR="00230479" w14:paraId="0AFEA3B2" w14:textId="77777777" w:rsidTr="00AA2581">
        <w:trPr>
          <w:trHeight w:val="1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4CA0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859DC" w14:textId="5438F8A5" w:rsidR="00230479" w:rsidRDefault="0066649E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>Variables Configuration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2E8E" w14:textId="77777777" w:rsidR="00230479" w:rsidRDefault="00000000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2CB0F" w14:textId="48A2BC56" w:rsidR="00230479" w:rsidRDefault="00AA2581">
            <w:pPr>
              <w:ind w:left="5"/>
            </w:pPr>
            <w:r w:rsidRPr="00AA2581">
              <w:rPr>
                <w:rFonts w:ascii="Arial" w:eastAsia="Arial" w:hAnsi="Arial" w:cs="Arial"/>
                <w:sz w:val="20"/>
              </w:rPr>
              <w:t>As an admin, I can add variables such as Laptop Model, Justification, and Accessories to collect user input.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F79C" w14:textId="180BF265" w:rsidR="00230479" w:rsidRDefault="00891F68">
            <w:pPr>
              <w:ind w:left="6"/>
              <w:jc w:val="center"/>
            </w:pPr>
            <w:r>
              <w:t>3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EA92" w14:textId="77777777" w:rsidR="00230479" w:rsidRDefault="00000000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2C726" w14:textId="5298C308" w:rsidR="00230479" w:rsidRDefault="00AA2581">
            <w:pPr>
              <w:ind w:left="5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Jebisha.J</w:t>
            </w:r>
            <w:proofErr w:type="spellEnd"/>
          </w:p>
        </w:tc>
      </w:tr>
      <w:tr w:rsidR="00AA2581" w14:paraId="410593AC" w14:textId="77777777">
        <w:trPr>
          <w:trHeight w:val="556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A18E" w14:textId="77777777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49FC7" w14:textId="7B2EB690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>UI Policies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24AF2" w14:textId="77777777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57BC0" w14:textId="77777777" w:rsidR="00AA2581" w:rsidRPr="00AA2581" w:rsidRDefault="00AA2581" w:rsidP="00AA2581">
            <w:pPr>
              <w:ind w:left="5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6"/>
            </w:tblGrid>
            <w:tr w:rsidR="00AA2581" w:rsidRPr="00AA2581" w14:paraId="72722A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D94D2A" w14:textId="77777777" w:rsidR="00AA2581" w:rsidRPr="00AA2581" w:rsidRDefault="00AA2581" w:rsidP="00AA2581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</w:rPr>
                  </w:pPr>
                  <w:r w:rsidRPr="00AA2581">
                    <w:rPr>
                      <w:rFonts w:ascii="Arial" w:eastAsia="Arial" w:hAnsi="Arial" w:cs="Arial"/>
                      <w:sz w:val="20"/>
                    </w:rPr>
                    <w:t>As an admin, I can configure a UI policy to show or hide “Accessories Details” based on user selection.</w:t>
                  </w:r>
                </w:p>
              </w:tc>
            </w:tr>
          </w:tbl>
          <w:p w14:paraId="26A1DB7D" w14:textId="52922BE3" w:rsidR="00AA2581" w:rsidRDefault="00AA2581" w:rsidP="00AA2581">
            <w:pPr>
              <w:ind w:left="5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E1F61" w14:textId="77777777" w:rsidR="00AA2581" w:rsidRDefault="00AA2581" w:rsidP="00AA2581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6A554" w14:textId="0F153AEB" w:rsidR="00AA2581" w:rsidRDefault="00AA2581" w:rsidP="00AA2581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1603B" w14:textId="05B97C8F" w:rsidR="00AA2581" w:rsidRDefault="00AA2581" w:rsidP="00AA2581">
            <w:pPr>
              <w:ind w:left="5"/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Dharshini.K.S</w:t>
            </w:r>
            <w:proofErr w:type="spellEnd"/>
            <w:proofErr w:type="gramEnd"/>
            <w:r>
              <w:t xml:space="preserve"> </w:t>
            </w:r>
          </w:p>
        </w:tc>
      </w:tr>
      <w:tr w:rsidR="00AA2581" w14:paraId="0C10EAFB" w14:textId="77777777">
        <w:trPr>
          <w:trHeight w:val="555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F7F7" w14:textId="21F966A6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lastRenderedPageBreak/>
              <w:t>Sprint-3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B8757" w14:textId="0DA85EF8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UI Actions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C874" w14:textId="77777777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A2581" w:rsidRPr="00AA2581" w14:paraId="7758EB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8AB84" w14:textId="77777777" w:rsidR="00AA2581" w:rsidRPr="00AA2581" w:rsidRDefault="00AA2581" w:rsidP="00AA2581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2949B40A" w14:textId="77777777" w:rsidR="00AA2581" w:rsidRPr="00AA2581" w:rsidRDefault="00AA2581" w:rsidP="00AA2581">
            <w:pPr>
              <w:ind w:left="5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96"/>
            </w:tblGrid>
            <w:tr w:rsidR="00AA2581" w:rsidRPr="00AA2581" w14:paraId="2C73D4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8C9D1B" w14:textId="77777777" w:rsidR="00AA2581" w:rsidRPr="00AA2581" w:rsidRDefault="00AA2581" w:rsidP="00AA2581">
                  <w:pPr>
                    <w:spacing w:after="0"/>
                    <w:ind w:left="5"/>
                    <w:rPr>
                      <w:rFonts w:ascii="Arial" w:eastAsia="Arial" w:hAnsi="Arial" w:cs="Arial"/>
                      <w:sz w:val="20"/>
                    </w:rPr>
                  </w:pPr>
                  <w:r w:rsidRPr="00AA2581">
                    <w:rPr>
                      <w:rFonts w:ascii="Arial" w:eastAsia="Arial" w:hAnsi="Arial" w:cs="Arial"/>
                      <w:sz w:val="20"/>
                    </w:rPr>
                    <w:t>As an admin, I can add a “Reset Form” UI action to clear the form fields.</w:t>
                  </w:r>
                </w:p>
              </w:tc>
            </w:tr>
          </w:tbl>
          <w:p w14:paraId="232DFEA8" w14:textId="11292B8E" w:rsidR="00AA2581" w:rsidRDefault="00AA2581" w:rsidP="00AA2581">
            <w:pPr>
              <w:ind w:left="5"/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37D1" w14:textId="77777777" w:rsidR="00AA2581" w:rsidRDefault="00AA2581" w:rsidP="00AA2581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D1D07" w14:textId="77777777" w:rsidR="00AA2581" w:rsidRDefault="00AA2581" w:rsidP="00AA2581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F4FB1" w14:textId="12351439" w:rsidR="00AA2581" w:rsidRDefault="00AA2581" w:rsidP="00AA2581">
            <w:pPr>
              <w:ind w:left="5"/>
            </w:pPr>
            <w:r>
              <w:t xml:space="preserve">Abi </w:t>
            </w:r>
            <w:proofErr w:type="spellStart"/>
            <w:r>
              <w:t>Selvi.S</w:t>
            </w:r>
            <w:proofErr w:type="spellEnd"/>
          </w:p>
        </w:tc>
      </w:tr>
      <w:tr w:rsidR="00AA2581" w14:paraId="4BB7E9C8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36313" w14:textId="77777777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72C0" w14:textId="03A2A564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Testing &amp; Validation </w:t>
            </w:r>
            <w: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CE9E" w14:textId="77777777" w:rsidR="00AA2581" w:rsidRDefault="00AA2581" w:rsidP="00AA2581">
            <w:pPr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  <w:r>
              <w:t xml:space="preserve">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8AF6" w14:textId="240C0363" w:rsidR="00AA2581" w:rsidRDefault="00AA2581" w:rsidP="00AA2581">
            <w:pPr>
              <w:ind w:left="5" w:right="817"/>
              <w:jc w:val="both"/>
            </w:pPr>
            <w:r w:rsidRPr="00AA2581">
              <w:rPr>
                <w:rFonts w:ascii="Arial" w:eastAsia="Arial" w:hAnsi="Arial" w:cs="Arial"/>
                <w:sz w:val="20"/>
              </w:rPr>
              <w:t xml:space="preserve">As a tester, I can verify form validations, dynamic field </w:t>
            </w:r>
            <w:proofErr w:type="spellStart"/>
            <w:r w:rsidRPr="00AA2581">
              <w:rPr>
                <w:rFonts w:ascii="Arial" w:eastAsia="Arial" w:hAnsi="Arial" w:cs="Arial"/>
                <w:sz w:val="20"/>
              </w:rPr>
              <w:t>behavior</w:t>
            </w:r>
            <w:proofErr w:type="spellEnd"/>
            <w:r w:rsidRPr="00AA2581">
              <w:rPr>
                <w:rFonts w:ascii="Arial" w:eastAsia="Arial" w:hAnsi="Arial" w:cs="Arial"/>
                <w:sz w:val="20"/>
              </w:rPr>
              <w:t>, and successful request submission</w:t>
            </w:r>
            <w:r>
              <w:rPr>
                <w:rFonts w:ascii="Arial" w:eastAsia="Arial" w:hAnsi="Arial" w:cs="Arial"/>
                <w:sz w:val="20"/>
              </w:rPr>
              <w:t>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0E80B" w14:textId="77777777" w:rsidR="00AA2581" w:rsidRDefault="00AA2581" w:rsidP="00AA2581">
            <w:pPr>
              <w:ind w:left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  <w:r>
              <w:t xml:space="preserve">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2BE52" w14:textId="5CF86CEA" w:rsidR="00AA2581" w:rsidRDefault="00AA2581" w:rsidP="00AA2581">
            <w:pPr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  <w:r>
              <w:t xml:space="preserve"> 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C1ED8" w14:textId="1B8F6808" w:rsidR="00AA2581" w:rsidRPr="00AA2581" w:rsidRDefault="00AA2581" w:rsidP="00AA2581">
            <w:proofErr w:type="spellStart"/>
            <w:r>
              <w:rPr>
                <w:rFonts w:ascii="Arial" w:eastAsia="Arial" w:hAnsi="Arial" w:cs="Arial"/>
                <w:sz w:val="20"/>
              </w:rPr>
              <w:t>Jebisha.J</w:t>
            </w:r>
            <w:proofErr w:type="spellEnd"/>
          </w:p>
        </w:tc>
      </w:tr>
      <w:tr w:rsidR="00AA2581" w14:paraId="65130A45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D8FE" w14:textId="600890AA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7046" w14:textId="0329B6A3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Deployment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0BC3" w14:textId="7060CA98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USN-7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2BFB" w14:textId="7BD95366" w:rsidR="00AA2581" w:rsidRDefault="00AA2581" w:rsidP="00AA2581">
            <w:pPr>
              <w:ind w:left="5" w:right="817"/>
              <w:jc w:val="both"/>
              <w:rPr>
                <w:rFonts w:ascii="Arial" w:eastAsia="Arial" w:hAnsi="Arial" w:cs="Arial"/>
                <w:sz w:val="20"/>
              </w:rPr>
            </w:pPr>
            <w:r w:rsidRPr="00AA2581">
              <w:rPr>
                <w:rFonts w:ascii="Arial" w:eastAsia="Arial" w:hAnsi="Arial" w:cs="Arial"/>
                <w:sz w:val="20"/>
              </w:rPr>
              <w:t>As an admin, I can export and import update sets between instances to deploy the solution.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0047D" w14:textId="1D5EC56A" w:rsidR="00AA2581" w:rsidRDefault="00AA2581" w:rsidP="00AA2581">
            <w:pPr>
              <w:ind w:lef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9141D" w14:textId="098D8F87" w:rsidR="00AA2581" w:rsidRDefault="00AA2581" w:rsidP="00AA2581">
            <w:pPr>
              <w:ind w:left="6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57B2B" w14:textId="701273B2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Dharshini.K.S</w:t>
            </w:r>
            <w:proofErr w:type="spellEnd"/>
            <w:proofErr w:type="gramEnd"/>
            <w:r>
              <w:t xml:space="preserve"> </w:t>
            </w:r>
          </w:p>
        </w:tc>
      </w:tr>
      <w:tr w:rsidR="00AA2581" w14:paraId="7BE71F33" w14:textId="77777777">
        <w:trPr>
          <w:trHeight w:val="800"/>
        </w:trPr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17906" w14:textId="52B2A783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Sprint-4</w:t>
            </w:r>
          </w:p>
        </w:tc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B983" w14:textId="21D93325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Documentation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CABA" w14:textId="7A9B8E6D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USN-8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303D" w14:textId="4F4ADF2E" w:rsidR="00AA2581" w:rsidRDefault="00AA2581" w:rsidP="00AA2581">
            <w:pPr>
              <w:ind w:left="5" w:right="817"/>
              <w:jc w:val="both"/>
              <w:rPr>
                <w:rFonts w:ascii="Arial" w:eastAsia="Arial" w:hAnsi="Arial" w:cs="Arial"/>
                <w:sz w:val="20"/>
              </w:rPr>
            </w:pPr>
            <w:r w:rsidRPr="00AA2581">
              <w:rPr>
                <w:rFonts w:ascii="Arial" w:eastAsia="Arial" w:hAnsi="Arial" w:cs="Arial"/>
                <w:sz w:val="20"/>
              </w:rPr>
              <w:t>As a developer, I can prepare documentation and summarize the testing results.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A78F1" w14:textId="57C83A3D" w:rsidR="00AA2581" w:rsidRDefault="00AA2581" w:rsidP="00AA2581">
            <w:pPr>
              <w:ind w:left="6"/>
              <w:jc w:val="center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2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74CA" w14:textId="7426DCAB" w:rsidR="00AA2581" w:rsidRDefault="00AA2581" w:rsidP="00AA2581">
            <w:pPr>
              <w:ind w:left="6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Medium</w:t>
            </w:r>
          </w:p>
        </w:tc>
        <w:tc>
          <w:tcPr>
            <w:tcW w:w="2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34EE9" w14:textId="49563AFA" w:rsidR="00AA2581" w:rsidRDefault="00AA2581" w:rsidP="00AA2581">
            <w:pPr>
              <w:ind w:left="5"/>
              <w:rPr>
                <w:rFonts w:ascii="Arial" w:eastAsia="Arial" w:hAnsi="Arial" w:cs="Arial"/>
                <w:sz w:val="20"/>
              </w:rPr>
            </w:pPr>
            <w:r>
              <w:t xml:space="preserve">Abi </w:t>
            </w:r>
            <w:proofErr w:type="spellStart"/>
            <w:r>
              <w:t>Selvi.S</w:t>
            </w:r>
            <w:proofErr w:type="spellEnd"/>
          </w:p>
        </w:tc>
      </w:tr>
    </w:tbl>
    <w:p w14:paraId="69908907" w14:textId="77777777" w:rsidR="00230479" w:rsidRDefault="00000000">
      <w:pPr>
        <w:spacing w:after="175"/>
        <w:ind w:left="15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8E5B68B" w14:textId="77777777" w:rsidR="00230479" w:rsidRDefault="00000000">
      <w:pPr>
        <w:spacing w:after="0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4F98ED01" w14:textId="77777777" w:rsidR="00230479" w:rsidRDefault="00000000">
      <w:pPr>
        <w:spacing w:after="165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38C91887" w14:textId="77777777" w:rsidR="00230479" w:rsidRDefault="00000000">
      <w:pPr>
        <w:spacing w:after="12"/>
        <w:ind w:left="15"/>
      </w:pPr>
      <w:r>
        <w:rPr>
          <w:rFonts w:ascii="Arial" w:eastAsia="Arial" w:hAnsi="Arial" w:cs="Arial"/>
          <w:b/>
        </w:rPr>
        <w:t xml:space="preserve"> </w:t>
      </w:r>
      <w:r>
        <w:t xml:space="preserve"> </w:t>
      </w:r>
    </w:p>
    <w:p w14:paraId="15BED2BB" w14:textId="77777777" w:rsidR="00230479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  <w:r>
        <w:t xml:space="preserve"> </w:t>
      </w:r>
    </w:p>
    <w:tbl>
      <w:tblPr>
        <w:tblStyle w:val="TableGrid"/>
        <w:tblW w:w="14595" w:type="dxa"/>
        <w:tblInd w:w="10" w:type="dxa"/>
        <w:tblCellMar>
          <w:top w:w="91" w:type="dxa"/>
          <w:left w:w="10" w:type="dxa"/>
          <w:right w:w="105" w:type="dxa"/>
        </w:tblCellMar>
        <w:tblLook w:val="04A0" w:firstRow="1" w:lastRow="0" w:firstColumn="1" w:lastColumn="0" w:noHBand="0" w:noVBand="1"/>
      </w:tblPr>
      <w:tblGrid>
        <w:gridCol w:w="2030"/>
        <w:gridCol w:w="1735"/>
        <w:gridCol w:w="1235"/>
        <w:gridCol w:w="2081"/>
        <w:gridCol w:w="2361"/>
        <w:gridCol w:w="2081"/>
        <w:gridCol w:w="2716"/>
        <w:gridCol w:w="356"/>
      </w:tblGrid>
      <w:tr w:rsidR="00230479" w14:paraId="79716BA8" w14:textId="77777777" w:rsidTr="00AA2581">
        <w:trPr>
          <w:trHeight w:val="806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01AF" w14:textId="77777777" w:rsidR="00230479" w:rsidRDefault="00000000">
            <w:pPr>
              <w:ind w:left="11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887CB" w14:textId="77777777" w:rsidR="00230479" w:rsidRDefault="00000000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3BD4" w14:textId="77777777" w:rsidR="00230479" w:rsidRDefault="00000000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1FFC" w14:textId="77777777" w:rsidR="00230479" w:rsidRDefault="00000000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FCEF" w14:textId="77777777" w:rsidR="00230479" w:rsidRDefault="00000000">
            <w:pPr>
              <w:spacing w:after="16"/>
              <w:ind w:left="10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</w:t>
            </w:r>
          </w:p>
          <w:p w14:paraId="5BA9365D" w14:textId="77777777" w:rsidR="00230479" w:rsidRDefault="00000000">
            <w:pPr>
              <w:ind w:left="100"/>
            </w:pPr>
            <w:r>
              <w:rPr>
                <w:rFonts w:ascii="Arial" w:eastAsia="Arial" w:hAnsi="Arial" w:cs="Arial"/>
                <w:b/>
                <w:sz w:val="20"/>
              </w:rPr>
              <w:t xml:space="preserve">(Planned)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69F3" w14:textId="77777777" w:rsidR="00230479" w:rsidRDefault="00000000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  <w:r>
              <w:t xml:space="preserve"> </w:t>
            </w:r>
          </w:p>
          <w:p w14:paraId="1CC852CA" w14:textId="77777777" w:rsidR="00230479" w:rsidRDefault="00000000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  <w:r>
              <w:t xml:space="preserve"> </w:t>
            </w:r>
          </w:p>
          <w:p w14:paraId="4C1CDC1C" w14:textId="77777777" w:rsidR="00230479" w:rsidRDefault="00000000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4F804" w14:textId="77777777" w:rsidR="00230479" w:rsidRDefault="00000000">
            <w:pPr>
              <w:spacing w:after="15"/>
              <w:ind w:left="9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</w:t>
            </w:r>
          </w:p>
          <w:p w14:paraId="2D1B5CC3" w14:textId="77777777" w:rsidR="00230479" w:rsidRDefault="00000000">
            <w:pPr>
              <w:ind w:left="95"/>
            </w:pPr>
            <w:r>
              <w:rPr>
                <w:rFonts w:ascii="Arial" w:eastAsia="Arial" w:hAnsi="Arial" w:cs="Arial"/>
                <w:b/>
                <w:sz w:val="20"/>
              </w:rPr>
              <w:t xml:space="preserve">(Actual) </w:t>
            </w:r>
            <w:r>
              <w:t xml:space="preserve"> </w:t>
            </w:r>
          </w:p>
        </w:tc>
        <w:tc>
          <w:tcPr>
            <w:tcW w:w="356" w:type="dxa"/>
            <w:vMerge w:val="restart"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0DC27E3C" w14:textId="77777777" w:rsidR="00230479" w:rsidRDefault="00000000">
            <w:r>
              <w:t xml:space="preserve"> </w:t>
            </w:r>
          </w:p>
        </w:tc>
      </w:tr>
      <w:tr w:rsidR="00AA2581" w14:paraId="22C128BD" w14:textId="77777777" w:rsidTr="00AA2581">
        <w:trPr>
          <w:trHeight w:val="47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BFE26" w14:textId="77777777" w:rsidR="00AA2581" w:rsidRDefault="00AA2581" w:rsidP="00AA2581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C3DC" w14:textId="47FE990F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39068" w14:textId="54FD6451" w:rsidR="00AA2581" w:rsidRDefault="00AA2581" w:rsidP="00AA2581">
            <w:pPr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DC8A" w14:textId="0A0221F3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23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49697" w14:textId="3CDA95F8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24 Oct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ED74" w14:textId="294AAB9B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69BB" w14:textId="743C9F2A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24 Oct 2025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8C82F09" w14:textId="77777777" w:rsidR="00AA2581" w:rsidRDefault="00AA2581" w:rsidP="00AA2581"/>
        </w:tc>
      </w:tr>
      <w:tr w:rsidR="00AA2581" w14:paraId="317835C9" w14:textId="77777777" w:rsidTr="00AA2581">
        <w:trPr>
          <w:trHeight w:val="59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A48A" w14:textId="77777777" w:rsidR="00AA2581" w:rsidRDefault="00AA2581" w:rsidP="00AA2581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91FB8" w14:textId="5327D2EA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AAAA" w14:textId="130A692C" w:rsidR="00AA2581" w:rsidRDefault="00AA2581" w:rsidP="00AA2581">
            <w:pPr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2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06EA" w14:textId="7A1053CF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25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7F99A" w14:textId="7624E97B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26 Oct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F646E" w14:textId="6E845E55" w:rsidR="00AA2581" w:rsidRDefault="00AA2581" w:rsidP="00AA2581">
            <w:pPr>
              <w:spacing w:after="5"/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  <w:p w14:paraId="726CC7D8" w14:textId="77777777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9B49" w14:textId="665DADC6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26 Oct 2025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3C11610" w14:textId="77777777" w:rsidR="00AA2581" w:rsidRDefault="00AA2581" w:rsidP="00AA2581"/>
        </w:tc>
      </w:tr>
      <w:tr w:rsidR="00AA2581" w14:paraId="601BFC35" w14:textId="77777777" w:rsidTr="00AA2581">
        <w:trPr>
          <w:trHeight w:val="440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42EEB" w14:textId="77777777" w:rsidR="00AA2581" w:rsidRDefault="00AA2581" w:rsidP="00AA2581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Sprint-3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D179" w14:textId="7876A54B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0293" w14:textId="46FCFBA9" w:rsidR="00AA2581" w:rsidRDefault="00AA2581" w:rsidP="00AA2581">
            <w:pPr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7F5E" w14:textId="143949DD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27 Oct2025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1B4F" w14:textId="4155C026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>29 Oct</w:t>
            </w:r>
            <w:r>
              <w:rPr>
                <w:rFonts w:ascii="Arial" w:eastAsia="Arial" w:hAnsi="Arial" w:cs="Arial"/>
                <w:sz w:val="20"/>
              </w:rPr>
              <w:t xml:space="preserve">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F573A" w14:textId="6723E58D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9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22862" w14:textId="5391BB7A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29 Oct 2025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44090D" w14:textId="77777777" w:rsidR="00AA2581" w:rsidRDefault="00AA2581" w:rsidP="00AA2581"/>
        </w:tc>
      </w:tr>
      <w:tr w:rsidR="00AA2581" w14:paraId="5B0A14B3" w14:textId="77777777" w:rsidTr="00AA2581">
        <w:trPr>
          <w:trHeight w:val="455"/>
        </w:trPr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757D8" w14:textId="77777777" w:rsidR="00AA2581" w:rsidRDefault="00AA2581" w:rsidP="00AA2581">
            <w:pPr>
              <w:ind w:left="115"/>
            </w:pPr>
            <w:r>
              <w:rPr>
                <w:rFonts w:ascii="Arial" w:eastAsia="Arial" w:hAnsi="Arial" w:cs="Arial"/>
                <w:sz w:val="20"/>
              </w:rPr>
              <w:t xml:space="preserve">Sprint-4 </w:t>
            </w:r>
            <w:r>
              <w:t xml:space="preserve">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C419" w14:textId="50552D2B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C9A0" w14:textId="6ADFAC77" w:rsidR="00AA2581" w:rsidRDefault="00AA2581" w:rsidP="00AA2581">
            <w:pPr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3 Days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D118" w14:textId="60E41EF6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30 Oct 2025 </w:t>
            </w:r>
            <w:r>
              <w:t xml:space="preserve"> </w:t>
            </w:r>
          </w:p>
        </w:tc>
        <w:tc>
          <w:tcPr>
            <w:tcW w:w="2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7AFB" w14:textId="4A1861D5" w:rsidR="00AA2581" w:rsidRDefault="00AA2581" w:rsidP="00AA2581">
            <w:pPr>
              <w:ind w:left="100"/>
            </w:pPr>
            <w:r>
              <w:rPr>
                <w:rFonts w:ascii="Arial" w:eastAsia="Arial" w:hAnsi="Arial" w:cs="Arial"/>
                <w:sz w:val="20"/>
              </w:rPr>
              <w:t xml:space="preserve">01 Nov 2025 </w:t>
            </w:r>
            <w:r>
              <w:t xml:space="preserve"> </w:t>
            </w:r>
          </w:p>
        </w:tc>
        <w:tc>
          <w:tcPr>
            <w:tcW w:w="2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D35D" w14:textId="5C66FFC1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  <w:r>
              <w:t xml:space="preserve"> 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6B02" w14:textId="26D7E70C" w:rsidR="00AA2581" w:rsidRDefault="00AA2581" w:rsidP="00AA2581">
            <w:pPr>
              <w:ind w:left="95"/>
            </w:pPr>
            <w:r>
              <w:rPr>
                <w:rFonts w:ascii="Arial" w:eastAsia="Arial" w:hAnsi="Arial" w:cs="Arial"/>
                <w:sz w:val="20"/>
              </w:rPr>
              <w:t xml:space="preserve">01 Nov 2025 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24" w:space="0" w:color="FFFFFF"/>
              <w:right w:val="nil"/>
            </w:tcBorders>
          </w:tcPr>
          <w:p w14:paraId="686DE57E" w14:textId="77777777" w:rsidR="00AA2581" w:rsidRDefault="00AA2581" w:rsidP="00AA2581"/>
        </w:tc>
      </w:tr>
    </w:tbl>
    <w:p w14:paraId="2CC8EF85" w14:textId="77777777" w:rsidR="00230479" w:rsidRDefault="00000000">
      <w:pPr>
        <w:spacing w:after="92"/>
        <w:ind w:left="20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339988A6" w14:textId="77777777" w:rsidR="00230479" w:rsidRDefault="00000000">
      <w:pPr>
        <w:pStyle w:val="Heading1"/>
      </w:pPr>
      <w:r>
        <w:t xml:space="preserve">Velocity  </w:t>
      </w:r>
    </w:p>
    <w:p w14:paraId="5369EE30" w14:textId="77777777" w:rsidR="00AA2581" w:rsidRDefault="00AA2581">
      <w:pPr>
        <w:spacing w:after="272"/>
        <w:rPr>
          <w:rFonts w:ascii="Arial" w:eastAsia="Arial" w:hAnsi="Arial" w:cs="Arial"/>
          <w:b/>
          <w:bCs/>
          <w:color w:val="172B4D"/>
          <w:sz w:val="24"/>
        </w:rPr>
      </w:pPr>
      <w:r w:rsidRPr="00AA2581">
        <w:rPr>
          <w:rFonts w:ascii="Arial" w:eastAsia="Arial" w:hAnsi="Arial" w:cs="Arial"/>
          <w:color w:val="172B4D"/>
          <w:sz w:val="24"/>
        </w:rPr>
        <w:t>Average Velocity = (Total Story Points Completed) ÷ (Total Duration in Days)</w:t>
      </w:r>
      <w:r w:rsidRPr="00AA2581">
        <w:rPr>
          <w:rFonts w:ascii="Arial" w:eastAsia="Arial" w:hAnsi="Arial" w:cs="Arial"/>
          <w:color w:val="172B4D"/>
          <w:sz w:val="24"/>
        </w:rPr>
        <w:br/>
        <w:t xml:space="preserve">= </w:t>
      </w:r>
      <w:r w:rsidRPr="00AA2581">
        <w:rPr>
          <w:rFonts w:ascii="Arial" w:eastAsia="Arial" w:hAnsi="Arial" w:cs="Arial"/>
          <w:b/>
          <w:bCs/>
          <w:color w:val="172B4D"/>
          <w:sz w:val="24"/>
        </w:rPr>
        <w:t>(39 ÷ 10) = 3.9 story points/day</w:t>
      </w:r>
    </w:p>
    <w:p w14:paraId="65E3BC49" w14:textId="2BC22DF6" w:rsidR="00230479" w:rsidRDefault="00000000">
      <w:pPr>
        <w:spacing w:after="272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t xml:space="preserve"> </w:t>
      </w:r>
    </w:p>
    <w:p w14:paraId="798882EA" w14:textId="3A19258B" w:rsidR="00230479" w:rsidRDefault="00AA2581" w:rsidP="00AA2581">
      <w:pPr>
        <w:spacing w:after="20" w:line="228" w:lineRule="auto"/>
        <w:ind w:left="15" w:right="337"/>
      </w:pPr>
      <w:r w:rsidRPr="00AA2581">
        <w:rPr>
          <w:rFonts w:ascii="Arial" w:eastAsia="Arial" w:hAnsi="Arial" w:cs="Arial"/>
          <w:color w:val="172B4D"/>
        </w:rPr>
        <w:t>The Burndown Chart tracks the progress of story completion across the four sprints (23 Oct – 1 Nov 2025). The steady downward trend shows consistent completion of planned work, with all deliverables finished by the documentation date — 1 November 2025.</w:t>
      </w:r>
    </w:p>
    <w:sectPr w:rsidR="00230479">
      <w:pgSz w:w="16840" w:h="11905" w:orient="landscape"/>
      <w:pgMar w:top="1538" w:right="770" w:bottom="174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479"/>
    <w:rsid w:val="00002D38"/>
    <w:rsid w:val="00230479"/>
    <w:rsid w:val="0066649E"/>
    <w:rsid w:val="00891F68"/>
    <w:rsid w:val="00AA2581"/>
    <w:rsid w:val="00C8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D429"/>
  <w15:docId w15:val="{5F04CEA1-C477-4C1A-AEFF-569EF265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15"/>
      <w:outlineLvl w:val="0"/>
    </w:pPr>
    <w:rPr>
      <w:rFonts w:ascii="Arial" w:eastAsia="Arial" w:hAnsi="Arial" w:cs="Arial"/>
      <w:b/>
      <w:color w:val="172B4D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72B4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Dharun Kumar</cp:lastModifiedBy>
  <cp:revision>2</cp:revision>
  <dcterms:created xsi:type="dcterms:W3CDTF">2025-11-02T07:10:00Z</dcterms:created>
  <dcterms:modified xsi:type="dcterms:W3CDTF">2025-11-02T07:10:00Z</dcterms:modified>
</cp:coreProperties>
</file>