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DBAA" w14:textId="77777777" w:rsidR="006960DB" w:rsidRPr="00DF70B2" w:rsidRDefault="00000000">
      <w:pPr>
        <w:pStyle w:val="Title"/>
        <w:spacing w:before="33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ProjectDesign Phase-</w:t>
      </w:r>
      <w:r w:rsidRPr="00DF70B2">
        <w:rPr>
          <w:rFonts w:ascii="Times New Roman" w:hAnsi="Times New Roman" w:cs="Times New Roman"/>
          <w:spacing w:val="-5"/>
        </w:rPr>
        <w:t>II</w:t>
      </w:r>
    </w:p>
    <w:p w14:paraId="0775BA97" w14:textId="77777777" w:rsidR="006960DB" w:rsidRPr="00DF70B2" w:rsidRDefault="00000000">
      <w:pPr>
        <w:pStyle w:val="Title"/>
        <w:ind w:left="1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SolutionRequirements(Functional&amp;Non-</w:t>
      </w:r>
      <w:r w:rsidRPr="00DF70B2">
        <w:rPr>
          <w:rFonts w:ascii="Times New Roman" w:hAnsi="Times New Roman" w:cs="Times New Roman"/>
          <w:spacing w:val="-2"/>
        </w:rPr>
        <w:t>functional)</w:t>
      </w:r>
    </w:p>
    <w:p w14:paraId="4A83DE50" w14:textId="77777777" w:rsidR="006960DB" w:rsidRPr="00DF70B2" w:rsidRDefault="006960DB">
      <w:pPr>
        <w:pStyle w:val="BodyText"/>
        <w:spacing w:before="6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6960DB" w:rsidRPr="00DF70B2" w14:paraId="49DC9D90" w14:textId="77777777">
        <w:trPr>
          <w:trHeight w:val="268"/>
        </w:trPr>
        <w:tc>
          <w:tcPr>
            <w:tcW w:w="4509" w:type="dxa"/>
          </w:tcPr>
          <w:p w14:paraId="3FF48A64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845" w:type="dxa"/>
          </w:tcPr>
          <w:p w14:paraId="236DE450" w14:textId="35063A70" w:rsidR="006960DB" w:rsidRPr="00DF70B2" w:rsidRDefault="00DF70B2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31 October 2025</w:t>
            </w:r>
          </w:p>
        </w:tc>
      </w:tr>
      <w:tr w:rsidR="006960DB" w:rsidRPr="00DF70B2" w14:paraId="12564606" w14:textId="77777777">
        <w:trPr>
          <w:trHeight w:val="268"/>
        </w:trPr>
        <w:tc>
          <w:tcPr>
            <w:tcW w:w="4509" w:type="dxa"/>
          </w:tcPr>
          <w:p w14:paraId="2F95889C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Team</w:t>
            </w:r>
            <w:r w:rsidRPr="00DF70B2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845" w:type="dxa"/>
          </w:tcPr>
          <w:p w14:paraId="16A6A6B6" w14:textId="1473AA89" w:rsidR="006960DB" w:rsidRPr="00DF70B2" w:rsidRDefault="00DF70B2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NM2025TMID03096</w:t>
            </w:r>
          </w:p>
        </w:tc>
      </w:tr>
      <w:tr w:rsidR="006960DB" w:rsidRPr="00DF70B2" w14:paraId="76D0CD4F" w14:textId="77777777">
        <w:trPr>
          <w:trHeight w:val="273"/>
        </w:trPr>
        <w:tc>
          <w:tcPr>
            <w:tcW w:w="4509" w:type="dxa"/>
          </w:tcPr>
          <w:p w14:paraId="12C9069C" w14:textId="77777777" w:rsidR="006960DB" w:rsidRPr="00DF70B2" w:rsidRDefault="00000000">
            <w:pPr>
              <w:pStyle w:val="TableParagraph"/>
              <w:spacing w:before="7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Project</w:t>
            </w:r>
            <w:r w:rsidRPr="00DF70B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845" w:type="dxa"/>
          </w:tcPr>
          <w:p w14:paraId="450F4B83" w14:textId="6A0D6AB4" w:rsidR="006960DB" w:rsidRPr="00DF70B2" w:rsidRDefault="00DF70B2">
            <w:pPr>
              <w:pStyle w:val="TableParagraph"/>
              <w:spacing w:before="5" w:line="248" w:lineRule="exact"/>
              <w:rPr>
                <w:rFonts w:ascii="Times New Roman" w:hAnsi="Times New Roman" w:cs="Times New Roman"/>
                <w:sz w:val="23"/>
              </w:rPr>
            </w:pPr>
            <w:r w:rsidRPr="00DF70B2">
              <w:rPr>
                <w:rFonts w:ascii="Times New Roman" w:hAnsi="Times New Roman" w:cs="Times New Roman"/>
              </w:rPr>
              <w:t>Laptop Request Catalog Item</w:t>
            </w:r>
          </w:p>
        </w:tc>
      </w:tr>
      <w:tr w:rsidR="006960DB" w:rsidRPr="00DF70B2" w14:paraId="49B58296" w14:textId="77777777">
        <w:trPr>
          <w:trHeight w:val="268"/>
        </w:trPr>
        <w:tc>
          <w:tcPr>
            <w:tcW w:w="4509" w:type="dxa"/>
          </w:tcPr>
          <w:p w14:paraId="43613F0B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Maximum</w:t>
            </w:r>
            <w:r w:rsidRPr="00DF70B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845" w:type="dxa"/>
          </w:tcPr>
          <w:p w14:paraId="04BC5FD8" w14:textId="77777777" w:rsidR="006960DB" w:rsidRPr="00DF70B2" w:rsidRDefault="00000000">
            <w:pPr>
              <w:pStyle w:val="TableParagraph"/>
              <w:spacing w:before="1"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4</w:t>
            </w:r>
            <w:r w:rsidRPr="00DF70B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535F9945" w14:textId="77777777" w:rsidR="006960DB" w:rsidRPr="00DF70B2" w:rsidRDefault="006960DB">
      <w:pPr>
        <w:pStyle w:val="BodyText"/>
        <w:spacing w:before="161"/>
        <w:rPr>
          <w:rFonts w:ascii="Times New Roman" w:hAnsi="Times New Roman" w:cs="Times New Roman"/>
          <w:b/>
          <w:sz w:val="24"/>
        </w:rPr>
      </w:pPr>
    </w:p>
    <w:p w14:paraId="1587D1AC" w14:textId="77777777" w:rsidR="006960DB" w:rsidRPr="00DF70B2" w:rsidRDefault="00000000">
      <w:pPr>
        <w:pStyle w:val="Heading11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Functional</w:t>
      </w:r>
      <w:r w:rsidRPr="00DF70B2">
        <w:rPr>
          <w:rFonts w:ascii="Times New Roman" w:hAnsi="Times New Roman" w:cs="Times New Roman"/>
          <w:spacing w:val="-2"/>
        </w:rPr>
        <w:t>Requirements:</w:t>
      </w:r>
    </w:p>
    <w:p w14:paraId="168372A7" w14:textId="77777777" w:rsidR="006960DB" w:rsidRPr="00DF70B2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Followingarethefunctionalrequirementsoftheproposed</w:t>
      </w:r>
      <w:r w:rsidRPr="00DF70B2">
        <w:rPr>
          <w:rFonts w:ascii="Times New Roman" w:hAnsi="Times New Roman" w:cs="Times New Roman"/>
          <w:spacing w:val="-2"/>
        </w:rPr>
        <w:t>solution.</w:t>
      </w:r>
    </w:p>
    <w:p w14:paraId="4BD228DD" w14:textId="77777777" w:rsidR="006960DB" w:rsidRPr="00DF70B2" w:rsidRDefault="006960DB">
      <w:pPr>
        <w:pStyle w:val="BodyText"/>
        <w:spacing w:before="5" w:after="1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150"/>
        <w:gridCol w:w="5254"/>
      </w:tblGrid>
      <w:tr w:rsidR="006960DB" w:rsidRPr="00DF70B2" w14:paraId="4423B427" w14:textId="77777777">
        <w:trPr>
          <w:trHeight w:val="330"/>
        </w:trPr>
        <w:tc>
          <w:tcPr>
            <w:tcW w:w="927" w:type="dxa"/>
          </w:tcPr>
          <w:p w14:paraId="587688F7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FR</w:t>
            </w:r>
            <w:r w:rsidRPr="00DF70B2">
              <w:rPr>
                <w:rFonts w:ascii="Times New Roman" w:hAnsi="Times New Roman" w:cs="Times New Roman"/>
                <w:b/>
                <w:spacing w:val="-5"/>
              </w:rPr>
              <w:t>No.</w:t>
            </w:r>
          </w:p>
        </w:tc>
        <w:tc>
          <w:tcPr>
            <w:tcW w:w="3150" w:type="dxa"/>
          </w:tcPr>
          <w:p w14:paraId="56714E09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FunctionalRequirement</w:t>
            </w:r>
            <w:r w:rsidRPr="00DF70B2">
              <w:rPr>
                <w:rFonts w:ascii="Times New Roman" w:hAnsi="Times New Roman" w:cs="Times New Roman"/>
                <w:b/>
                <w:spacing w:val="-2"/>
              </w:rPr>
              <w:t>(Epic)</w:t>
            </w:r>
          </w:p>
        </w:tc>
        <w:tc>
          <w:tcPr>
            <w:tcW w:w="5254" w:type="dxa"/>
          </w:tcPr>
          <w:p w14:paraId="53CB9519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SubRequirement(Story/Sub-</w:t>
            </w:r>
            <w:r w:rsidRPr="00DF70B2">
              <w:rPr>
                <w:rFonts w:ascii="Times New Roman" w:hAnsi="Times New Roman" w:cs="Times New Roman"/>
                <w:b/>
                <w:spacing w:val="-4"/>
              </w:rPr>
              <w:t>Task)</w:t>
            </w:r>
          </w:p>
        </w:tc>
      </w:tr>
      <w:tr w:rsidR="006960DB" w:rsidRPr="00DF70B2" w14:paraId="766C44F4" w14:textId="77777777">
        <w:trPr>
          <w:trHeight w:val="537"/>
        </w:trPr>
        <w:tc>
          <w:tcPr>
            <w:tcW w:w="927" w:type="dxa"/>
          </w:tcPr>
          <w:p w14:paraId="28C30E5E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150" w:type="dxa"/>
          </w:tcPr>
          <w:p w14:paraId="5E0AE997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LaptopRequest</w:t>
            </w:r>
            <w:r w:rsidRPr="00DF70B2">
              <w:rPr>
                <w:rFonts w:ascii="Times New Roman" w:hAnsi="Times New Roman" w:cs="Times New Roman"/>
                <w:spacing w:val="-4"/>
              </w:rPr>
              <w:t>Form</w:t>
            </w:r>
          </w:p>
        </w:tc>
        <w:tc>
          <w:tcPr>
            <w:tcW w:w="5254" w:type="dxa"/>
          </w:tcPr>
          <w:p w14:paraId="63B01D98" w14:textId="77777777" w:rsidR="006960DB" w:rsidRPr="00DF70B2" w:rsidRDefault="00000000">
            <w:pPr>
              <w:pStyle w:val="TableParagraph"/>
              <w:spacing w:line="270" w:lineRule="atLeast"/>
              <w:ind w:right="1054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Accesslaptoprequestformwithguidedfields Role-based laptop recommendations</w:t>
            </w:r>
          </w:p>
        </w:tc>
      </w:tr>
      <w:tr w:rsidR="006960DB" w:rsidRPr="00DF70B2" w14:paraId="5E480C81" w14:textId="77777777">
        <w:trPr>
          <w:trHeight w:val="534"/>
        </w:trPr>
        <w:tc>
          <w:tcPr>
            <w:tcW w:w="927" w:type="dxa"/>
          </w:tcPr>
          <w:p w14:paraId="329E44B2" w14:textId="77777777" w:rsidR="006960DB" w:rsidRPr="00DF70B2" w:rsidRDefault="00000000">
            <w:pPr>
              <w:pStyle w:val="TableParagraph"/>
              <w:spacing w:line="26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3150" w:type="dxa"/>
          </w:tcPr>
          <w:p w14:paraId="7CBE2479" w14:textId="77777777" w:rsidR="006960DB" w:rsidRPr="00DF70B2" w:rsidRDefault="00000000">
            <w:pPr>
              <w:pStyle w:val="TableParagraph"/>
              <w:spacing w:line="267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DynamicForm</w:t>
            </w:r>
            <w:r w:rsidRPr="00DF70B2">
              <w:rPr>
                <w:rFonts w:ascii="Times New Roman" w:hAnsi="Times New Roman" w:cs="Times New Roman"/>
                <w:spacing w:val="-2"/>
              </w:rPr>
              <w:t>Behavior</w:t>
            </w:r>
          </w:p>
        </w:tc>
        <w:tc>
          <w:tcPr>
            <w:tcW w:w="5254" w:type="dxa"/>
          </w:tcPr>
          <w:p w14:paraId="258A1E8F" w14:textId="77777777" w:rsidR="006960DB" w:rsidRPr="00DF70B2" w:rsidRDefault="00000000">
            <w:pPr>
              <w:pStyle w:val="TableParagraph"/>
              <w:spacing w:line="26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Dynamicfieldsvisibilitybasedonselections(UI</w:t>
            </w:r>
            <w:r w:rsidRPr="00DF70B2">
              <w:rPr>
                <w:rFonts w:ascii="Times New Roman" w:hAnsi="Times New Roman" w:cs="Times New Roman"/>
                <w:spacing w:val="-2"/>
              </w:rPr>
              <w:t>Policies)</w:t>
            </w:r>
          </w:p>
          <w:p w14:paraId="3EC31D4E" w14:textId="77777777" w:rsidR="006960DB" w:rsidRPr="00DF70B2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Resetformtodefault(form</w:t>
            </w:r>
            <w:r w:rsidRPr="00DF70B2">
              <w:rPr>
                <w:rFonts w:ascii="Times New Roman" w:hAnsi="Times New Roman" w:cs="Times New Roman"/>
                <w:spacing w:val="-2"/>
              </w:rPr>
              <w:t>functionality)</w:t>
            </w:r>
          </w:p>
        </w:tc>
      </w:tr>
      <w:tr w:rsidR="006960DB" w:rsidRPr="00DF70B2" w14:paraId="5E365EDC" w14:textId="77777777">
        <w:trPr>
          <w:trHeight w:val="537"/>
        </w:trPr>
        <w:tc>
          <w:tcPr>
            <w:tcW w:w="927" w:type="dxa"/>
          </w:tcPr>
          <w:p w14:paraId="0D14A288" w14:textId="77777777" w:rsidR="006960DB" w:rsidRPr="00DF70B2" w:rsidRDefault="00000000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3150" w:type="dxa"/>
          </w:tcPr>
          <w:p w14:paraId="6BAC03EF" w14:textId="77777777" w:rsidR="006960DB" w:rsidRPr="00DF70B2" w:rsidRDefault="00000000">
            <w:pPr>
              <w:pStyle w:val="TableParagraph"/>
              <w:spacing w:before="2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Approval</w:t>
            </w:r>
            <w:r w:rsidRPr="00DF70B2">
              <w:rPr>
                <w:rFonts w:ascii="Times New Roman" w:hAnsi="Times New Roman" w:cs="Times New Roman"/>
                <w:spacing w:val="-2"/>
              </w:rPr>
              <w:t>Workflow</w:t>
            </w:r>
          </w:p>
        </w:tc>
        <w:tc>
          <w:tcPr>
            <w:tcW w:w="5254" w:type="dxa"/>
          </w:tcPr>
          <w:p w14:paraId="411FE16F" w14:textId="77777777" w:rsidR="006960DB" w:rsidRPr="00DF70B2" w:rsidRDefault="00000000">
            <w:pPr>
              <w:pStyle w:val="TableParagraph"/>
              <w:spacing w:before="2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Managerapprovalwith</w:t>
            </w:r>
            <w:r w:rsidRPr="00DF70B2">
              <w:rPr>
                <w:rFonts w:ascii="Times New Roman" w:hAnsi="Times New Roman" w:cs="Times New Roman"/>
                <w:spacing w:val="-2"/>
              </w:rPr>
              <w:t>comments</w:t>
            </w:r>
          </w:p>
          <w:p w14:paraId="7F1831AB" w14:textId="77777777" w:rsidR="006960DB" w:rsidRPr="00DF70B2" w:rsidRDefault="00000000">
            <w:pPr>
              <w:pStyle w:val="TableParagraph"/>
              <w:spacing w:line="247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Sendemailnotificationsfor</w:t>
            </w:r>
            <w:r w:rsidRPr="00DF70B2">
              <w:rPr>
                <w:rFonts w:ascii="Times New Roman" w:hAnsi="Times New Roman" w:cs="Times New Roman"/>
                <w:spacing w:val="-2"/>
              </w:rPr>
              <w:t>approval/rejection</w:t>
            </w:r>
          </w:p>
        </w:tc>
      </w:tr>
      <w:tr w:rsidR="006960DB" w:rsidRPr="00DF70B2" w14:paraId="13F636A7" w14:textId="77777777">
        <w:trPr>
          <w:trHeight w:val="537"/>
        </w:trPr>
        <w:tc>
          <w:tcPr>
            <w:tcW w:w="927" w:type="dxa"/>
          </w:tcPr>
          <w:p w14:paraId="66E213EF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FR-</w:t>
            </w:r>
            <w:r w:rsidRPr="00DF70B2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150" w:type="dxa"/>
          </w:tcPr>
          <w:p w14:paraId="0A2394E4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Fulfillment&amp;Status</w:t>
            </w:r>
            <w:r w:rsidRPr="00DF70B2">
              <w:rPr>
                <w:rFonts w:ascii="Times New Roman" w:hAnsi="Times New Roman" w:cs="Times New Roman"/>
                <w:spacing w:val="-2"/>
              </w:rPr>
              <w:t>Tracking</w:t>
            </w:r>
          </w:p>
        </w:tc>
        <w:tc>
          <w:tcPr>
            <w:tcW w:w="5254" w:type="dxa"/>
          </w:tcPr>
          <w:p w14:paraId="121392DF" w14:textId="77777777" w:rsidR="006960DB" w:rsidRPr="00DF70B2" w:rsidRDefault="00000000">
            <w:pPr>
              <w:pStyle w:val="TableParagraph"/>
              <w:spacing w:line="270" w:lineRule="atLeast"/>
              <w:ind w:right="1500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ITstaffaccessinventoryinfofromCMDB Real-time status tracking for employees</w:t>
            </w:r>
          </w:p>
        </w:tc>
      </w:tr>
    </w:tbl>
    <w:p w14:paraId="679B5CA3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4E3DCD5A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33FBE45E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6174A87D" w14:textId="77777777" w:rsidR="006960DB" w:rsidRPr="00DF70B2" w:rsidRDefault="006960DB">
      <w:pPr>
        <w:pStyle w:val="BodyText"/>
        <w:rPr>
          <w:rFonts w:ascii="Times New Roman" w:hAnsi="Times New Roman" w:cs="Times New Roman"/>
        </w:rPr>
      </w:pPr>
    </w:p>
    <w:p w14:paraId="5370A20B" w14:textId="77777777" w:rsidR="006960DB" w:rsidRPr="00DF70B2" w:rsidRDefault="006960DB">
      <w:pPr>
        <w:pStyle w:val="BodyText"/>
        <w:spacing w:before="14"/>
        <w:rPr>
          <w:rFonts w:ascii="Times New Roman" w:hAnsi="Times New Roman" w:cs="Times New Roman"/>
        </w:rPr>
      </w:pPr>
    </w:p>
    <w:p w14:paraId="230569A6" w14:textId="77777777" w:rsidR="006960DB" w:rsidRPr="00DF70B2" w:rsidRDefault="00000000">
      <w:pPr>
        <w:pStyle w:val="Heading11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  <w:spacing w:val="-2"/>
        </w:rPr>
        <w:t>Non-functionalRequirements:</w:t>
      </w:r>
    </w:p>
    <w:p w14:paraId="21B2BD21" w14:textId="77777777" w:rsidR="006960DB" w:rsidRPr="00DF70B2" w:rsidRDefault="00000000">
      <w:pPr>
        <w:pStyle w:val="BodyText"/>
        <w:spacing w:before="183"/>
        <w:ind w:left="23"/>
        <w:rPr>
          <w:rFonts w:ascii="Times New Roman" w:hAnsi="Times New Roman" w:cs="Times New Roman"/>
        </w:rPr>
      </w:pPr>
      <w:r w:rsidRPr="00DF70B2">
        <w:rPr>
          <w:rFonts w:ascii="Times New Roman" w:hAnsi="Times New Roman" w:cs="Times New Roman"/>
        </w:rPr>
        <w:t>Followingarethenon-functionalrequirementsoftheproposed</w:t>
      </w:r>
      <w:r w:rsidRPr="00DF70B2">
        <w:rPr>
          <w:rFonts w:ascii="Times New Roman" w:hAnsi="Times New Roman" w:cs="Times New Roman"/>
          <w:spacing w:val="-2"/>
        </w:rPr>
        <w:t>solution.</w:t>
      </w:r>
    </w:p>
    <w:p w14:paraId="610E5AD3" w14:textId="77777777" w:rsidR="006960DB" w:rsidRPr="00DF70B2" w:rsidRDefault="006960DB">
      <w:pPr>
        <w:pStyle w:val="BodyText"/>
        <w:spacing w:before="5"/>
        <w:rPr>
          <w:rFonts w:ascii="Times New Roman" w:hAnsi="Times New Roman" w:cs="Times New Roman"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467"/>
        <w:gridCol w:w="4936"/>
      </w:tblGrid>
      <w:tr w:rsidR="006960DB" w:rsidRPr="00DF70B2" w14:paraId="16A4CE7B" w14:textId="77777777">
        <w:trPr>
          <w:trHeight w:val="331"/>
        </w:trPr>
        <w:tc>
          <w:tcPr>
            <w:tcW w:w="927" w:type="dxa"/>
          </w:tcPr>
          <w:p w14:paraId="7EBF478F" w14:textId="77777777" w:rsidR="006960DB" w:rsidRPr="00DF70B2" w:rsidRDefault="00000000">
            <w:pPr>
              <w:pStyle w:val="TableParagraph"/>
              <w:spacing w:before="2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FR</w:t>
            </w:r>
            <w:r w:rsidRPr="00DF70B2">
              <w:rPr>
                <w:rFonts w:ascii="Times New Roman" w:hAnsi="Times New Roman" w:cs="Times New Roman"/>
                <w:b/>
                <w:spacing w:val="-5"/>
              </w:rPr>
              <w:t>No.</w:t>
            </w:r>
          </w:p>
        </w:tc>
        <w:tc>
          <w:tcPr>
            <w:tcW w:w="3467" w:type="dxa"/>
          </w:tcPr>
          <w:p w14:paraId="0B294345" w14:textId="77777777" w:rsidR="006960DB" w:rsidRPr="00DF70B2" w:rsidRDefault="00000000">
            <w:pPr>
              <w:pStyle w:val="TableParagraph"/>
              <w:spacing w:before="2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</w:rPr>
              <w:t>Non-Functional</w:t>
            </w:r>
            <w:r w:rsidRPr="00DF70B2">
              <w:rPr>
                <w:rFonts w:ascii="Times New Roman" w:hAnsi="Times New Roman" w:cs="Times New Roman"/>
                <w:b/>
                <w:spacing w:val="-2"/>
              </w:rPr>
              <w:t>Requirement</w:t>
            </w:r>
          </w:p>
        </w:tc>
        <w:tc>
          <w:tcPr>
            <w:tcW w:w="4936" w:type="dxa"/>
          </w:tcPr>
          <w:p w14:paraId="49066D88" w14:textId="77777777" w:rsidR="006960DB" w:rsidRPr="00DF70B2" w:rsidRDefault="00000000">
            <w:pPr>
              <w:pStyle w:val="TableParagraph"/>
              <w:spacing w:before="2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</w:tr>
      <w:tr w:rsidR="006960DB" w:rsidRPr="00DF70B2" w14:paraId="7F4A27B7" w14:textId="77777777">
        <w:trPr>
          <w:trHeight w:val="805"/>
        </w:trPr>
        <w:tc>
          <w:tcPr>
            <w:tcW w:w="927" w:type="dxa"/>
          </w:tcPr>
          <w:p w14:paraId="4B91F084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3467" w:type="dxa"/>
          </w:tcPr>
          <w:p w14:paraId="38C4DBC2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Usability</w:t>
            </w:r>
          </w:p>
        </w:tc>
        <w:tc>
          <w:tcPr>
            <w:tcW w:w="4936" w:type="dxa"/>
          </w:tcPr>
          <w:p w14:paraId="732F7937" w14:textId="77777777" w:rsidR="006960DB" w:rsidRPr="00DF70B2" w:rsidRDefault="00000000">
            <w:pPr>
              <w:pStyle w:val="TableParagraph"/>
              <w:spacing w:line="270" w:lineRule="atLeast"/>
              <w:ind w:left="105" w:right="90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Thecatalogiteminterfaceshouldbeintuitive,user- friendly, and provide dynamic guidance based on user input.</w:t>
            </w:r>
          </w:p>
        </w:tc>
      </w:tr>
      <w:tr w:rsidR="006960DB" w:rsidRPr="00DF70B2" w14:paraId="3705DDC6" w14:textId="77777777">
        <w:trPr>
          <w:trHeight w:val="1071"/>
        </w:trPr>
        <w:tc>
          <w:tcPr>
            <w:tcW w:w="927" w:type="dxa"/>
          </w:tcPr>
          <w:p w14:paraId="5AE297AE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3467" w:type="dxa"/>
          </w:tcPr>
          <w:p w14:paraId="41E1E652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Security</w:t>
            </w:r>
          </w:p>
        </w:tc>
        <w:tc>
          <w:tcPr>
            <w:tcW w:w="4936" w:type="dxa"/>
          </w:tcPr>
          <w:p w14:paraId="124DB826" w14:textId="77777777" w:rsidR="006960DB" w:rsidRPr="00DF70B2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Access to the laptop request form and approval workflows must be role-based with strict authenticationandauthorizationcontrolstoensure</w:t>
            </w:r>
          </w:p>
          <w:p w14:paraId="4A9E53E9" w14:textId="77777777" w:rsidR="006960DB" w:rsidRPr="00DF70B2" w:rsidRDefault="00000000">
            <w:pPr>
              <w:pStyle w:val="TableParagraph"/>
              <w:spacing w:line="247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data</w:t>
            </w:r>
            <w:r w:rsidRPr="00DF70B2">
              <w:rPr>
                <w:rFonts w:ascii="Times New Roman" w:hAnsi="Times New Roman" w:cs="Times New Roman"/>
                <w:spacing w:val="-2"/>
              </w:rPr>
              <w:t>privacy.</w:t>
            </w:r>
          </w:p>
        </w:tc>
      </w:tr>
      <w:tr w:rsidR="006960DB" w:rsidRPr="00DF70B2" w14:paraId="7E743E25" w14:textId="77777777">
        <w:trPr>
          <w:trHeight w:val="806"/>
        </w:trPr>
        <w:tc>
          <w:tcPr>
            <w:tcW w:w="927" w:type="dxa"/>
          </w:tcPr>
          <w:p w14:paraId="7719BD62" w14:textId="77777777" w:rsidR="006960DB" w:rsidRPr="00DF70B2" w:rsidRDefault="00000000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3467" w:type="dxa"/>
          </w:tcPr>
          <w:p w14:paraId="31834B3E" w14:textId="77777777" w:rsidR="006960DB" w:rsidRPr="00DF70B2" w:rsidRDefault="00000000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Reliability</w:t>
            </w:r>
          </w:p>
        </w:tc>
        <w:tc>
          <w:tcPr>
            <w:tcW w:w="4936" w:type="dxa"/>
          </w:tcPr>
          <w:p w14:paraId="14EA6012" w14:textId="77777777" w:rsidR="006960DB" w:rsidRPr="00DF70B2" w:rsidRDefault="00000000">
            <w:pPr>
              <w:pStyle w:val="TableParagraph"/>
              <w:spacing w:line="270" w:lineRule="atLeas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 system should process requests and approvals accuratelywithoutdatalossordowntime,ensuring consistentoperation.</w:t>
            </w:r>
          </w:p>
        </w:tc>
      </w:tr>
      <w:tr w:rsidR="006960DB" w:rsidRPr="00DF70B2" w14:paraId="3E7E95BC" w14:textId="77777777">
        <w:trPr>
          <w:trHeight w:val="802"/>
        </w:trPr>
        <w:tc>
          <w:tcPr>
            <w:tcW w:w="927" w:type="dxa"/>
          </w:tcPr>
          <w:p w14:paraId="4C8106B4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3467" w:type="dxa"/>
          </w:tcPr>
          <w:p w14:paraId="0CEB0B93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Performance</w:t>
            </w:r>
          </w:p>
        </w:tc>
        <w:tc>
          <w:tcPr>
            <w:tcW w:w="4936" w:type="dxa"/>
          </w:tcPr>
          <w:p w14:paraId="3027B442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Theformloadingtimeandworkflow</w:t>
            </w:r>
            <w:r w:rsidRPr="00DF70B2">
              <w:rPr>
                <w:rFonts w:ascii="Times New Roman" w:hAnsi="Times New Roman" w:cs="Times New Roman"/>
                <w:spacing w:val="-2"/>
              </w:rPr>
              <w:t>processing</w:t>
            </w:r>
          </w:p>
          <w:p w14:paraId="7E3B281B" w14:textId="77777777" w:rsidR="006960DB" w:rsidRPr="00DF70B2" w:rsidRDefault="00000000">
            <w:pPr>
              <w:pStyle w:val="TableParagraph"/>
              <w:spacing w:line="270" w:lineRule="atLeast"/>
              <w:ind w:left="105" w:right="90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shouldbeefficient,withminimallatencytoavoid user frustration.</w:t>
            </w:r>
          </w:p>
        </w:tc>
      </w:tr>
      <w:tr w:rsidR="006960DB" w:rsidRPr="00DF70B2" w14:paraId="18B8E15F" w14:textId="77777777">
        <w:trPr>
          <w:trHeight w:val="802"/>
        </w:trPr>
        <w:tc>
          <w:tcPr>
            <w:tcW w:w="927" w:type="dxa"/>
          </w:tcPr>
          <w:p w14:paraId="194325F1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3467" w:type="dxa"/>
          </w:tcPr>
          <w:p w14:paraId="40133D75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spacing w:val="-2"/>
              </w:rPr>
              <w:t>Availability</w:t>
            </w:r>
          </w:p>
        </w:tc>
        <w:tc>
          <w:tcPr>
            <w:tcW w:w="4936" w:type="dxa"/>
          </w:tcPr>
          <w:p w14:paraId="3D29801B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Thelaptoprequestserviceshouldbe</w:t>
            </w:r>
            <w:r w:rsidRPr="00DF70B2">
              <w:rPr>
                <w:rFonts w:ascii="Times New Roman" w:hAnsi="Times New Roman" w:cs="Times New Roman"/>
                <w:spacing w:val="-2"/>
              </w:rPr>
              <w:t>available</w:t>
            </w:r>
          </w:p>
          <w:p w14:paraId="7C245409" w14:textId="77777777" w:rsidR="006960DB" w:rsidRPr="00DF70B2" w:rsidRDefault="00000000">
            <w:pPr>
              <w:pStyle w:val="TableParagraph"/>
              <w:spacing w:line="270" w:lineRule="atLeas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99.9%ofthetime,withscheduledmaintenance windows communicated in advance.</w:t>
            </w:r>
          </w:p>
        </w:tc>
      </w:tr>
      <w:tr w:rsidR="006960DB" w:rsidRPr="00DF70B2" w14:paraId="7FCA4886" w14:textId="77777777">
        <w:trPr>
          <w:trHeight w:val="1071"/>
        </w:trPr>
        <w:tc>
          <w:tcPr>
            <w:tcW w:w="927" w:type="dxa"/>
          </w:tcPr>
          <w:p w14:paraId="07AAB5FC" w14:textId="77777777" w:rsidR="006960DB" w:rsidRPr="00DF70B2" w:rsidRDefault="00000000">
            <w:pPr>
              <w:pStyle w:val="TableParagraph"/>
              <w:spacing w:line="266" w:lineRule="exact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NFR-</w:t>
            </w:r>
            <w:r w:rsidRPr="00DF70B2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3467" w:type="dxa"/>
          </w:tcPr>
          <w:p w14:paraId="3B142810" w14:textId="77777777" w:rsidR="006960DB" w:rsidRPr="00DF70B2" w:rsidRDefault="00000000">
            <w:pPr>
              <w:pStyle w:val="TableParagraph"/>
              <w:spacing w:line="266" w:lineRule="exact"/>
              <w:ind w:left="105"/>
              <w:rPr>
                <w:rFonts w:ascii="Times New Roman" w:hAnsi="Times New Roman" w:cs="Times New Roman"/>
                <w:b/>
              </w:rPr>
            </w:pPr>
            <w:r w:rsidRPr="00DF70B2">
              <w:rPr>
                <w:rFonts w:ascii="Times New Roman" w:hAnsi="Times New Roman" w:cs="Times New Roman"/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6" w:type="dxa"/>
          </w:tcPr>
          <w:p w14:paraId="0F51CB67" w14:textId="77777777" w:rsidR="006960DB" w:rsidRPr="00DF70B2" w:rsidRDefault="00000000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</w:rPr>
              <w:t>Thesolutionmustsupportfutureexpansionsuchas additional user roles, new laptop models, and integration with other systems without significant</w:t>
            </w:r>
          </w:p>
          <w:p w14:paraId="4FF4DCDF" w14:textId="77777777" w:rsidR="006960DB" w:rsidRPr="00DF70B2" w:rsidRDefault="00000000">
            <w:pPr>
              <w:pStyle w:val="TableParagraph"/>
              <w:spacing w:line="247" w:lineRule="exact"/>
              <w:ind w:left="105"/>
              <w:rPr>
                <w:rFonts w:ascii="Times New Roman" w:hAnsi="Times New Roman" w:cs="Times New Roman"/>
              </w:rPr>
            </w:pPr>
            <w:r w:rsidRPr="00DF70B2">
              <w:rPr>
                <w:rFonts w:ascii="Times New Roman" w:hAnsi="Times New Roman" w:cs="Times New Roman"/>
                <w:spacing w:val="-2"/>
              </w:rPr>
              <w:t>rework.</w:t>
            </w:r>
          </w:p>
        </w:tc>
      </w:tr>
    </w:tbl>
    <w:p w14:paraId="0E4D4401" w14:textId="77777777" w:rsidR="006960DB" w:rsidRPr="00DF70B2" w:rsidRDefault="006960DB">
      <w:pPr>
        <w:rPr>
          <w:rFonts w:ascii="Times New Roman" w:hAnsi="Times New Roman" w:cs="Times New Roman"/>
        </w:rPr>
      </w:pPr>
    </w:p>
    <w:sectPr w:rsidR="006960DB" w:rsidRPr="00DF70B2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B"/>
    <w:rsid w:val="006960DB"/>
    <w:rsid w:val="00C2030A"/>
    <w:rsid w:val="00CC7A81"/>
    <w:rsid w:val="00D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7DAB"/>
  <w15:docId w15:val="{77A4FCE2-3945-4382-91E1-5FFACD84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customStyle="1" w:styleId="Heading11">
    <w:name w:val="Heading 11"/>
    <w:basedOn w:val="Normal"/>
    <w:uiPriority w:val="1"/>
    <w:qFormat/>
    <w:pPr>
      <w:ind w:left="23"/>
      <w:outlineLvl w:val="1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4"/>
      <w:ind w:right="42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Harshni K</cp:lastModifiedBy>
  <cp:revision>2</cp:revision>
  <dcterms:created xsi:type="dcterms:W3CDTF">2025-11-02T09:30:00Z</dcterms:created>
  <dcterms:modified xsi:type="dcterms:W3CDTF">2025-11-02T09:30:00Z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www.ilovepdf.com</vt:lpwstr>
  </property>
  <property fmtid="{D5CDD505-2E9C-101B-9397-08002B2CF9AE}" pid="6" name="ICV">
    <vt:lpwstr>9b2667aebf404996a573930e492ac899</vt:lpwstr>
  </property>
</Properties>
</file>