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1400"/></w:pPr></w:p><w:p><w:pPr><w:jc w:val="center"/></w:pPr><w:r><w:rPr><w:b/><w:bCs/><w:color w:val="1B6FA8"/><w:sz w:val="32"/><w:szCs w:val="32"/></w:rPr><w:t xml:space="preserve">PROJECT REPORT</w:t></w:r></w:p><w:p><w:pPr><w:spacing w:after="400"/></w:pPr></w:p><w:p><w:pPr><w:jc w:val="center"/></w:pPr><w:r><w:rPr><w:b/><w:bCs/><w:color w:val="1F2937"/><w:sz w:val="44"/><w:szCs w:val="44"/></w:rPr><w:t xml:space="preserve">SMART OCEAN PRESERVATION DEVICE</w:t></w:r></w:p><w:p><w:pPr><w:spacing w:after="800" w:before="120"/><w:jc w:val="center"/></w:pPr><w:r><w:rPr><w:i/><w:iCs/><w:color w:val="1B6FA8"/><w:sz w:val="26"/><w:szCs w:val="26"/></w:rPr><w:t xml:space="preserve">A Solution for the Preservation of Underwater Ecosystems</w:t></w:r></w:p><w:p><w:pPr><w:spacing w:before="2000"/><w:jc w:val="center"/></w:pPr><w:r><w:rPr><w:b/><w:bCs/><w:color w:val="1B6FA8"/><w:sz w:val="24"/><w:szCs w:val="24"/></w:rPr><w:t xml:space="preserve">“SAVE OCEAN – SAVE LIFE”</w:t></w:r></w:p><w:p><w:r><w:br w:type="page"/></w:r></w:p><w:p><w:pPr><w:pStyle w:val="Heading1"/><w:pBdr><w:bottom w:val="single" w:color="1B6FA8" w:sz="8" w:space="4"/></w:pBdr><w:spacing w:after="200" w:before="400"/></w:pPr><w:r><w:rPr><w:b/><w:bCs/><w:color w:val="1B6FA8"/><w:sz w:val="30"/><w:szCs w:val="30"/></w:rPr><w:t xml:space="preserve">Abstract</w:t></w:r></w:p><w:p><w:pPr><w:spacing w:after="160" w:line="300"/></w:pPr><w:r><w:rPr><w:sz w:val="22"/><w:szCs w:val="22"/></w:rPr><w:t xml:space="preserve">Ocean pollution caused by plastic waste, floating debris and declining water quality is a growing threat to marine ecosystems. This project presents the Smart Ocean Preservation Device, a solar-powered floating platform that integrates real-time water-quality monitoring, floating-waste collection, water circulation and wireless data transmission into a single system. The device measures pH, temperature, turbidity and dissolved oxygen using onboard sensors, processes the readings through a microcontroller, and transmits the data through a wireless communication module. A waste-collection net traps floating plastic and debris, while a motor-driven paddle improves water circulation and oxygen distribution. Powered entirely by solar energy, the system reduces dependence on manual inspection and offers continuous, low-cost environmental monitoring. The prototype demonstrates how sensors, renewable energy and automation can be combined to support marine ecosystem conservation, and it lays the foundation for future enhancements such as IoT integration, AI-based pollution detection and automated waste handling.</w:t></w:r></w:p><w:p><w:pPr><w:pStyle w:val="Heading1"/><w:pBdr><w:bottom w:val="single" w:color="1B6FA8" w:sz="8" w:space="4"/></w:pBdr><w:spacing w:after="200" w:before="400"/></w:pPr><w:r><w:rPr><w:b/><w:bCs/><w:color w:val="1B6FA8"/><w:sz w:val="30"/><w:szCs w:val="30"/></w:rPr><w:t xml:space="preserve">1. Problem Statement</w:t></w:r></w:p><w:p><w:pPr><w:spacing w:after="160" w:line="300"/></w:pPr><w:r><w:rPr><w:sz w:val="22"/><w:szCs w:val="22"/></w:rPr><w:t xml:space="preserve">Oceans and underwater ecosystems face serious problems due to plastic pollution, floating waste, poor water quality, low oxygen levels and damage to marine habitats.</w:t></w:r></w:p><w:p><w:pPr><w:spacing w:after="160" w:line="300"/></w:pPr><w:r><w:rPr><w:sz w:val="22"/><w:szCs w:val="22"/></w:rPr><w:t xml:space="preserve">Plastic bottles, bags, fishing materials and other waste enter oceans through rivers, drainage systems and human activity. This waste affects fish, turtles, corals and other marine organisms.</w:t></w:r></w:p><w:p><w:pPr><w:spacing w:after="160" w:line="300"/></w:pPr><w:r><w:rPr><w:sz w:val="22"/><w:szCs w:val="22"/></w:rPr><w:t xml:space="preserve">At the same time, changes in pH, temperature, turbidity and dissolved oxygen can indicate that the water environment is becoming unsuitable for aquatic life.</w:t></w:r></w:p><w:p><w:pPr><w:pStyle w:val="Heading2"/><w:spacing w:after="140" w:before="260"/></w:pPr><w:r><w:rPr><w:b/><w:bCs/><w:color w:val="1F2937"/><w:sz w:val="24"/><w:szCs w:val="24"/></w:rPr><w:t xml:space="preserve">Problems identified in the existing system:</w:t></w:r></w:p><0/><w:p><w:pPr><w:spacing w:after="160" w:line="300"/></w:pPr><w:r><w:rPr><w:sz w:val="22"/><w:szCs w:val="22"/></w:rPr><w:t xml:space="preserve">Therefore, a smart and sustainable system is required to monitor water quality and reduce floating pollution while supporting the preservation of marine ecosystems.</w:t></w:r></w:p><w:p><w:pPr><w:pStyle w:val="Heading1"/><w:pBdr><w:bottom w:val="single" w:color="1B6FA8" w:sz="8" w:space="4"/></w:pBdr><w:spacing w:after="200" w:before="400"/></w:pPr><w:r><w:rPr><w:b/><w:bCs/><w:color w:val="1B6FA8"/><w:sz w:val="30"/><w:szCs w:val="30"/></w:rPr><w:t xml:space="preserve">2. Objectives</w:t></w:r></w:p><0/><w:p><w:pPr><w:pStyle w:val="Heading1"/><w:pBdr><w:bottom w:val="single" w:color="1B6FA8" w:sz="8" w:space="4"/></w:pBdr><w:spacing w:after="200" w:before="400"/></w:pPr><w:r><w:rPr><w:b/><w:bCs/><w:color w:val="1B6FA8"/><w:sz w:val="30"/><w:szCs w:val="30"/></w:rPr><w:t xml:space="preserve">3. EPOM – Existing Problem and Proposed Method</w:t></w:r></w:p><w:p><w:pPr><w:pStyle w:val="Heading2"/><w:spacing w:after="140" w:before="260"/></w:pPr><w:r><w:rPr><w:b/><w:bCs/><w:color w:val="1F2937"/><w:sz w:val="24"/><w:szCs w:val="24"/></w:rPr><w:t xml:space="preserve">Existing Problem</w:t></w:r></w:p><w:p><w:pPr><w:spacing w:after="160" w:line="300"/></w:pPr><w:r><w:rPr><w:sz w:val="22"/><w:szCs w:val="22"/></w:rPr><w:t xml:space="preserve">The traditional method of maintaining water bodies mainly depends on manual cleaning and periodic water-quality testing. In this approach:</w:t></w:r></w:p><0/><w:p><w:pPr><w:spacing w:after="160" w:line="300"/></w:pPr><w:r><w:rPr><w:sz w:val="22"/><w:szCs w:val="22"/></w:rPr><w:t xml:space="preserve">Because of these limitations, an automated monitoring and cleaning system can provide a better solution.</w:t></w:r></w:p><w:p><w:pPr><w:pStyle w:val="Heading2"/><w:spacing w:after="140" w:before="260"/></w:pPr><w:r><w:rPr><w:b/><w:bCs/><w:color w:val="1F2937"/><w:sz w:val="24"/><w:szCs w:val="24"/></w:rPr><w:t xml:space="preserve">Proposed Method</w:t></w:r></w:p><w:p><w:pPr><w:spacing w:after="160" w:line="300"/></w:pPr><w:r><w:rPr><w:sz w:val="22"/><w:szCs w:val="22"/></w:rPr><w:t xml:space="preserve">Our proposed system is the Smart Ocean Preservation Device. It uses multiple components working together:</w:t></w:r></w:p><w:p><w:pPr><w:pStyle w:val="ListParagraph"/><w:numPr><w:ilvl w:val="0"/><w:numId w:val="2"/></w:numPr><w:spacing w:after="80"/></w:pPr><w:r><w:rPr><w:sz w:val="22"/><w:szCs w:val="22"/></w:rPr><w:t xml:space="preserve">Solar Panel → Power Supply → Control Unit → Sensors → Data Monitoring</w:t></w:r></w:p><w:p><w:pPr><w:pStyle w:val="ListParagraph"/><w:numPr><w:ilvl w:val="0"/><w:numId w:val="2"/></w:numPr><w:spacing w:after="80"/></w:pPr><w:r><w:rPr><w:sz w:val="22"/><w:szCs w:val="22"/></w:rPr><w:t xml:space="preserve">Floating Waste → Waste Collection Net → Removal</w:t></w:r></w:p><w:p><w:pPr><w:pStyle w:val="ListParagraph"/><w:numPr><w:ilvl w:val="0"/><w:numId w:val="2"/></w:numPr><w:spacing w:after="80"/></w:pPr><w:r><w:rPr><w:sz w:val="22"/><w:szCs w:val="22"/></w:rPr><w:t xml:space="preserve">Water Circulation Paddle → Improved Water Movement → Better Water Flow</w:t></w:r></w:p><w:p><w:pPr><w:spacing w:after="160" w:line="300"/></w:pPr><w:r><w:rPr><w:sz w:val="22"/><w:szCs w:val="22"/></w:rPr><w:t xml:space="preserve">The system continuously monitors the environment and helps reduce floating waste.</w:t></w:r></w:p><w:p><w:pPr><w:pStyle w:val="Heading1"/><w:pBdr><w:bottom w:val="single" w:color="1B6FA8" w:sz="8" w:space="4"/></w:pBdr><w:spacing w:after="200" w:before="400"/></w:pPr><w:r><w:rPr><w:b/><w:bCs/><w:color w:val="1B6FA8"/><w:sz w:val="30"/><w:szCs w:val="30"/></w:rPr><w:t xml:space="preserve">4. Working Principle</w:t></w:r></w:p><w:p><w:pPr><w:spacing w:after="160" w:line="300"/></w:pPr><w:r><w:rPr><w:sz w:val="22"/><w:szCs w:val="22"/></w:rPr><w:t xml:space="preserve">The device is designed as a floating platform placed on the water surface.</w:t></w:r></w:p><w:p><w:pPr><w:pStyle w:val="Heading2"/><w:spacing w:after="140" w:before="260"/></w:pPr><w:r><w:rPr><w:b/><w:bCs/><w:color w:val="1F2937"/><w:sz w:val="24"/><w:szCs w:val="24"/></w:rPr><w:t xml:space="preserve">Step 1 – Solar Power Generation</w:t></w:r></w:p><w:p><w:pPr><w:spacing w:after="160" w:line="300"/></w:pPr><w:r><w:rPr><w:sz w:val="22"/><w:szCs w:val="22"/></w:rPr><w:t xml:space="preserve">A solar panel is placed on top of the device and converts sunlight into electrical energy, which powers the microcontroller, water-quality sensors, communication system and other low-power components. This makes the system environmentally friendly.</w:t></w:r></w:p><w:p><w:pPr><w:pStyle w:val="Heading2"/><w:spacing w:after="140" w:before="260"/></w:pPr><w:r><w:rPr><w:b/><w:bCs/><w:color w:val="1F2937"/><w:sz w:val="24"/><w:szCs w:val="24"/></w:rPr><w:t xml:space="preserve">Step 2 – Water Quality Monitoring</w:t></w:r></w:p><w:p><w:pPr><w:spacing w:after="160" w:line="300"/></w:pPr><w:r><w:rPr><w:sz w:val="22"/><w:szCs w:val="22"/></w:rPr><w:t xml:space="preserve">Water-quality sensors are positioned in the water and monitor:</w:t></w:r></w:p><w:p><w:pPr><w:pStyle w:val="ListParagraph"/><w:numPr><w:ilvl w:val="0"/><w:numId w:val="2"/></w:numPr><w:spacing w:after="80"/></w:pPr><w:r><w:rPr><w:sz w:val="22"/><w:szCs w:val="22"/></w:rPr><w:t xml:space="preserve">pH – Indicates whether water is acidic or alkaline.</w:t></w:r></w:p><w:p><w:pPr><w:pStyle w:val="ListParagraph"/><w:numPr><w:ilvl w:val="0"/><w:numId w:val="2"/></w:numPr><w:spacing w:after="80"/></w:pPr><w:r><w:rPr><w:sz w:val="22"/><w:szCs w:val="22"/></w:rPr><w:t xml:space="preserve">Temperature – Helps identify abnormal temperature changes.</w:t></w:r></w:p><w:p><w:pPr><w:pStyle w:val="ListParagraph"/><w:numPr><w:ilvl w:val="0"/><w:numId w:val="2"/></w:numPr><w:spacing w:after="80"/></w:pPr><w:r><w:rPr><w:sz w:val="22"/><w:szCs w:val="22"/></w:rPr><w:t xml:space="preserve">Turbidity – Indicates the amount of suspended particles or cloudiness in the water.</w:t></w:r></w:p><w:p><w:pPr><w:pStyle w:val="ListParagraph"/><w:numPr><w:ilvl w:val="0"/><w:numId w:val="2"/></w:numPr><w:spacing w:after="80"/></w:pPr><w:r><w:rPr><w:sz w:val="22"/><w:szCs w:val="22"/></w:rPr><w:t xml:space="preserve">Dissolved Oxygen (DO) – Indicates the amount of oxygen available for aquatic organisms.</w:t></w:r></w:p><w:p><w:pPr><w:spacing w:after="160" w:line="300"/></w:pPr><w:r><w:rPr><w:sz w:val="22"/><w:szCs w:val="22"/></w:rPr><w:t xml:space="preserve">The sensor values are sent to the microcontroller / control unit.</w:t></w:r></w:p><w:p><w:pPr><w:pStyle w:val="Heading2"/><w:spacing w:after="140" w:before="260"/></w:pPr><w:r><w:rPr><w:b/><w:bCs/><w:color w:val="1F2937"/><w:sz w:val="24"/><w:szCs w:val="24"/></w:rPr><w:t xml:space="preserve">Step 3 – Data Processing</w:t></w:r></w:p><w:p><w:pPr><w:spacing w:after="160" w:line="300"/></w:pPr><w:r><w:rPr><w:sz w:val="22"/><w:szCs w:val="22"/></w:rPr><w:t xml:space="preserve">The microcontroller acts as the brain of the system, receiving and processing sensor readings. For example:</w:t></w:r></w:p><w:p><w:pPr><w:pStyle w:val="ListParagraph"/><w:numPr><w:ilvl w:val="0"/><w:numId w:val="2"/></w:numPr><w:spacing w:after="80"/></w:pPr><w:r><w:rPr><w:sz w:val="22"/><w:szCs w:val="22"/></w:rPr><w:t xml:space="preserve">If turbidity increases → water may contain more suspended pollutants.</w:t></w:r></w:p><w:p><w:pPr><w:pStyle w:val="ListParagraph"/><w:numPr><w:ilvl w:val="0"/><w:numId w:val="2"/></w:numPr><w:spacing w:after="80"/></w:pPr><w:r><w:rPr><w:sz w:val="22"/><w:szCs w:val="22"/></w:rPr><w:t xml:space="preserve">If dissolved oxygen decreases → aquatic organisms may be at risk.</w:t></w:r></w:p><w:p><w:pPr><w:pStyle w:val="ListParagraph"/><w:numPr><w:ilvl w:val="0"/><w:numId w:val="2"/></w:numPr><w:spacing w:after="80"/></w:pPr><w:r><w:rPr><w:sz w:val="22"/><w:szCs w:val="22"/></w:rPr><w:t xml:space="preserve">If pH changes significantly → water conditions may be unsuitable.</w:t></w:r></w:p><w:p><w:pPr><w:pStyle w:val="ListParagraph"/><w:numPr><w:ilvl w:val="0"/><w:numId w:val="2"/></w:numPr><w:spacing w:after="80"/></w:pPr><w:r><w:rPr><w:sz w:val="22"/><w:szCs w:val="22"/></w:rPr><w:t xml:space="preserve">If temperature changes abnormally → the ecosystem may be affected.</w:t></w:r></w:p><w:p><w:pPr><w:spacing w:after="160" w:line="300"/></w:pPr><w:r><w:rPr><w:sz w:val="22"/><w:szCs w:val="22"/></w:rPr><w:t xml:space="preserve">The controller identifies abnormal conditions and communicates the information.</w:t></w:r></w:p><w:p><w:pPr><w:pStyle w:val="Heading2"/><w:spacing w:after="140" w:before="260"/></w:pPr><w:r><w:rPr><w:b/><w:bCs/><w:color w:val="1F2937"/><w:sz w:val="24"/><w:szCs w:val="24"/></w:rPr><w:t xml:space="preserve">Step 4 – Wireless Data Transmission</w:t></w:r></w:p><w:p><w:pPr><w:spacing w:after="160" w:line="300"/></w:pPr><w:r><w:rPr><w:sz w:val="22"/><w:szCs w:val="22"/></w:rPr><w:t xml:space="preserve">An antenna / communication module transmits the collected information to a monitoring station or, in an advanced version, to a mobile or cloud platform. This allows the operator to monitor water conditions without continuously visiting the site.</w:t></w:r></w:p><w:p><w:pPr><w:pStyle w:val="Heading2"/><w:spacing w:after="140" w:before="260"/></w:pPr><w:r><w:rPr><w:b/><w:bCs/><w:color w:val="1F2937"/><w:sz w:val="24"/><w:szCs w:val="24"/></w:rPr><w:t xml:space="preserve">Step 5 – Floating Waste Collection</w:t></w:r></w:p><w:p><w:pPr><w:spacing w:after="160" w:line="300"/></w:pPr><w:r><w:rPr><w:sz w:val="22"/><w:szCs w:val="22"/></w:rPr><w:t xml:space="preserve">A waste-collection net placed near the water surface traps floating materials such as plastic bottles, plastic covers, wrappers, leaves and other debris. The collected waste is removed manually at regular intervals.</w:t></w:r></w:p><w:p><w:pPr><w:pStyle w:val="Heading2"/><w:spacing w:after="140" w:before="260"/></w:pPr><w:r><w:rPr><w:b/><w:bCs/><w:color w:val="1F2937"/><w:sz w:val="24"/><w:szCs w:val="24"/></w:rPr><w:t xml:space="preserve">Step 6 – Water Circulation</w:t></w:r></w:p><w:p><w:pPr><w:spacing w:after="160" w:line="300"/></w:pPr><w:r><w:rPr><w:sz w:val="22"/><w:szCs w:val="22"/></w:rPr><w:t xml:space="preserve">A motor-driven water-circulation paddle on the side of the model rotates to move the water and maintain circulation. Improved water movement helps:</w:t></w:r></w:p><w:p><w:pPr><w:pStyle w:val="ListParagraph"/><w:numPr><w:ilvl w:val="0"/><w:numId w:val="2"/></w:numPr><w:spacing w:after="80"/></w:pPr><w:r><w:rPr><w:sz w:val="22"/><w:szCs w:val="22"/></w:rPr><w:t xml:space="preserve">Prevent stagnant water</w:t></w:r></w:p><w:p><w:pPr><w:pStyle w:val="ListParagraph"/><w:numPr><w:ilvl w:val="0"/><w:numId w:val="2"/></w:numPr><w:spacing w:after="80"/></w:pPr><w:r><w:rPr><w:sz w:val="22"/><w:szCs w:val="22"/></w:rPr><w:t xml:space="preserve">Improve oxygen distribution</w:t></w:r></w:p><w:p><w:pPr><w:pStyle w:val="ListParagraph"/><w:numPr><w:ilvl w:val="0"/><w:numId w:val="2"/></w:numPr><w:spacing w:after="80"/></w:pPr><w:r><w:rPr><w:sz w:val="22"/><w:szCs w:val="22"/></w:rPr><w:t xml:space="preserve">Maintain better water flow</w:t></w:r></w:p><w:p><w:pPr><w:pStyle w:val="ListParagraph"/><w:numPr><w:ilvl w:val="0"/><w:numId w:val="2"/></w:numPr><w:spacing w:after="80"/></w:pPr><w:r><w:rPr><w:sz w:val="22"/><w:szCs w:val="22"/></w:rPr><w:t xml:space="preserve">Support aquatic organisms</w:t></w:r></w:p><w:p><w:pPr><w:pStyle w:val="Heading2"/><w:spacing w:after="140" w:before="260"/></w:pPr><w:r><w:rPr><w:b/><w:bCs/><w:color w:val="1F2937"/><w:sz w:val="24"/><w:szCs w:val="24"/></w:rPr><w:t xml:space="preserve">Step 7 – Continuous Ecosystem Protection</w:t></w:r></w:p><w:p><w:pPr><w:spacing w:after="160" w:line="300"/></w:pPr><w:r><w:rPr><w:sz w:val="22"/><w:szCs w:val="22"/></w:rPr><w:t xml:space="preserve">All these functions work together to provide a complete smart ocean-preservation system:</w:t></w:r></w:p><w:p><w:pPr><w:spacing w:after="160" w:line="300"/></w:pPr><w:r><w:rPr><w:b/><w:bCs/><w:color w:val="1B6FA8"/><w:sz w:val="22"/><w:szCs w:val="22"/></w:rPr><w:t xml:space="preserve">Monitoring + Waste Collection + Water Circulation + Solar Power + Data Transmission = Smart Ocean Preservation</w:t></w:r></w:p><w:p><w:pPr><w:pStyle w:val="Heading1"/><w:pBdr><w:bottom w:val="single" w:color="1B6FA8" w:sz="8" w:space="4"/></w:pBdr><w:spacing w:after="200" w:before="400"/></w:pPr><w:r><w:rPr><w:b/><w:bCs/><w:color w:val="1B6FA8"/><w:sz w:val="30"/><w:szCs w:val="30"/></w:rPr><w:t xml:space="preserve">5. Block Diagram</w:t></w:r></w:p><w:p><w:pPr><w:spacing w:after="160" w:line="300"/></w:pPr><w:r><w:rPr><w:sz w:val="22"/><w:szCs w:val="22"/></w:rPr><w:t xml:space="preserve">The overall system architecture can be represented as follows:</w:t></w:r></w:p><w:p><w:pPr><w:pStyle w:val="ListParagraph"/><w:numPr><w:ilvl w:val="0"/><w:numId w:val="2"/></w:numPr><w:spacing w:after="80"/></w:pPr><w:r><w:rPr><w:sz w:val="22"/><w:szCs w:val="22"/></w:rPr><w:t xml:space="preserve">Solar Panel → Charge Controller → Battery → Microcontroller (Control Unit)</w:t></w:r></w:p><w:p><w:pPr><w:pStyle w:val="ListParagraph"/><w:numPr><w:ilvl w:val="0"/><w:numId w:val="2"/></w:numPr><w:spacing w:after="80"/></w:pPr><w:r><w:rPr><w:sz w:val="22"/><w:szCs w:val="22"/></w:rPr><w:t xml:space="preserve">Microcontroller → pH Sensor / Temperature Sensor / Turbidity Sensor / Dissolved Oxygen Sensor (Input)</w:t></w:r></w:p><w:p><w:pPr><w:pStyle w:val="ListParagraph"/><w:numPr><w:ilvl w:val="0"/><w:numId w:val="2"/></w:numPr><w:spacing w:after="80"/></w:pPr><w:r><w:rPr><w:sz w:val="22"/><w:szCs w:val="22"/></w:rPr><w:t xml:space="preserve">Microcontroller → Antenna / Communication Module → Monitoring Station / Cloud (Output)</w:t></w:r></w:p><w:p><w:pPr><w:pStyle w:val="ListParagraph"/><w:numPr><w:ilvl w:val="0"/><w:numId w:val="2"/></w:numPr><w:spacing w:after="80"/></w:pPr><w:r><w:rPr><w:sz w:val="22"/><w:szCs w:val="22"/></w:rPr><w:t xml:space="preserve">Microcontroller → Motor Driver → Water Circulation Paddle</w:t></w:r></w:p><w:p><w:pPr><w:pStyle w:val="ListParagraph"/><w:numPr><w:ilvl w:val="0"/><w:numId w:val="2"/></w:numPr><w:spacing w:after="80"/></w:pPr><w:r><w:rPr><w:sz w:val="22"/><w:szCs w:val="22"/></w:rPr><w:t xml:space="preserve">Floating Platform → Waste Collection Net (mechanical, independent of control unit)</w:t></w:r></w:p><w:p><w:pPr><w:spacing w:after="160" w:line="300"/></w:pPr><w:r><w:rPr><w:sz w:val="22"/><w:szCs w:val="22"/></w:rPr><w:t xml:space="preserve">Note: For the exhibition/viva copy, this text description can be replaced with a hand-drawn or software-generated block diagram image showing the same flow.</w:t></w:r></w:p><w:p><w:pPr><w:pStyle w:val="Heading1"/><w:pBdr><w:bottom w:val="single" w:color="1B6FA8" w:sz="8" w:space="4"/></w:pBdr><w:spacing w:after="200" w:before="400"/></w:pPr><w:r><w:rPr><w:b/><w:bCs/><w:color w:val="1B6FA8"/><w:sz w:val="30"/><w:szCs w:val="30"/></w:rPr><w:t xml:space="preserve">6. Major Components</w:t></w:r></w:p><w:tbl><w:tblPr><w:tblW w:type="dxa" w:w="9350"/><w:tblBorders><w:top w:val="single" w:color="auto" w:sz="4"/><w:left w:val="single" w:color="auto" w:sz="4"/><w:bottom w:val="single" w:color="auto" w:sz="4"/><w:right w:val="single" w:color="auto" w:sz="4"/><w:insideH w:val="single" w:color="auto" w:sz="4"/><w:insideV w:val="single" w:color="auto" w:sz="4"/></w:tblBorders></w:tblPr><w:tblGrid><w:gridCol w:w="3200"/><w:gridCol w:w="6150"/></w:tblGrid><w:tr><w:trPr><w:tblHeader/></w:trPr><w:tc><w:tcPr><w:tcW w:type="dxa" w:w="3200"/><w:shd w:fill="1B6FA8" w:val="clear"/><w:tcMar><w:top w:type="dxa" w:w="100"/><w:left w:type="dxa" w:w="120"/><w:bottom w:type="dxa" w:w="100"/><w:right w:type="dxa" w:w="120"/></w:tcMar></w:tcPr><w:p><w:r><w:rPr><w:b/><w:bCs/><w:color w:val="FFFFFF"/><w:sz w:val="21"/><w:szCs w:val="21"/></w:rPr><w:t xml:space="preserve">Component</w:t></w:r></w:p></w:tc><w:tc><w:tcPr><w:tcW w:type="dxa" w:w="6150"/><w:shd w:fill="1B6FA8" w:val="clear"/><w:tcMar><w:top w:type="dxa" w:w="100"/><w:left w:type="dxa" w:w="120"/><w:bottom w:type="dxa" w:w="100"/><w:right w:type="dxa" w:w="120"/></w:tcMar></w:tcPr><w:p><w:r><w:rPr><w:b/><w:bCs/><w:color w:val="FFFFFF"/><w:sz w:val="21"/><w:szCs w:val="21"/></w:rPr><w:t xml:space="preserve">Function</w:t></w:r></w:p></w:tc></w:tr><w:tr><w:tc><w:tcPr><w:tcW w:type="dxa" w:w="3200"/><w:tcMar><w:top w:type="dxa" w:w="100"/><w:left w:type="dxa" w:w="120"/><w:bottom w:type="dxa" w:w="100"/><w:right w:type="dxa" w:w="120"/></w:tcMar></w:tcPr><w:p><w:r><w:rPr><w:b w:val="false"/><w:bCs w:val="false"/><w:color w:val="1F2937"/><w:sz w:val="21"/><w:szCs w:val="21"/></w:rPr><w:t xml:space="preserve">Solar Panel</w:t></w:r></w:p></w:tc><w:tc><w:tcPr><w:tcW w:type="dxa" w:w="6150"/><w:tcMar><w:top w:type="dxa" w:w="100"/><w:left w:type="dxa" w:w="120"/><w:bottom w:type="dxa" w:w="100"/><w:right w:type="dxa" w:w="120"/></w:tcMar></w:tcPr><w:p><w:r><w:rPr><w:b w:val="false"/><w:bCs w:val="false"/><w:color w:val="1F2937"/><w:sz w:val="21"/><w:szCs w:val="21"/></w:rPr><w:t xml:space="preserve">Provides renewable electrical power</w:t></w:r></w:p></w:tc></w:tr><w:tr><w:tc><w:tcPr><w:tcW w:type="dxa" w:w="3200"/><w:tcMar><w:top w:type="dxa" w:w="100"/><w:left w:type="dxa" w:w="120"/><w:bottom w:type="dxa" w:w="100"/><w:right w:type="dxa" w:w="120"/></w:tcMar></w:tcPr><w:p><w:r><w:rPr><w:b w:val="false"/><w:bCs w:val="false"/><w:color w:val="1F2937"/><w:sz w:val="21"/><w:szCs w:val="21"/></w:rPr><w:t xml:space="preserve">Charge Controller</w:t></w:r></w:p></w:tc><w:tc><w:tcPr><w:tcW w:type="dxa" w:w="6150"/><w:tcMar><w:top w:type="dxa" w:w="100"/><w:left w:type="dxa" w:w="120"/><w:bottom w:type="dxa" w:w="100"/><w:right w:type="dxa" w:w="120"/></w:tcMar></w:tcPr><w:p><w:r><w:rPr><w:b w:val="false"/><w:bCs w:val="false"/><w:color w:val="1F2937"/><w:sz w:val="21"/><w:szCs w:val="21"/></w:rPr><w:t xml:space="preserve">Regulates charging and protects the battery</w:t></w:r></w:p></w:tc></w:tr><w:tr><w:tc><w:tcPr><w:tcW w:type="dxa" w:w="3200"/><w:tcMar><w:top w:type="dxa" w:w="100"/><w:left w:type="dxa" w:w="120"/><w:bottom w:type="dxa" w:w="100"/><w:right w:type="dxa" w:w="120"/></w:tcMar></w:tcPr><w:p><w:r><w:rPr><w:b w:val="false"/><w:bCs w:val="false"/><w:color w:val="1F2937"/><w:sz w:val="21"/><w:szCs w:val="21"/></w:rPr><w:t xml:space="preserve">Battery</w:t></w:r></w:p></w:tc><w:tc><w:tcPr><w:tcW w:type="dxa" w:w="6150"/><w:tcMar><w:top w:type="dxa" w:w="100"/><w:left w:type="dxa" w:w="120"/><w:bottom w:type="dxa" w:w="100"/><w:right w:type="dxa" w:w="120"/></w:tcMar></w:tcPr><w:p><w:r><w:rPr><w:b w:val="false"/><w:bCs w:val="false"/><w:color w:val="1F2937"/><w:sz w:val="21"/><w:szCs w:val="21"/></w:rPr><w:t xml:space="preserve">Stores solar-generated energy for continuous operation</w:t></w:r></w:p></w:tc></w:tr><w:tr><w:tc><w:tcPr><w:tcW w:type="dxa" w:w="3200"/><w:tcMar><w:top w:type="dxa" w:w="100"/><w:left w:type="dxa" w:w="120"/><w:bottom w:type="dxa" w:w="100"/><w:right w:type="dxa" w:w="120"/></w:tcMar></w:tcPr><w:p><w:r><w:rPr><w:b w:val="false"/><w:bCs w:val="false"/><w:color w:val="1F2937"/><w:sz w:val="21"/><w:szCs w:val="21"/></w:rPr><w:t xml:space="preserve">Microcontroller</w:t></w:r></w:p></w:tc><w:tc><w:tcPr><w:tcW w:type="dxa" w:w="6150"/><w:tcMar><w:top w:type="dxa" w:w="100"/><w:left w:type="dxa" w:w="120"/><w:bottom w:type="dxa" w:w="100"/><w:right w:type="dxa" w:w="120"/></w:tcMar></w:tcPr><w:p><w:r><w:rPr><w:b w:val="false"/><w:bCs w:val="false"/><w:color w:val="1F2937"/><w:sz w:val="21"/><w:szCs w:val="21"/></w:rPr><w:t xml:space="preserve">Controls and processes the system</w:t></w:r></w:p></w:tc></w:tr><w:tr><w:tc><w:tcPr><w:tcW w:type="dxa" w:w="3200"/><w:tcMar><w:top w:type="dxa" w:w="100"/><w:left w:type="dxa" w:w="120"/><w:bottom w:type="dxa" w:w="100"/><w:right w:type="dxa" w:w="120"/></w:tcMar></w:tcPr><w:p><w:r><w:rPr><w:b w:val="false"/><w:bCs w:val="false"/><w:color w:val="1F2937"/><w:sz w:val="21"/><w:szCs w:val="21"/></w:rPr><w:t xml:space="preserve">pH Sensor</w:t></w:r></w:p></w:tc><w:tc><w:tcPr><w:tcW w:type="dxa" w:w="6150"/><w:tcMar><w:top w:type="dxa" w:w="100"/><w:left w:type="dxa" w:w="120"/><w:bottom w:type="dxa" w:w="100"/><w:right w:type="dxa" w:w="120"/></w:tcMar></w:tcPr><w:p><w:r><w:rPr><w:b w:val="false"/><w:bCs w:val="false"/><w:color w:val="1F2937"/><w:sz w:val="21"/><w:szCs w:val="21"/></w:rPr><w:t xml:space="preserve">Measures acidity / alkalinity of water</w:t></w:r></w:p></w:tc></w:tr><w:tr><w:tc><w:tcPr><w:tcW w:type="dxa" w:w="3200"/><w:tcMar><w:top w:type="dxa" w:w="100"/><w:left w:type="dxa" w:w="120"/><w:bottom w:type="dxa" w:w="100"/><w:right w:type="dxa" w:w="120"/></w:tcMar></w:tcPr><w:p><w:r><w:rPr><w:b w:val="false"/><w:bCs w:val="false"/><w:color w:val="1F2937"/><w:sz w:val="21"/><w:szCs w:val="21"/></w:rPr><w:t xml:space="preserve">Temperature Sensor</w:t></w:r></w:p></w:tc><w:tc><w:tcPr><w:tcW w:type="dxa" w:w="6150"/><w:tcMar><w:top w:type="dxa" w:w="100"/><w:left w:type="dxa" w:w="120"/><w:bottom w:type="dxa" w:w="100"/><w:right w:type="dxa" w:w="120"/></w:tcMar></w:tcPr><w:p><w:r><w:rPr><w:b w:val="false"/><w:bCs w:val="false"/><w:color w:val="1F2937"/><w:sz w:val="21"/><w:szCs w:val="21"/></w:rPr><w:t xml:space="preserve">Measures water temperature</w:t></w:r></w:p></w:tc></w:tr><w:tr><w:tc><w:tcPr><w:tcW w:type="dxa" w:w="3200"/><w:tcMar><w:top w:type="dxa" w:w="100"/><w:left w:type="dxa" w:w="120"/><w:bottom w:type="dxa" w:w="100"/><w:right w:type="dxa" w:w="120"/></w:tcMar></w:tcPr><w:p><w:r><w:rPr><w:b w:val="false"/><w:bCs w:val="false"/><w:color w:val="1F2937"/><w:sz w:val="21"/><w:szCs w:val="21"/></w:rPr><w:t xml:space="preserve">Turbidity Sensor</w:t></w:r></w:p></w:tc><w:tc><w:tcPr><w:tcW w:type="dxa" w:w="6150"/><w:tcMar><w:top w:type="dxa" w:w="100"/><w:left w:type="dxa" w:w="120"/><w:bottom w:type="dxa" w:w="100"/><w:right w:type="dxa" w:w="120"/></w:tcMar></w:tcPr><w:p><w:r><w:rPr><w:b w:val="false"/><w:bCs w:val="false"/><w:color w:val="1F2937"/><w:sz w:val="21"/><w:szCs w:val="21"/></w:rPr><w:t xml:space="preserve">Detects water clarity / pollution level</w:t></w:r></w:p></w:tc></w:tr><w:tr><w:tc><w:tcPr><w:tcW w:type="dxa" w:w="3200"/><w:tcMar><w:top w:type="dxa" w:w="100"/><w:left w:type="dxa" w:w="120"/><w:bottom w:type="dxa" w:w="100"/><w:right w:type="dxa" w:w="120"/></w:tcMar></w:tcPr><w:p><w:r><w:rPr><w:b w:val="false"/><w:bCs w:val="false"/><w:color w:val="1F2937"/><w:sz w:val="21"/><w:szCs w:val="21"/></w:rPr><w:t xml:space="preserve">Dissolved Oxygen Sensor</w:t></w:r></w:p></w:tc><w:tc><w:tcPr><w:tcW w:type="dxa" w:w="6150"/><w:tcMar><w:top w:type="dxa" w:w="100"/><w:left w:type="dxa" w:w="120"/><w:bottom w:type="dxa" w:w="100"/><w:right w:type="dxa" w:w="120"/></w:tcMar></w:tcPr><w:p><w:r><w:rPr><w:b w:val="false"/><w:bCs w:val="false"/><w:color w:val="1F2937"/><w:sz w:val="21"/><w:szCs w:val="21"/></w:rPr><w:t xml:space="preserve">Measures oxygen available in water</w:t></w:r></w:p></w:tc></w:tr><w:tr><w:tc><w:tcPr><w:tcW w:type="dxa" w:w="3200"/><w:tcMar><w:top w:type="dxa" w:w="100"/><w:left w:type="dxa" w:w="120"/><w:bottom w:type="dxa" w:w="100"/><w:right w:type="dxa" w:w="120"/></w:tcMar></w:tcPr><w:p><w:r><w:rPr><w:b w:val="false"/><w:bCs w:val="false"/><w:color w:val="1F2937"/><w:sz w:val="21"/><w:szCs w:val="21"/></w:rPr><w:t xml:space="preserve">Antenna / Communication Module</w:t></w:r></w:p></w:tc><w:tc><w:tcPr><w:tcW w:type="dxa" w:w="6150"/><w:tcMar><w:top w:type="dxa" w:w="100"/><w:left w:type="dxa" w:w="120"/><w:bottom w:type="dxa" w:w="100"/><w:right w:type="dxa" w:w="120"/></w:tcMar></w:tcPr><w:p><w:r><w:rPr><w:b w:val="false"/><w:bCs w:val="false"/><w:color w:val="1F2937"/><w:sz w:val="21"/><w:szCs w:val="21"/></w:rPr><w:t xml:space="preserve">Transmits sensor information</w:t></w:r></w:p></w:tc></w:tr><w:tr><w:tc><w:tcPr><w:tcW w:type="dxa" w:w="3200"/><w:tcMar><w:top w:type="dxa" w:w="100"/><w:left w:type="dxa" w:w="120"/><w:bottom w:type="dxa" w:w="100"/><w:right w:type="dxa" w:w="120"/></w:tcMar></w:tcPr><w:p><w:r><w:rPr><w:b w:val="false"/><w:bCs w:val="false"/><w:color w:val="1F2937"/><w:sz w:val="21"/><w:szCs w:val="21"/></w:rPr><w:t xml:space="preserve">Waste Collection Net</w:t></w:r></w:p></w:tc><w:tc><w:tcPr><w:tcW w:type="dxa" w:w="6150"/><w:tcMar><w:top w:type="dxa" w:w="100"/><w:left w:type="dxa" w:w="120"/><w:bottom w:type="dxa" w:w="100"/><w:right w:type="dxa" w:w="120"/></w:tcMar></w:tcPr><w:p><w:r><w:rPr><w:b w:val="false"/><w:bCs w:val="false"/><w:color w:val="1F2937"/><w:sz w:val="21"/><w:szCs w:val="21"/></w:rPr><w:t xml:space="preserve">Collects floating waste</w:t></w:r></w:p></w:tc></w:tr><w:tr><w:tc><w:tcPr><w:tcW w:type="dxa" w:w="3200"/><w:tcMar><w:top w:type="dxa" w:w="100"/><w:left w:type="dxa" w:w="120"/><w:bottom w:type="dxa" w:w="100"/><w:right w:type="dxa" w:w="120"/></w:tcMar></w:tcPr><w:p><w:r><w:rPr><w:b w:val="false"/><w:bCs w:val="false"/><w:color w:val="1F2937"/><w:sz w:val="21"/><w:szCs w:val="21"/></w:rPr><w:t xml:space="preserve">Water Circulation Paddle</w:t></w:r></w:p></w:tc><w:tc><w:tcPr><w:tcW w:type="dxa" w:w="6150"/><w:tcMar><w:top w:type="dxa" w:w="100"/><w:left w:type="dxa" w:w="120"/><w:bottom w:type="dxa" w:w="100"/><w:right w:type="dxa" w:w="120"/></w:tcMar></w:tcPr><w:p><w:r><w:rPr><w:b w:val="false"/><w:bCs w:val="false"/><w:color w:val="1F2937"/><w:sz w:val="21"/><w:szCs w:val="21"/></w:rPr><w:t xml:space="preserve">Maintains water movement</w:t></w:r></w:p></w:tc></w:tr><w:tr><w:tc><w:tcPr><w:tcW w:type="dxa" w:w="3200"/><w:tcMar><w:top w:type="dxa" w:w="100"/><w:left w:type="dxa" w:w="120"/><w:bottom w:type="dxa" w:w="100"/><w:right w:type="dxa" w:w="120"/></w:tcMar></w:tcPr><w:p><w:r><w:rPr><w:b w:val="false"/><w:bCs w:val="false"/><w:color w:val="1F2937"/><w:sz w:val="21"/><w:szCs w:val="21"/></w:rPr><w:t xml:space="preserve">Motor &amp; Motor Driver</w:t></w:r></w:p></w:tc><w:tc><w:tcPr><w:tcW w:type="dxa" w:w="6150"/><w:tcMar><w:top w:type="dxa" w:w="100"/><w:left w:type="dxa" w:w="120"/><w:bottom w:type="dxa" w:w="100"/><w:right w:type="dxa" w:w="120"/></w:tcMar></w:tcPr><w:p><w:r><w:rPr><w:b w:val="false"/><w:bCs w:val="false"/><w:color w:val="1F2937"/><w:sz w:val="21"/><w:szCs w:val="21"/></w:rPr><w:t xml:space="preserve">Drives the paddle and supports mechanical movement</w:t></w:r></w:p></w:tc></w:tr><w:tr><w:tc><w:tcPr><w:tcW w:type="dxa" w:w="3200"/><w:tcMar><w:top w:type="dxa" w:w="100"/><w:left w:type="dxa" w:w="120"/><w:bottom w:type="dxa" w:w="100"/><w:right w:type="dxa" w:w="120"/></w:tcMar></w:tcPr><w:p><w:r><w:rPr><w:b w:val="false"/><w:bCs w:val="false"/><w:color w:val="1F2937"/><w:sz w:val="21"/><w:szCs w:val="21"/></w:rPr><w:t xml:space="preserve">Floating Platform</w:t></w:r></w:p></w:tc><w:tc><w:tcPr><w:tcW w:type="dxa" w:w="6150"/><w:tcMar><w:top w:type="dxa" w:w="100"/><w:left w:type="dxa" w:w="120"/><w:bottom w:type="dxa" w:w="100"/><w:right w:type="dxa" w:w="120"/></w:tcMar></w:tcPr><w:p><w:r><w:rPr><w:b w:val="false"/><w:bCs w:val="false"/><w:color w:val="1F2937"/><w:sz w:val="21"/><w:szCs w:val="21"/></w:rPr><w:t xml:space="preserve">Supports and houses the complete system</w:t></w:r></w:p></w:tc></w:tr></w:tbl><w:p><w:pPr><w:spacing w:after="160" w:line="300"/></w:pPr><w:r><w:rPr><w:sz w:val="22"/><w:szCs w:val="22"/></w:rPr><w:t xml:space="preserve"></w:t></w:r></w:p><w:p><w:pPr><w:pStyle w:val="Heading1"/><w:pBdr><w:bottom w:val="single" w:color="1B6FA8" w:sz="8" w:space="4"/></w:pBdr><w:spacing w:after="200" w:before="400"/></w:pPr><w:r><w:rPr><w:b/><w:bCs/><w:color w:val="1B6FA8"/><w:sz w:val="30"/><w:szCs w:val="30"/></w:rPr><w:t xml:space="preserve">7. Problems in the Project and How We Solve Them</w:t></w:r></w:p><w:p><w:pPr><w:pStyle w:val="Heading2"/><w:spacing w:after="140" w:before="260"/></w:pPr><w:r><w:rPr><w:b/><w:bCs/><w:color w:val="1F2937"/><w:sz w:val="24"/><w:szCs w:val="24"/></w:rPr><w:t xml:space="preserve">Problem 1 – Plastic and Floating Waste</w:t></w:r></w:p><w:p><w:pPr><w:spacing w:after="160" w:line="300"/></w:pPr><w:r><w:rPr><w:i/><w:iCs/><w:sz w:val="22"/><w:szCs w:val="22"/></w:rPr><w:t xml:space="preserve">Problem: Plastic waste floats on the water surface and can harm marine organisms.</w:t></w:r></w:p><w:p><w:pPr><w:spacing w:after="160" w:line="300"/></w:pPr><w:r><w:rPr><w:sz w:val="22"/><w:szCs w:val="22"/></w:rPr><w:t xml:space="preserve">A waste-collection net is installed at the front/side of the device to collect floating waste.</w:t></w:r></w:p><w:p><w:pPr><w:spacing w:after="160" w:line="300"/></w:pPr><w:r><w:rPr><w:sz w:val="22"/><w:szCs w:val="22"/></w:rPr><w:t xml:space="preserve">Waste → Collection Net → Manual Removal → Cleaner Water</w:t></w:r></w:p><w:p><w:pPr><w:pStyle w:val="Heading2"/><w:spacing w:after="140" w:before="260"/></w:pPr><w:r><w:rPr><w:b/><w:bCs/><w:color w:val="1F2937"/><w:sz w:val="24"/><w:szCs w:val="24"/></w:rPr><w:t xml:space="preserve">Problem 2 – Poor Water Quality</w:t></w:r></w:p><w:p><w:pPr><w:spacing w:after="160" w:line="300"/></w:pPr><w:r><w:rPr><w:i/><w:iCs/><w:sz w:val="22"/><w:szCs w:val="22"/></w:rPr><w:t xml:space="preserve">Problem: Water pollution may not be visible immediately.</w:t></w:r></w:p><w:p><w:pPr><w:spacing w:after="160" w:line="300"/></w:pPr><w:r><w:rPr><w:sz w:val="22"/><w:szCs w:val="22"/></w:rPr><w:t xml:space="preserve">Water-quality sensors continuously monitor pH, temperature, turbidity and dissolved oxygen, helping identify changes at an early stage.</w:t></w:r></w:p><w:p><w:pPr><w:pStyle w:val="Heading2"/><w:spacing w:after="140" w:before="260"/></w:pPr><w:r><w:rPr><w:b/><w:bCs/><w:color w:val="1F2937"/><w:sz w:val="24"/><w:szCs w:val="24"/></w:rPr><w:t xml:space="preserve">Problem 3 – Low Oxygen Level</w:t></w:r></w:p><w:p><w:pPr><w:spacing w:after="160" w:line="300"/></w:pPr><w:r><w:rPr><w:i/><w:iCs/><w:sz w:val="22"/><w:szCs w:val="22"/></w:rPr><w:t xml:space="preserve">Problem: Low dissolved oxygen can negatively affect fish and other aquatic organisms.</w:t></w:r></w:p><w:p><w:pPr><w:spacing w:after="160" w:line="300"/></w:pPr><w:r><w:rPr><w:sz w:val="22"/><w:szCs w:val="22"/></w:rPr><w:t xml:space="preserve">The water-circulation paddle continuously moves water, improving circulation and oxygen distribution.</w:t></w:r></w:p><w:p><w:pPr><w:pStyle w:val="Heading2"/><w:spacing w:after="140" w:before="260"/></w:pPr><w:r><w:rPr><w:b/><w:bCs/><w:color w:val="1F2937"/><w:sz w:val="24"/><w:szCs w:val="24"/></w:rPr><w:t xml:space="preserve">Problem 4 – Lack of Continuous Monitoring</w:t></w:r></w:p><w:p><w:pPr><w:spacing w:after="160" w:line="300"/></w:pPr><w:r><w:rPr><w:i/><w:iCs/><w:sz w:val="22"/><w:szCs w:val="22"/></w:rPr><w:t xml:space="preserve">Problem: Manual testing cannot provide continuous information.</w:t></w:r></w:p><w:p><w:pPr><w:spacing w:after="160" w:line="300"/></w:pPr><w:r><w:rPr><w:sz w:val="22"/><w:szCs w:val="22"/></w:rPr><w:t xml:space="preserve">Sensors connected to a microcontroller provide repeated measurements, and the communication module transmits the information remotely.</w:t></w:r></w:p><w:p><w:pPr><w:pStyle w:val="Heading2"/><w:spacing w:after="140" w:before="260"/></w:pPr><w:r><w:rPr><w:b/><w:bCs/><w:color w:val="1F2937"/><w:sz w:val="24"/><w:szCs w:val="24"/></w:rPr><w:t xml:space="preserve">Problem 5 – Power Requirement</w:t></w:r></w:p><w:p><w:pPr><w:spacing w:after="160" w:line="300"/></w:pPr><w:r><w:rPr><w:i/><w:iCs/><w:sz w:val="22"/><w:szCs w:val="22"/></w:rPr><w:t xml:space="preserve">Problem: A device operating in water requires a continuous power source.</w:t></w:r></w:p><w:p><w:pPr><w:spacing w:after="160" w:line="300"/></w:pPr><w:r><w:rPr><w:sz w:val="22"/><w:szCs w:val="22"/></w:rPr><w:t xml:space="preserve">A solar panel is used as a renewable power source, and a battery stores energy for operation when sunlight is unavailable.</w:t></w:r></w:p><w:p><w:pPr><w:pStyle w:val="Heading2"/><w:spacing w:after="140" w:before="260"/></w:pPr><w:r><w:rPr><w:b/><w:bCs/><w:color w:val="1F2937"/><w:sz w:val="24"/><w:szCs w:val="24"/></w:rPr><w:t xml:space="preserve">Problem 6 – Human Effort</w:t></w:r></w:p><w:p><w:pPr><w:spacing w:after="160" w:line="300"/></w:pPr><w:r><w:rPr><w:i/><w:iCs/><w:sz w:val="22"/><w:szCs w:val="22"/></w:rPr><w:t xml:space="preserve">Problem: Manual collection and monitoring require significant manpower.</w:t></w:r></w:p><w:p><w:pPr><w:spacing w:after="160" w:line="300"/></w:pPr><w:r><w:rPr><w:sz w:val="22"/><w:szCs w:val="22"/></w:rPr><w:t xml:space="preserve">The device automates the monitoring process and assists in collecting floating waste, reducing manual work.</w:t></w:r></w:p><w:p><w:pPr><w:pStyle w:val="Heading2"/><w:spacing w:after="140" w:before="260"/></w:pPr><w:r><w:rPr><w:b/><w:bCs/><w:color w:val="1F2937"/><w:sz w:val="24"/><w:szCs w:val="24"/></w:rPr><w:t xml:space="preserve">Problem 7 – Difficulty in Monitoring Large Areas</w:t></w:r></w:p><w:p><w:pPr><w:spacing w:after="160" w:line="300"/></w:pPr><w:r><w:rPr><w:i/><w:iCs/><w:sz w:val="22"/><w:szCs w:val="22"/></w:rPr><w:t xml:space="preserve">Problem: A single device cannot monitor an entire ocean or large water body.</w:t></w:r></w:p><w:p><w:pPr><w:spacing w:after="160" w:line="300"/></w:pPr><w:r><w:rPr><w:sz w:val="22"/><w:szCs w:val="22"/></w:rPr><w:t xml:space="preserve">Multiple smart devices can be deployed at different locations and connected to a central monitoring system.</w:t></w:r></w:p><w:p><w:pPr><w:pStyle w:val="Heading1"/><w:pBdr><w:bottom w:val="single" w:color="1B6FA8" w:sz="8" w:space="4"/></w:pBdr><w:spacing w:after="200" w:before="400"/></w:pPr><w:r><w:rPr><w:b/><w:bCs/><w:color w:val="1B6FA8"/><w:sz w:val="30"/><w:szCs w:val="30"/></w:rPr><w:t xml:space="preserve">8. Innovation of the Project</w:t></w:r></w:p><w:p><w:pPr><w:spacing w:after="160" w:line="300"/></w:pPr><w:r><w:rPr><w:sz w:val="22"/><w:szCs w:val="22"/></w:rPr><w:t xml:space="preserve">The main innovation is the combination of multiple environmental-protection functions in one floating platform. Instead of separate systems for monitoring, cleaning and water circulation, the proposed model integrates them into a single unit.</w:t></w:r></w:p><w:p><w:pPr><w:pStyle w:val="Heading2"/><w:spacing w:after="140" w:before="260"/></w:pPr><w:r><w:rPr><w:b/><w:bCs/><w:color w:val="1F2937"/><w:sz w:val="24"/><w:szCs w:val="24"/></w:rPr><w:t xml:space="preserve">Key innovative features:</w:t></w:r></w:p><0/><w:p><w:pPr><w:pStyle w:val="Heading1"/><w:pBdr><w:bottom w:val="single" w:color="1B6FA8" w:sz="8" w:space="4"/></w:pBdr><w:spacing w:after="200" w:before="400"/></w:pPr><w:r><w:rPr><w:b/><w:bCs/><w:color w:val="1B6FA8"/><w:sz w:val="30"/><w:szCs w:val="30"/></w:rPr><w:t xml:space="preserve">9. Advantages</w:t></w:r></w:p><0/><w:p><w:pPr><w:pStyle w:val="Heading1"/><w:pBdr><w:bottom w:val="single" w:color="1B6FA8" w:sz="8" w:space="4"/></w:pBdr><w:spacing w:after="200" w:before="400"/></w:pPr><w:r><w:rPr><w:b/><w:bCs/><w:color w:val="1B6FA8"/><w:sz w:val="30"/><w:szCs w:val="30"/></w:rPr><w:t xml:space="preserve">10. Limitations</w:t></w:r></w:p><w:p><w:pPr><w:pStyle w:val="Heading2"/><w:spacing w:after="140" w:before="260"/></w:pPr><w:r><w:rPr><w:b/><w:bCs/><w:color w:val="1F2937"/><w:sz w:val="24"/><w:szCs w:val="24"/></w:rPr><w:t xml:space="preserve">1. High Initial Cost</w:t></w:r></w:p><w:p><w:pPr><w:spacing w:after="160" w:line="300"/></w:pPr><w:r><w:rPr><w:sz w:val="22"/><w:szCs w:val="22"/></w:rPr><w:t xml:space="preserve">Sensors, microcontrollers, solar panels, communication modules and motors can increase the initial cost.</w:t></w:r></w:p><w:p><w:pPr><w:pStyle w:val="Heading2"/><w:spacing w:after="140" w:before="260"/></w:pPr><w:r><w:rPr><w:b/><w:bCs/><w:color w:val="1F2937"/><w:sz w:val="24"/><w:szCs w:val="24"/></w:rPr><w:t xml:space="preserve">2. Regular Maintenance</w:t></w:r></w:p><w:p><w:pPr><w:spacing w:after="160" w:line="300"/></w:pPr><w:r><w:rPr><w:sz w:val="22"/><w:szCs w:val="22"/></w:rPr><w:t xml:space="preserve">The waste-collection net, sensors, motors and solar panel need regular cleaning and maintenance.</w:t></w:r></w:p><w:p><w:pPr><w:pStyle w:val="Heading2"/><w:spacing w:after="140" w:before="260"/></w:pPr><w:r><w:rPr><w:b/><w:bCs/><w:color w:val="1F2937"/><w:sz w:val="24"/><w:szCs w:val="24"/></w:rPr><w:t xml:space="preserve">3. Limited Deep-Sea Operation</w:t></w:r></w:p><w:p><w:pPr><w:spacing w:after="160" w:line="300"/></w:pPr><w:r><w:rPr><w:sz w:val="22"/><w:szCs w:val="22"/></w:rPr><w:t xml:space="preserve">The current floating model mainly works near the water surface. Deep-sea areas require additional underwater technology.</w:t></w:r></w:p><w:p><w:pPr><w:pStyle w:val="Heading2"/><w:spacing w:after="140" w:before="260"/></w:pPr><w:r><w:rPr><w:b/><w:bCs/><w:color w:val="1F2937"/><w:sz w:val="24"/><w:szCs w:val="24"/></w:rPr><w:t xml:space="preserve">4. Limited Coverage</w:t></w:r></w:p><w:p><w:pPr><w:spacing w:after="160" w:line="300"/></w:pPr><w:r><w:rPr><w:sz w:val="22"/><w:szCs w:val="22"/></w:rPr><w:t xml:space="preserve">One device can monitor only a limited area; large oceans require multiple units.</w:t></w:r></w:p><w:p><w:pPr><w:pStyle w:val="Heading2"/><w:spacing w:after="140" w:before="260"/></w:pPr><w:r><w:rPr><w:b/><w:bCs/><w:color w:val="1F2937"/><w:sz w:val="24"/><w:szCs w:val="24"/></w:rPr><w:t xml:space="preserve">5. Dependence on Solar Energy</w:t></w:r></w:p><w:p><w:pPr><w:spacing w:after="160" w:line="300"/></w:pPr><w:r><w:rPr><w:sz w:val="22"/><w:szCs w:val="22"/></w:rPr><w:t xml:space="preserve">The solar panel depends on sunlight; available power may be reduced during cloudy or rainy conditions.</w:t></w:r></w:p><w:p><w:pPr><w:pStyle w:val="Heading2"/><w:spacing w:after="140" w:before="260"/></w:pPr><w:r><w:rPr><w:b/><w:bCs/><w:color w:val="1F2937"/><w:sz w:val="24"/><w:szCs w:val="24"/></w:rPr><w:t xml:space="preserve">6. Sensor Calibration</w:t></w:r></w:p><w:p><w:pPr><w:spacing w:after="160" w:line="300"/></w:pPr><w:r><w:rPr><w:sz w:val="22"/><w:szCs w:val="22"/></w:rPr><w:t xml:space="preserve">Water-quality sensors require regular calibration to maintain accurate readings.</w:t></w:r></w:p><w:p><w:pPr><w:pStyle w:val="Heading2"/><w:spacing w:after="140" w:before="260"/></w:pPr><w:r><w:rPr><w:b/><w:bCs/><w:color w:val="1F2937"/><w:sz w:val="24"/><w:szCs w:val="24"/></w:rPr><w:t xml:space="preserve">7. Waste Collection Capacity</w:t></w:r></w:p><w:p><w:pPr><w:spacing w:after="160" w:line="300"/></w:pPr><w:r><w:rPr><w:sz w:val="22"/><w:szCs w:val="22"/></w:rPr><w:t xml:space="preserve">The collection net has limited capacity and must be emptied once full.</w:t></w:r></w:p><w:p><w:pPr><w:pStyle w:val="Heading2"/><w:spacing w:after="140" w:before="260"/></w:pPr><w:r><w:rPr><w:b/><w:bCs/><w:color w:val="1F2937"/><w:sz w:val="24"/><w:szCs w:val="24"/></w:rPr><w:t xml:space="preserve">8. Communication Limitations</w:t></w:r></w:p><w:p><w:pPr><w:spacing w:after="160" w:line="300"/></w:pPr><w:r><w:rPr><w:sz w:val="22"/><w:szCs w:val="22"/></w:rPr><w:t xml:space="preserve">Wireless communication may have limited range depending on the technology and location.</w:t></w:r></w:p><w:p><w:pPr><w:pStyle w:val="Heading2"/><w:spacing w:after="140" w:before="260"/></w:pPr><w:r><w:rPr><w:b/><w:bCs/><w:color w:val="1F2937"/><w:sz w:val="24"/><w:szCs w:val="24"/></w:rPr><w:t xml:space="preserve">9. Weather and Waves</w:t></w:r></w:p><w:p><w:pPr><w:spacing w:after="160" w:line="300"/></w:pPr><w:r><w:rPr><w:sz w:val="22"/><w:szCs w:val="22"/></w:rPr><w:t xml:space="preserve">Strong waves, storms and harsh marine conditions can damage the floating platform.</w:t></w:r></w:p><w:p><w:pPr><w:pStyle w:val="Heading1"/><w:pBdr><w:bottom w:val="single" w:color="1B6FA8" w:sz="8" w:space="4"/></w:pBdr><w:spacing w:after="200" w:before="400"/></w:pPr><w:r><w:rPr><w:b/><w:bCs/><w:color w:val="1B6FA8"/><w:sz w:val="30"/><w:szCs w:val="30"/></w:rPr><w:t xml:space="preserve">11. Cost Estimation (Prototype)</w:t></w:r></w:p><w:p><w:pPr><w:spacing w:after="160" w:line="300"/></w:pPr><w:r><w:rPr><w:sz w:val="22"/><w:szCs w:val="22"/></w:rPr><w:t xml:space="preserve">Approximate cost for building a working prototype model. Actual prices may vary depending on region and supplier.</w:t></w:r></w:p><w:tbl><w:tblPr><w:tblW w:type="dxa" w:w="9350"/><w:tblBorders><w:top w:val="single" w:color="auto" w:sz="4"/><w:left w:val="single" w:color="auto" w:sz="4"/><w:bottom w:val="single" w:color="auto" w:sz="4"/><w:right w:val="single" w:color="auto" w:sz="4"/><w:insideH w:val="single" w:color="auto" w:sz="4"/><w:insideV w:val="single" w:color="auto" w:sz="4"/></w:tblBorders></w:tblPr><w:tblGrid><w:gridCol w:w="4200"/><w:gridCol w:w="2400"/><w:gridCol w:w="2750"/></w:tblGrid><w:tr><w:trPr><w:tblHeader/></w:trPr><w:tc><w:tcPr><w:tcW w:type="dxa" w:w="4200"/><w:shd w:fill="1B6FA8" w:val="clear"/><w:tcMar><w:top w:type="dxa" w:w="100"/><w:left w:type="dxa" w:w="120"/><w:bottom w:type="dxa" w:w="100"/><w:right w:type="dxa" w:w="120"/></w:tcMar></w:tcPr><w:p><w:r><w:rPr><w:b/><w:bCs/><w:color w:val="FFFFFF"/><w:sz w:val="21"/><w:szCs w:val="21"/></w:rPr><w:t xml:space="preserve">Component</w:t></w:r></w:p></w:tc><w:tc><w:tcPr><w:tcW w:type="dxa" w:w="2400"/><w:shd w:fill="1B6FA8" w:val="clear"/><w:tcMar><w:top w:type="dxa" w:w="100"/><w:left w:type="dxa" w:w="120"/><w:bottom w:type="dxa" w:w="100"/><w:right w:type="dxa" w:w="120"/></w:tcMar></w:tcPr><w:p><w:r><w:rPr><w:b/><w:bCs/><w:color w:val="FFFFFF"/><w:sz w:val="21"/><w:szCs w:val="21"/></w:rPr><w:t xml:space="preserve">Approx. Quantity</w:t></w:r></w:p></w:tc><w:tc><w:tcPr><w:tcW w:type="dxa" w:w="2750"/><w:shd w:fill="1B6FA8" w:val="clear"/><w:tcMar><w:top w:type="dxa" w:w="100"/><w:left w:type="dxa" w:w="120"/><w:bottom w:type="dxa" w:w="100"/><w:right w:type="dxa" w:w="120"/></w:tcMar></w:tcPr><w:p><w:r><w:rPr><w:b/><w:bCs/><w:color w:val="FFFFFF"/><w:sz w:val="21"/><w:szCs w:val="21"/></w:rPr><w:t xml:space="preserve">Approx. Cost (₹)</w:t></w:r></w:p></w:tc></w:tr><w:tr><w:tc><w:tcPr><w:tcW w:type="dxa" w:w="4200"/><w:tcMar><w:top w:type="dxa" w:w="100"/><w:left w:type="dxa" w:w="120"/><w:bottom w:type="dxa" w:w="100"/><w:right w:type="dxa" w:w="120"/></w:tcMar></w:tcPr><w:p><w:r><w:rPr><w:b w:val="false"/><w:bCs w:val="false"/><w:color w:val="1F2937"/><w:sz w:val="21"/><w:szCs w:val="21"/></w:rPr><w:t xml:space="preserve">Microcontroller (e.g., Arduino/NodeMCU)</w:t></w:r></w:p></w:tc><w:tc><w:tcPr><w:tcW w:type="dxa" w:w="2400"/><w:tcMar><w:top w:type="dxa" w:w="100"/><w:left w:type="dxa" w:w="120"/><w:bottom w:type="dxa" w:w="100"/><w:right w:type="dxa" w:w="120"/></w:tcMar></w:tcPr><w:p><w:r><w:rPr><w:b w:val="false"/><w:bCs w:val="false"/><w:color w:val="1F2937"/><w:sz w:val="21"/><w:szCs w:val="21"/></w:rPr><w:t xml:space="preserve">1</w:t></w:r></w:p></w:tc><w:tc><w:tcPr><w:tcW w:type="dxa" w:w="2750"/><w:tcMar><w:top w:type="dxa" w:w="100"/><w:left w:type="dxa" w:w="120"/><w:bottom w:type="dxa" w:w="100"/><w:right w:type="dxa" w:w="120"/></w:tcMar></w:tcPr><w:p><w:r><w:rPr><w:b w:val="false"/><w:bCs w:val="false"/><w:color w:val="1F2937"/><w:sz w:val="21"/><w:szCs w:val="21"/></w:rPr><w:t xml:space="preserve">400 – 800</w:t></w:r></w:p></w:tc></w:tr><w:tr><w:tc><w:tcPr><w:tcW w:type="dxa" w:w="4200"/><w:tcMar><w:top w:type="dxa" w:w="100"/><w:left w:type="dxa" w:w="120"/><w:bottom w:type="dxa" w:w="100"/><w:right w:type="dxa" w:w="120"/></w:tcMar></w:tcPr><w:p><w:r><w:rPr><w:b w:val="false"/><w:bCs w:val="false"/><w:color w:val="1F2937"/><w:sz w:val="21"/><w:szCs w:val="21"/></w:rPr><w:t xml:space="preserve">pH Sensor Module</w:t></w:r></w:p></w:tc><w:tc><w:tcPr><w:tcW w:type="dxa" w:w="2400"/><w:tcMar><w:top w:type="dxa" w:w="100"/><w:left w:type="dxa" w:w="120"/><w:bottom w:type="dxa" w:w="100"/><w:right w:type="dxa" w:w="120"/></w:tcMar></w:tcPr><w:p><w:r><w:rPr><w:b w:val="false"/><w:bCs w:val="false"/><w:color w:val="1F2937"/><w:sz w:val="21"/><w:szCs w:val="21"/></w:rPr><w:t xml:space="preserve">1</w:t></w:r></w:p></w:tc><w:tc><w:tcPr><w:tcW w:type="dxa" w:w="2750"/><w:tcMar><w:top w:type="dxa" w:w="100"/><w:left w:type="dxa" w:w="120"/><w:bottom w:type="dxa" w:w="100"/><w:right w:type="dxa" w:w="120"/></w:tcMar></w:tcPr><w:p><w:r><w:rPr><w:b w:val="false"/><w:bCs w:val="false"/><w:color w:val="1F2937"/><w:sz w:val="21"/><w:szCs w:val="21"/></w:rPr><w:t xml:space="preserve">600 – 1200</w:t></w:r></w:p></w:tc></w:tr><w:tr><w:tc><w:tcPr><w:tcW w:type="dxa" w:w="4200"/><w:tcMar><w:top w:type="dxa" w:w="100"/><w:left w:type="dxa" w:w="120"/><w:bottom w:type="dxa" w:w="100"/><w:right w:type="dxa" w:w="120"/></w:tcMar></w:tcPr><w:p><w:r><w:rPr><w:b w:val="false"/><w:bCs w:val="false"/><w:color w:val="1F2937"/><w:sz w:val="21"/><w:szCs w:val="21"/></w:rPr><w:t xml:space="preserve">Temperature Sensor (e.g., DS18B20)</w:t></w:r></w:p></w:tc><w:tc><w:tcPr><w:tcW w:type="dxa" w:w="2400"/><w:tcMar><w:top w:type="dxa" w:w="100"/><w:left w:type="dxa" w:w="120"/><w:bottom w:type="dxa" w:w="100"/><w:right w:type="dxa" w:w="120"/></w:tcMar></w:tcPr><w:p><w:r><w:rPr><w:b w:val="false"/><w:bCs w:val="false"/><w:color w:val="1F2937"/><w:sz w:val="21"/><w:szCs w:val="21"/></w:rPr><w:t xml:space="preserve">1</w:t></w:r></w:p></w:tc><w:tc><w:tcPr><w:tcW w:type="dxa" w:w="2750"/><w:tcMar><w:top w:type="dxa" w:w="100"/><w:left w:type="dxa" w:w="120"/><w:bottom w:type="dxa" w:w="100"/><w:right w:type="dxa" w:w="120"/></w:tcMar></w:tcPr><w:p><w:r><w:rPr><w:b w:val="false"/><w:bCs w:val="false"/><w:color w:val="1F2937"/><w:sz w:val="21"/><w:szCs w:val="21"/></w:rPr><w:t xml:space="preserve">100 – 200</w:t></w:r></w:p></w:tc></w:tr><w:tr><w:tc><w:tcPr><w:tcW w:type="dxa" w:w="4200"/><w:tcMar><w:top w:type="dxa" w:w="100"/><w:left w:type="dxa" w:w="120"/><w:bottom w:type="dxa" w:w="100"/><w:right w:type="dxa" w:w="120"/></w:tcMar></w:tcPr><w:p><w:r><w:rPr><w:b w:val="false"/><w:bCs w:val="false"/><w:color w:val="1F2937"/><w:sz w:val="21"/><w:szCs w:val="21"/></w:rPr><w:t xml:space="preserve">Turbidity Sensor</w:t></w:r></w:p></w:tc><w:tc><w:tcPr><w:tcW w:type="dxa" w:w="2400"/><w:tcMar><w:top w:type="dxa" w:w="100"/><w:left w:type="dxa" w:w="120"/><w:bottom w:type="dxa" w:w="100"/><w:right w:type="dxa" w:w="120"/></w:tcMar></w:tcPr><w:p><w:r><w:rPr><w:b w:val="false"/><w:bCs w:val="false"/><w:color w:val="1F2937"/><w:sz w:val="21"/><w:szCs w:val="21"/></w:rPr><w:t xml:space="preserve">1</w:t></w:r></w:p></w:tc><w:tc><w:tcPr><w:tcW w:type="dxa" w:w="2750"/><w:tcMar><w:top w:type="dxa" w:w="100"/><w:left w:type="dxa" w:w="120"/><w:bottom w:type="dxa" w:w="100"/><w:right w:type="dxa" w:w="120"/></w:tcMar></w:tcPr><w:p><w:r><w:rPr><w:b w:val="false"/><w:bCs w:val="false"/><w:color w:val="1F2937"/><w:sz w:val="21"/><w:szCs w:val="21"/></w:rPr><w:t xml:space="preserve">300 – 600</w:t></w:r></w:p></w:tc></w:tr><w:tr><w:tc><w:tcPr><w:tcW w:type="dxa" w:w="4200"/><w:tcMar><w:top w:type="dxa" w:w="100"/><w:left w:type="dxa" w:w="120"/><w:bottom w:type="dxa" w:w="100"/><w:right w:type="dxa" w:w="120"/></w:tcMar></w:tcPr><w:p><w:r><w:rPr><w:b w:val="false"/><w:bCs w:val="false"/><w:color w:val="1F2937"/><w:sz w:val="21"/><w:szCs w:val="21"/></w:rPr><w:t xml:space="preserve">Dissolved Oxygen Sensor</w:t></w:r></w:p></w:tc><w:tc><w:tcPr><w:tcW w:type="dxa" w:w="2400"/><w:tcMar><w:top w:type="dxa" w:w="100"/><w:left w:type="dxa" w:w="120"/><w:bottom w:type="dxa" w:w="100"/><w:right w:type="dxa" w:w="120"/></w:tcMar></w:tcPr><w:p><w:r><w:rPr><w:b w:val="false"/><w:bCs w:val="false"/><w:color w:val="1F2937"/><w:sz w:val="21"/><w:szCs w:val="21"/></w:rPr><w:t xml:space="preserve">1</w:t></w:r></w:p></w:tc><w:tc><w:tcPr><w:tcW w:type="dxa" w:w="2750"/><w:tcMar><w:top w:type="dxa" w:w="100"/><w:left w:type="dxa" w:w="120"/><w:bottom w:type="dxa" w:w="100"/><w:right w:type="dxa" w:w="120"/></w:tcMar></w:tcPr><w:p><w:r><w:rPr><w:b w:val="false"/><w:bCs w:val="false"/><w:color w:val="1F2937"/><w:sz w:val="21"/><w:szCs w:val="21"/></w:rPr><w:t xml:space="preserve">1500 – 3000</w:t></w:r></w:p></w:tc></w:tr><w:tr><w:tc><w:tcPr><w:tcW w:type="dxa" w:w="4200"/><w:tcMar><w:top w:type="dxa" w:w="100"/><w:left w:type="dxa" w:w="120"/><w:bottom w:type="dxa" w:w="100"/><w:right w:type="dxa" w:w="120"/></w:tcMar></w:tcPr><w:p><w:r><w:rPr><w:b w:val="false"/><w:bCs w:val="false"/><w:color w:val="1F2937"/><w:sz w:val="21"/><w:szCs w:val="21"/></w:rPr><w:t xml:space="preserve">Solar Panel (small, 5–12V)</w:t></w:r></w:p></w:tc><w:tc><w:tcPr><w:tcW w:type="dxa" w:w="2400"/><w:tcMar><w:top w:type="dxa" w:w="100"/><w:left w:type="dxa" w:w="120"/><w:bottom w:type="dxa" w:w="100"/><w:right w:type="dxa" w:w="120"/></w:tcMar></w:tcPr><w:p><w:r><w:rPr><w:b w:val="false"/><w:bCs w:val="false"/><w:color w:val="1F2937"/><w:sz w:val="21"/><w:szCs w:val="21"/></w:rPr><w:t xml:space="preserve">1</w:t></w:r></w:p></w:tc><w:tc><w:tcPr><w:tcW w:type="dxa" w:w="2750"/><w:tcMar><w:top w:type="dxa" w:w="100"/><w:left w:type="dxa" w:w="120"/><w:bottom w:type="dxa" w:w="100"/><w:right w:type="dxa" w:w="120"/></w:tcMar></w:tcPr><w:p><w:r><w:rPr><w:b w:val="false"/><w:bCs w:val="false"/><w:color w:val="1F2937"/><w:sz w:val="21"/><w:szCs w:val="21"/></w:rPr><w:t xml:space="preserve">300 – 700</w:t></w:r></w:p></w:tc></w:tr><w:tr><w:tc><w:tcPr><w:tcW w:type="dxa" w:w="4200"/><w:tcMar><w:top w:type="dxa" w:w="100"/><w:left w:type="dxa" w:w="120"/><w:bottom w:type="dxa" w:w="100"/><w:right w:type="dxa" w:w="120"/></w:tcMar></w:tcPr><w:p><w:r><w:rPr><w:b w:val="false"/><w:bCs w:val="false"/><w:color w:val="1F2937"/><w:sz w:val="21"/><w:szCs w:val="21"/></w:rPr><w:t xml:space="preserve">Battery (rechargeable, with charge controller)</w:t></w:r></w:p></w:tc><w:tc><w:tcPr><w:tcW w:type="dxa" w:w="2400"/><w:tcMar><w:top w:type="dxa" w:w="100"/><w:left w:type="dxa" w:w="120"/><w:bottom w:type="dxa" w:w="100"/><w:right w:type="dxa" w:w="120"/></w:tcMar></w:tcPr><w:p><w:r><w:rPr><w:b w:val="false"/><w:bCs w:val="false"/><w:color w:val="1F2937"/><w:sz w:val="21"/><w:szCs w:val="21"/></w:rPr><w:t xml:space="preserve">1</w:t></w:r></w:p></w:tc><w:tc><w:tcPr><w:tcW w:type="dxa" w:w="2750"/><w:tcMar><w:top w:type="dxa" w:w="100"/><w:left w:type="dxa" w:w="120"/><w:bottom w:type="dxa" w:w="100"/><w:right w:type="dxa" w:w="120"/></w:tcMar></w:tcPr><w:p><w:r><w:rPr><w:b w:val="false"/><w:bCs w:val="false"/><w:color w:val="1F2937"/><w:sz w:val="21"/><w:szCs w:val="21"/></w:rPr><w:t xml:space="preserve">300 – 600</w:t></w:r></w:p></w:tc></w:tr><w:tr><w:tc><w:tcPr><w:tcW w:type="dxa" w:w="4200"/><w:tcMar><w:top w:type="dxa" w:w="100"/><w:left w:type="dxa" w:w="120"/><w:bottom w:type="dxa" w:w="100"/><w:right w:type="dxa" w:w="120"/></w:tcMar></w:tcPr><w:p><w:r><w:rPr><w:b w:val="false"/><w:bCs w:val="false"/><w:color w:val="1F2937"/><w:sz w:val="21"/><w:szCs w:val="21"/></w:rPr><w:t xml:space="preserve">DC Motor + Paddle Mechanism</w:t></w:r></w:p></w:tc><w:tc><w:tcPr><w:tcW w:type="dxa" w:w="2400"/><w:tcMar><w:top w:type="dxa" w:w="100"/><w:left w:type="dxa" w:w="120"/><w:bottom w:type="dxa" w:w="100"/><w:right w:type="dxa" w:w="120"/></w:tcMar></w:tcPr><w:p><w:r><w:rPr><w:b w:val="false"/><w:bCs w:val="false"/><w:color w:val="1F2937"/><w:sz w:val="21"/><w:szCs w:val="21"/></w:rPr><w:t xml:space="preserve">1</w:t></w:r></w:p></w:tc><w:tc><w:tcPr><w:tcW w:type="dxa" w:w="2750"/><w:tcMar><w:top w:type="dxa" w:w="100"/><w:left w:type="dxa" w:w="120"/><w:bottom w:type="dxa" w:w="100"/><w:right w:type="dxa" w:w="120"/></w:tcMar></w:tcPr><w:p><w:r><w:rPr><w:b w:val="false"/><w:bCs w:val="false"/><w:color w:val="1F2937"/><w:sz w:val="21"/><w:szCs w:val="21"/></w:rPr><w:t xml:space="preserve">200 – 400</w:t></w:r></w:p></w:tc></w:tr><w:tr><w:tc><w:tcPr><w:tcW w:type="dxa" w:w="4200"/><w:tcMar><w:top w:type="dxa" w:w="100"/><w:left w:type="dxa" w:w="120"/><w:bottom w:type="dxa" w:w="100"/><w:right w:type="dxa" w:w="120"/></w:tcMar></w:tcPr><w:p><w:r><w:rPr><w:b w:val="false"/><w:bCs w:val="false"/><w:color w:val="1F2937"/><w:sz w:val="21"/><w:szCs w:val="21"/></w:rPr><w:t xml:space="preserve">Wireless Module (e.g., Bluetooth/Wi-Fi)</w:t></w:r></w:p></w:tc><w:tc><w:tcPr><w:tcW w:type="dxa" w:w="2400"/><w:tcMar><w:top w:type="dxa" w:w="100"/><w:left w:type="dxa" w:w="120"/><w:bottom w:type="dxa" w:w="100"/><w:right w:type="dxa" w:w="120"/></w:tcMar></w:tcPr><w:p><w:r><w:rPr><w:b w:val="false"/><w:bCs w:val="false"/><w:color w:val="1F2937"/><w:sz w:val="21"/><w:szCs w:val="21"/></w:rPr><w:t xml:space="preserve">1</w:t></w:r></w:p></w:tc><w:tc><w:tcPr><w:tcW w:type="dxa" w:w="2750"/><w:tcMar><w:top w:type="dxa" w:w="100"/><w:left w:type="dxa" w:w="120"/><w:bottom w:type="dxa" w:w="100"/><w:right w:type="dxa" w:w="120"/></w:tcMar></w:tcPr><w:p><w:r><w:rPr><w:b w:val="false"/><w:bCs w:val="false"/><w:color w:val="1F2937"/><w:sz w:val="21"/><w:szCs w:val="21"/></w:rPr><w:t xml:space="preserve">150 – 400</w:t></w:r></w:p></w:tc></w:tr><w:tr><w:tc><w:tcPr><w:tcW w:type="dxa" w:w="4200"/><w:tcMar><w:top w:type="dxa" w:w="100"/><w:left w:type="dxa" w:w="120"/><w:bottom w:type="dxa" w:w="100"/><w:right w:type="dxa" w:w="120"/></w:tcMar></w:tcPr><w:p><w:r><w:rPr><w:b w:val="false"/><w:bCs w:val="false"/><w:color w:val="1F2937"/><w:sz w:val="21"/><w:szCs w:val="21"/></w:rPr><w:t xml:space="preserve">Floating Platform Material (thermocol/PVC)</w:t></w:r></w:p></w:tc><w:tc><w:tcPr><w:tcW w:type="dxa" w:w="2400"/><w:tcMar><w:top w:type="dxa" w:w="100"/><w:left w:type="dxa" w:w="120"/><w:bottom w:type="dxa" w:w="100"/><w:right w:type="dxa" w:w="120"/></w:tcMar></w:tcPr><w:p><w:r><w:rPr><w:b w:val="false"/><w:bCs w:val="false"/><w:color w:val="1F2937"/><w:sz w:val="21"/><w:szCs w:val="21"/></w:rPr><w:t xml:space="preserve">1 set</w:t></w:r></w:p></w:tc><w:tc><w:tcPr><w:tcW w:type="dxa" w:w="2750"/><w:tcMar><w:top w:type="dxa" w:w="100"/><w:left w:type="dxa" w:w="120"/><w:bottom w:type="dxa" w:w="100"/><w:right w:type="dxa" w:w="120"/></w:tcMar></w:tcPr><w:p><w:r><w:rPr><w:b w:val="false"/><w:bCs w:val="false"/><w:color w:val="1F2937"/><w:sz w:val="21"/><w:szCs w:val="21"/></w:rPr><w:t xml:space="preserve">300 – 600</w:t></w:r></w:p></w:tc></w:tr><w:tr><w:tc><w:tcPr><w:tcW w:type="dxa" w:w="4200"/><w:tcMar><w:top w:type="dxa" w:w="100"/><w:left w:type="dxa" w:w="120"/><w:bottom w:type="dxa" w:w="100"/><w:right w:type="dxa" w:w="120"/></w:tcMar></w:tcPr><w:p><w:r><w:rPr><w:b w:val="false"/><w:bCs w:val="false"/><w:color w:val="1F2937"/><w:sz w:val="21"/><w:szCs w:val="21"/></w:rPr><w:t xml:space="preserve">Waste Collection Net &amp; Frame</w:t></w:r></w:p></w:tc><w:tc><w:tcPr><w:tcW w:type="dxa" w:w="2400"/><w:tcMar><w:top w:type="dxa" w:w="100"/><w:left w:type="dxa" w:w="120"/><w:bottom w:type="dxa" w:w="100"/><w:right w:type="dxa" w:w="120"/></w:tcMar></w:tcPr><w:p><w:r><w:rPr><w:b w:val="false"/><w:bCs w:val="false"/><w:color w:val="1F2937"/><w:sz w:val="21"/><w:szCs w:val="21"/></w:rPr><w:t xml:space="preserve">1</w:t></w:r></w:p></w:tc><w:tc><w:tcPr><w:tcW w:type="dxa" w:w="2750"/><w:tcMar><w:top w:type="dxa" w:w="100"/><w:left w:type="dxa" w:w="120"/><w:bottom w:type="dxa" w:w="100"/><w:right w:type="dxa" w:w="120"/></w:tcMar></w:tcPr><w:p><w:r><w:rPr><w:b w:val="false"/><w:bCs w:val="false"/><w:color w:val="1F2937"/><w:sz w:val="21"/><w:szCs w:val="21"/></w:rPr><w:t xml:space="preserve">150 – 300</w:t></w:r></w:p></w:tc></w:tr><w:tr><w:tc><w:tcPr><w:tcW w:type="dxa" w:w="4200"/><w:tcMar><w:top w:type="dxa" w:w="100"/><w:left w:type="dxa" w:w="120"/><w:bottom w:type="dxa" w:w="100"/><w:right w:type="dxa" w:w="120"/></w:tcMar></w:tcPr><w:p><w:r><w:rPr><w:b w:val="false"/><w:bCs w:val="false"/><w:color w:val="1F2937"/><w:sz w:val="21"/><w:szCs w:val="21"/></w:rPr><w:t xml:space="preserve">Wires, Connectors &amp; Miscellaneous</w:t></w:r></w:p></w:tc><w:tc><w:tcPr><w:tcW w:type="dxa" w:w="2400"/><w:tcMar><w:top w:type="dxa" w:w="100"/><w:left w:type="dxa" w:w="120"/><w:bottom w:type="dxa" w:w="100"/><w:right w:type="dxa" w:w="120"/></w:tcMar></w:tcPr><w:p><w:r><w:rPr><w:b w:val="false"/><w:bCs w:val="false"/><w:color w:val="1F2937"/><w:sz w:val="21"/><w:szCs w:val="21"/></w:rPr><w:t xml:space="preserve">—</w:t></w:r></w:p></w:tc><w:tc><w:tcPr><w:tcW w:type="dxa" w:w="2750"/><w:tcMar><w:top w:type="dxa" w:w="100"/><w:left w:type="dxa" w:w="120"/><w:bottom w:type="dxa" w:w="100"/><w:right w:type="dxa" w:w="120"/></w:tcMar></w:tcPr><w:p><w:r><w:rPr><w:b w:val="false"/><w:bCs w:val="false"/><w:color w:val="1F2937"/><w:sz w:val="21"/><w:szCs w:val="21"/></w:rPr><w:t xml:space="preserve">200 – 400</w:t></w:r></w:p></w:tc></w:tr><w:tr><w:tc><w:tcPr><w:tcW w:type="dxa" w:w="4200"/><w:shd w:fill="1B6FA8" w:val="clear"/><w:tcMar><w:top w:type="dxa" w:w="100"/><w:left w:type="dxa" w:w="120"/><w:bottom w:type="dxa" w:w="100"/><w:right w:type="dxa" w:w="120"/></w:tcMar></w:tcPr><w:p><w:r><w:rPr><w:b/><w:bCs/><w:color w:val="FFFFFF"/><w:sz w:val="21"/><w:szCs w:val="21"/></w:rPr><w:t xml:space="preserve">Estimated Total</w:t></w:r></w:p></w:tc><w:tc><w:tcPr><w:tcW w:type="dxa" w:w="2400"/><w:shd w:fill="1B6FA8" w:val="clear"/><w:tcMar><w:top w:type="dxa" w:w="100"/><w:left w:type="dxa" w:w="120"/><w:bottom w:type="dxa" w:w="100"/><w:right w:type="dxa" w:w="120"/></w:tcMar></w:tcPr><w:p><w:r><w:rPr><w:b/><w:bCs/><w:color w:val="FFFFFF"/><w:sz w:val="21"/><w:szCs w:val="21"/></w:rPr><w:t xml:space="preserve"></w:t></w:r></w:p></w:tc><w:tc><w:tcPr><w:tcW w:type="dxa" w:w="2750"/><w:shd w:fill="1B6FA8" w:val="clear"/><w:tcMar><w:top w:type="dxa" w:w="100"/><w:left w:type="dxa" w:w="120"/><w:bottom w:type="dxa" w:w="100"/><w:right w:type="dxa" w:w="120"/></w:tcMar></w:tcPr><w:p><w:r><w:rPr><w:b/><w:bCs/><w:color w:val="FFFFFF"/><w:sz w:val="21"/><w:szCs w:val="21"/></w:rPr><w:t xml:space="preserve">₹4,500 – ₹9,200</w:t></w:r></w:p></w:tc></w:tr></w:tbl><w:p><w:pPr><w:spacing w:after="160" w:line="300"/></w:pPr><w:r><w:rPr><w:sz w:val="22"/><w:szCs w:val="22"/></w:rPr><w:t xml:space="preserve"></w:t></w:r></w:p><w:p><w:pPr><w:pStyle w:val="Heading1"/><w:pBdr><w:bottom w:val="single" w:color="1B6FA8" w:sz="8" w:space="4"/></w:pBdr><w:spacing w:after="200" w:before="400"/></w:pPr><w:r><w:rPr><w:b/><w:bCs/><w:color w:val="1B6FA8"/><w:sz w:val="30"/><w:szCs w:val="30"/></w:rPr><w:t xml:space="preserve">12. Applications</w:t></w:r></w:p><0/><w:p><w:pPr><w:pStyle w:val="Heading1"/><w:pBdr><w:bottom w:val="single" w:color="1B6FA8" w:sz="8" w:space="4"/></w:pBdr><w:spacing w:after="200" w:before="400"/></w:pPr><w:r><w:rPr><w:b/><w:bCs/><w:color w:val="1B6FA8"/><w:sz w:val="30"/><w:szCs w:val="30"/></w:rPr><w:t xml:space="preserve">13. Future Enhancements</w:t></w:r></w:p><w:p><w:pPr><w:pStyle w:val="Heading2"/><w:spacing w:after="140" w:before="260"/></w:pPr><w:r><w:rPr><w:b/><w:bCs/><w:color w:val="1F2937"/><w:sz w:val="24"/><w:szCs w:val="24"/></w:rPr><w:t xml:space="preserve">IoT Integration</w:t></w:r></w:p><w:p><w:pPr><w:spacing w:after="160" w:line="300"/></w:pPr><w:r><w:rPr><w:sz w:val="22"/><w:szCs w:val="22"/></w:rPr><w:t xml:space="preserve">Sensor data can be uploaded to a cloud platform and displayed on a mobile application or dashboard.</w:t></w:r></w:p><w:p><w:pPr><w:pStyle w:val="Heading2"/><w:spacing w:after="140" w:before="260"/></w:pPr><w:r><w:rPr><w:b/><w:bCs/><w:color w:val="1F2937"/><w:sz w:val="24"/><w:szCs w:val="24"/></w:rPr><w:t xml:space="preserve">AI-Based Pollution Detection</w:t></w:r></w:p><w:p><w:pPr><w:spacing w:after="160" w:line="300"/></w:pPr><w:r><w:rPr><w:sz w:val="22"/><w:szCs w:val="22"/></w:rPr><w:t xml:space="preserve">Artificial Intelligence can analyze sensor data and identify abnormal environmental conditions.</w:t></w:r></w:p><w:p><w:pPr><w:pStyle w:val="Heading2"/><w:spacing w:after="140" w:before="260"/></w:pPr><w:r><w:rPr><w:b/><w:bCs/><w:color w:val="1F2937"/><w:sz w:val="24"/><w:szCs w:val="24"/></w:rPr><w:t xml:space="preserve">Automatic Waste Detection</w:t></w:r></w:p><w:p><w:pPr><w:spacing w:after="160" w:line="300"/></w:pPr><w:r><w:rPr><w:sz w:val="22"/><w:szCs w:val="22"/></w:rPr><w:t xml:space="preserve">A camera can be added to identify plastic and other floating waste automatically.</w:t></w:r></w:p><w:p><w:pPr><w:pStyle w:val="Heading2"/><w:spacing w:after="140" w:before="260"/></w:pPr><w:r><w:rPr><w:b/><w:bCs/><w:color w:val="1F2937"/><w:sz w:val="24"/><w:szCs w:val="24"/></w:rPr><w:t xml:space="preserve">Automatic Waste Collection</w:t></w:r></w:p><w:p><w:pPr><w:spacing w:after="160" w:line="300"/></w:pPr><w:r><w:rPr><w:sz w:val="22"/><w:szCs w:val="22"/></w:rPr><w:t xml:space="preserve">Instead of manually emptying the collection net, a motorized mechanism can transfer collected waste into a storage container.</w:t></w:r></w:p><w:p><w:pPr><w:pStyle w:val="Heading2"/><w:spacing w:after="140" w:before="260"/></w:pPr><w:r><w:rPr><w:b/><w:bCs/><w:color w:val="1F2937"/><w:sz w:val="24"/><w:szCs w:val="24"/></w:rPr><w:t xml:space="preserve">GPS Tracking</w:t></w:r></w:p><w:p><w:pPr><w:spacing w:after="160" w:line="300"/></w:pPr><w:r><w:rPr><w:sz w:val="22"/><w:szCs w:val="22"/></w:rPr><w:t xml:space="preserve">GPS can be added to track the exact location of the device.</w:t></w:r></w:p><w:p><w:pPr><w:pStyle w:val="Heading2"/><w:spacing w:after="140" w:before="260"/></w:pPr><w:r><w:rPr><w:b/><w:bCs/><w:color w:val="1F2937"/><w:sz w:val="24"/><w:szCs w:val="24"/></w:rPr><w:t xml:space="preserve">Mobile Application</w:t></w:r></w:p><w:p><w:pPr><w:spacing w:after="160" w:line="300"/></w:pPr><w:r><w:rPr><w:sz w:val="22"/><w:szCs w:val="22"/></w:rPr><w:t xml:space="preserve">A mobile application can display water quality, device location, pollution level, waste collection status and alerts.</w:t></w:r></w:p><w:p><w:pPr><w:pStyle w:val="Heading2"/><w:spacing w:after="140" w:before="260"/></w:pPr><w:r><w:rPr><w:b/><w:bCs/><w:color w:val="1F2937"/><w:sz w:val="24"/><w:szCs w:val="24"/></w:rPr><w:t xml:space="preserve">Multiple Device Network</w:t></w:r></w:p><w:p><w:pPr><w:spacing w:after="160" w:line="300"/></w:pPr><w:r><w:rPr><w:sz w:val="22"/><w:szCs w:val="22"/></w:rPr><w:t xml:space="preserve">Multiple devices can be deployed in different locations and connected to one central monitoring system.</w:t></w:r></w:p><w:p><w:pPr><w:pStyle w:val="Heading1"/><w:pBdr><w:bottom w:val="single" w:color="1B6FA8" w:sz="8" w:space="4"/></w:pBdr><w:spacing w:after="200" w:before="400"/></w:pPr><w:r><w:rPr><w:b/><w:bCs/><w:color w:val="1B6FA8"/><w:sz w:val="30"/><w:szCs w:val="30"/></w:rPr><w:t xml:space="preserve">14. Expected Outcome</w:t></w:r></w:p><w:p><w:pPr><w:spacing w:after="160" w:line="300"/></w:pPr><w:r><w:rPr><w:sz w:val="22"/><w:szCs w:val="22"/></w:rPr><w:t xml:space="preserve">The expected outcome of this project is to develop a smart, low-power and eco-friendly ocean preservation system capable of:</w:t></w:r></w:p><w:p><w:pPr><w:pStyle w:val="ListParagraph"/><w:numPr><w:ilvl w:val="0"/><w:numId w:val="2"/></w:numPr><w:spacing w:after="80"/></w:pPr><w:r><w:rPr><w:sz w:val="22"/><w:szCs w:val="22"/></w:rPr><w:t xml:space="preserve">Monitoring water quality.</w:t></w:r></w:p><w:p><w:pPr><w:pStyle w:val="ListParagraph"/><w:numPr><w:ilvl w:val="0"/><w:numId w:val="2"/></w:numPr><w:spacing w:after="80"/></w:pPr><w:r><w:rPr><w:sz w:val="22"/><w:szCs w:val="22"/></w:rPr><w:t xml:space="preserve">Detecting environmental changes.</w:t></w:r></w:p><w:p><w:pPr><w:pStyle w:val="ListParagraph"/><w:numPr><w:ilvl w:val="0"/><w:numId w:val="2"/></w:numPr><w:spacing w:after="80"/></w:pPr><w:r><w:rPr><w:sz w:val="22"/><w:szCs w:val="22"/></w:rPr><w:t xml:space="preserve">Collecting floating waste.</w:t></w:r></w:p><w:p><w:pPr><w:pStyle w:val="ListParagraph"/><w:numPr><w:ilvl w:val="0"/><w:numId w:val="2"/></w:numPr><w:spacing w:after="80"/></w:pPr><w:r><w:rPr><w:sz w:val="22"/><w:szCs w:val="22"/></w:rPr><w:t xml:space="preserve">Maintaining water circulation.</w:t></w:r></w:p><w:p><w:pPr><w:pStyle w:val="ListParagraph"/><w:numPr><w:ilvl w:val="0"/><w:numId w:val="2"/></w:numPr><w:spacing w:after="80"/></w:pPr><w:r><w:rPr><w:sz w:val="22"/><w:szCs w:val="22"/></w:rPr><w:t xml:space="preserve">Transmitting environmental data.</w:t></w:r></w:p><w:p><w:pPr><w:pStyle w:val="ListParagraph"/><w:numPr><w:ilvl w:val="0"/><w:numId w:val="2"/></w:numPr><w:spacing w:after="80"/></w:pPr><w:r><w:rPr><w:sz w:val="22"/><w:szCs w:val="22"/></w:rPr><w:t xml:space="preserve">Supporting marine ecosystem protection.</w:t></w:r></w:p><w:p><w:pPr><w:spacing w:after="160" w:line="300"/></w:pPr><w:r><w:rPr><w:sz w:val="22"/><w:szCs w:val="22"/></w:rPr><w:t xml:space="preserve">The project demonstrates how IoT, sensors, renewable energy and automation can be combined to address environmental problems.</w:t></w:r></w:p><w:p><w:pPr><w:pStyle w:val="Heading1"/><w:pBdr><w:bottom w:val="single" w:color="1B6FA8" w:sz="8" w:space="4"/></w:pBdr><w:spacing w:after="200" w:before="400"/></w:pPr><w:r><w:rPr><w:b/><w:bCs/><w:color w:val="1B6FA8"/><w:sz w:val="30"/><w:szCs w:val="30"/></w:rPr><w:t xml:space="preserve">15. Conclusion</w:t></w:r></w:p><w:p><w:pPr><w:spacing w:after="160" w:line="300"/></w:pPr><w:r><w:rPr><w:sz w:val="22"/><w:szCs w:val="22"/></w:rPr><w:t xml:space="preserve">The Smart Ocean Preservation Device provides an integrated approach to preserving underwater ecosystems. Ocean pollution is a major environmental challenge, particularly due to plastic waste and changes in water quality.</w:t></w:r></w:p><w:p><w:pPr><w:spacing w:after="160" w:line="300"/></w:pPr><w:r><w:rPr><w:sz w:val="22"/><w:szCs w:val="22"/></w:rPr><w:t xml:space="preserve">Our proposed system addresses these problems through water-quality sensors, waste collection, water circulation, solar power and wireless communication.</w:t></w:r></w:p><w:p><w:pPr><w:spacing w:after="160" w:line="300"/></w:pPr><w:r><w:rPr><w:sz w:val="22"/><w:szCs w:val="22"/></w:rPr><w:t xml:space="preserve">Although the prototype has limitations such as cost, maintenance, limited coverage and dependence on solar power, it provides a strong foundation for developing a more advanced autonomous ocean-cleaning and monitoring system.</w:t></w:r></w:p><w:p><w:pPr><w:spacing w:after="160" w:line="300"/></w:pPr><w:r><w:rPr><w:sz w:val="22"/><w:szCs w:val="22"/></w:rPr><w:t xml:space="preserve">In the future, the system can be enhanced using IoT, Artificial Intelligence, GPS, cameras and automated waste collection mechanisms.</w:t></w:r></w:p><w:p><w:pPr><w:pStyle w:val="Heading2"/><w:spacing w:after="140" w:before="260"/></w:pPr><w:r><w:rPr><w:b/><w:bCs/><w:color w:val="1F2937"/><w:sz w:val="24"/><w:szCs w:val="24"/></w:rPr><w:t xml:space="preserve">Final Concept</w:t></w:r></w:p><w:p><w:pPr><w:spacing w:after="160" w:line="300"/></w:pPr><w:r><w:rPr><w:b/><w:bCs/><w:i/><w:iCs/><w:color w:val="1B6FA8"/><w:sz w:val="22"/><w:szCs w:val="22"/></w:rPr><w:t xml:space="preserve">“Monitor the Water → Detect Pollution → Collect Waste → Improve Water Flow → Protect Marine Life.”</w:t></w:r></w:p><w:p><w:pPr><w:pStyle w:val="Heading2"/><w:spacing w:after="140" w:before="260"/></w:pPr><w:r><w:rPr><w:b/><w:bCs/><w:color w:val="1F2937"/><w:sz w:val="24"/><w:szCs w:val="24"/></w:rPr><w:t xml:space="preserve">Project Message</w:t></w:r></w:p><w:p><w:pPr><w:spacing w:after="160" w:line="300"/></w:pPr><w:r><w:rPr><w:b/><w:bCs/><w:color w:val="1B6FA8"/><w:sz w:val="26"/><w:szCs w:val="26"/></w:rPr><w:t xml:space="preserve">SAVE OCEAN – SAVE LIFE</w:t></w:r></w:p><w:p><w:pPr><w:pStyle w:val="Heading1"/><w:pBdr><w:bottom w:val="single" w:color="1B6FA8" w:sz="8" w:space="4"/></w:pBdr><w:spacing w:after="200" w:before="400"/></w:pPr><w:r><w:rPr><w:b/><w:bCs/><w:color w:val="1B6FA8"/><w:sz w:val="30"/><w:szCs w:val="30"/></w:rPr><w:t xml:space="preserve">16. References</w:t></w:r></w:p><0/><w:sectPr><w:headerReference w:type="default" r:id="rId7"/><w:footerReference w:type="default" r:id="rId8"/><w:pgSz w:w="11906" w:h="16838" w:orient="portrait"/><w:pgMar w:top="1000" w:right="1100" w:bottom="1000" w:left="110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Smart Ocean Preservation Device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2026-08-19T15:14:27.788Z</dcterms:created>
  <dcterms:modified xsi:type="dcterms:W3CDTF">2026-08-19T15:14:27.804Z</dcterms:modified>
</cp:coreProperties>
</file>

<file path=docProps/custom.xml><?xml version="1.0" encoding="utf-8"?>
<Properties xmlns="http://schemas.openxmlformats.org/officeDocument/2006/custom-properties" xmlns:vt="http://schemas.openxmlformats.org/officeDocument/2006/docPropsVTypes"/>
</file>