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DBB2" w14:textId="77777777" w:rsidR="00621E8E" w:rsidRPr="00621E8E" w:rsidRDefault="00621E8E" w:rsidP="00621E8E">
      <w:r w:rsidRPr="00621E8E">
        <w:t>Glad you liked the functionality! Here’s a breakdown of how everything works:</w:t>
      </w:r>
    </w:p>
    <w:p w14:paraId="424CF3A3" w14:textId="77777777" w:rsidR="00621E8E" w:rsidRPr="00621E8E" w:rsidRDefault="00621E8E" w:rsidP="00621E8E">
      <w:r w:rsidRPr="00621E8E">
        <w:pict w14:anchorId="01CACA55">
          <v:rect id="_x0000_i1061" style="width:0;height:1.5pt" o:hralign="center" o:hrstd="t" o:hr="t" fillcolor="#a0a0a0" stroked="f"/>
        </w:pict>
      </w:r>
    </w:p>
    <w:p w14:paraId="1D2B81FE" w14:textId="77777777" w:rsidR="00621E8E" w:rsidRPr="00621E8E" w:rsidRDefault="00621E8E" w:rsidP="00621E8E">
      <w:pPr>
        <w:rPr>
          <w:b/>
          <w:bCs/>
        </w:rPr>
      </w:pPr>
      <w:r w:rsidRPr="00621E8E">
        <w:rPr>
          <w:b/>
          <w:bCs/>
        </w:rPr>
        <w:t>1️</w:t>
      </w:r>
      <w:r w:rsidRPr="00621E8E">
        <w:rPr>
          <w:rFonts w:ascii="Segoe UI Symbol" w:hAnsi="Segoe UI Symbol" w:cs="Segoe UI Symbol"/>
          <w:b/>
          <w:bCs/>
        </w:rPr>
        <w:t>⃣</w:t>
      </w:r>
      <w:r w:rsidRPr="00621E8E">
        <w:rPr>
          <w:b/>
          <w:bCs/>
        </w:rPr>
        <w:t xml:space="preserve"> Sidebar Layout (.sidebar)</w:t>
      </w:r>
    </w:p>
    <w:p w14:paraId="2926B595" w14:textId="77777777" w:rsidR="00621E8E" w:rsidRPr="00621E8E" w:rsidRDefault="00621E8E" w:rsidP="00621E8E">
      <w:r w:rsidRPr="00621E8E">
        <w:t>.sidebar {</w:t>
      </w:r>
    </w:p>
    <w:p w14:paraId="4D10D378" w14:textId="77777777" w:rsidR="00621E8E" w:rsidRPr="00621E8E" w:rsidRDefault="00621E8E" w:rsidP="00621E8E">
      <w:r w:rsidRPr="00621E8E">
        <w:t xml:space="preserve">    width: 250px;</w:t>
      </w:r>
    </w:p>
    <w:p w14:paraId="198D813B" w14:textId="77777777" w:rsidR="00621E8E" w:rsidRPr="00621E8E" w:rsidRDefault="00621E8E" w:rsidP="00621E8E">
      <w:r w:rsidRPr="00621E8E">
        <w:t xml:space="preserve">    height: 100vh;</w:t>
      </w:r>
    </w:p>
    <w:p w14:paraId="64A377B8" w14:textId="77777777" w:rsidR="00621E8E" w:rsidRPr="00621E8E" w:rsidRDefault="00621E8E" w:rsidP="00621E8E">
      <w:r w:rsidRPr="00621E8E">
        <w:t xml:space="preserve">    position: fixed;</w:t>
      </w:r>
    </w:p>
    <w:p w14:paraId="6E34AC07" w14:textId="77777777" w:rsidR="00621E8E" w:rsidRPr="00621E8E" w:rsidRDefault="00621E8E" w:rsidP="00621E8E">
      <w:r w:rsidRPr="00621E8E">
        <w:t xml:space="preserve">    left: 0;</w:t>
      </w:r>
    </w:p>
    <w:p w14:paraId="75B86EBE" w14:textId="77777777" w:rsidR="00621E8E" w:rsidRPr="00621E8E" w:rsidRDefault="00621E8E" w:rsidP="00621E8E">
      <w:r w:rsidRPr="00621E8E">
        <w:t xml:space="preserve">    top: 0;</w:t>
      </w:r>
    </w:p>
    <w:p w14:paraId="3F7D65EF" w14:textId="77777777" w:rsidR="00621E8E" w:rsidRPr="00621E8E" w:rsidRDefault="00621E8E" w:rsidP="00621E8E">
      <w:r w:rsidRPr="00621E8E">
        <w:t xml:space="preserve">    background-color: #343a40;</w:t>
      </w:r>
    </w:p>
    <w:p w14:paraId="48BC65DA" w14:textId="77777777" w:rsidR="00621E8E" w:rsidRPr="00621E8E" w:rsidRDefault="00621E8E" w:rsidP="00621E8E">
      <w:r w:rsidRPr="00621E8E">
        <w:t xml:space="preserve">    color: white;</w:t>
      </w:r>
    </w:p>
    <w:p w14:paraId="7E9C48D6" w14:textId="77777777" w:rsidR="00621E8E" w:rsidRPr="00621E8E" w:rsidRDefault="00621E8E" w:rsidP="00621E8E">
      <w:r w:rsidRPr="00621E8E">
        <w:t xml:space="preserve">    padding: 20px;</w:t>
      </w:r>
    </w:p>
    <w:p w14:paraId="4CA3487B" w14:textId="77777777" w:rsidR="00621E8E" w:rsidRPr="00621E8E" w:rsidRDefault="00621E8E" w:rsidP="00621E8E">
      <w:r w:rsidRPr="00621E8E">
        <w:t>}</w:t>
      </w:r>
    </w:p>
    <w:p w14:paraId="2F207193" w14:textId="77777777" w:rsidR="00621E8E" w:rsidRPr="00621E8E" w:rsidRDefault="00621E8E" w:rsidP="00621E8E"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Width &amp; Height:</w:t>
      </w:r>
      <w:r w:rsidRPr="00621E8E">
        <w:t xml:space="preserve"> 250px wide and 100vh tall, making it take up the full left side of the screen.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Position:</w:t>
      </w:r>
      <w:r w:rsidRPr="00621E8E">
        <w:t xml:space="preserve"> fixed, so it always stays on the left, even when scrolling.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Background:</w:t>
      </w:r>
      <w:r w:rsidRPr="00621E8E">
        <w:t xml:space="preserve"> #343a40 (dark gray, Bootstrap-like sidebar color).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Padding:</w:t>
      </w:r>
      <w:r w:rsidRPr="00621E8E">
        <w:t xml:space="preserve"> 20px for spacing inside.</w:t>
      </w:r>
    </w:p>
    <w:p w14:paraId="0AB1D48B" w14:textId="77777777" w:rsidR="00621E8E" w:rsidRPr="00621E8E" w:rsidRDefault="00621E8E" w:rsidP="00621E8E">
      <w:r w:rsidRPr="00621E8E">
        <w:pict w14:anchorId="5BC0C7CA">
          <v:rect id="_x0000_i1062" style="width:0;height:1.5pt" o:hralign="center" o:hrstd="t" o:hr="t" fillcolor="#a0a0a0" stroked="f"/>
        </w:pict>
      </w:r>
    </w:p>
    <w:p w14:paraId="63339E8D" w14:textId="77777777" w:rsidR="00621E8E" w:rsidRPr="00621E8E" w:rsidRDefault="00621E8E" w:rsidP="00621E8E">
      <w:pPr>
        <w:rPr>
          <w:b/>
          <w:bCs/>
        </w:rPr>
      </w:pPr>
      <w:r w:rsidRPr="00621E8E">
        <w:rPr>
          <w:b/>
          <w:bCs/>
        </w:rPr>
        <w:t>2️</w:t>
      </w:r>
      <w:r w:rsidRPr="00621E8E">
        <w:rPr>
          <w:rFonts w:ascii="Segoe UI Symbol" w:hAnsi="Segoe UI Symbol" w:cs="Segoe UI Symbol"/>
          <w:b/>
          <w:bCs/>
        </w:rPr>
        <w:t>⃣</w:t>
      </w:r>
      <w:r w:rsidRPr="00621E8E">
        <w:rPr>
          <w:b/>
          <w:bCs/>
        </w:rPr>
        <w:t xml:space="preserve"> Main Content Area (.main-content)</w:t>
      </w:r>
    </w:p>
    <w:p w14:paraId="4E56810E" w14:textId="77777777" w:rsidR="00621E8E" w:rsidRPr="00621E8E" w:rsidRDefault="00621E8E" w:rsidP="00621E8E">
      <w:r w:rsidRPr="00621E8E">
        <w:t>.main-content {</w:t>
      </w:r>
    </w:p>
    <w:p w14:paraId="67A1DD43" w14:textId="77777777" w:rsidR="00621E8E" w:rsidRPr="00621E8E" w:rsidRDefault="00621E8E" w:rsidP="00621E8E">
      <w:r w:rsidRPr="00621E8E">
        <w:t xml:space="preserve">    margin-left: 260px;</w:t>
      </w:r>
    </w:p>
    <w:p w14:paraId="47B231C0" w14:textId="77777777" w:rsidR="00621E8E" w:rsidRPr="00621E8E" w:rsidRDefault="00621E8E" w:rsidP="00621E8E">
      <w:r w:rsidRPr="00621E8E">
        <w:t xml:space="preserve">    padding: 20px;</w:t>
      </w:r>
    </w:p>
    <w:p w14:paraId="1A2B677F" w14:textId="77777777" w:rsidR="00621E8E" w:rsidRPr="00621E8E" w:rsidRDefault="00621E8E" w:rsidP="00621E8E">
      <w:r w:rsidRPr="00621E8E">
        <w:t xml:space="preserve">    text-align: center;</w:t>
      </w:r>
    </w:p>
    <w:p w14:paraId="0E2E3753" w14:textId="77777777" w:rsidR="00621E8E" w:rsidRPr="00621E8E" w:rsidRDefault="00621E8E" w:rsidP="00621E8E">
      <w:r w:rsidRPr="00621E8E">
        <w:t>}</w:t>
      </w:r>
    </w:p>
    <w:p w14:paraId="1E0D29DF" w14:textId="77777777" w:rsidR="00621E8E" w:rsidRPr="00621E8E" w:rsidRDefault="00621E8E" w:rsidP="00621E8E"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margin-left: 260px</w:t>
      </w:r>
      <w:r w:rsidRPr="00621E8E">
        <w:t xml:space="preserve"> pushes the content to the right so it doesn’t overlap with the sidebar.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Centered text:</w:t>
      </w:r>
      <w:r w:rsidRPr="00621E8E">
        <w:t xml:space="preserve"> text-align: center;</w:t>
      </w:r>
    </w:p>
    <w:p w14:paraId="7A0C04C2" w14:textId="77777777" w:rsidR="00621E8E" w:rsidRPr="00621E8E" w:rsidRDefault="00621E8E" w:rsidP="00621E8E">
      <w:r w:rsidRPr="00621E8E">
        <w:pict w14:anchorId="0DBD70F9">
          <v:rect id="_x0000_i1063" style="width:0;height:1.5pt" o:hralign="center" o:hrstd="t" o:hr="t" fillcolor="#a0a0a0" stroked="f"/>
        </w:pict>
      </w:r>
    </w:p>
    <w:p w14:paraId="3A1F81E2" w14:textId="77777777" w:rsidR="00621E8E" w:rsidRPr="00621E8E" w:rsidRDefault="00621E8E" w:rsidP="00621E8E">
      <w:pPr>
        <w:rPr>
          <w:b/>
          <w:bCs/>
        </w:rPr>
      </w:pPr>
      <w:r w:rsidRPr="00621E8E">
        <w:rPr>
          <w:b/>
          <w:bCs/>
        </w:rPr>
        <w:t>3️</w:t>
      </w:r>
      <w:r w:rsidRPr="00621E8E">
        <w:rPr>
          <w:rFonts w:ascii="Segoe UI Symbol" w:hAnsi="Segoe UI Symbol" w:cs="Segoe UI Symbol"/>
          <w:b/>
          <w:bCs/>
        </w:rPr>
        <w:t>⃣</w:t>
      </w:r>
      <w:r w:rsidRPr="00621E8E">
        <w:rPr>
          <w:b/>
          <w:bCs/>
        </w:rPr>
        <w:t xml:space="preserve"> The Guide Section (.guide)</w:t>
      </w:r>
    </w:p>
    <w:p w14:paraId="65C69B3C" w14:textId="77777777" w:rsidR="00621E8E" w:rsidRPr="00621E8E" w:rsidRDefault="00621E8E" w:rsidP="00621E8E">
      <w:r w:rsidRPr="00621E8E">
        <w:t>.guide {</w:t>
      </w:r>
    </w:p>
    <w:p w14:paraId="0F3E285D" w14:textId="77777777" w:rsidR="00621E8E" w:rsidRPr="00621E8E" w:rsidRDefault="00621E8E" w:rsidP="00621E8E">
      <w:r w:rsidRPr="00621E8E">
        <w:t xml:space="preserve">    background: #f8f9fa;</w:t>
      </w:r>
    </w:p>
    <w:p w14:paraId="5E9F29E9" w14:textId="77777777" w:rsidR="00621E8E" w:rsidRPr="00621E8E" w:rsidRDefault="00621E8E" w:rsidP="00621E8E">
      <w:r w:rsidRPr="00621E8E">
        <w:t xml:space="preserve">    padding: 15px;</w:t>
      </w:r>
    </w:p>
    <w:p w14:paraId="1B17BD58" w14:textId="77777777" w:rsidR="00621E8E" w:rsidRPr="00621E8E" w:rsidRDefault="00621E8E" w:rsidP="00621E8E">
      <w:r w:rsidRPr="00621E8E">
        <w:t xml:space="preserve">    border-radius: 10px;</w:t>
      </w:r>
    </w:p>
    <w:p w14:paraId="78C78972" w14:textId="77777777" w:rsidR="00621E8E" w:rsidRPr="00621E8E" w:rsidRDefault="00621E8E" w:rsidP="00621E8E">
      <w:r w:rsidRPr="00621E8E">
        <w:lastRenderedPageBreak/>
        <w:t xml:space="preserve">    margin-bottom: 20px;</w:t>
      </w:r>
    </w:p>
    <w:p w14:paraId="19F0C843" w14:textId="77777777" w:rsidR="00621E8E" w:rsidRPr="00621E8E" w:rsidRDefault="00621E8E" w:rsidP="00621E8E">
      <w:r w:rsidRPr="00621E8E">
        <w:t>}</w:t>
      </w:r>
    </w:p>
    <w:p w14:paraId="453F70E8" w14:textId="77777777" w:rsidR="00621E8E" w:rsidRPr="00621E8E" w:rsidRDefault="00621E8E" w:rsidP="00621E8E"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Background:</w:t>
      </w:r>
      <w:r w:rsidRPr="00621E8E">
        <w:t xml:space="preserve"> Light gray (#f8f9fa) to make it stand out.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Rounded Corners:</w:t>
      </w:r>
      <w:r w:rsidRPr="00621E8E">
        <w:t xml:space="preserve"> border-radius: 10px for a softer look.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Bottom Margin:</w:t>
      </w:r>
      <w:r w:rsidRPr="00621E8E">
        <w:t xml:space="preserve"> margin-bottom: 20px; so it doesn’t stick to the list.</w:t>
      </w:r>
    </w:p>
    <w:p w14:paraId="2DDB4175" w14:textId="77777777" w:rsidR="00621E8E" w:rsidRPr="00621E8E" w:rsidRDefault="00621E8E" w:rsidP="00621E8E">
      <w:r w:rsidRPr="00621E8E">
        <w:pict w14:anchorId="37A3A9BE">
          <v:rect id="_x0000_i1064" style="width:0;height:1.5pt" o:hralign="center" o:hrstd="t" o:hr="t" fillcolor="#a0a0a0" stroked="f"/>
        </w:pict>
      </w:r>
    </w:p>
    <w:p w14:paraId="4F6B02CA" w14:textId="77777777" w:rsidR="00621E8E" w:rsidRPr="00621E8E" w:rsidRDefault="00621E8E" w:rsidP="00621E8E">
      <w:pPr>
        <w:rPr>
          <w:b/>
          <w:bCs/>
        </w:rPr>
      </w:pPr>
      <w:r w:rsidRPr="00621E8E">
        <w:rPr>
          <w:b/>
          <w:bCs/>
        </w:rPr>
        <w:t>4️</w:t>
      </w:r>
      <w:r w:rsidRPr="00621E8E">
        <w:rPr>
          <w:rFonts w:ascii="Segoe UI Symbol" w:hAnsi="Segoe UI Symbol" w:cs="Segoe UI Symbol"/>
          <w:b/>
          <w:bCs/>
        </w:rPr>
        <w:t>⃣</w:t>
      </w:r>
      <w:r w:rsidRPr="00621E8E">
        <w:rPr>
          <w:b/>
          <w:bCs/>
        </w:rPr>
        <w:t xml:space="preserve"> The Expandable List</w:t>
      </w:r>
    </w:p>
    <w:p w14:paraId="5756DEB1" w14:textId="77777777" w:rsidR="00621E8E" w:rsidRPr="00621E8E" w:rsidRDefault="00621E8E" w:rsidP="00621E8E">
      <w:r w:rsidRPr="00621E8E">
        <w:t>&lt;ul class="category-list"&gt;</w:t>
      </w:r>
    </w:p>
    <w:p w14:paraId="3AAA07F0" w14:textId="77777777" w:rsidR="00621E8E" w:rsidRPr="00621E8E" w:rsidRDefault="00621E8E" w:rsidP="00621E8E">
      <w:r w:rsidRPr="00621E8E">
        <w:t xml:space="preserve">    &lt;li class="category" onclick="toggleCategory(this)"&gt;</w:t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Summation &amp; Factorial&lt;/li&gt;</w:t>
      </w:r>
    </w:p>
    <w:p w14:paraId="27FF61A6" w14:textId="77777777" w:rsidR="00621E8E" w:rsidRPr="00621E8E" w:rsidRDefault="00621E8E" w:rsidP="00621E8E">
      <w:r w:rsidRPr="00621E8E">
        <w:t xml:space="preserve">    &lt;ul class="sub-list"&gt;</w:t>
      </w:r>
    </w:p>
    <w:p w14:paraId="0B51E085" w14:textId="77777777" w:rsidR="00621E8E" w:rsidRPr="00621E8E" w:rsidRDefault="00621E8E" w:rsidP="00621E8E">
      <w:r w:rsidRPr="00621E8E">
        <w:t xml:space="preserve">        &lt;li&gt;1️</w:t>
      </w:r>
      <w:r w:rsidRPr="00621E8E">
        <w:rPr>
          <w:rFonts w:ascii="Segoe UI Symbol" w:hAnsi="Segoe UI Symbol" w:cs="Segoe UI Symbol"/>
        </w:rPr>
        <w:t>⃣</w:t>
      </w:r>
      <w:r w:rsidRPr="00621E8E">
        <w:t xml:space="preserve"> Sum of first N numbers&lt;/li&gt;</w:t>
      </w:r>
    </w:p>
    <w:p w14:paraId="5F1EFF2B" w14:textId="77777777" w:rsidR="00621E8E" w:rsidRPr="00621E8E" w:rsidRDefault="00621E8E" w:rsidP="00621E8E">
      <w:r w:rsidRPr="00621E8E">
        <w:t xml:space="preserve">        &lt;li&gt;2️</w:t>
      </w:r>
      <w:r w:rsidRPr="00621E8E">
        <w:rPr>
          <w:rFonts w:ascii="Segoe UI Symbol" w:hAnsi="Segoe UI Symbol" w:cs="Segoe UI Symbol"/>
        </w:rPr>
        <w:t>⃣</w:t>
      </w:r>
      <w:r w:rsidRPr="00621E8E">
        <w:t xml:space="preserve"> Factorial calculation&lt;/li&gt;</w:t>
      </w:r>
    </w:p>
    <w:p w14:paraId="432FFEF2" w14:textId="77777777" w:rsidR="00621E8E" w:rsidRPr="00621E8E" w:rsidRDefault="00621E8E" w:rsidP="00621E8E">
      <w:r w:rsidRPr="00621E8E">
        <w:t xml:space="preserve">        &lt;li&gt;3️</w:t>
      </w:r>
      <w:r w:rsidRPr="00621E8E">
        <w:rPr>
          <w:rFonts w:ascii="Segoe UI Symbol" w:hAnsi="Segoe UI Symbol" w:cs="Segoe UI Symbol"/>
        </w:rPr>
        <w:t>⃣</w:t>
      </w:r>
      <w:r w:rsidRPr="00621E8E">
        <w:t xml:space="preserve"> Sum of even numbers&lt;/li&gt;</w:t>
      </w:r>
    </w:p>
    <w:p w14:paraId="23545A17" w14:textId="77777777" w:rsidR="00621E8E" w:rsidRPr="00621E8E" w:rsidRDefault="00621E8E" w:rsidP="00621E8E">
      <w:r w:rsidRPr="00621E8E">
        <w:t xml:space="preserve">        &lt;li&gt;4️</w:t>
      </w:r>
      <w:r w:rsidRPr="00621E8E">
        <w:rPr>
          <w:rFonts w:ascii="Segoe UI Symbol" w:hAnsi="Segoe UI Symbol" w:cs="Segoe UI Symbol"/>
        </w:rPr>
        <w:t>⃣</w:t>
      </w:r>
      <w:r w:rsidRPr="00621E8E">
        <w:t xml:space="preserve"> Sum of odd numbers&lt;/li&gt;</w:t>
      </w:r>
    </w:p>
    <w:p w14:paraId="7610E577" w14:textId="77777777" w:rsidR="00621E8E" w:rsidRPr="00621E8E" w:rsidRDefault="00621E8E" w:rsidP="00621E8E">
      <w:r w:rsidRPr="00621E8E">
        <w:t xml:space="preserve">        &lt;li&gt;5️</w:t>
      </w:r>
      <w:r w:rsidRPr="00621E8E">
        <w:rPr>
          <w:rFonts w:ascii="Segoe UI Symbol" w:hAnsi="Segoe UI Symbol" w:cs="Segoe UI Symbol"/>
        </w:rPr>
        <w:t>⃣</w:t>
      </w:r>
      <w:r w:rsidRPr="00621E8E">
        <w:t xml:space="preserve"> Sum of squares&lt;/li&gt;</w:t>
      </w:r>
    </w:p>
    <w:p w14:paraId="01400085" w14:textId="77777777" w:rsidR="00621E8E" w:rsidRPr="00621E8E" w:rsidRDefault="00621E8E" w:rsidP="00621E8E">
      <w:r w:rsidRPr="00621E8E">
        <w:t xml:space="preserve">    &lt;/ul&gt;</w:t>
      </w:r>
    </w:p>
    <w:p w14:paraId="0F608C37" w14:textId="77777777" w:rsidR="00621E8E" w:rsidRPr="00621E8E" w:rsidRDefault="00621E8E" w:rsidP="00621E8E">
      <w:r w:rsidRPr="00621E8E">
        <w:t>&lt;/ul&gt;</w:t>
      </w:r>
    </w:p>
    <w:p w14:paraId="05EFDFAB" w14:textId="77777777" w:rsidR="00621E8E" w:rsidRPr="00621E8E" w:rsidRDefault="00621E8E" w:rsidP="00621E8E"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Each category (.category) is clickable</w:t>
      </w:r>
      <w:r w:rsidRPr="00621E8E">
        <w:t xml:space="preserve"> → Calls toggleCategory(this).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Each sub-list (.sub-list) is initially hidden.</w:t>
      </w:r>
    </w:p>
    <w:p w14:paraId="5E645F40" w14:textId="77777777" w:rsidR="00621E8E" w:rsidRPr="00621E8E" w:rsidRDefault="00621E8E" w:rsidP="00621E8E">
      <w:pPr>
        <w:rPr>
          <w:b/>
          <w:bCs/>
        </w:rPr>
      </w:pPr>
      <w:r w:rsidRPr="00621E8E">
        <w:rPr>
          <w:b/>
          <w:bCs/>
        </w:rPr>
        <w:t>CSS: Default State</w:t>
      </w:r>
    </w:p>
    <w:p w14:paraId="4BA6FE51" w14:textId="77777777" w:rsidR="00621E8E" w:rsidRPr="00621E8E" w:rsidRDefault="00621E8E" w:rsidP="00621E8E">
      <w:r w:rsidRPr="00621E8E">
        <w:t>.sub-list {</w:t>
      </w:r>
    </w:p>
    <w:p w14:paraId="60774656" w14:textId="77777777" w:rsidR="00621E8E" w:rsidRPr="00621E8E" w:rsidRDefault="00621E8E" w:rsidP="00621E8E">
      <w:r w:rsidRPr="00621E8E">
        <w:t xml:space="preserve">    display: none;</w:t>
      </w:r>
    </w:p>
    <w:p w14:paraId="5AD23412" w14:textId="77777777" w:rsidR="00621E8E" w:rsidRPr="00621E8E" w:rsidRDefault="00621E8E" w:rsidP="00621E8E">
      <w:r w:rsidRPr="00621E8E">
        <w:t xml:space="preserve">    list-style-type: none;</w:t>
      </w:r>
    </w:p>
    <w:p w14:paraId="4D2486C8" w14:textId="77777777" w:rsidR="00621E8E" w:rsidRPr="00621E8E" w:rsidRDefault="00621E8E" w:rsidP="00621E8E">
      <w:r w:rsidRPr="00621E8E">
        <w:t xml:space="preserve">    padding-left: 20px;</w:t>
      </w:r>
    </w:p>
    <w:p w14:paraId="0D53843F" w14:textId="77777777" w:rsidR="00621E8E" w:rsidRPr="00621E8E" w:rsidRDefault="00621E8E" w:rsidP="00621E8E">
      <w:r w:rsidRPr="00621E8E">
        <w:t>}</w:t>
      </w:r>
    </w:p>
    <w:p w14:paraId="58051357" w14:textId="77777777" w:rsidR="00621E8E" w:rsidRPr="00621E8E" w:rsidRDefault="00621E8E" w:rsidP="00621E8E"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Hides the sub-items</w:t>
      </w:r>
      <w:r w:rsidRPr="00621E8E">
        <w:t xml:space="preserve"> (display: none;)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Indented padding</w:t>
      </w:r>
      <w:r w:rsidRPr="00621E8E">
        <w:t xml:space="preserve"> so sub-items appear nested.</w:t>
      </w:r>
    </w:p>
    <w:p w14:paraId="55C3E21F" w14:textId="77777777" w:rsidR="00621E8E" w:rsidRPr="00621E8E" w:rsidRDefault="00621E8E" w:rsidP="00621E8E">
      <w:r w:rsidRPr="00621E8E">
        <w:pict w14:anchorId="1CB3BB16">
          <v:rect id="_x0000_i1065" style="width:0;height:1.5pt" o:hralign="center" o:hrstd="t" o:hr="t" fillcolor="#a0a0a0" stroked="f"/>
        </w:pict>
      </w:r>
    </w:p>
    <w:p w14:paraId="56C6A038" w14:textId="77777777" w:rsidR="00621E8E" w:rsidRPr="00621E8E" w:rsidRDefault="00621E8E" w:rsidP="00621E8E">
      <w:pPr>
        <w:rPr>
          <w:b/>
          <w:bCs/>
        </w:rPr>
      </w:pPr>
      <w:r w:rsidRPr="00621E8E">
        <w:rPr>
          <w:b/>
          <w:bCs/>
        </w:rPr>
        <w:t>5️</w:t>
      </w:r>
      <w:r w:rsidRPr="00621E8E">
        <w:rPr>
          <w:rFonts w:ascii="Segoe UI Symbol" w:hAnsi="Segoe UI Symbol" w:cs="Segoe UI Symbol"/>
          <w:b/>
          <w:bCs/>
        </w:rPr>
        <w:t>⃣</w:t>
      </w:r>
      <w:r w:rsidRPr="00621E8E">
        <w:rPr>
          <w:b/>
          <w:bCs/>
        </w:rPr>
        <w:t xml:space="preserve"> JavaScript for Expanding/Collapsing</w:t>
      </w:r>
    </w:p>
    <w:p w14:paraId="1CFD5FD5" w14:textId="77777777" w:rsidR="00621E8E" w:rsidRPr="00621E8E" w:rsidRDefault="00621E8E" w:rsidP="00621E8E">
      <w:r w:rsidRPr="00621E8E">
        <w:t>function toggleCategory(category) {</w:t>
      </w:r>
    </w:p>
    <w:p w14:paraId="3F523FE7" w14:textId="77777777" w:rsidR="00621E8E" w:rsidRPr="00621E8E" w:rsidRDefault="00621E8E" w:rsidP="00621E8E">
      <w:r w:rsidRPr="00621E8E">
        <w:t xml:space="preserve">    let subList = category.nextElementSibling; // Gets the &lt;ul&gt; right after the clicked category</w:t>
      </w:r>
    </w:p>
    <w:p w14:paraId="516A4C5F" w14:textId="77777777" w:rsidR="00621E8E" w:rsidRPr="00621E8E" w:rsidRDefault="00621E8E" w:rsidP="00621E8E">
      <w:r w:rsidRPr="00621E8E">
        <w:lastRenderedPageBreak/>
        <w:t xml:space="preserve">    let isExpanded = subList.style.display === "block";</w:t>
      </w:r>
    </w:p>
    <w:p w14:paraId="7600AEFA" w14:textId="77777777" w:rsidR="00621E8E" w:rsidRPr="00621E8E" w:rsidRDefault="00621E8E" w:rsidP="00621E8E"/>
    <w:p w14:paraId="13459E31" w14:textId="77777777" w:rsidR="00621E8E" w:rsidRPr="00621E8E" w:rsidRDefault="00621E8E" w:rsidP="00621E8E">
      <w:r w:rsidRPr="00621E8E">
        <w:t xml:space="preserve">    document.querySelectorAll('.sub-list').forEach(list =&gt; list.style.display = "none");</w:t>
      </w:r>
    </w:p>
    <w:p w14:paraId="70D26A88" w14:textId="77777777" w:rsidR="00621E8E" w:rsidRPr="00621E8E" w:rsidRDefault="00621E8E" w:rsidP="00621E8E">
      <w:r w:rsidRPr="00621E8E">
        <w:t xml:space="preserve">    document.querySelectorAll('.category').forEach(cat =&gt; cat.classList.remove('selected'));</w:t>
      </w:r>
    </w:p>
    <w:p w14:paraId="534DCE1A" w14:textId="77777777" w:rsidR="00621E8E" w:rsidRPr="00621E8E" w:rsidRDefault="00621E8E" w:rsidP="00621E8E"/>
    <w:p w14:paraId="6AE8AE75" w14:textId="77777777" w:rsidR="00621E8E" w:rsidRPr="00621E8E" w:rsidRDefault="00621E8E" w:rsidP="00621E8E">
      <w:r w:rsidRPr="00621E8E">
        <w:t xml:space="preserve">    if (!isExpanded) {</w:t>
      </w:r>
    </w:p>
    <w:p w14:paraId="7B79B7BC" w14:textId="77777777" w:rsidR="00621E8E" w:rsidRPr="00621E8E" w:rsidRDefault="00621E8E" w:rsidP="00621E8E">
      <w:r w:rsidRPr="00621E8E">
        <w:t xml:space="preserve">        subList.style.display = "block"; // Show clicked sub-list</w:t>
      </w:r>
    </w:p>
    <w:p w14:paraId="078AA39B" w14:textId="77777777" w:rsidR="00621E8E" w:rsidRPr="00621E8E" w:rsidRDefault="00621E8E" w:rsidP="00621E8E">
      <w:r w:rsidRPr="00621E8E">
        <w:t xml:space="preserve">        category.classList.add('selected'); // Change category color</w:t>
      </w:r>
    </w:p>
    <w:p w14:paraId="6CB331F8" w14:textId="77777777" w:rsidR="00621E8E" w:rsidRPr="00621E8E" w:rsidRDefault="00621E8E" w:rsidP="00621E8E">
      <w:r w:rsidRPr="00621E8E">
        <w:t xml:space="preserve">    }</w:t>
      </w:r>
    </w:p>
    <w:p w14:paraId="3190EDEE" w14:textId="77777777" w:rsidR="00621E8E" w:rsidRPr="00621E8E" w:rsidRDefault="00621E8E" w:rsidP="00621E8E">
      <w:r w:rsidRPr="00621E8E">
        <w:t>}</w:t>
      </w:r>
    </w:p>
    <w:p w14:paraId="2004A099" w14:textId="77777777" w:rsidR="00621E8E" w:rsidRPr="00621E8E" w:rsidRDefault="00621E8E" w:rsidP="00621E8E"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Finds the next &lt;ul&gt;</w:t>
      </w:r>
      <w:r w:rsidRPr="00621E8E">
        <w:t xml:space="preserve"> (sub-list) and toggles it.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Collapses all other sub-lists</w:t>
      </w:r>
      <w:r w:rsidRPr="00621E8E">
        <w:t xml:space="preserve"> to ensure only one is open at a time.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Adds a .selected class</w:t>
      </w:r>
      <w:r w:rsidRPr="00621E8E">
        <w:t xml:space="preserve"> to change the color of the clicked category.</w:t>
      </w:r>
    </w:p>
    <w:p w14:paraId="6C91DEF4" w14:textId="77777777" w:rsidR="00621E8E" w:rsidRPr="00621E8E" w:rsidRDefault="00621E8E" w:rsidP="00621E8E">
      <w:pPr>
        <w:rPr>
          <w:b/>
          <w:bCs/>
        </w:rPr>
      </w:pPr>
      <w:r w:rsidRPr="00621E8E">
        <w:rPr>
          <w:b/>
          <w:bCs/>
        </w:rPr>
        <w:t>CSS for the Selected State</w:t>
      </w:r>
    </w:p>
    <w:p w14:paraId="33231A85" w14:textId="77777777" w:rsidR="00621E8E" w:rsidRPr="00621E8E" w:rsidRDefault="00621E8E" w:rsidP="00621E8E">
      <w:r w:rsidRPr="00621E8E">
        <w:t>.selected {</w:t>
      </w:r>
    </w:p>
    <w:p w14:paraId="64BD3F19" w14:textId="77777777" w:rsidR="00621E8E" w:rsidRPr="00621E8E" w:rsidRDefault="00621E8E" w:rsidP="00621E8E">
      <w:r w:rsidRPr="00621E8E">
        <w:t xml:space="preserve">    background: #007bff;</w:t>
      </w:r>
    </w:p>
    <w:p w14:paraId="4B2A99AB" w14:textId="77777777" w:rsidR="00621E8E" w:rsidRPr="00621E8E" w:rsidRDefault="00621E8E" w:rsidP="00621E8E">
      <w:r w:rsidRPr="00621E8E">
        <w:t xml:space="preserve">    color: white;</w:t>
      </w:r>
    </w:p>
    <w:p w14:paraId="3C560B10" w14:textId="77777777" w:rsidR="00621E8E" w:rsidRPr="00621E8E" w:rsidRDefault="00621E8E" w:rsidP="00621E8E">
      <w:r w:rsidRPr="00621E8E">
        <w:t xml:space="preserve">    padding: 5px;</w:t>
      </w:r>
    </w:p>
    <w:p w14:paraId="4BF34BC3" w14:textId="77777777" w:rsidR="00621E8E" w:rsidRPr="00621E8E" w:rsidRDefault="00621E8E" w:rsidP="00621E8E">
      <w:r w:rsidRPr="00621E8E">
        <w:t xml:space="preserve">    border-radius: 5px;</w:t>
      </w:r>
    </w:p>
    <w:p w14:paraId="4FAE67B5" w14:textId="77777777" w:rsidR="00621E8E" w:rsidRPr="00621E8E" w:rsidRDefault="00621E8E" w:rsidP="00621E8E">
      <w:r w:rsidRPr="00621E8E">
        <w:t>}</w:t>
      </w:r>
    </w:p>
    <w:p w14:paraId="70CD6BDC" w14:textId="77777777" w:rsidR="00621E8E" w:rsidRPr="00621E8E" w:rsidRDefault="00621E8E" w:rsidP="00621E8E"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Changes the color to blue (#007bff)</w:t>
      </w:r>
      <w:r w:rsidRPr="00621E8E">
        <w:t xml:space="preserve"> when clicked.</w:t>
      </w:r>
      <w:r w:rsidRPr="00621E8E">
        <w:br/>
      </w:r>
      <w:r w:rsidRPr="00621E8E">
        <w:rPr>
          <w:rFonts w:ascii="Segoe UI Emoji" w:hAnsi="Segoe UI Emoji" w:cs="Segoe UI Emoji"/>
        </w:rPr>
        <w:t>🔹</w:t>
      </w:r>
      <w:r w:rsidRPr="00621E8E">
        <w:t xml:space="preserve"> </w:t>
      </w:r>
      <w:r w:rsidRPr="00621E8E">
        <w:rPr>
          <w:b/>
          <w:bCs/>
        </w:rPr>
        <w:t>Rounded corners and padding</w:t>
      </w:r>
      <w:r w:rsidRPr="00621E8E">
        <w:t xml:space="preserve"> to make the selection stand out.</w:t>
      </w:r>
    </w:p>
    <w:p w14:paraId="13AFC059" w14:textId="77777777" w:rsidR="00621E8E" w:rsidRPr="00621E8E" w:rsidRDefault="00621E8E" w:rsidP="00621E8E">
      <w:r w:rsidRPr="00621E8E">
        <w:pict w14:anchorId="361D0566">
          <v:rect id="_x0000_i1066" style="width:0;height:1.5pt" o:hralign="center" o:hrstd="t" o:hr="t" fillcolor="#a0a0a0" stroked="f"/>
        </w:pict>
      </w:r>
    </w:p>
    <w:p w14:paraId="5872DFB0" w14:textId="77777777" w:rsidR="00621E8E" w:rsidRPr="00621E8E" w:rsidRDefault="00621E8E" w:rsidP="00621E8E">
      <w:pPr>
        <w:rPr>
          <w:b/>
          <w:bCs/>
        </w:rPr>
      </w:pPr>
      <w:r w:rsidRPr="00621E8E">
        <w:rPr>
          <w:b/>
          <w:bCs/>
        </w:rPr>
        <w:t>Summary</w:t>
      </w:r>
    </w:p>
    <w:p w14:paraId="49FC361C" w14:textId="77777777" w:rsidR="00621E8E" w:rsidRPr="00621E8E" w:rsidRDefault="00621E8E" w:rsidP="00621E8E">
      <w:r w:rsidRPr="00621E8E">
        <w:rPr>
          <w:rFonts w:ascii="Segoe UI Emoji" w:hAnsi="Segoe UI Emoji" w:cs="Segoe UI Emoji"/>
        </w:rPr>
        <w:t>✅</w:t>
      </w:r>
      <w:r w:rsidRPr="00621E8E">
        <w:t xml:space="preserve"> </w:t>
      </w:r>
      <w:r w:rsidRPr="00621E8E">
        <w:rPr>
          <w:b/>
          <w:bCs/>
        </w:rPr>
        <w:t>Fixed sidebar</w:t>
      </w:r>
      <w:r w:rsidRPr="00621E8E">
        <w:t xml:space="preserve"> on the left.</w:t>
      </w:r>
      <w:r w:rsidRPr="00621E8E">
        <w:br/>
      </w:r>
      <w:r w:rsidRPr="00621E8E">
        <w:rPr>
          <w:rFonts w:ascii="Segoe UI Emoji" w:hAnsi="Segoe UI Emoji" w:cs="Segoe UI Emoji"/>
        </w:rPr>
        <w:t>✅</w:t>
      </w:r>
      <w:r w:rsidRPr="00621E8E">
        <w:t xml:space="preserve"> </w:t>
      </w:r>
      <w:r w:rsidRPr="00621E8E">
        <w:rPr>
          <w:b/>
          <w:bCs/>
        </w:rPr>
        <w:t>Guide on top, centered.</w:t>
      </w:r>
      <w:r w:rsidRPr="00621E8E">
        <w:br/>
      </w:r>
      <w:r w:rsidRPr="00621E8E">
        <w:rPr>
          <w:rFonts w:ascii="Segoe UI Emoji" w:hAnsi="Segoe UI Emoji" w:cs="Segoe UI Emoji"/>
        </w:rPr>
        <w:t>✅</w:t>
      </w:r>
      <w:r w:rsidRPr="00621E8E">
        <w:t xml:space="preserve"> </w:t>
      </w:r>
      <w:r w:rsidRPr="00621E8E">
        <w:rPr>
          <w:b/>
          <w:bCs/>
        </w:rPr>
        <w:t>Expandable categories with sub-items</w:t>
      </w:r>
      <w:r w:rsidRPr="00621E8E">
        <w:t xml:space="preserve"> that appear when clicked.</w:t>
      </w:r>
      <w:r w:rsidRPr="00621E8E">
        <w:br/>
      </w:r>
      <w:r w:rsidRPr="00621E8E">
        <w:rPr>
          <w:rFonts w:ascii="Segoe UI Emoji" w:hAnsi="Segoe UI Emoji" w:cs="Segoe UI Emoji"/>
        </w:rPr>
        <w:t>✅</w:t>
      </w:r>
      <w:r w:rsidRPr="00621E8E">
        <w:t xml:space="preserve"> </w:t>
      </w:r>
      <w:r w:rsidRPr="00621E8E">
        <w:rPr>
          <w:b/>
          <w:bCs/>
        </w:rPr>
        <w:t>Only one category expands at a time.</w:t>
      </w:r>
      <w:r w:rsidRPr="00621E8E">
        <w:br/>
      </w:r>
      <w:r w:rsidRPr="00621E8E">
        <w:rPr>
          <w:rFonts w:ascii="Segoe UI Emoji" w:hAnsi="Segoe UI Emoji" w:cs="Segoe UI Emoji"/>
        </w:rPr>
        <w:t>✅</w:t>
      </w:r>
      <w:r w:rsidRPr="00621E8E">
        <w:t xml:space="preserve"> </w:t>
      </w:r>
      <w:r w:rsidRPr="00621E8E">
        <w:rPr>
          <w:b/>
          <w:bCs/>
        </w:rPr>
        <w:t>Clicked category changes color</w:t>
      </w:r>
      <w:r w:rsidRPr="00621E8E">
        <w:t xml:space="preserve"> for better UI feedback.</w:t>
      </w:r>
    </w:p>
    <w:p w14:paraId="6BB49B79" w14:textId="77777777" w:rsidR="00621E8E" w:rsidRPr="00621E8E" w:rsidRDefault="00621E8E" w:rsidP="00621E8E">
      <w:r w:rsidRPr="00621E8E">
        <w:t xml:space="preserve">Let me know if you need modifications! </w:t>
      </w:r>
      <w:r w:rsidRPr="00621E8E">
        <w:rPr>
          <w:rFonts w:ascii="Segoe UI Emoji" w:hAnsi="Segoe UI Emoji" w:cs="Segoe UI Emoji"/>
        </w:rPr>
        <w:t>🚀</w:t>
      </w:r>
    </w:p>
    <w:p w14:paraId="3DA33644" w14:textId="77777777" w:rsidR="00FE69B8" w:rsidRDefault="00FE69B8"/>
    <w:sectPr w:rsidR="00FE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44"/>
    <w:rsid w:val="00402863"/>
    <w:rsid w:val="004D5CF7"/>
    <w:rsid w:val="00621E8E"/>
    <w:rsid w:val="00650C44"/>
    <w:rsid w:val="006F082E"/>
    <w:rsid w:val="00F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0608"/>
  <w15:chartTrackingRefBased/>
  <w15:docId w15:val="{155AF7E9-BD14-4946-AD47-AA90F449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JEBISHA I</dc:creator>
  <cp:keywords/>
  <dc:description/>
  <cp:lastModifiedBy>JEBISHA I</cp:lastModifiedBy>
  <cp:revision>2</cp:revision>
  <dcterms:created xsi:type="dcterms:W3CDTF">2025-03-08T17:08:00Z</dcterms:created>
  <dcterms:modified xsi:type="dcterms:W3CDTF">2025-03-08T17:08:00Z</dcterms:modified>
</cp:coreProperties>
</file>