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4EF" w:rsidRDefault="007976E2" w:rsidP="005B18A6">
      <w:pPr>
        <w:pStyle w:val="berschrift2"/>
      </w:pPr>
      <w:r w:rsidRPr="007976E2">
        <w:t>User</w:t>
      </w:r>
      <w:r>
        <w:t xml:space="preserve"> </w:t>
      </w:r>
      <w:r w:rsidRPr="007976E2">
        <w:t>Storie</w:t>
      </w:r>
      <w:r>
        <w:t>s</w:t>
      </w:r>
    </w:p>
    <w:p w:rsidR="005B18A6" w:rsidRDefault="005B18A6" w:rsidP="005B18A6">
      <w:pPr>
        <w:pStyle w:val="Listenabsatz"/>
        <w:numPr>
          <w:ilvl w:val="0"/>
          <w:numId w:val="2"/>
        </w:numPr>
      </w:pPr>
      <w:r>
        <w:t>Als Benutzer möchte ich ein funktionierendes 3-spaltiges Layout verwenden können.</w:t>
      </w:r>
    </w:p>
    <w:p w:rsidR="005B18A6" w:rsidRDefault="005B18A6" w:rsidP="005B18A6">
      <w:pPr>
        <w:pStyle w:val="Listenabsatz"/>
        <w:numPr>
          <w:ilvl w:val="0"/>
          <w:numId w:val="2"/>
        </w:numPr>
      </w:pPr>
      <w:r>
        <w:t>Als Administrator möchte ich Artikel hinzufügen und entfernen, sowie bearbeiten können.</w:t>
      </w:r>
    </w:p>
    <w:p w:rsidR="005B18A6" w:rsidRDefault="005B18A6" w:rsidP="009310AD">
      <w:pPr>
        <w:pStyle w:val="Listenabsatz"/>
        <w:numPr>
          <w:ilvl w:val="0"/>
          <w:numId w:val="2"/>
        </w:numPr>
      </w:pPr>
      <w:r>
        <w:t xml:space="preserve">Als Benutzer möchte ich ein Konto erstellen können </w:t>
      </w:r>
    </w:p>
    <w:p w:rsidR="005B18A6" w:rsidRPr="005B18A6" w:rsidRDefault="005B18A6" w:rsidP="005B18A6">
      <w:pPr>
        <w:pStyle w:val="Listenabsatz"/>
        <w:numPr>
          <w:ilvl w:val="0"/>
          <w:numId w:val="2"/>
        </w:numPr>
      </w:pPr>
      <w:r>
        <w:t>Als Benutzer möchte ich d</w:t>
      </w:r>
      <w:r w:rsidR="00BD0044">
        <w:t xml:space="preserve">ie Website auf Geräten wie: PC, Laptop und Smartphone </w:t>
      </w:r>
      <w:r w:rsidR="006C3047">
        <w:t xml:space="preserve">passend zur Größe des Displays </w:t>
      </w:r>
      <w:bookmarkStart w:id="0" w:name="_GoBack"/>
      <w:bookmarkEnd w:id="0"/>
      <w:r w:rsidR="00BD0044">
        <w:t xml:space="preserve">angezeigt bekommen. </w:t>
      </w:r>
    </w:p>
    <w:sectPr w:rsidR="005B18A6" w:rsidRPr="005B18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2472D"/>
    <w:multiLevelType w:val="hybridMultilevel"/>
    <w:tmpl w:val="619034D2"/>
    <w:lvl w:ilvl="0" w:tplc="2DF6BD1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5BD7782"/>
    <w:multiLevelType w:val="hybridMultilevel"/>
    <w:tmpl w:val="55782D2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E2"/>
    <w:rsid w:val="005B18A6"/>
    <w:rsid w:val="006C3047"/>
    <w:rsid w:val="007976E2"/>
    <w:rsid w:val="007C4627"/>
    <w:rsid w:val="009310AD"/>
    <w:rsid w:val="009624EF"/>
    <w:rsid w:val="00BD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B396F"/>
  <w15:chartTrackingRefBased/>
  <w15:docId w15:val="{8FACA9DA-9C6A-4365-BB2A-92D84F94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7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97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B1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Jebin Thattarettu</dc:creator>
  <cp:keywords/>
  <dc:description/>
  <cp:lastModifiedBy>Jebin Thattarettu</cp:lastModifiedBy>
  <cp:revision>4</cp:revision>
  <dcterms:created xsi:type="dcterms:W3CDTF">2019-02-05T13:16:00Z</dcterms:created>
  <dcterms:modified xsi:type="dcterms:W3CDTF">2019-02-19T12:46:00Z</dcterms:modified>
</cp:coreProperties>
</file>