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2016911521"/>
        <w:docPartObj>
          <w:docPartGallery w:val="Cover Pages"/>
          <w:docPartUnique/>
        </w:docPartObj>
      </w:sdtPr>
      <w:sdtEndPr>
        <w:rPr>
          <w:rFonts w:eastAsiaTheme="minorHAnsi"/>
          <w:b/>
          <w:color w:val="auto"/>
          <w:lang w:eastAsia="en-US"/>
        </w:rPr>
      </w:sdtEndPr>
      <w:sdtContent>
        <w:p w:rsidR="006867AE" w:rsidRDefault="006867A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423B8824B764494A5892A242F4533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6867AE" w:rsidRDefault="006867AE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6867A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Modos de movimiento de un robot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9058C75F1E74AE69BE7BB0AB3731E04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867AE" w:rsidRDefault="006867AE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  <w:lang w:val="es-ES"/>
                </w:rPr>
                <w:t>[Subtítulo del documento]</w:t>
              </w:r>
            </w:p>
          </w:sdtContent>
        </w:sdt>
        <w:p w:rsidR="006867AE" w:rsidRDefault="006867A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89538706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867AE" w:rsidRDefault="006867A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6867AE" w:rsidRDefault="006867A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7449174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Ing mecatronica</w:t>
                                    </w:r>
                                  </w:sdtContent>
                                </w:sdt>
                              </w:p>
                              <w:p w:rsidR="006867AE" w:rsidRDefault="006867A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193473505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Gutiérrez Muñoz José de Jesús 17311048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89538706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867AE" w:rsidRDefault="006867A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6867AE" w:rsidRDefault="006867A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7449174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Ing mecatronica</w:t>
                              </w:r>
                            </w:sdtContent>
                          </w:sdt>
                        </w:p>
                        <w:p w:rsidR="006867AE" w:rsidRDefault="006867A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193473505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Gutiérrez Muñoz José de Jesús 17311048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67AE" w:rsidRDefault="006867AE" w:rsidP="006867AE">
          <w:pPr>
            <w:rPr>
              <w:b/>
            </w:rPr>
          </w:pPr>
          <w:r>
            <w:rPr>
              <w:b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6867AE" w:rsidRPr="006867AE" w:rsidRDefault="006867AE" w:rsidP="006867AE">
      <w:pPr>
        <w:rPr>
          <w:b/>
        </w:rPr>
      </w:pPr>
      <w:r>
        <w:lastRenderedPageBreak/>
        <w:t>Para conocer lo útil que puede llegar a ser un robot es necesario conocer sus propiedades, es decir, sus habilidades en cuanto al movimiento se refieren.</w:t>
      </w:r>
    </w:p>
    <w:p w:rsidR="006867AE" w:rsidRDefault="006867AE" w:rsidP="006867AE">
      <w:r>
        <w:t>Un robot cuenta con diferentes tipos de movimiento, desde el mas simple hasta el más complejo.</w:t>
      </w:r>
    </w:p>
    <w:p w:rsidR="006867AE" w:rsidRPr="006867AE" w:rsidRDefault="006867AE" w:rsidP="006867AE">
      <w:pPr>
        <w:pStyle w:val="Prrafodelista"/>
        <w:numPr>
          <w:ilvl w:val="0"/>
          <w:numId w:val="1"/>
        </w:numPr>
      </w:pPr>
      <w:proofErr w:type="spellStart"/>
      <w:r>
        <w:rPr>
          <w:b/>
        </w:rPr>
        <w:t>Joint</w:t>
      </w:r>
      <w:proofErr w:type="spellEnd"/>
    </w:p>
    <w:p w:rsidR="006867AE" w:rsidRDefault="006867AE" w:rsidP="006867AE">
      <w:pPr>
        <w:pStyle w:val="Prrafodelista"/>
        <w:numPr>
          <w:ilvl w:val="1"/>
          <w:numId w:val="1"/>
        </w:numPr>
      </w:pPr>
      <w:r w:rsidRPr="006867AE">
        <w:t>Este modo de movimiento cuenta con distintas características que lo conforman, tales como el hecho de que la velocidad entre eje y eje es constante y equivalente en cuanto al tiempo. No es lineal desde luego además de poseer un movimiento más armónico y no tan robotizado.</w:t>
      </w:r>
    </w:p>
    <w:p w:rsidR="006867AE" w:rsidRPr="006867AE" w:rsidRDefault="006867AE" w:rsidP="006867AE">
      <w:pPr>
        <w:pStyle w:val="Prrafodelista"/>
        <w:numPr>
          <w:ilvl w:val="0"/>
          <w:numId w:val="1"/>
        </w:numPr>
      </w:pPr>
      <w:r>
        <w:rPr>
          <w:b/>
        </w:rPr>
        <w:t>Interpolación lineal</w:t>
      </w:r>
    </w:p>
    <w:p w:rsidR="006867AE" w:rsidRDefault="006867AE" w:rsidP="006867AE">
      <w:pPr>
        <w:pStyle w:val="Prrafodelista"/>
        <w:numPr>
          <w:ilvl w:val="1"/>
          <w:numId w:val="1"/>
        </w:numPr>
      </w:pPr>
      <w:r w:rsidRPr="006867AE">
        <w:t xml:space="preserve">A diferencia del </w:t>
      </w:r>
      <w:proofErr w:type="spellStart"/>
      <w:r w:rsidRPr="006867AE">
        <w:t>Joint</w:t>
      </w:r>
      <w:proofErr w:type="spellEnd"/>
      <w:r w:rsidRPr="006867AE">
        <w:t>, este movimiento puede variar de velocidad durante el movimiento y bueno, obviamente sus ejes están coordinados para lograr la linealidad.</w:t>
      </w:r>
    </w:p>
    <w:p w:rsidR="006867AE" w:rsidRPr="006867AE" w:rsidRDefault="006867AE" w:rsidP="006867AE">
      <w:pPr>
        <w:pStyle w:val="Prrafodelista"/>
        <w:numPr>
          <w:ilvl w:val="0"/>
          <w:numId w:val="1"/>
        </w:numPr>
      </w:pPr>
      <w:r>
        <w:rPr>
          <w:b/>
        </w:rPr>
        <w:t>Interpolación Circular</w:t>
      </w:r>
    </w:p>
    <w:p w:rsidR="006867AE" w:rsidRDefault="006867AE" w:rsidP="006867AE">
      <w:pPr>
        <w:pStyle w:val="Prrafodelista"/>
        <w:numPr>
          <w:ilvl w:val="1"/>
          <w:numId w:val="1"/>
        </w:numPr>
      </w:pPr>
      <w:r w:rsidRPr="006867AE">
        <w:t xml:space="preserve">Este movimiento cuenta con 3 ejes coordinados de modo que al final el trayecto se </w:t>
      </w:r>
      <w:r w:rsidRPr="006867AE">
        <w:t>ha</w:t>
      </w:r>
      <w:r w:rsidRPr="006867AE">
        <w:t xml:space="preserve"> realizado un movimiento circular de 180° con una velocidad variable.</w:t>
      </w:r>
    </w:p>
    <w:p w:rsidR="006867AE" w:rsidRPr="006867AE" w:rsidRDefault="006867AE" w:rsidP="006867AE">
      <w:pPr>
        <w:pStyle w:val="Prrafodelista"/>
        <w:numPr>
          <w:ilvl w:val="0"/>
          <w:numId w:val="1"/>
        </w:numPr>
      </w:pPr>
      <w:r>
        <w:rPr>
          <w:b/>
        </w:rPr>
        <w:t>Trayectoria esquina</w:t>
      </w:r>
    </w:p>
    <w:p w:rsidR="006867AE" w:rsidRPr="006867AE" w:rsidRDefault="006867AE" w:rsidP="006867AE">
      <w:pPr>
        <w:pStyle w:val="Prrafodelista"/>
        <w:numPr>
          <w:ilvl w:val="1"/>
          <w:numId w:val="1"/>
        </w:numPr>
      </w:pPr>
      <w:r w:rsidRPr="006867AE">
        <w:t>Básicamente se trata de una trayectoria que empieza como un movimiento lineal y la tolerancia declara la finida con la que se realiza el movimiento de curva y vuelve a un movimiento lineal.</w:t>
      </w:r>
    </w:p>
    <w:sectPr w:rsidR="006867AE" w:rsidRPr="006867AE" w:rsidSect="006867A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40475"/>
    <w:multiLevelType w:val="hybridMultilevel"/>
    <w:tmpl w:val="7B9475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AE"/>
    <w:rsid w:val="0068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D630"/>
  <w15:chartTrackingRefBased/>
  <w15:docId w15:val="{DB9A7F1E-E706-4E5B-88D1-D62A8E21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7A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867A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67AE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23B8824B764494A5892A242F453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98925-A6B5-4961-97E3-2CA84359B41B}"/>
      </w:docPartPr>
      <w:docPartBody>
        <w:p w:rsidR="00000000" w:rsidRDefault="00085A71" w:rsidP="00085A71">
          <w:pPr>
            <w:pStyle w:val="7423B8824B764494A5892A242F45339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B9058C75F1E74AE69BE7BB0AB3731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E975E-4E31-4E6A-9E82-A52FF0ADEFC4}"/>
      </w:docPartPr>
      <w:docPartBody>
        <w:p w:rsidR="00000000" w:rsidRDefault="00085A71" w:rsidP="00085A71">
          <w:pPr>
            <w:pStyle w:val="B9058C75F1E74AE69BE7BB0AB3731E04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71"/>
    <w:rsid w:val="00085A71"/>
    <w:rsid w:val="0083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423B8824B764494A5892A242F453393">
    <w:name w:val="7423B8824B764494A5892A242F453393"/>
    <w:rsid w:val="00085A71"/>
  </w:style>
  <w:style w:type="paragraph" w:customStyle="1" w:styleId="B9058C75F1E74AE69BE7BB0AB3731E04">
    <w:name w:val="B9058C75F1E74AE69BE7BB0AB3731E04"/>
    <w:rsid w:val="00085A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Gutiérrez Muñoz José de Jesús 17311048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179</Words>
  <Characters>990</Characters>
  <Application>Microsoft Office Word</Application>
  <DocSecurity>0</DocSecurity>
  <Lines>8</Lines>
  <Paragraphs>2</Paragraphs>
  <ScaleCrop>false</ScaleCrop>
  <Company>Ing mecatronica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Modos de movimiento de un robot</dc:title>
  <dc:subject/>
  <dc:creator>Jose de Jesus Gutierrez Muñoz</dc:creator>
  <cp:keywords/>
  <dc:description/>
  <cp:lastModifiedBy>Jose de Jesus Gutierrez Muñoz</cp:lastModifiedBy>
  <cp:revision>1</cp:revision>
  <dcterms:created xsi:type="dcterms:W3CDTF">2019-05-23T16:56:00Z</dcterms:created>
  <dcterms:modified xsi:type="dcterms:W3CDTF">2019-05-23T17:04:00Z</dcterms:modified>
</cp:coreProperties>
</file>