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098" w:type="dxa"/>
        <w:jc w:val="center"/>
        <w:tblLook w:val="04A0" w:firstRow="1" w:lastRow="0" w:firstColumn="1" w:lastColumn="0" w:noHBand="0" w:noVBand="1"/>
      </w:tblPr>
      <w:tblGrid>
        <w:gridCol w:w="656"/>
        <w:gridCol w:w="551"/>
        <w:gridCol w:w="3026"/>
        <w:gridCol w:w="851"/>
        <w:gridCol w:w="1060"/>
        <w:gridCol w:w="556"/>
        <w:gridCol w:w="11"/>
        <w:gridCol w:w="67"/>
        <w:gridCol w:w="927"/>
        <w:gridCol w:w="1464"/>
        <w:gridCol w:w="180"/>
        <w:gridCol w:w="636"/>
        <w:gridCol w:w="1126"/>
      </w:tblGrid>
      <w:tr w:rsidR="00F53AD6" w:rsidTr="00CB01AE">
        <w:trPr>
          <w:jc w:val="center"/>
        </w:trPr>
        <w:tc>
          <w:tcPr>
            <w:tcW w:w="1185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959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945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093" w:type="dxa"/>
            <w:gridSpan w:val="3"/>
          </w:tcPr>
          <w:p w:rsidR="00F53AD6" w:rsidRDefault="006F48D7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2E3248">
              <w:rPr>
                <w:b/>
              </w:rPr>
              <w:t>0</w:t>
            </w:r>
            <w:r w:rsidR="002E3248">
              <w:rPr>
                <w:rFonts w:hint="eastAsia"/>
                <w:b/>
              </w:rPr>
              <w:t>8</w:t>
            </w:r>
          </w:p>
        </w:tc>
        <w:tc>
          <w:tcPr>
            <w:tcW w:w="1916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　</w:t>
            </w:r>
            <w:r w:rsidR="006F48D7" w:rsidRPr="003934D1">
              <w:rPr>
                <w:rFonts w:hint="eastAsia"/>
                <w:b/>
              </w:rPr>
              <w:t>G</w:t>
            </w:r>
            <w:r w:rsidR="006F48D7" w:rsidRPr="003934D1">
              <w:rPr>
                <w:b/>
              </w:rPr>
              <w:t>2</w:t>
            </w:r>
          </w:p>
        </w:tc>
      </w:tr>
      <w:tr w:rsidR="002636A6" w:rsidTr="00CB01AE">
        <w:trPr>
          <w:trHeight w:val="487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959" w:type="dxa"/>
            <w:gridSpan w:val="2"/>
          </w:tcPr>
          <w:p w:rsidR="002636A6" w:rsidRDefault="006F48D7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134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559" w:type="dxa"/>
            <w:gridSpan w:val="4"/>
          </w:tcPr>
          <w:p w:rsidR="002636A6" w:rsidRDefault="006F48D7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560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701" w:type="dxa"/>
            <w:gridSpan w:val="2"/>
          </w:tcPr>
          <w:p w:rsidR="002636A6" w:rsidRDefault="006F48D7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CB01AE">
        <w:trPr>
          <w:trHeight w:val="422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959" w:type="dxa"/>
            <w:gridSpan w:val="2"/>
          </w:tcPr>
          <w:p w:rsidR="002636A6" w:rsidRPr="006F48D7" w:rsidRDefault="00E426EE" w:rsidP="002636A6">
            <w:pPr>
              <w:jc w:val="center"/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32"/>
                <w:szCs w:val="32"/>
              </w:rPr>
              <w:t>ステージ作成画面</w:t>
            </w:r>
          </w:p>
        </w:tc>
        <w:tc>
          <w:tcPr>
            <w:tcW w:w="1937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017" w:type="dxa"/>
            <w:gridSpan w:val="7"/>
          </w:tcPr>
          <w:p w:rsidR="002636A6" w:rsidRPr="002636A6" w:rsidRDefault="00E426EE" w:rsidP="002636A6">
            <w:pPr>
              <w:jc w:val="center"/>
              <w:rPr>
                <w:sz w:val="32"/>
                <w:szCs w:val="32"/>
              </w:rPr>
            </w:pPr>
            <w:r w:rsidRPr="00E426EE">
              <w:rPr>
                <w:sz w:val="32"/>
                <w:szCs w:val="32"/>
              </w:rPr>
              <w:t>mapeditor.html</w:t>
            </w:r>
          </w:p>
        </w:tc>
      </w:tr>
      <w:tr w:rsidR="002636A6" w:rsidTr="00CB01AE">
        <w:trPr>
          <w:trHeight w:val="770"/>
          <w:jc w:val="center"/>
        </w:trPr>
        <w:tc>
          <w:tcPr>
            <w:tcW w:w="11098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B333BA" w:rsidP="005A725A">
            <w:r>
              <w:rPr>
                <w:noProof/>
              </w:rPr>
              <w:drawing>
                <wp:inline distT="0" distB="0" distL="0" distR="0" wp14:anchorId="5C2967C6" wp14:editId="56344F56">
                  <wp:extent cx="6918385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76" cy="509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CB01AE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EF2941">
        <w:trPr>
          <w:trHeight w:val="912"/>
          <w:jc w:val="center"/>
        </w:trPr>
        <w:tc>
          <w:tcPr>
            <w:tcW w:w="476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686" w:type="dxa"/>
            <w:gridSpan w:val="2"/>
          </w:tcPr>
          <w:p w:rsidR="00BC3CF1" w:rsidRPr="00BC3CF1" w:rsidRDefault="00F5280B" w:rsidP="002636A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教師アカウントをログインしている、</w:t>
            </w:r>
            <w:r w:rsidR="00815CCA">
              <w:rPr>
                <w:rFonts w:hint="eastAsia"/>
                <w:b/>
              </w:rPr>
              <w:t>「ステージ作成」ボタンを押すと、ステージ作成画面に遷移</w:t>
            </w:r>
          </w:p>
        </w:tc>
        <w:tc>
          <w:tcPr>
            <w:tcW w:w="2976" w:type="dxa"/>
            <w:gridSpan w:val="5"/>
          </w:tcPr>
          <w:p w:rsidR="002636A6" w:rsidRPr="00BC3CF1" w:rsidRDefault="00815CCA" w:rsidP="005A725A">
            <w:pPr>
              <w:rPr>
                <w:b/>
              </w:rPr>
            </w:pPr>
            <w:r>
              <w:rPr>
                <w:b/>
              </w:rPr>
              <w:t>タイルを</w:t>
            </w:r>
            <w:r w:rsidR="008E21F8">
              <w:rPr>
                <w:b/>
              </w:rPr>
              <w:t>クリックして、マップにクリックする</w:t>
            </w:r>
          </w:p>
        </w:tc>
        <w:tc>
          <w:tcPr>
            <w:tcW w:w="3109" w:type="dxa"/>
            <w:gridSpan w:val="4"/>
          </w:tcPr>
          <w:p w:rsidR="002636A6" w:rsidRPr="00BC3CF1" w:rsidRDefault="008E21F8" w:rsidP="005A725A">
            <w:pPr>
              <w:rPr>
                <w:rFonts w:hint="eastAsia"/>
                <w:b/>
              </w:rPr>
            </w:pPr>
            <w:r>
              <w:rPr>
                <w:b/>
              </w:rPr>
              <w:t>選択したタイルをマップに正しく載せる</w:t>
            </w:r>
          </w:p>
        </w:tc>
        <w:tc>
          <w:tcPr>
            <w:tcW w:w="851" w:type="dxa"/>
          </w:tcPr>
          <w:p w:rsidR="00814438" w:rsidRPr="003576E0" w:rsidRDefault="00814438" w:rsidP="00814438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E379D" w:rsidP="00814438">
            <w:r>
              <w:rPr>
                <w:rFonts w:hint="eastAsia"/>
                <w:b/>
                <w:szCs w:val="20"/>
              </w:rPr>
              <w:t xml:space="preserve">　</w:t>
            </w:r>
            <w:r>
              <w:rPr>
                <w:b/>
                <w:szCs w:val="20"/>
              </w:rPr>
              <w:t>02/08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6A0098" w:rsidRDefault="002636A6" w:rsidP="00BC3CF1"/>
        </w:tc>
        <w:tc>
          <w:tcPr>
            <w:tcW w:w="2976" w:type="dxa"/>
            <w:gridSpan w:val="5"/>
            <w:vAlign w:val="center"/>
          </w:tcPr>
          <w:p w:rsidR="002636A6" w:rsidRPr="00A7629A" w:rsidRDefault="008E21F8" w:rsidP="00814438">
            <w:pPr>
              <w:rPr>
                <w:rFonts w:hint="eastAsia"/>
                <w:b/>
              </w:rPr>
            </w:pPr>
            <w:r>
              <w:rPr>
                <w:b/>
              </w:rPr>
              <w:t>スタート地点とゴール地点を入力して、「次へ」ボタンを押す</w:t>
            </w:r>
          </w:p>
        </w:tc>
        <w:tc>
          <w:tcPr>
            <w:tcW w:w="3109" w:type="dxa"/>
            <w:gridSpan w:val="4"/>
          </w:tcPr>
          <w:p w:rsidR="002636A6" w:rsidRPr="002132FD" w:rsidRDefault="008E21F8" w:rsidP="002636A6">
            <w:pPr>
              <w:rPr>
                <w:b/>
              </w:rPr>
            </w:pPr>
            <w:r w:rsidRPr="008E21F8">
              <w:rPr>
                <w:b/>
              </w:rPr>
              <w:t>stage_create.html</w:t>
            </w:r>
            <w:r>
              <w:rPr>
                <w:b/>
              </w:rPr>
              <w:t>に遷移し、作ったマップを生成して画面に表示する</w:t>
            </w:r>
          </w:p>
        </w:tc>
        <w:tc>
          <w:tcPr>
            <w:tcW w:w="851" w:type="dxa"/>
            <w:vAlign w:val="center"/>
          </w:tcPr>
          <w:p w:rsidR="00AE379D" w:rsidRPr="003576E0" w:rsidRDefault="00AE379D" w:rsidP="00AE379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E379D" w:rsidP="00AE379D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 xml:space="preserve">　</w:t>
            </w:r>
            <w:r>
              <w:rPr>
                <w:b/>
                <w:szCs w:val="20"/>
              </w:rPr>
              <w:t>02/08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Pr="009342D7" w:rsidRDefault="009342D7" w:rsidP="00ED6A30">
            <w:pPr>
              <w:rPr>
                <w:rFonts w:hint="eastAsia"/>
                <w:b/>
              </w:rPr>
            </w:pPr>
            <w:r w:rsidRPr="009342D7">
              <w:rPr>
                <w:b/>
              </w:rPr>
              <w:t>マップを作成していないまま、「次へ」ボタンを押す</w:t>
            </w:r>
          </w:p>
        </w:tc>
        <w:tc>
          <w:tcPr>
            <w:tcW w:w="3109" w:type="dxa"/>
            <w:gridSpan w:val="4"/>
          </w:tcPr>
          <w:p w:rsidR="002636A6" w:rsidRPr="00A7629A" w:rsidRDefault="009342D7" w:rsidP="006B6EA7">
            <w:pPr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エラーメッセージを表示する</w:t>
            </w:r>
          </w:p>
        </w:tc>
        <w:tc>
          <w:tcPr>
            <w:tcW w:w="851" w:type="dxa"/>
            <w:vAlign w:val="center"/>
          </w:tcPr>
          <w:p w:rsidR="009342D7" w:rsidRPr="003576E0" w:rsidRDefault="009342D7" w:rsidP="009342D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×</w:t>
            </w:r>
          </w:p>
          <w:p w:rsidR="002636A6" w:rsidRDefault="009342D7" w:rsidP="009342D7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 xml:space="preserve">　</w:t>
            </w:r>
            <w:r>
              <w:rPr>
                <w:b/>
                <w:szCs w:val="20"/>
              </w:rPr>
              <w:t>02/08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04</w:t>
            </w:r>
          </w:p>
        </w:tc>
        <w:tc>
          <w:tcPr>
            <w:tcW w:w="3686" w:type="dxa"/>
            <w:gridSpan w:val="2"/>
            <w:vAlign w:val="center"/>
          </w:tcPr>
          <w:p w:rsidR="002636A6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Pr="009342D7" w:rsidRDefault="009342D7" w:rsidP="00BC3CF1">
            <w:pPr>
              <w:rPr>
                <w:rFonts w:hint="eastAsia"/>
                <w:b/>
              </w:rPr>
            </w:pPr>
            <w:r w:rsidRPr="009342D7">
              <w:rPr>
                <w:b/>
              </w:rPr>
              <w:t>マップを作成したが、ゴールの設定をしない状態で、「次へ」ボタンを押す</w:t>
            </w:r>
          </w:p>
        </w:tc>
        <w:tc>
          <w:tcPr>
            <w:tcW w:w="3109" w:type="dxa"/>
            <w:gridSpan w:val="4"/>
          </w:tcPr>
          <w:p w:rsidR="002636A6" w:rsidRPr="009342D7" w:rsidRDefault="009342D7" w:rsidP="002636A6">
            <w:pPr>
              <w:rPr>
                <w:rFonts w:hint="eastAsia"/>
                <w:b/>
              </w:rPr>
            </w:pPr>
            <w:r w:rsidRPr="009342D7">
              <w:rPr>
                <w:b/>
              </w:rPr>
              <w:t>エラーメッセージを表示する</w:t>
            </w:r>
          </w:p>
        </w:tc>
        <w:tc>
          <w:tcPr>
            <w:tcW w:w="851" w:type="dxa"/>
            <w:vAlign w:val="center"/>
          </w:tcPr>
          <w:p w:rsidR="009342D7" w:rsidRPr="003576E0" w:rsidRDefault="009342D7" w:rsidP="009342D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×</w:t>
            </w:r>
          </w:p>
          <w:p w:rsidR="00CB01AE" w:rsidRDefault="009342D7" w:rsidP="009342D7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 xml:space="preserve">　</w:t>
            </w:r>
            <w:r>
              <w:rPr>
                <w:b/>
                <w:szCs w:val="20"/>
              </w:rPr>
              <w:t>02/08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05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Pr="003B700E" w:rsidRDefault="002636A6" w:rsidP="002636A6"/>
        </w:tc>
        <w:tc>
          <w:tcPr>
            <w:tcW w:w="851" w:type="dxa"/>
          </w:tcPr>
          <w:p w:rsidR="002636A6" w:rsidRDefault="002636A6" w:rsidP="003B700E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Pr="003B700E" w:rsidRDefault="002636A6" w:rsidP="003B700E">
            <w:pPr>
              <w:rPr>
                <w:rFonts w:cs="HGｺﾞｼｯｸM"/>
                <w:b/>
                <w:bCs/>
                <w:szCs w:val="20"/>
                <w:lang w:val="ja-JP"/>
              </w:rPr>
            </w:pPr>
          </w:p>
        </w:tc>
        <w:tc>
          <w:tcPr>
            <w:tcW w:w="3109" w:type="dxa"/>
            <w:gridSpan w:val="4"/>
          </w:tcPr>
          <w:p w:rsidR="00793326" w:rsidRPr="00793326" w:rsidRDefault="00793326" w:rsidP="002636A6">
            <w:pPr>
              <w:rPr>
                <w:b/>
              </w:rPr>
            </w:pPr>
          </w:p>
        </w:tc>
        <w:tc>
          <w:tcPr>
            <w:tcW w:w="851" w:type="dxa"/>
          </w:tcPr>
          <w:p w:rsidR="002636A6" w:rsidRDefault="002636A6" w:rsidP="0079332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686" w:type="dxa"/>
            <w:gridSpan w:val="2"/>
          </w:tcPr>
          <w:p w:rsidR="002636A6" w:rsidRPr="00D55871" w:rsidRDefault="002636A6" w:rsidP="00A7629A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79332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/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225EB4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063ECD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70"/>
        <w:gridCol w:w="3402"/>
        <w:gridCol w:w="593"/>
        <w:gridCol w:w="353"/>
        <w:gridCol w:w="1035"/>
        <w:gridCol w:w="564"/>
        <w:gridCol w:w="348"/>
        <w:gridCol w:w="1458"/>
        <w:gridCol w:w="119"/>
        <w:gridCol w:w="1205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AE2564" w:rsidP="00CD1F72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8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CD1F72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B333BA" w:rsidP="00CD1F72">
            <w:pPr>
              <w:jc w:val="center"/>
            </w:pPr>
            <w:r w:rsidRPr="00E426EE">
              <w:rPr>
                <w:sz w:val="32"/>
                <w:szCs w:val="32"/>
              </w:rPr>
              <w:t>mapeditor.html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AE2564" w:rsidRPr="002636A6" w:rsidRDefault="009342D7" w:rsidP="00CB01AE">
            <w:pPr>
              <w:jc w:val="center"/>
              <w:rPr>
                <w:b/>
              </w:rPr>
            </w:pPr>
            <w:r>
              <w:rPr>
                <w:b/>
              </w:rPr>
              <w:t>１</w:t>
            </w:r>
          </w:p>
        </w:tc>
        <w:tc>
          <w:tcPr>
            <w:tcW w:w="3984" w:type="dxa"/>
            <w:gridSpan w:val="2"/>
          </w:tcPr>
          <w:p w:rsidR="00506644" w:rsidRPr="009342D7" w:rsidRDefault="009342D7" w:rsidP="009342D7">
            <w:pPr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マップを作成していない状態または、ゴールの地点を設定していないまま、「次へ」ボタンを押すと、そのまま</w:t>
            </w:r>
            <w:r w:rsidR="00506644">
              <w:rPr>
                <w:rFonts w:hint="eastAsia"/>
                <w:b/>
                <w:szCs w:val="20"/>
              </w:rPr>
              <w:t xml:space="preserve"> </w:t>
            </w:r>
            <w:r w:rsidR="00506644">
              <w:rPr>
                <w:b/>
                <w:szCs w:val="20"/>
              </w:rPr>
              <w:t>tage_create.htmlに遷移する</w:t>
            </w:r>
            <w:bookmarkStart w:id="0" w:name="_GoBack"/>
            <w:bookmarkEnd w:id="0"/>
          </w:p>
        </w:tc>
        <w:tc>
          <w:tcPr>
            <w:tcW w:w="2591" w:type="dxa"/>
            <w:gridSpan w:val="4"/>
          </w:tcPr>
          <w:p w:rsidR="00CB01AE" w:rsidRPr="009342D7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2132FD"/>
    <w:rsid w:val="002636A6"/>
    <w:rsid w:val="002E3248"/>
    <w:rsid w:val="003B700E"/>
    <w:rsid w:val="003D2164"/>
    <w:rsid w:val="00506644"/>
    <w:rsid w:val="005A725A"/>
    <w:rsid w:val="006A0098"/>
    <w:rsid w:val="006B6EA7"/>
    <w:rsid w:val="006F48D7"/>
    <w:rsid w:val="00793326"/>
    <w:rsid w:val="007F762A"/>
    <w:rsid w:val="00814438"/>
    <w:rsid w:val="00815CCA"/>
    <w:rsid w:val="00834F27"/>
    <w:rsid w:val="008E21F8"/>
    <w:rsid w:val="00903ED3"/>
    <w:rsid w:val="00927FD1"/>
    <w:rsid w:val="00932216"/>
    <w:rsid w:val="009342D7"/>
    <w:rsid w:val="00A7629A"/>
    <w:rsid w:val="00AE2564"/>
    <w:rsid w:val="00AE379D"/>
    <w:rsid w:val="00B333BA"/>
    <w:rsid w:val="00BC3CF1"/>
    <w:rsid w:val="00CB01AE"/>
    <w:rsid w:val="00CD1F72"/>
    <w:rsid w:val="00D55871"/>
    <w:rsid w:val="00DE0ECD"/>
    <w:rsid w:val="00E426EE"/>
    <w:rsid w:val="00ED6A30"/>
    <w:rsid w:val="00EF0444"/>
    <w:rsid w:val="00EF2941"/>
    <w:rsid w:val="00F5280B"/>
    <w:rsid w:val="00F53AD6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customStyle="1" w:styleId="apple-converted-space">
    <w:name w:val="apple-converted-space"/>
    <w:basedOn w:val="a0"/>
    <w:rsid w:val="00A7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23</cp:revision>
  <dcterms:created xsi:type="dcterms:W3CDTF">2014-11-12T02:50:00Z</dcterms:created>
  <dcterms:modified xsi:type="dcterms:W3CDTF">2017-02-08T05:15:00Z</dcterms:modified>
</cp:coreProperties>
</file>