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098" w:type="dxa"/>
        <w:jc w:val="center"/>
        <w:tblLook w:val="04A0" w:firstRow="1" w:lastRow="0" w:firstColumn="1" w:lastColumn="0" w:noHBand="0" w:noVBand="1"/>
      </w:tblPr>
      <w:tblGrid>
        <w:gridCol w:w="476"/>
        <w:gridCol w:w="709"/>
        <w:gridCol w:w="2071"/>
        <w:gridCol w:w="1888"/>
        <w:gridCol w:w="1134"/>
        <w:gridCol w:w="803"/>
        <w:gridCol w:w="8"/>
        <w:gridCol w:w="49"/>
        <w:gridCol w:w="699"/>
        <w:gridCol w:w="1345"/>
        <w:gridCol w:w="215"/>
        <w:gridCol w:w="850"/>
        <w:gridCol w:w="851"/>
      </w:tblGrid>
      <w:tr w:rsidR="005A7536" w:rsidTr="00CB01AE">
        <w:trPr>
          <w:jc w:val="center"/>
        </w:trPr>
        <w:tc>
          <w:tcPr>
            <w:tcW w:w="1185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959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945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093" w:type="dxa"/>
            <w:gridSpan w:val="3"/>
          </w:tcPr>
          <w:p w:rsidR="00F53AD6" w:rsidRPr="003934D1" w:rsidRDefault="00147B15" w:rsidP="00F53A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29</w:t>
            </w:r>
            <w:r w:rsidR="003934D1"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="003934D1" w:rsidRPr="003934D1">
              <w:rPr>
                <w:b/>
              </w:rPr>
              <w:t>2</w:t>
            </w:r>
            <w:r w:rsidR="00F53AD6"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1916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Pr="003934D1" w:rsidRDefault="00F53AD6" w:rsidP="005A725A">
            <w:pPr>
              <w:rPr>
                <w:b/>
              </w:rPr>
            </w:pPr>
            <w:r>
              <w:rPr>
                <w:rFonts w:hint="eastAsia"/>
              </w:rPr>
              <w:t xml:space="preserve">　　</w:t>
            </w:r>
            <w:r w:rsidRPr="003934D1">
              <w:rPr>
                <w:rFonts w:hint="eastAsia"/>
                <w:b/>
              </w:rPr>
              <w:t>G</w:t>
            </w:r>
            <w:r w:rsidR="003934D1" w:rsidRPr="003934D1">
              <w:rPr>
                <w:b/>
              </w:rPr>
              <w:t>2</w:t>
            </w:r>
          </w:p>
        </w:tc>
      </w:tr>
      <w:tr w:rsidR="00736BAB" w:rsidTr="00CB01AE">
        <w:trPr>
          <w:trHeight w:val="487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959" w:type="dxa"/>
            <w:gridSpan w:val="2"/>
          </w:tcPr>
          <w:p w:rsidR="002636A6" w:rsidRPr="003934D1" w:rsidRDefault="003934D1" w:rsidP="003934D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36"/>
                <w:sz w:val="32"/>
                <w:szCs w:val="32"/>
              </w:rPr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134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559" w:type="dxa"/>
            <w:gridSpan w:val="4"/>
          </w:tcPr>
          <w:p w:rsidR="002636A6" w:rsidRPr="003934D1" w:rsidRDefault="003934D1" w:rsidP="002636A6">
            <w:pPr>
              <w:jc w:val="center"/>
              <w:rPr>
                <w:b/>
                <w:sz w:val="24"/>
                <w:szCs w:val="24"/>
              </w:rPr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560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701" w:type="dxa"/>
            <w:gridSpan w:val="2"/>
          </w:tcPr>
          <w:p w:rsidR="002636A6" w:rsidRPr="003934D1" w:rsidRDefault="003934D1" w:rsidP="002636A6">
            <w:pPr>
              <w:jc w:val="center"/>
              <w:rPr>
                <w:b/>
                <w:sz w:val="24"/>
                <w:szCs w:val="24"/>
              </w:rPr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CB01AE">
        <w:trPr>
          <w:trHeight w:val="422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959" w:type="dxa"/>
            <w:gridSpan w:val="2"/>
          </w:tcPr>
          <w:p w:rsidR="002636A6" w:rsidRPr="003934D1" w:rsidRDefault="003934D1" w:rsidP="003934D1">
            <w:pPr>
              <w:pStyle w:val="2"/>
              <w:jc w:val="center"/>
              <w:rPr>
                <w:rFonts w:ascii="ＭＳ Ｐゴシック" w:eastAsia="ＭＳ Ｐゴシック"/>
                <w:color w:val="000000"/>
                <w:sz w:val="32"/>
                <w:szCs w:val="32"/>
              </w:rPr>
            </w:pPr>
            <w:r w:rsidRPr="003934D1">
              <w:rPr>
                <w:rFonts w:hint="eastAsia"/>
                <w:color w:val="000000"/>
                <w:sz w:val="32"/>
                <w:szCs w:val="32"/>
              </w:rPr>
              <w:t>新規登録</w:t>
            </w:r>
          </w:p>
        </w:tc>
        <w:tc>
          <w:tcPr>
            <w:tcW w:w="1937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017" w:type="dxa"/>
            <w:gridSpan w:val="7"/>
          </w:tcPr>
          <w:p w:rsidR="002636A6" w:rsidRPr="003934D1" w:rsidRDefault="003934D1" w:rsidP="002636A6">
            <w:pPr>
              <w:jc w:val="center"/>
              <w:rPr>
                <w:b/>
                <w:sz w:val="32"/>
                <w:szCs w:val="32"/>
              </w:rPr>
            </w:pPr>
            <w:r w:rsidRPr="003934D1">
              <w:rPr>
                <w:b/>
                <w:sz w:val="32"/>
                <w:szCs w:val="32"/>
              </w:rPr>
              <w:t>register.html</w:t>
            </w:r>
          </w:p>
        </w:tc>
      </w:tr>
      <w:tr w:rsidR="002636A6" w:rsidTr="00CB01AE">
        <w:trPr>
          <w:trHeight w:val="770"/>
          <w:jc w:val="center"/>
        </w:trPr>
        <w:tc>
          <w:tcPr>
            <w:tcW w:w="11098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D015CD" w:rsidP="005A725A">
            <w:bookmarkStart w:id="0" w:name="_GoBack"/>
            <w:r>
              <w:rPr>
                <w:noProof/>
              </w:rPr>
              <w:drawing>
                <wp:inline distT="0" distB="0" distL="0" distR="0" wp14:anchorId="2CDE7CCD" wp14:editId="4F0FF304">
                  <wp:extent cx="6883880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8414" cy="510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636A6" w:rsidRDefault="002636A6" w:rsidP="005A725A"/>
        </w:tc>
      </w:tr>
      <w:tr w:rsidR="00736BAB" w:rsidRPr="002636A6" w:rsidTr="004C65DF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2780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3882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4C65DF" w:rsidTr="004C65DF">
        <w:trPr>
          <w:trHeight w:val="912"/>
          <w:jc w:val="center"/>
        </w:trPr>
        <w:tc>
          <w:tcPr>
            <w:tcW w:w="476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2780" w:type="dxa"/>
            <w:gridSpan w:val="2"/>
          </w:tcPr>
          <w:p w:rsidR="002636A6" w:rsidRPr="003934D1" w:rsidRDefault="002636A6" w:rsidP="002636A6">
            <w:pPr>
              <w:rPr>
                <w:b/>
              </w:rPr>
            </w:pPr>
          </w:p>
        </w:tc>
        <w:tc>
          <w:tcPr>
            <w:tcW w:w="3882" w:type="dxa"/>
            <w:gridSpan w:val="5"/>
          </w:tcPr>
          <w:p w:rsidR="002636A6" w:rsidRPr="003576E0" w:rsidRDefault="003576E0" w:rsidP="005A725A">
            <w:pPr>
              <w:rPr>
                <w:b/>
              </w:rPr>
            </w:pPr>
            <w:r w:rsidRPr="003576E0">
              <w:rPr>
                <w:rFonts w:hint="eastAsia"/>
                <w:b/>
              </w:rPr>
              <w:t>何も入力しない、「登録」ボタンをクリックする</w:t>
            </w:r>
            <w:r w:rsidR="002E2647">
              <w:rPr>
                <w:rFonts w:hint="eastAsia"/>
                <w:b/>
              </w:rPr>
              <w:t>。</w:t>
            </w:r>
          </w:p>
        </w:tc>
        <w:tc>
          <w:tcPr>
            <w:tcW w:w="3109" w:type="dxa"/>
            <w:gridSpan w:val="4"/>
          </w:tcPr>
          <w:p w:rsidR="002636A6" w:rsidRPr="003576E0" w:rsidRDefault="00815696" w:rsidP="002E0E83">
            <w:pPr>
              <w:jc w:val="left"/>
              <w:rPr>
                <w:b/>
              </w:rPr>
            </w:pPr>
            <w:r w:rsidRPr="003576E0">
              <w:rPr>
                <w:rFonts w:hint="eastAsia"/>
                <w:b/>
              </w:rPr>
              <w:t>「</w:t>
            </w:r>
            <w:r>
              <w:rPr>
                <w:rFonts w:hint="eastAsia"/>
                <w:b/>
              </w:rPr>
              <w:t>必須項目です</w:t>
            </w:r>
            <w:r w:rsidRPr="003576E0">
              <w:rPr>
                <w:rFonts w:hint="eastAsia"/>
                <w:b/>
              </w:rPr>
              <w:t>」というメッセージを表示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851" w:type="dxa"/>
          </w:tcPr>
          <w:p w:rsidR="003576E0" w:rsidRPr="003576E0" w:rsidRDefault="003576E0" w:rsidP="003576E0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3576E0" w:rsidRPr="003576E0" w:rsidRDefault="003C27D7" w:rsidP="003576E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02</w:t>
            </w:r>
          </w:p>
        </w:tc>
        <w:tc>
          <w:tcPr>
            <w:tcW w:w="2780" w:type="dxa"/>
            <w:gridSpan w:val="2"/>
            <w:vAlign w:val="center"/>
          </w:tcPr>
          <w:p w:rsidR="00213509" w:rsidRPr="00063ECD" w:rsidRDefault="00213509" w:rsidP="00213509"/>
        </w:tc>
        <w:tc>
          <w:tcPr>
            <w:tcW w:w="3882" w:type="dxa"/>
            <w:gridSpan w:val="5"/>
            <w:vAlign w:val="center"/>
          </w:tcPr>
          <w:p w:rsidR="00213509" w:rsidRPr="002E0E83" w:rsidRDefault="00213509" w:rsidP="00213509">
            <w:pPr>
              <w:rPr>
                <w:b/>
              </w:rPr>
            </w:pPr>
            <w:r w:rsidRPr="002E0E83">
              <w:rPr>
                <w:b/>
              </w:rPr>
              <w:t>全項目を入力し、教師用パスワードに「</w:t>
            </w:r>
            <w:r w:rsidRPr="002E0E83">
              <w:rPr>
                <w:rFonts w:hint="eastAsia"/>
                <w:b/>
              </w:rPr>
              <w:t>1</w:t>
            </w:r>
            <w:r w:rsidRPr="002E0E83">
              <w:rPr>
                <w:b/>
              </w:rPr>
              <w:t>23456」を入力、教師用パスワードの再入力に「</w:t>
            </w:r>
            <w:r w:rsidRPr="002E0E83">
              <w:rPr>
                <w:rFonts w:hint="eastAsia"/>
                <w:b/>
              </w:rPr>
              <w:t>5</w:t>
            </w:r>
            <w:r w:rsidRPr="002E0E83">
              <w:rPr>
                <w:b/>
              </w:rPr>
              <w:t>67890</w:t>
            </w:r>
            <w:r w:rsidRPr="002E0E83">
              <w:rPr>
                <w:rFonts w:hint="eastAsia"/>
                <w:b/>
              </w:rPr>
              <w:t>」</w:t>
            </w:r>
          </w:p>
          <w:p w:rsidR="00213509" w:rsidRPr="00063ECD" w:rsidRDefault="00213509" w:rsidP="00213509">
            <w:r w:rsidRPr="002E0E83">
              <w:rPr>
                <w:b/>
              </w:rPr>
              <w:t>を入力して、「登録」ボタンをクリックする</w:t>
            </w:r>
            <w:r>
              <w:rPr>
                <w:b/>
              </w:rPr>
              <w:t>。</w:t>
            </w:r>
          </w:p>
        </w:tc>
        <w:tc>
          <w:tcPr>
            <w:tcW w:w="3109" w:type="dxa"/>
            <w:gridSpan w:val="4"/>
          </w:tcPr>
          <w:p w:rsidR="00213509" w:rsidRPr="002E0E83" w:rsidRDefault="00213509" w:rsidP="00213509">
            <w:pPr>
              <w:rPr>
                <w:b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教師用パスワードの再入力のフィールドの側に</w:t>
            </w:r>
            <w:r w:rsidRPr="00ED4BBF">
              <w:rPr>
                <w:rFonts w:cs="HGｺﾞｼｯｸM" w:hint="eastAsia"/>
                <w:b/>
                <w:bCs/>
                <w:szCs w:val="20"/>
                <w:lang w:val="ja-JP"/>
              </w:rPr>
              <w:t>エラーメッセージを表示する</w:t>
            </w:r>
          </w:p>
        </w:tc>
        <w:tc>
          <w:tcPr>
            <w:tcW w:w="851" w:type="dxa"/>
            <w:vAlign w:val="center"/>
          </w:tcPr>
          <w:p w:rsidR="00213509" w:rsidRPr="003576E0" w:rsidRDefault="00213509" w:rsidP="00213509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13509" w:rsidRDefault="00213509" w:rsidP="00213509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03</w:t>
            </w:r>
          </w:p>
        </w:tc>
        <w:tc>
          <w:tcPr>
            <w:tcW w:w="2780" w:type="dxa"/>
            <w:gridSpan w:val="2"/>
            <w:vAlign w:val="center"/>
          </w:tcPr>
          <w:p w:rsidR="00213509" w:rsidRPr="003576E0" w:rsidRDefault="00213509" w:rsidP="00213509">
            <w:pPr>
              <w:rPr>
                <w:b/>
              </w:rPr>
            </w:pPr>
          </w:p>
        </w:tc>
        <w:tc>
          <w:tcPr>
            <w:tcW w:w="3882" w:type="dxa"/>
            <w:gridSpan w:val="5"/>
          </w:tcPr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全項目を入力し、生徒用パスワードに「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000000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」を入力、生徒用パスワードの再入力に「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111111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</w:t>
            </w:r>
          </w:p>
          <w:p w:rsidR="00213509" w:rsidRDefault="00213509" w:rsidP="00213509"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を入力して、「登録」ボタンをクリックする。</w:t>
            </w:r>
          </w:p>
        </w:tc>
        <w:tc>
          <w:tcPr>
            <w:tcW w:w="3109" w:type="dxa"/>
            <w:gridSpan w:val="4"/>
          </w:tcPr>
          <w:p w:rsidR="00213509" w:rsidRDefault="00213509" w:rsidP="00213509">
            <w:r w:rsidRPr="00ED4BBF">
              <w:rPr>
                <w:rFonts w:cs="HGｺﾞｼｯｸM" w:hint="eastAsia"/>
                <w:b/>
                <w:bCs/>
                <w:szCs w:val="20"/>
                <w:lang w:val="ja-JP"/>
              </w:rPr>
              <w:t>生徒用パスワードの再入力のフィールドの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側に</w:t>
            </w:r>
            <w:r w:rsidRPr="00ED4BBF">
              <w:rPr>
                <w:rFonts w:cs="HGｺﾞｼｯｸM" w:hint="eastAsia"/>
                <w:b/>
                <w:bCs/>
                <w:szCs w:val="20"/>
                <w:lang w:val="ja-JP"/>
              </w:rPr>
              <w:t>エラーメッセージを表示する</w:t>
            </w:r>
          </w:p>
        </w:tc>
        <w:tc>
          <w:tcPr>
            <w:tcW w:w="851" w:type="dxa"/>
            <w:vAlign w:val="center"/>
          </w:tcPr>
          <w:p w:rsidR="00213509" w:rsidRPr="003576E0" w:rsidRDefault="00213509" w:rsidP="00213509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13509" w:rsidRDefault="00213509" w:rsidP="00213509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2780" w:type="dxa"/>
            <w:gridSpan w:val="2"/>
            <w:vAlign w:val="center"/>
          </w:tcPr>
          <w:p w:rsidR="00213509" w:rsidRDefault="00213509" w:rsidP="00213509"/>
        </w:tc>
        <w:tc>
          <w:tcPr>
            <w:tcW w:w="3882" w:type="dxa"/>
            <w:gridSpan w:val="5"/>
            <w:vAlign w:val="center"/>
          </w:tcPr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団体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ID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JN</w:t>
            </w:r>
            <w:r>
              <w:rPr>
                <w:rFonts w:cs="HGｺﾞｼｯｸM" w:hint="eastAsia"/>
                <w:b/>
                <w:szCs w:val="20"/>
                <w:lang w:val="ja-JP"/>
              </w:rPr>
              <w:t>000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団体名に「</w:t>
            </w:r>
            <w:r>
              <w:rPr>
                <w:rFonts w:cs="HGｺﾞｼｯｸM" w:hint="eastAsia"/>
                <w:b/>
                <w:szCs w:val="20"/>
                <w:lang w:val="ja-JP"/>
              </w:rPr>
              <w:t>JN01」を入力。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教師用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ID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add111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教師用パスワードに「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111111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教師用パスワードの再入力に「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111111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生徒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ID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add222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生徒用パスワードに「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222222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」を入力。</w:t>
            </w:r>
          </w:p>
          <w:p w:rsidR="00213509" w:rsidRPr="002E2647" w:rsidRDefault="00213509" w:rsidP="00213509">
            <w:pPr>
              <w:rPr>
                <w:rFonts w:cs="HGｺﾞｼｯｸM"/>
                <w:b/>
                <w:szCs w:val="20"/>
                <w:lang w:val="ja-JP"/>
              </w:rPr>
            </w:pPr>
            <w:r w:rsidRPr="002E2647">
              <w:rPr>
                <w:rFonts w:cs="HGｺﾞｼｯｸM" w:hint="eastAsia"/>
                <w:b/>
                <w:szCs w:val="20"/>
                <w:lang w:val="ja-JP"/>
              </w:rPr>
              <w:t>生徒用パスワードの再入力に「</w:t>
            </w:r>
            <w:r w:rsidRPr="002E2647">
              <w:rPr>
                <w:rFonts w:cs="HGｺﾞｼｯｸM"/>
                <w:b/>
                <w:szCs w:val="20"/>
                <w:lang w:val="ja-JP"/>
              </w:rPr>
              <w:t>222222</w:t>
            </w:r>
            <w:r w:rsidRPr="002E2647">
              <w:rPr>
                <w:rFonts w:cs="HGｺﾞｼｯｸM" w:hint="eastAsia"/>
                <w:b/>
                <w:szCs w:val="20"/>
                <w:lang w:val="ja-JP"/>
              </w:rPr>
              <w:t>」を入力して。</w:t>
            </w:r>
          </w:p>
          <w:p w:rsidR="00213509" w:rsidRDefault="00213509" w:rsidP="00213509">
            <w:r w:rsidRPr="002E2647">
              <w:rPr>
                <w:rFonts w:cs="HGｺﾞｼｯｸM" w:hint="eastAsia"/>
                <w:b/>
                <w:szCs w:val="20"/>
                <w:lang w:val="ja-JP"/>
              </w:rPr>
              <w:t>「登録」ボタンをクリックする。</w:t>
            </w:r>
          </w:p>
        </w:tc>
        <w:tc>
          <w:tcPr>
            <w:tcW w:w="3109" w:type="dxa"/>
            <w:gridSpan w:val="4"/>
          </w:tcPr>
          <w:p w:rsidR="00213509" w:rsidRPr="00F83497" w:rsidRDefault="00DD202D" w:rsidP="00213509">
            <w:pPr>
              <w:rPr>
                <w:b/>
                <w:sz w:val="22"/>
              </w:rPr>
            </w:pPr>
            <w:r w:rsidRPr="00F83497">
              <w:rPr>
                <w:rFonts w:cs="メイリオ" w:hint="eastAsia"/>
                <w:b/>
                <w:kern w:val="0"/>
                <w:sz w:val="22"/>
                <w:lang w:val="ja"/>
              </w:rPr>
              <w:t>データベースに入力した値が正しく格納する、パスワードをハッシュ化されていること。画面を「index.html」に遷移</w:t>
            </w:r>
          </w:p>
        </w:tc>
        <w:tc>
          <w:tcPr>
            <w:tcW w:w="851" w:type="dxa"/>
            <w:vAlign w:val="center"/>
          </w:tcPr>
          <w:p w:rsidR="00213509" w:rsidRPr="003576E0" w:rsidRDefault="00213509" w:rsidP="00213509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13509" w:rsidRDefault="00213509" w:rsidP="00213509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05</w:t>
            </w:r>
          </w:p>
        </w:tc>
        <w:tc>
          <w:tcPr>
            <w:tcW w:w="2780" w:type="dxa"/>
            <w:gridSpan w:val="2"/>
          </w:tcPr>
          <w:p w:rsidR="00213509" w:rsidRDefault="00213509" w:rsidP="00213509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0003」をデータベースに登録済み。</w:t>
            </w:r>
          </w:p>
        </w:tc>
        <w:tc>
          <w:tcPr>
            <w:tcW w:w="3882" w:type="dxa"/>
            <w:gridSpan w:val="5"/>
          </w:tcPr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003」を入力。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団体名に「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JN01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add333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add444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」を入力して。</w:t>
            </w:r>
          </w:p>
          <w:p w:rsidR="00213509" w:rsidRDefault="00213509" w:rsidP="00213509"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「登録」ボタンをクリックする。</w:t>
            </w:r>
          </w:p>
        </w:tc>
        <w:tc>
          <w:tcPr>
            <w:tcW w:w="3109" w:type="dxa"/>
            <w:gridSpan w:val="4"/>
          </w:tcPr>
          <w:p w:rsidR="00213509" w:rsidRPr="00F83497" w:rsidRDefault="00213509" w:rsidP="00213509">
            <w:pPr>
              <w:rPr>
                <w:sz w:val="22"/>
              </w:rPr>
            </w:pPr>
            <w:r w:rsidRPr="00F83497">
              <w:rPr>
                <w:rFonts w:cs="HGｺﾞｼｯｸM" w:hint="eastAsia"/>
                <w:b/>
                <w:bCs/>
                <w:sz w:val="22"/>
                <w:lang w:val="ja-JP"/>
              </w:rPr>
              <w:t>データベースに格納せずに、「団体IDが存在しています」というエラーメッセージを表示する</w:t>
            </w:r>
          </w:p>
        </w:tc>
        <w:tc>
          <w:tcPr>
            <w:tcW w:w="851" w:type="dxa"/>
          </w:tcPr>
          <w:p w:rsidR="00213509" w:rsidRDefault="00213509" w:rsidP="00213509">
            <w:pPr>
              <w:jc w:val="center"/>
              <w:rPr>
                <w:b/>
                <w:sz w:val="48"/>
                <w:szCs w:val="48"/>
              </w:rPr>
            </w:pPr>
          </w:p>
          <w:p w:rsidR="00F65785" w:rsidRPr="003576E0" w:rsidRDefault="00F65785" w:rsidP="00F6578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13509" w:rsidRDefault="00F65785" w:rsidP="00F65785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06</w:t>
            </w:r>
          </w:p>
        </w:tc>
        <w:tc>
          <w:tcPr>
            <w:tcW w:w="2780" w:type="dxa"/>
            <w:gridSpan w:val="2"/>
          </w:tcPr>
          <w:p w:rsidR="00213509" w:rsidRDefault="00213509" w:rsidP="00213509"/>
        </w:tc>
        <w:tc>
          <w:tcPr>
            <w:tcW w:w="3882" w:type="dxa"/>
            <w:gridSpan w:val="5"/>
          </w:tcPr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CG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01」を入力。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団体名に「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CG01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add555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add666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」を入力して。</w:t>
            </w:r>
          </w:p>
          <w:p w:rsidR="00213509" w:rsidRDefault="00213509" w:rsidP="00213509"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「登録」ボタンをクリックする。</w:t>
            </w:r>
          </w:p>
        </w:tc>
        <w:tc>
          <w:tcPr>
            <w:tcW w:w="3109" w:type="dxa"/>
            <w:gridSpan w:val="4"/>
          </w:tcPr>
          <w:p w:rsidR="00213509" w:rsidRPr="00F83497" w:rsidRDefault="00DD202D" w:rsidP="00213509">
            <w:pPr>
              <w:rPr>
                <w:sz w:val="22"/>
              </w:rPr>
            </w:pPr>
            <w:r w:rsidRPr="00F83497">
              <w:rPr>
                <w:rFonts w:cs="メイリオ" w:hint="eastAsia"/>
                <w:b/>
                <w:kern w:val="0"/>
                <w:sz w:val="22"/>
                <w:lang w:val="ja"/>
              </w:rPr>
              <w:t>データベースに入力した値が正しく格納する、パスワードをハッシュ化されていること。画面を「index.html」に遷移</w:t>
            </w:r>
          </w:p>
        </w:tc>
        <w:tc>
          <w:tcPr>
            <w:tcW w:w="851" w:type="dxa"/>
          </w:tcPr>
          <w:p w:rsidR="00213509" w:rsidRDefault="00213509" w:rsidP="00213509">
            <w:pPr>
              <w:widowControl/>
              <w:ind w:firstLineChars="50" w:firstLine="95"/>
              <w:jc w:val="left"/>
            </w:pPr>
          </w:p>
          <w:p w:rsidR="00213509" w:rsidRDefault="00213509" w:rsidP="00213509">
            <w:pPr>
              <w:jc w:val="center"/>
              <w:rPr>
                <w:b/>
                <w:sz w:val="48"/>
                <w:szCs w:val="48"/>
              </w:rPr>
            </w:pPr>
          </w:p>
          <w:p w:rsidR="00213509" w:rsidRPr="003576E0" w:rsidRDefault="00213509" w:rsidP="00213509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13509" w:rsidRDefault="00213509" w:rsidP="00213509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07</w:t>
            </w:r>
          </w:p>
        </w:tc>
        <w:tc>
          <w:tcPr>
            <w:tcW w:w="2780" w:type="dxa"/>
            <w:gridSpan w:val="2"/>
          </w:tcPr>
          <w:p w:rsidR="00213509" w:rsidRDefault="00213509" w:rsidP="00213509"/>
        </w:tc>
        <w:tc>
          <w:tcPr>
            <w:tcW w:w="3882" w:type="dxa"/>
            <w:gridSpan w:val="5"/>
          </w:tcPr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団体名に「情報処理」を入。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add777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教師用パスワードの再入力に「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add888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」を入力。</w:t>
            </w:r>
          </w:p>
          <w:p w:rsidR="00213509" w:rsidRDefault="00213509" w:rsidP="00213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生徒用パスワードの再入力に「</w:t>
            </w:r>
            <w:r>
              <w:rPr>
                <w:rFonts w:hAnsi="Times New Roman" w:cs="HGｺﾞｼｯｸM"/>
                <w:b/>
                <w:bCs/>
                <w:szCs w:val="20"/>
                <w:lang w:val="ja-JP"/>
              </w:rPr>
              <w:t>456789</w:t>
            </w:r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」を入力して。</w:t>
            </w:r>
          </w:p>
          <w:p w:rsidR="00213509" w:rsidRDefault="00213509" w:rsidP="00213509">
            <w:r>
              <w:rPr>
                <w:rFonts w:hAnsi="Times New Roman" w:cs="HGｺﾞｼｯｸM" w:hint="eastAsia"/>
                <w:b/>
                <w:bCs/>
                <w:szCs w:val="20"/>
                <w:lang w:val="ja-JP"/>
              </w:rPr>
              <w:t>「登録」ボタンをクリックする</w:t>
            </w:r>
          </w:p>
        </w:tc>
        <w:tc>
          <w:tcPr>
            <w:tcW w:w="3109" w:type="dxa"/>
            <w:gridSpan w:val="4"/>
          </w:tcPr>
          <w:p w:rsidR="00213509" w:rsidRPr="00F83497" w:rsidRDefault="00DD202D" w:rsidP="00213509">
            <w:pPr>
              <w:rPr>
                <w:sz w:val="22"/>
              </w:rPr>
            </w:pPr>
            <w:r w:rsidRPr="00F83497">
              <w:rPr>
                <w:rFonts w:cs="メイリオ" w:hint="eastAsia"/>
                <w:b/>
                <w:kern w:val="0"/>
                <w:sz w:val="22"/>
                <w:lang w:val="ja"/>
              </w:rPr>
              <w:t>データベースに入力した値が正しく格納する、パスワードをハッシュ化されていること。画面を「index.html」に遷移</w:t>
            </w:r>
          </w:p>
        </w:tc>
        <w:tc>
          <w:tcPr>
            <w:tcW w:w="851" w:type="dxa"/>
          </w:tcPr>
          <w:p w:rsidR="00213509" w:rsidRDefault="00213509" w:rsidP="00213509">
            <w:pPr>
              <w:widowControl/>
              <w:ind w:firstLineChars="50" w:firstLine="95"/>
              <w:jc w:val="left"/>
            </w:pPr>
          </w:p>
          <w:p w:rsidR="00213509" w:rsidRDefault="00213509" w:rsidP="00213509">
            <w:pPr>
              <w:widowControl/>
              <w:ind w:firstLineChars="50" w:firstLine="95"/>
              <w:jc w:val="left"/>
            </w:pPr>
          </w:p>
          <w:p w:rsidR="00213509" w:rsidRDefault="00213509" w:rsidP="00213509">
            <w:pPr>
              <w:widowControl/>
              <w:ind w:firstLineChars="50" w:firstLine="95"/>
              <w:jc w:val="left"/>
            </w:pPr>
          </w:p>
          <w:p w:rsidR="00213509" w:rsidRDefault="00213509" w:rsidP="00213509">
            <w:pPr>
              <w:widowControl/>
              <w:ind w:firstLineChars="50" w:firstLine="95"/>
              <w:jc w:val="left"/>
            </w:pPr>
          </w:p>
          <w:p w:rsidR="00213509" w:rsidRPr="003576E0" w:rsidRDefault="00213509" w:rsidP="0021350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13509" w:rsidRDefault="00213509" w:rsidP="00213509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t>08</w:t>
            </w:r>
          </w:p>
        </w:tc>
        <w:tc>
          <w:tcPr>
            <w:tcW w:w="2780" w:type="dxa"/>
            <w:gridSpan w:val="2"/>
          </w:tcPr>
          <w:p w:rsidR="00213509" w:rsidRDefault="00213509" w:rsidP="00213509"/>
        </w:tc>
        <w:tc>
          <w:tcPr>
            <w:tcW w:w="3882" w:type="dxa"/>
            <w:gridSpan w:val="5"/>
          </w:tcPr>
          <w:p w:rsidR="00213509" w:rsidRDefault="00ED0BD6" w:rsidP="00213509">
            <w:r w:rsidRPr="004546AF">
              <w:rPr>
                <w:rFonts w:hint="eastAsia"/>
                <w:b/>
              </w:rPr>
              <w:t>「団体ID」：半角英数</w:t>
            </w:r>
            <w:r w:rsidRPr="004546AF">
              <w:rPr>
                <w:b/>
              </w:rPr>
              <w:t>32文字</w:t>
            </w:r>
            <w:r>
              <w:rPr>
                <w:b/>
              </w:rPr>
              <w:t>以上を入力する</w:t>
            </w:r>
          </w:p>
        </w:tc>
        <w:tc>
          <w:tcPr>
            <w:tcW w:w="3109" w:type="dxa"/>
            <w:gridSpan w:val="4"/>
          </w:tcPr>
          <w:p w:rsidR="00ED0BD6" w:rsidRPr="004546AF" w:rsidRDefault="00ED0BD6" w:rsidP="00ED0BD6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213509" w:rsidRDefault="00ED0BD6" w:rsidP="00ED0BD6">
            <w:r w:rsidRPr="004546AF">
              <w:rPr>
                <w:rFonts w:eastAsiaTheme="minorEastAsia" w:hint="eastAsia"/>
                <w:b/>
              </w:rPr>
              <w:t>(</w:t>
            </w:r>
            <w:r w:rsidRPr="004546AF">
              <w:rPr>
                <w:rFonts w:eastAsiaTheme="minorEastAsia"/>
                <w:b/>
              </w:rPr>
              <w:t>32</w:t>
            </w:r>
            <w:r w:rsidRPr="004546AF">
              <w:rPr>
                <w:rFonts w:eastAsiaTheme="minorEastAsia"/>
                <w:b/>
              </w:rPr>
              <w:t>文字</w:t>
            </w:r>
            <w:r w:rsidRPr="004546AF">
              <w:rPr>
                <w:rFonts w:eastAsiaTheme="minorEastAsia" w:hint="eastAsia"/>
                <w:b/>
              </w:rPr>
              <w:t>以下にしてください</w:t>
            </w:r>
            <w:r w:rsidRPr="004546AF">
              <w:rPr>
                <w:rFonts w:eastAsiaTheme="minorEastAsia" w:hint="eastAsia"/>
                <w:b/>
              </w:rPr>
              <w:t>)</w:t>
            </w:r>
          </w:p>
        </w:tc>
        <w:tc>
          <w:tcPr>
            <w:tcW w:w="851" w:type="dxa"/>
          </w:tcPr>
          <w:p w:rsidR="00B93040" w:rsidRPr="003576E0" w:rsidRDefault="00B93040" w:rsidP="00B9304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13509" w:rsidRDefault="00B93040" w:rsidP="00B93040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13509" w:rsidTr="004C65DF">
        <w:trPr>
          <w:trHeight w:val="904"/>
          <w:jc w:val="center"/>
        </w:trPr>
        <w:tc>
          <w:tcPr>
            <w:tcW w:w="476" w:type="dxa"/>
          </w:tcPr>
          <w:p w:rsidR="00213509" w:rsidRDefault="00213509" w:rsidP="00213509">
            <w:r>
              <w:rPr>
                <w:rFonts w:hint="eastAsia"/>
              </w:rPr>
              <w:lastRenderedPageBreak/>
              <w:t>09</w:t>
            </w:r>
          </w:p>
        </w:tc>
        <w:tc>
          <w:tcPr>
            <w:tcW w:w="2780" w:type="dxa"/>
            <w:gridSpan w:val="2"/>
          </w:tcPr>
          <w:p w:rsidR="00213509" w:rsidRDefault="00213509" w:rsidP="00213509"/>
        </w:tc>
        <w:tc>
          <w:tcPr>
            <w:tcW w:w="3882" w:type="dxa"/>
            <w:gridSpan w:val="5"/>
          </w:tcPr>
          <w:p w:rsidR="00213509" w:rsidRPr="00ED0BD6" w:rsidRDefault="00ED0BD6" w:rsidP="00213509">
            <w:pPr>
              <w:rPr>
                <w:b/>
              </w:rPr>
            </w:pPr>
            <w:r>
              <w:rPr>
                <w:b/>
              </w:rPr>
              <w:t>「教師用</w:t>
            </w:r>
            <w:r w:rsidRPr="004546AF">
              <w:rPr>
                <w:rFonts w:hint="eastAsia"/>
                <w:b/>
              </w:rPr>
              <w:t>ID」：半角英数3</w:t>
            </w:r>
            <w:r w:rsidRPr="004546AF">
              <w:rPr>
                <w:b/>
              </w:rPr>
              <w:t>2文字以上を入力する</w:t>
            </w:r>
          </w:p>
        </w:tc>
        <w:tc>
          <w:tcPr>
            <w:tcW w:w="3109" w:type="dxa"/>
            <w:gridSpan w:val="4"/>
          </w:tcPr>
          <w:p w:rsidR="00DF0E18" w:rsidRPr="004546AF" w:rsidRDefault="00DF0E18" w:rsidP="00DF0E18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213509" w:rsidRPr="00DF0E18" w:rsidRDefault="00DF0E18" w:rsidP="00DF0E18">
            <w:r w:rsidRPr="004546AF">
              <w:rPr>
                <w:rFonts w:eastAsiaTheme="minorEastAsia" w:hint="eastAsia"/>
                <w:b/>
              </w:rPr>
              <w:t>(</w:t>
            </w:r>
            <w:r w:rsidRPr="004546AF">
              <w:rPr>
                <w:rFonts w:eastAsiaTheme="minorEastAsia"/>
                <w:b/>
              </w:rPr>
              <w:t>32</w:t>
            </w:r>
            <w:r w:rsidRPr="004546AF">
              <w:rPr>
                <w:rFonts w:eastAsiaTheme="minorEastAsia"/>
                <w:b/>
              </w:rPr>
              <w:t>文字</w:t>
            </w:r>
            <w:r w:rsidRPr="004546AF">
              <w:rPr>
                <w:rFonts w:eastAsiaTheme="minorEastAsia" w:hint="eastAsia"/>
                <w:b/>
              </w:rPr>
              <w:t>以下にしてください</w:t>
            </w:r>
            <w:r w:rsidRPr="004546AF">
              <w:rPr>
                <w:rFonts w:eastAsiaTheme="minorEastAsia" w:hint="eastAsia"/>
                <w:b/>
              </w:rPr>
              <w:t>)</w:t>
            </w:r>
          </w:p>
        </w:tc>
        <w:tc>
          <w:tcPr>
            <w:tcW w:w="851" w:type="dxa"/>
          </w:tcPr>
          <w:p w:rsidR="00B93040" w:rsidRPr="003576E0" w:rsidRDefault="00B93040" w:rsidP="00B9304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13509" w:rsidRDefault="00B93040" w:rsidP="00B93040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55"/>
        <w:gridCol w:w="2958"/>
        <w:gridCol w:w="3084"/>
        <w:gridCol w:w="793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DF0E18" w:rsidRPr="00DF0E18" w:rsidRDefault="00DF0E18" w:rsidP="003D4417">
            <w:pPr>
              <w:rPr>
                <w:b/>
              </w:rPr>
            </w:pPr>
            <w:r w:rsidRPr="00DF0E18">
              <w:rPr>
                <w:b/>
              </w:rPr>
              <w:t>「教師用ID」：</w:t>
            </w:r>
            <w:r w:rsidRPr="00DF0E18">
              <w:rPr>
                <w:rFonts w:hint="eastAsia"/>
                <w:b/>
              </w:rPr>
              <w:t>`</w:t>
            </w:r>
            <w:r w:rsidRPr="00DF0E18">
              <w:rPr>
                <w:b/>
              </w:rPr>
              <w:t>{+*}&lt;&gt;?_</w:t>
            </w:r>
            <w:r w:rsidRPr="00DF0E18">
              <w:rPr>
                <w:rFonts w:hint="eastAsia"/>
                <w:b/>
              </w:rPr>
              <w:t>を入力する</w:t>
            </w:r>
          </w:p>
        </w:tc>
        <w:tc>
          <w:tcPr>
            <w:tcW w:w="3109" w:type="dxa"/>
          </w:tcPr>
          <w:p w:rsidR="00DF0E18" w:rsidRPr="004546AF" w:rsidRDefault="00DF0E18" w:rsidP="00DF0E18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2636A6" w:rsidRDefault="002636A6" w:rsidP="00DF0E18"/>
        </w:tc>
        <w:tc>
          <w:tcPr>
            <w:tcW w:w="719" w:type="dxa"/>
          </w:tcPr>
          <w:p w:rsidR="00B93040" w:rsidRPr="003576E0" w:rsidRDefault="00B93040" w:rsidP="00B9304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B93040" w:rsidP="00B93040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DF0E18" w:rsidRDefault="00DF0E18" w:rsidP="003D4417">
            <w:pPr>
              <w:rPr>
                <w:b/>
              </w:rPr>
            </w:pPr>
            <w:r>
              <w:rPr>
                <w:rFonts w:hint="eastAsia"/>
                <w:b/>
              </w:rPr>
              <w:t>「生徒用</w:t>
            </w:r>
            <w:r w:rsidRPr="00DF0E18">
              <w:rPr>
                <w:b/>
              </w:rPr>
              <w:t>ID」：</w:t>
            </w:r>
            <w:r w:rsidRPr="00DF0E18">
              <w:rPr>
                <w:rFonts w:hint="eastAsia"/>
                <w:b/>
              </w:rPr>
              <w:t>`</w:t>
            </w:r>
            <w:r w:rsidRPr="00DF0E18">
              <w:rPr>
                <w:b/>
              </w:rPr>
              <w:t>{+*}&lt;&gt;?_</w:t>
            </w:r>
            <w:r w:rsidRPr="00DF0E18">
              <w:rPr>
                <w:rFonts w:hint="eastAsia"/>
                <w:b/>
              </w:rPr>
              <w:t>を入力する</w:t>
            </w:r>
          </w:p>
        </w:tc>
        <w:tc>
          <w:tcPr>
            <w:tcW w:w="3109" w:type="dxa"/>
          </w:tcPr>
          <w:p w:rsidR="002636A6" w:rsidRPr="00225EB4" w:rsidRDefault="00B93040" w:rsidP="003D4417">
            <w:r w:rsidRPr="004546AF">
              <w:rPr>
                <w:b/>
              </w:rPr>
              <w:t>エラーメッセージを表示する</w:t>
            </w:r>
          </w:p>
        </w:tc>
        <w:tc>
          <w:tcPr>
            <w:tcW w:w="719" w:type="dxa"/>
            <w:vAlign w:val="center"/>
          </w:tcPr>
          <w:p w:rsidR="00B93040" w:rsidRPr="003576E0" w:rsidRDefault="00B93040" w:rsidP="00B9304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B93040" w:rsidP="00B93040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790C39" w:rsidRDefault="00B93040" w:rsidP="003D4417">
            <w:pPr>
              <w:rPr>
                <w:b/>
              </w:rPr>
            </w:pPr>
            <w:r w:rsidRPr="00790C39">
              <w:rPr>
                <w:rFonts w:hint="eastAsia"/>
                <w:b/>
              </w:rPr>
              <w:t>「教師用パスワード」：`{+*}&lt;&gt;?</w:t>
            </w:r>
          </w:p>
          <w:p w:rsidR="00790C39" w:rsidRPr="00790C39" w:rsidRDefault="00790C39" w:rsidP="003D4417">
            <w:pPr>
              <w:rPr>
                <w:b/>
              </w:rPr>
            </w:pPr>
            <w:r w:rsidRPr="00790C39">
              <w:rPr>
                <w:rFonts w:hint="eastAsia"/>
                <w:b/>
              </w:rPr>
              <w:t>「教師用パスワードの再入力」：`{+*}&lt;&gt;?を入力する</w:t>
            </w:r>
          </w:p>
        </w:tc>
        <w:tc>
          <w:tcPr>
            <w:tcW w:w="3109" w:type="dxa"/>
          </w:tcPr>
          <w:p w:rsidR="002636A6" w:rsidRPr="00063ECD" w:rsidRDefault="00B93040" w:rsidP="003D4417">
            <w:r w:rsidRPr="004546AF">
              <w:rPr>
                <w:b/>
              </w:rPr>
              <w:t>エラーメッセージを表示する</w:t>
            </w:r>
          </w:p>
        </w:tc>
        <w:tc>
          <w:tcPr>
            <w:tcW w:w="719" w:type="dxa"/>
            <w:vAlign w:val="center"/>
          </w:tcPr>
          <w:p w:rsidR="00790C39" w:rsidRPr="003576E0" w:rsidRDefault="00790C39" w:rsidP="00790C3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790C39" w:rsidP="00790C39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790C39" w:rsidRPr="00790C39" w:rsidRDefault="00790C39" w:rsidP="00790C39">
            <w:pPr>
              <w:rPr>
                <w:b/>
              </w:rPr>
            </w:pPr>
            <w:r w:rsidRPr="00790C39">
              <w:rPr>
                <w:rFonts w:hint="eastAsia"/>
                <w:b/>
              </w:rPr>
              <w:t>「生徒用パスワード」：`{+*}&lt;&gt;?</w:t>
            </w:r>
          </w:p>
          <w:p w:rsidR="002636A6" w:rsidRPr="00790C39" w:rsidRDefault="00790C39" w:rsidP="00790C39">
            <w:pPr>
              <w:rPr>
                <w:b/>
              </w:rPr>
            </w:pPr>
            <w:r w:rsidRPr="00790C39">
              <w:rPr>
                <w:rFonts w:hint="eastAsia"/>
                <w:b/>
              </w:rPr>
              <w:t>「生徒用パスワードの再入力」：`{+*}&lt;&gt;?を入力する</w:t>
            </w:r>
          </w:p>
        </w:tc>
        <w:tc>
          <w:tcPr>
            <w:tcW w:w="3109" w:type="dxa"/>
          </w:tcPr>
          <w:p w:rsidR="002636A6" w:rsidRDefault="00B93040" w:rsidP="003D4417">
            <w:r w:rsidRPr="004546AF">
              <w:rPr>
                <w:b/>
              </w:rPr>
              <w:t>エラーメッセージを表示する</w:t>
            </w:r>
          </w:p>
        </w:tc>
        <w:tc>
          <w:tcPr>
            <w:tcW w:w="719" w:type="dxa"/>
            <w:vAlign w:val="center"/>
          </w:tcPr>
          <w:p w:rsidR="00790C39" w:rsidRPr="003576E0" w:rsidRDefault="00790C39" w:rsidP="00790C3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790C39" w:rsidP="00790C39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790C39" w:rsidRPr="00790C39" w:rsidRDefault="00790C39" w:rsidP="00790C39">
            <w:pPr>
              <w:rPr>
                <w:b/>
              </w:rPr>
            </w:pPr>
            <w:r w:rsidRPr="00790C39">
              <w:rPr>
                <w:rFonts w:hint="eastAsia"/>
                <w:b/>
              </w:rPr>
              <w:t>「教師用パスワード」：</w:t>
            </w:r>
            <w:r>
              <w:rPr>
                <w:rFonts w:hint="eastAsia"/>
                <w:b/>
              </w:rPr>
              <w:t>半角英数7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文字以上を入力する</w:t>
            </w:r>
          </w:p>
          <w:p w:rsidR="002636A6" w:rsidRDefault="00790C39" w:rsidP="00790C39">
            <w:r w:rsidRPr="00790C39">
              <w:rPr>
                <w:rFonts w:hint="eastAsia"/>
                <w:b/>
              </w:rPr>
              <w:t>「教師用パスワードの再入力」：</w:t>
            </w:r>
            <w:r>
              <w:rPr>
                <w:rFonts w:hint="eastAsia"/>
                <w:b/>
              </w:rPr>
              <w:t>半角英数72文字以上を入力する</w:t>
            </w:r>
            <w:r>
              <w:t xml:space="preserve"> </w:t>
            </w:r>
          </w:p>
        </w:tc>
        <w:tc>
          <w:tcPr>
            <w:tcW w:w="3109" w:type="dxa"/>
          </w:tcPr>
          <w:p w:rsidR="002636A6" w:rsidRDefault="00790C39" w:rsidP="003D4417">
            <w:r w:rsidRPr="004546AF">
              <w:rPr>
                <w:b/>
              </w:rPr>
              <w:t>エラーメッセージを表示する</w:t>
            </w:r>
          </w:p>
        </w:tc>
        <w:tc>
          <w:tcPr>
            <w:tcW w:w="719" w:type="dxa"/>
          </w:tcPr>
          <w:p w:rsidR="00586693" w:rsidRPr="003576E0" w:rsidRDefault="00586693" w:rsidP="005866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586693" w:rsidP="00586693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790C39" w:rsidRPr="00790C39" w:rsidRDefault="00790C39" w:rsidP="00790C39">
            <w:pPr>
              <w:rPr>
                <w:b/>
              </w:rPr>
            </w:pPr>
            <w:r>
              <w:rPr>
                <w:rFonts w:hint="eastAsia"/>
                <w:b/>
              </w:rPr>
              <w:t>「生徒用</w:t>
            </w:r>
            <w:r w:rsidRPr="00790C39">
              <w:rPr>
                <w:rFonts w:hint="eastAsia"/>
                <w:b/>
              </w:rPr>
              <w:t>パスワード」：</w:t>
            </w:r>
            <w:r>
              <w:rPr>
                <w:rFonts w:hint="eastAsia"/>
                <w:b/>
              </w:rPr>
              <w:t>半角英数7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文字以上を入力する</w:t>
            </w:r>
          </w:p>
          <w:p w:rsidR="002636A6" w:rsidRPr="00790C39" w:rsidRDefault="00790C39" w:rsidP="00790C39">
            <w:pPr>
              <w:rPr>
                <w:b/>
              </w:rPr>
            </w:pPr>
            <w:r>
              <w:rPr>
                <w:rFonts w:hint="eastAsia"/>
                <w:b/>
              </w:rPr>
              <w:t>「生徒用</w:t>
            </w:r>
            <w:r w:rsidRPr="00790C39">
              <w:rPr>
                <w:rFonts w:hint="eastAsia"/>
                <w:b/>
              </w:rPr>
              <w:t>パスワードの再入力」：</w:t>
            </w:r>
            <w:r>
              <w:rPr>
                <w:rFonts w:hint="eastAsia"/>
                <w:b/>
              </w:rPr>
              <w:t>半角英数72文字以上を入力する</w:t>
            </w:r>
          </w:p>
        </w:tc>
        <w:tc>
          <w:tcPr>
            <w:tcW w:w="3109" w:type="dxa"/>
          </w:tcPr>
          <w:p w:rsidR="002636A6" w:rsidRDefault="00586693" w:rsidP="003D4417">
            <w:r w:rsidRPr="004546AF">
              <w:rPr>
                <w:b/>
              </w:rPr>
              <w:t>エラーメッセージを表示する</w:t>
            </w:r>
          </w:p>
        </w:tc>
        <w:tc>
          <w:tcPr>
            <w:tcW w:w="719" w:type="dxa"/>
          </w:tcPr>
          <w:p w:rsidR="00586693" w:rsidRPr="003576E0" w:rsidRDefault="00586693" w:rsidP="005866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○</w:t>
            </w:r>
          </w:p>
          <w:p w:rsidR="002636A6" w:rsidRDefault="00586693" w:rsidP="00586693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8E4865" w:rsidRDefault="008E4865" w:rsidP="005A725A"/>
    <w:p w:rsidR="00F83497" w:rsidRDefault="00F83497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59"/>
        <w:gridCol w:w="3401"/>
        <w:gridCol w:w="600"/>
        <w:gridCol w:w="354"/>
        <w:gridCol w:w="1037"/>
        <w:gridCol w:w="563"/>
        <w:gridCol w:w="347"/>
        <w:gridCol w:w="1460"/>
        <w:gridCol w:w="119"/>
        <w:gridCol w:w="1207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147B15" w:rsidP="008E4865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8E4865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8E4865" w:rsidP="008E4865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8E4865" w:rsidP="008E4865">
            <w:pPr>
              <w:jc w:val="center"/>
            </w:pPr>
            <w:r w:rsidRPr="003934D1">
              <w:rPr>
                <w:b/>
                <w:sz w:val="32"/>
                <w:szCs w:val="32"/>
              </w:rPr>
              <w:t>register.html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A51DB9" w:rsidRPr="002636A6" w:rsidRDefault="00A51DB9" w:rsidP="00CB0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１</w:t>
            </w:r>
          </w:p>
        </w:tc>
        <w:tc>
          <w:tcPr>
            <w:tcW w:w="3984" w:type="dxa"/>
            <w:gridSpan w:val="2"/>
          </w:tcPr>
          <w:p w:rsidR="00CB01AE" w:rsidRPr="00CB01AE" w:rsidRDefault="00A51DB9" w:rsidP="00CB01AE">
            <w:pPr>
              <w:rPr>
                <w:sz w:val="21"/>
                <w:szCs w:val="21"/>
              </w:rPr>
            </w:pPr>
            <w:r>
              <w:rPr>
                <w:rFonts w:cs="HGｺﾞｼｯｸM" w:hint="eastAsia"/>
                <w:b/>
                <w:bCs/>
                <w:sz w:val="22"/>
                <w:lang w:val="ja-JP"/>
              </w:rPr>
              <w:t>存在している「団体ID」を登録する時、</w:t>
            </w:r>
            <w:r w:rsidRPr="00F83497">
              <w:rPr>
                <w:rFonts w:cs="HGｺﾞｼｯｸM" w:hint="eastAsia"/>
                <w:b/>
                <w:bCs/>
                <w:sz w:val="22"/>
                <w:lang w:val="ja-JP"/>
              </w:rPr>
              <w:t>「団体ID</w:t>
            </w:r>
            <w:r>
              <w:rPr>
                <w:rFonts w:cs="HGｺﾞｼｯｸM" w:hint="eastAsia"/>
                <w:b/>
                <w:bCs/>
                <w:sz w:val="22"/>
                <w:lang w:val="ja-JP"/>
              </w:rPr>
              <w:t>が存在しています」というエラーメッセージを表示しない</w:t>
            </w: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961754" w:rsidP="00CB01AE">
            <w:pPr>
              <w:rPr>
                <w:sz w:val="21"/>
                <w:szCs w:val="21"/>
              </w:rPr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353" w:type="dxa"/>
            <w:gridSpan w:val="2"/>
          </w:tcPr>
          <w:p w:rsidR="00961754" w:rsidRDefault="00961754" w:rsidP="00CB01AE">
            <w:pPr>
              <w:rPr>
                <w:b/>
                <w:szCs w:val="20"/>
              </w:rPr>
            </w:pPr>
          </w:p>
          <w:p w:rsidR="00CB01AE" w:rsidRPr="00CB01AE" w:rsidRDefault="00961754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5B7A3C">
            <w:pPr>
              <w:rPr>
                <w:b/>
              </w:rPr>
            </w:pPr>
          </w:p>
          <w:p w:rsidR="00EC090C" w:rsidRDefault="00EC090C" w:rsidP="005B7A3C">
            <w:pPr>
              <w:rPr>
                <w:b/>
              </w:rPr>
            </w:pPr>
            <w:r>
              <w:rPr>
                <w:rFonts w:hint="eastAsia"/>
                <w:b/>
              </w:rPr>
              <w:t>２</w:t>
            </w:r>
          </w:p>
        </w:tc>
        <w:tc>
          <w:tcPr>
            <w:tcW w:w="3984" w:type="dxa"/>
            <w:gridSpan w:val="2"/>
          </w:tcPr>
          <w:p w:rsidR="00CB01AE" w:rsidRPr="00A26B8E" w:rsidRDefault="00A26B8E" w:rsidP="00CB01AE">
            <w:pPr>
              <w:rPr>
                <w:b/>
                <w:sz w:val="21"/>
                <w:szCs w:val="21"/>
              </w:rPr>
            </w:pPr>
            <w:r w:rsidRPr="00A26B8E">
              <w:rPr>
                <w:rFonts w:hint="eastAsia"/>
                <w:b/>
                <w:sz w:val="21"/>
                <w:szCs w:val="21"/>
              </w:rPr>
              <w:t>入力中以外の項目もメッセ</w:t>
            </w:r>
            <w:r>
              <w:rPr>
                <w:rFonts w:hint="eastAsia"/>
                <w:b/>
                <w:sz w:val="21"/>
                <w:szCs w:val="21"/>
              </w:rPr>
              <w:t>ー</w:t>
            </w:r>
            <w:r w:rsidRPr="00A26B8E">
              <w:rPr>
                <w:rFonts w:hint="eastAsia"/>
                <w:b/>
                <w:sz w:val="21"/>
                <w:szCs w:val="21"/>
              </w:rPr>
              <w:t>ジを表示する</w:t>
            </w:r>
          </w:p>
        </w:tc>
        <w:tc>
          <w:tcPr>
            <w:tcW w:w="2591" w:type="dxa"/>
            <w:gridSpan w:val="4"/>
          </w:tcPr>
          <w:p w:rsidR="00CB01AE" w:rsidRPr="00326DD5" w:rsidRDefault="00CB01AE" w:rsidP="00CB01AE"/>
        </w:tc>
        <w:tc>
          <w:tcPr>
            <w:tcW w:w="1843" w:type="dxa"/>
            <w:gridSpan w:val="2"/>
          </w:tcPr>
          <w:p w:rsidR="00CB01AE" w:rsidRPr="00CB01AE" w:rsidRDefault="00961754" w:rsidP="00CB01AE">
            <w:pPr>
              <w:rPr>
                <w:sz w:val="21"/>
                <w:szCs w:val="21"/>
              </w:rPr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353" w:type="dxa"/>
            <w:gridSpan w:val="2"/>
          </w:tcPr>
          <w:p w:rsidR="00CB01AE" w:rsidRDefault="00CB01AE" w:rsidP="00CB01AE">
            <w:pPr>
              <w:rPr>
                <w:b/>
                <w:szCs w:val="20"/>
              </w:rPr>
            </w:pPr>
          </w:p>
          <w:p w:rsidR="00961754" w:rsidRPr="00961754" w:rsidRDefault="00961754" w:rsidP="00CB01A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1A1105" w:rsidRDefault="001A1105" w:rsidP="00CB0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３</w:t>
            </w:r>
          </w:p>
        </w:tc>
        <w:tc>
          <w:tcPr>
            <w:tcW w:w="3984" w:type="dxa"/>
            <w:gridSpan w:val="2"/>
          </w:tcPr>
          <w:p w:rsidR="00CB01AE" w:rsidRPr="00CB01AE" w:rsidRDefault="001A1105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「教師用ID」と「生徒用ID」を同じ入力しても、登録ができます。</w:t>
            </w: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1A1105" w:rsidP="00CB01AE">
            <w:pPr>
              <w:rPr>
                <w:sz w:val="21"/>
                <w:szCs w:val="21"/>
              </w:rPr>
            </w:pPr>
            <w:r w:rsidRPr="006C08F6">
              <w:rPr>
                <w:rFonts w:hint="eastAsia"/>
                <w:b/>
              </w:rPr>
              <w:t>小野垣　界智</w:t>
            </w:r>
          </w:p>
        </w:tc>
        <w:tc>
          <w:tcPr>
            <w:tcW w:w="1353" w:type="dxa"/>
            <w:gridSpan w:val="2"/>
          </w:tcPr>
          <w:p w:rsidR="00CB01AE" w:rsidRPr="00CB01AE" w:rsidRDefault="001A1105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147B15"/>
    <w:rsid w:val="001A1105"/>
    <w:rsid w:val="00213509"/>
    <w:rsid w:val="002636A6"/>
    <w:rsid w:val="0029014C"/>
    <w:rsid w:val="002B2A4F"/>
    <w:rsid w:val="002E0E83"/>
    <w:rsid w:val="002E2647"/>
    <w:rsid w:val="00326DD5"/>
    <w:rsid w:val="00353A98"/>
    <w:rsid w:val="003576E0"/>
    <w:rsid w:val="003934D1"/>
    <w:rsid w:val="003C27D7"/>
    <w:rsid w:val="003C2940"/>
    <w:rsid w:val="003D2164"/>
    <w:rsid w:val="004C65DF"/>
    <w:rsid w:val="00586693"/>
    <w:rsid w:val="005A725A"/>
    <w:rsid w:val="005A7536"/>
    <w:rsid w:val="005B7A3C"/>
    <w:rsid w:val="00736BAB"/>
    <w:rsid w:val="00790C39"/>
    <w:rsid w:val="007F762A"/>
    <w:rsid w:val="008131A7"/>
    <w:rsid w:val="00815696"/>
    <w:rsid w:val="00834F27"/>
    <w:rsid w:val="008972D2"/>
    <w:rsid w:val="008E4865"/>
    <w:rsid w:val="00927FD1"/>
    <w:rsid w:val="00961754"/>
    <w:rsid w:val="00A26B8E"/>
    <w:rsid w:val="00A51DB9"/>
    <w:rsid w:val="00A8394B"/>
    <w:rsid w:val="00B05798"/>
    <w:rsid w:val="00B93040"/>
    <w:rsid w:val="00BE048F"/>
    <w:rsid w:val="00C86553"/>
    <w:rsid w:val="00CB01AE"/>
    <w:rsid w:val="00D015CD"/>
    <w:rsid w:val="00D061B5"/>
    <w:rsid w:val="00DD202D"/>
    <w:rsid w:val="00DE0ECD"/>
    <w:rsid w:val="00DF0E18"/>
    <w:rsid w:val="00E1105C"/>
    <w:rsid w:val="00EC090C"/>
    <w:rsid w:val="00ED0BD6"/>
    <w:rsid w:val="00EF2941"/>
    <w:rsid w:val="00F368F3"/>
    <w:rsid w:val="00F53AD6"/>
    <w:rsid w:val="00F65785"/>
    <w:rsid w:val="00F83497"/>
    <w:rsid w:val="00FB02B5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paragraph" w:styleId="1">
    <w:name w:val="heading 1"/>
    <w:basedOn w:val="a"/>
    <w:link w:val="10"/>
    <w:uiPriority w:val="9"/>
    <w:qFormat/>
    <w:rsid w:val="003934D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934D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customStyle="1" w:styleId="10">
    <w:name w:val="見出し 1 (文字)"/>
    <w:basedOn w:val="a0"/>
    <w:link w:val="1"/>
    <w:uiPriority w:val="9"/>
    <w:rsid w:val="003934D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934D1"/>
    <w:rPr>
      <w:rFonts w:asciiTheme="majorHAnsi" w:eastAsiaTheme="majorEastAsia" w:hAnsiTheme="majorHAnsi" w:cstheme="majorBidi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5B7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B7A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角田 ひとみ</dc:creator>
  <cp:lastModifiedBy>張　洪　南</cp:lastModifiedBy>
  <cp:revision>37</cp:revision>
  <cp:lastPrinted>2016-12-07T05:52:00Z</cp:lastPrinted>
  <dcterms:created xsi:type="dcterms:W3CDTF">2014-11-12T02:50:00Z</dcterms:created>
  <dcterms:modified xsi:type="dcterms:W3CDTF">2017-02-10T06:21:00Z</dcterms:modified>
</cp:coreProperties>
</file>