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256" w:type="dxa"/>
        <w:jc w:val="center"/>
        <w:tblLook w:val="04A0" w:firstRow="1" w:lastRow="0" w:firstColumn="1" w:lastColumn="0" w:noHBand="0" w:noVBand="1"/>
      </w:tblPr>
      <w:tblGrid>
        <w:gridCol w:w="818"/>
        <w:gridCol w:w="414"/>
        <w:gridCol w:w="3108"/>
        <w:gridCol w:w="746"/>
        <w:gridCol w:w="1019"/>
        <w:gridCol w:w="393"/>
        <w:gridCol w:w="12"/>
        <w:gridCol w:w="431"/>
        <w:gridCol w:w="789"/>
        <w:gridCol w:w="1501"/>
        <w:gridCol w:w="152"/>
        <w:gridCol w:w="479"/>
        <w:gridCol w:w="1394"/>
      </w:tblGrid>
      <w:tr w:rsidR="00F53AD6" w:rsidTr="00A228BA">
        <w:trPr>
          <w:jc w:val="center"/>
        </w:trPr>
        <w:tc>
          <w:tcPr>
            <w:tcW w:w="1232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854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424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721" w:type="dxa"/>
            <w:gridSpan w:val="3"/>
          </w:tcPr>
          <w:p w:rsidR="00F53AD6" w:rsidRDefault="00EF5074" w:rsidP="00F53AD6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F0725B">
              <w:rPr>
                <w:b/>
              </w:rPr>
              <w:t>0</w:t>
            </w:r>
            <w:r w:rsidR="00A96F94">
              <w:rPr>
                <w:rFonts w:hint="eastAsia"/>
                <w:b/>
              </w:rPr>
              <w:t>8</w:t>
            </w:r>
          </w:p>
        </w:tc>
        <w:tc>
          <w:tcPr>
            <w:tcW w:w="2025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</w:t>
            </w:r>
            <w:r w:rsidR="00EF5074">
              <w:rPr>
                <w:rFonts w:hint="eastAsia"/>
              </w:rPr>
              <w:t xml:space="preserve">　</w:t>
            </w:r>
            <w:r w:rsidR="00EF5074" w:rsidRPr="003934D1">
              <w:rPr>
                <w:rFonts w:hint="eastAsia"/>
                <w:b/>
              </w:rPr>
              <w:t>G</w:t>
            </w:r>
            <w:r w:rsidR="00EF5074" w:rsidRPr="003934D1">
              <w:rPr>
                <w:b/>
              </w:rPr>
              <w:t>2</w:t>
            </w:r>
          </w:p>
        </w:tc>
      </w:tr>
      <w:tr w:rsidR="002636A6" w:rsidTr="00A228BA">
        <w:trPr>
          <w:trHeight w:val="487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854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019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625" w:type="dxa"/>
            <w:gridSpan w:val="4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653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873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A228BA">
        <w:trPr>
          <w:trHeight w:val="422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854" w:type="dxa"/>
            <w:gridSpan w:val="2"/>
          </w:tcPr>
          <w:p w:rsidR="002636A6" w:rsidRPr="00486A6D" w:rsidRDefault="001C3ECF" w:rsidP="00486A6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 w:rsidRPr="001C3E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模範解答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画面</w:t>
            </w:r>
          </w:p>
        </w:tc>
        <w:tc>
          <w:tcPr>
            <w:tcW w:w="1412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758" w:type="dxa"/>
            <w:gridSpan w:val="7"/>
          </w:tcPr>
          <w:p w:rsidR="002636A6" w:rsidRPr="002636A6" w:rsidRDefault="001C3ECF" w:rsidP="00CE1C56">
            <w:pPr>
              <w:jc w:val="center"/>
              <w:rPr>
                <w:sz w:val="32"/>
                <w:szCs w:val="32"/>
              </w:rPr>
            </w:pPr>
            <w:r w:rsidRPr="001C3ECF">
              <w:rPr>
                <w:b/>
                <w:sz w:val="32"/>
                <w:szCs w:val="32"/>
              </w:rPr>
              <w:t>stage_create.html</w:t>
            </w:r>
          </w:p>
        </w:tc>
      </w:tr>
      <w:tr w:rsidR="002636A6" w:rsidTr="00A228BA">
        <w:trPr>
          <w:trHeight w:val="770"/>
          <w:jc w:val="center"/>
        </w:trPr>
        <w:tc>
          <w:tcPr>
            <w:tcW w:w="11256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1C3ECF" w:rsidP="005A725A">
            <w:r>
              <w:rPr>
                <w:noProof/>
              </w:rPr>
              <w:drawing>
                <wp:inline distT="0" distB="0" distL="0" distR="0" wp14:anchorId="056121DF" wp14:editId="4E215AA5">
                  <wp:extent cx="7013275" cy="5097145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370" cy="510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A6" w:rsidRPr="002636A6" w:rsidTr="00A228BA">
        <w:trPr>
          <w:trHeight w:val="298"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522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601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2921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A228BA">
        <w:trPr>
          <w:trHeight w:val="912"/>
          <w:jc w:val="center"/>
        </w:trPr>
        <w:tc>
          <w:tcPr>
            <w:tcW w:w="818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522" w:type="dxa"/>
            <w:gridSpan w:val="2"/>
          </w:tcPr>
          <w:p w:rsidR="002636A6" w:rsidRPr="00A43713" w:rsidRDefault="001C3ECF" w:rsidP="00597FEA">
            <w:pPr>
              <w:rPr>
                <w:b/>
              </w:rPr>
            </w:pPr>
            <w:r>
              <w:rPr>
                <w:rFonts w:hint="eastAsia"/>
                <w:b/>
              </w:rPr>
              <w:t>「ステージ作成」ボタンを押すと、ステージ作成画面に遷移</w:t>
            </w:r>
          </w:p>
        </w:tc>
        <w:tc>
          <w:tcPr>
            <w:tcW w:w="2601" w:type="dxa"/>
            <w:gridSpan w:val="5"/>
          </w:tcPr>
          <w:p w:rsidR="00EC31F1" w:rsidRPr="00A43713" w:rsidRDefault="00B9501B" w:rsidP="005A725A">
            <w:pPr>
              <w:rPr>
                <w:b/>
              </w:rPr>
            </w:pPr>
            <w:r>
              <w:rPr>
                <w:b/>
              </w:rPr>
              <w:t>タイルをクリックして、マップにクリックする</w:t>
            </w:r>
          </w:p>
        </w:tc>
        <w:tc>
          <w:tcPr>
            <w:tcW w:w="2921" w:type="dxa"/>
            <w:gridSpan w:val="4"/>
          </w:tcPr>
          <w:p w:rsidR="002636A6" w:rsidRPr="00486A6D" w:rsidRDefault="00B9501B" w:rsidP="00EC31F1">
            <w:pPr>
              <w:rPr>
                <w:szCs w:val="20"/>
              </w:rPr>
            </w:pPr>
            <w:r>
              <w:rPr>
                <w:b/>
              </w:rPr>
              <w:t>選択したタイルをマップに正しく載せる</w:t>
            </w:r>
          </w:p>
        </w:tc>
        <w:tc>
          <w:tcPr>
            <w:tcW w:w="1394" w:type="dxa"/>
          </w:tcPr>
          <w:p w:rsidR="00A43713" w:rsidRPr="003576E0" w:rsidRDefault="00A43713" w:rsidP="00A43713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43713" w:rsidP="00A43713">
            <w:pPr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A96F94"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601" w:type="dxa"/>
            <w:gridSpan w:val="5"/>
            <w:vAlign w:val="center"/>
          </w:tcPr>
          <w:p w:rsidR="00597FEA" w:rsidRPr="00B14F50" w:rsidRDefault="00DE3E84" w:rsidP="00597FEA">
            <w:pPr>
              <w:rPr>
                <w:b/>
              </w:rPr>
            </w:pPr>
            <w:r w:rsidRPr="00EC7255">
              <w:rPr>
                <w:rFonts w:ascii="ＭＳ Ｐゴシック" w:eastAsia="ＭＳ Ｐゴシック" w:hAnsi="ＭＳ Ｐゴシック" w:cs="ＭＳ Ｐゴシック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 wp14:anchorId="7B558EF2" wp14:editId="1C59CBCF">
                  <wp:extent cx="457200" cy="457200"/>
                  <wp:effectExtent l="0" t="0" r="0" b="0"/>
                  <wp:docPr id="4" name="図 4" descr="http://10.42.96.18/src/ic_frame_forword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42.96.18/src/ic_frame_forword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一行ずつ実行ボタンを押す</w:t>
            </w:r>
          </w:p>
        </w:tc>
        <w:tc>
          <w:tcPr>
            <w:tcW w:w="2921" w:type="dxa"/>
            <w:gridSpan w:val="4"/>
          </w:tcPr>
          <w:p w:rsidR="00486A6D" w:rsidRPr="00486A6D" w:rsidRDefault="00DE3E84" w:rsidP="002636A6">
            <w:pPr>
              <w:rPr>
                <w:b/>
              </w:rPr>
            </w:pPr>
            <w:r>
              <w:rPr>
                <w:b/>
              </w:rPr>
              <w:t>ワークスペースのブロックを順番に一行ずつ実行</w:t>
            </w:r>
            <w:r>
              <w:rPr>
                <w:rFonts w:hint="eastAsia"/>
                <w:b/>
              </w:rPr>
              <w:t>する</w:t>
            </w:r>
          </w:p>
        </w:tc>
        <w:tc>
          <w:tcPr>
            <w:tcW w:w="1394" w:type="dxa"/>
            <w:vAlign w:val="center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96F94" w:rsidP="00A96F94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A228BA" w:rsidRDefault="002636A6" w:rsidP="002636A6">
            <w:pPr>
              <w:rPr>
                <w:b/>
              </w:rPr>
            </w:pPr>
          </w:p>
        </w:tc>
        <w:tc>
          <w:tcPr>
            <w:tcW w:w="2601" w:type="dxa"/>
            <w:gridSpan w:val="5"/>
            <w:vAlign w:val="center"/>
          </w:tcPr>
          <w:p w:rsidR="001C3ECF" w:rsidRPr="00A228BA" w:rsidRDefault="001C3ECF" w:rsidP="001C3ECF">
            <w:pPr>
              <w:rPr>
                <w:b/>
              </w:rPr>
            </w:pPr>
          </w:p>
          <w:p w:rsidR="002636A6" w:rsidRPr="00A228BA" w:rsidRDefault="00DE3E84" w:rsidP="001B2F2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8F8C351" wp14:editId="7A69E352">
                  <wp:extent cx="457200" cy="457200"/>
                  <wp:effectExtent l="0" t="0" r="0" b="0"/>
                  <wp:docPr id="6" name="図 6" descr="http://10.42.96.18/src/ic_play_arrow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0.42.96.18/src/ic_play_arrow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実行ボタンを押す</w:t>
            </w:r>
          </w:p>
        </w:tc>
        <w:tc>
          <w:tcPr>
            <w:tcW w:w="2921" w:type="dxa"/>
            <w:gridSpan w:val="4"/>
          </w:tcPr>
          <w:p w:rsidR="002636A6" w:rsidRPr="001B2F28" w:rsidRDefault="00DE3E84" w:rsidP="001B2F28">
            <w:pPr>
              <w:rPr>
                <w:b/>
                <w:szCs w:val="20"/>
              </w:rPr>
            </w:pPr>
            <w:r>
              <w:rPr>
                <w:b/>
              </w:rPr>
              <w:t>ワークスペースのブロック正しい順番で実行する</w:t>
            </w:r>
            <w:r>
              <w:rPr>
                <w:rFonts w:hint="eastAsia"/>
                <w:b/>
              </w:rPr>
              <w:t>、ゴールを</w:t>
            </w:r>
            <w:r w:rsidR="00053DDF">
              <w:rPr>
                <w:rFonts w:hint="eastAsia"/>
                <w:b/>
              </w:rPr>
              <w:t>到達するとそのステージを保存する。ただし、ステージ名を入力していないと、エラーメッセージを表示する</w:t>
            </w:r>
          </w:p>
        </w:tc>
        <w:tc>
          <w:tcPr>
            <w:tcW w:w="1394" w:type="dxa"/>
            <w:vAlign w:val="center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96F94" w:rsidP="00A96F94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3522" w:type="dxa"/>
            <w:gridSpan w:val="2"/>
            <w:vAlign w:val="center"/>
          </w:tcPr>
          <w:p w:rsidR="002636A6" w:rsidRDefault="002636A6" w:rsidP="002636A6"/>
        </w:tc>
        <w:tc>
          <w:tcPr>
            <w:tcW w:w="2601" w:type="dxa"/>
            <w:gridSpan w:val="5"/>
            <w:vAlign w:val="center"/>
          </w:tcPr>
          <w:p w:rsidR="002636A6" w:rsidRDefault="00620A95" w:rsidP="009F6500">
            <w:r>
              <w:rPr>
                <w:noProof/>
              </w:rPr>
              <w:drawing>
                <wp:inline distT="0" distB="0" distL="0" distR="0" wp14:anchorId="2EA539F7" wp14:editId="13AD8AC8">
                  <wp:extent cx="457200" cy="457200"/>
                  <wp:effectExtent l="0" t="0" r="0" b="0"/>
                  <wp:docPr id="8" name="図 8" descr="http://10.42.96.18/src/ic_stop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10.42.96.18/src/ic_stop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02CF">
              <w:rPr>
                <w:b/>
              </w:rPr>
              <w:t>停止ボタンを押す</w:t>
            </w:r>
          </w:p>
        </w:tc>
        <w:tc>
          <w:tcPr>
            <w:tcW w:w="2921" w:type="dxa"/>
            <w:gridSpan w:val="4"/>
          </w:tcPr>
          <w:p w:rsidR="002636A6" w:rsidRPr="00482013" w:rsidRDefault="00620A95" w:rsidP="00160FB0">
            <w:pPr>
              <w:rPr>
                <w:b/>
              </w:rPr>
            </w:pPr>
            <w:r w:rsidRPr="00FF02CF">
              <w:rPr>
                <w:rFonts w:hint="eastAsia"/>
                <w:b/>
              </w:rPr>
              <w:t>実行中のプログラミングを中止する</w:t>
            </w:r>
          </w:p>
        </w:tc>
        <w:tc>
          <w:tcPr>
            <w:tcW w:w="1394" w:type="dxa"/>
            <w:vAlign w:val="center"/>
          </w:tcPr>
          <w:p w:rsidR="00A96F94" w:rsidRPr="003576E0" w:rsidRDefault="00A96F94" w:rsidP="00A96F9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Default="00A96F94" w:rsidP="00A96F94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160FB0">
        <w:trPr>
          <w:trHeight w:val="1313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05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3C49C7" w:rsidRDefault="003C49C7" w:rsidP="002636A6">
            <w:pPr>
              <w:rPr>
                <w:rFonts w:hint="eastAsia"/>
                <w:b/>
              </w:rPr>
            </w:pPr>
            <w:r w:rsidRPr="003C49C7">
              <w:rPr>
                <w:rFonts w:hint="eastAsia"/>
                <w:b/>
              </w:rPr>
              <w:t>「ステージ名</w:t>
            </w:r>
            <w:r>
              <w:rPr>
                <w:rFonts w:hint="eastAsia"/>
                <w:b/>
              </w:rPr>
              <w:t>」：</w:t>
            </w:r>
          </w:p>
          <w:p w:rsidR="002636A6" w:rsidRPr="003C49C7" w:rsidRDefault="003C49C7" w:rsidP="003C49C7">
            <w:pPr>
              <w:ind w:firstLineChars="100" w:firstLine="191"/>
              <w:rPr>
                <w:b/>
              </w:rPr>
            </w:pPr>
            <w:r w:rsidRPr="003C49C7">
              <w:rPr>
                <w:rFonts w:hint="eastAsia"/>
                <w:b/>
              </w:rPr>
              <w:t>@@@</w:t>
            </w:r>
            <w:r w:rsidRPr="003C49C7">
              <w:rPr>
                <w:b/>
              </w:rPr>
              <w:t>”””</w:t>
            </w:r>
            <w:r w:rsidRPr="003C49C7">
              <w:rPr>
                <w:b/>
              </w:rPr>
              <w:t>!##$</w:t>
            </w:r>
            <w:r>
              <w:rPr>
                <w:rFonts w:hint="eastAsia"/>
                <w:b/>
              </w:rPr>
              <w:t>を</w:t>
            </w:r>
            <w:r w:rsidRPr="003C49C7">
              <w:rPr>
                <w:rFonts w:hint="eastAsia"/>
                <w:b/>
              </w:rPr>
              <w:t>入力する</w:t>
            </w:r>
          </w:p>
        </w:tc>
        <w:tc>
          <w:tcPr>
            <w:tcW w:w="2921" w:type="dxa"/>
            <w:gridSpan w:val="4"/>
          </w:tcPr>
          <w:p w:rsidR="002636A6" w:rsidRPr="0035659D" w:rsidRDefault="003C49C7" w:rsidP="00160FB0">
            <w:pPr>
              <w:rPr>
                <w:b/>
              </w:rPr>
            </w:pPr>
            <w:r>
              <w:rPr>
                <w:rFonts w:hint="eastAsia"/>
                <w:b/>
              </w:rPr>
              <w:t>データベースに正しく登録する</w:t>
            </w:r>
          </w:p>
        </w:tc>
        <w:tc>
          <w:tcPr>
            <w:tcW w:w="1394" w:type="dxa"/>
          </w:tcPr>
          <w:p w:rsidR="003C49C7" w:rsidRPr="003576E0" w:rsidRDefault="003C49C7" w:rsidP="003C49C7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3C49C7" w:rsidP="003C49C7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3C49C7" w:rsidRPr="003C49C7" w:rsidRDefault="003C49C7" w:rsidP="003C49C7">
            <w:pPr>
              <w:rPr>
                <w:rFonts w:hint="eastAsia"/>
                <w:b/>
              </w:rPr>
            </w:pPr>
            <w:r w:rsidRPr="003C49C7">
              <w:rPr>
                <w:rFonts w:hint="eastAsia"/>
                <w:b/>
              </w:rPr>
              <w:t>「ステージ名」：</w:t>
            </w:r>
          </w:p>
          <w:p w:rsidR="002636A6" w:rsidRDefault="003C49C7" w:rsidP="001C3ECF">
            <w:r w:rsidRPr="003C49C7">
              <w:rPr>
                <w:rFonts w:hint="eastAsia"/>
                <w:b/>
              </w:rPr>
              <w:t>日本電子</w:t>
            </w:r>
            <w:r w:rsidRPr="003C49C7">
              <w:rPr>
                <w:rFonts w:hint="eastAsia"/>
                <w:b/>
              </w:rPr>
              <w:t>日本電子</w:t>
            </w:r>
            <w:r w:rsidRPr="003C49C7">
              <w:rPr>
                <w:rFonts w:hint="eastAsia"/>
                <w:b/>
              </w:rPr>
              <w:t>日本を入力する</w:t>
            </w:r>
          </w:p>
        </w:tc>
        <w:tc>
          <w:tcPr>
            <w:tcW w:w="2921" w:type="dxa"/>
            <w:gridSpan w:val="4"/>
          </w:tcPr>
          <w:p w:rsidR="002636A6" w:rsidRPr="005071E1" w:rsidRDefault="003C49C7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データベースに正しく登録する</w:t>
            </w:r>
          </w:p>
        </w:tc>
        <w:tc>
          <w:tcPr>
            <w:tcW w:w="1394" w:type="dxa"/>
          </w:tcPr>
          <w:p w:rsidR="003C49C7" w:rsidRPr="003576E0" w:rsidRDefault="003C49C7" w:rsidP="003C49C7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3C49C7" w:rsidP="003C49C7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3C49C7" w:rsidRPr="003C49C7" w:rsidRDefault="003C49C7" w:rsidP="003C49C7">
            <w:pPr>
              <w:rPr>
                <w:rFonts w:hint="eastAsia"/>
                <w:b/>
              </w:rPr>
            </w:pPr>
            <w:r w:rsidRPr="003C49C7">
              <w:rPr>
                <w:rFonts w:hint="eastAsia"/>
                <w:b/>
              </w:rPr>
              <w:t>「ステージ名」：</w:t>
            </w:r>
          </w:p>
          <w:p w:rsidR="002636A6" w:rsidRPr="005071E1" w:rsidRDefault="003C49C7" w:rsidP="003C49C7">
            <w:pPr>
              <w:rPr>
                <w:b/>
              </w:rPr>
            </w:pPr>
            <w:r w:rsidRPr="003C49C7">
              <w:rPr>
                <w:rFonts w:hint="eastAsia"/>
                <w:b/>
              </w:rPr>
              <w:t>日本電子日本電子日本</w:t>
            </w:r>
            <w:r>
              <w:rPr>
                <w:rFonts w:hint="eastAsia"/>
                <w:b/>
              </w:rPr>
              <w:t>電子</w:t>
            </w:r>
            <w:r w:rsidRPr="003C49C7">
              <w:rPr>
                <w:rFonts w:hint="eastAsia"/>
                <w:b/>
              </w:rPr>
              <w:t>を入力する</w:t>
            </w:r>
          </w:p>
        </w:tc>
        <w:tc>
          <w:tcPr>
            <w:tcW w:w="2921" w:type="dxa"/>
            <w:gridSpan w:val="4"/>
          </w:tcPr>
          <w:p w:rsidR="00614D04" w:rsidRPr="005071E1" w:rsidRDefault="003C49C7" w:rsidP="00CD1959">
            <w:pPr>
              <w:rPr>
                <w:b/>
              </w:rPr>
            </w:pPr>
            <w:r>
              <w:rPr>
                <w:rFonts w:hint="eastAsia"/>
                <w:b/>
              </w:rPr>
              <w:t>エラーメッセージを表示する、データベースに格納しない</w:t>
            </w:r>
          </w:p>
        </w:tc>
        <w:tc>
          <w:tcPr>
            <w:tcW w:w="1394" w:type="dxa"/>
          </w:tcPr>
          <w:p w:rsidR="003C49C7" w:rsidRPr="003576E0" w:rsidRDefault="003C49C7" w:rsidP="003C49C7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3C49C7" w:rsidP="003C49C7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3C49C7" w:rsidP="003C49C7">
            <w:pPr>
              <w:rPr>
                <w:b/>
              </w:rPr>
            </w:pPr>
            <w:r w:rsidRPr="003C49C7">
              <w:rPr>
                <w:rFonts w:hint="eastAsia"/>
                <w:b/>
              </w:rPr>
              <w:t>「ステージ名」：</w:t>
            </w:r>
          </w:p>
          <w:p w:rsidR="003C49C7" w:rsidRPr="003C49C7" w:rsidRDefault="003C49C7" w:rsidP="003C49C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半角英数１２８文字以上入力する</w:t>
            </w:r>
          </w:p>
        </w:tc>
        <w:tc>
          <w:tcPr>
            <w:tcW w:w="2921" w:type="dxa"/>
            <w:gridSpan w:val="4"/>
          </w:tcPr>
          <w:p w:rsidR="00EC7255" w:rsidRPr="00645AA1" w:rsidRDefault="003C49C7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エラーメッセージを表示する、データベースに格納しない</w:t>
            </w:r>
          </w:p>
        </w:tc>
        <w:tc>
          <w:tcPr>
            <w:tcW w:w="1394" w:type="dxa"/>
          </w:tcPr>
          <w:p w:rsidR="003C49C7" w:rsidRPr="003576E0" w:rsidRDefault="003C49C7" w:rsidP="003C49C7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3C49C7" w:rsidP="003C49C7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A96F94">
        <w:trPr>
          <w:trHeight w:val="588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3C49C7" w:rsidRPr="005B6FD4" w:rsidRDefault="003C49C7" w:rsidP="005B6FD4">
            <w:r>
              <w:rPr>
                <w:rFonts w:hint="eastAsia"/>
              </w:rPr>
              <w:t>「</w:t>
            </w:r>
            <w:r w:rsidRPr="00BD5848">
              <w:rPr>
                <w:rFonts w:hint="eastAsia"/>
                <w:b/>
              </w:rPr>
              <w:t>ステージ名」</w:t>
            </w:r>
            <w:r w:rsidR="005B6FD4" w:rsidRPr="00BD5848">
              <w:rPr>
                <w:rFonts w:hint="eastAsia"/>
                <w:b/>
              </w:rPr>
              <w:t>だけを入力して、</w:t>
            </w:r>
            <w:r w:rsidR="005B6FD4" w:rsidRPr="00BD5848">
              <w:rPr>
                <w:rFonts w:ascii="ＭＳ Ｐゴシック" w:eastAsia="ＭＳ Ｐゴシック" w:hAnsi="ＭＳ Ｐゴシック" w:cs="ＭＳ Ｐゴシック"/>
                <w:b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 wp14:anchorId="78B19364" wp14:editId="4F7055D1">
                  <wp:extent cx="457200" cy="457200"/>
                  <wp:effectExtent l="0" t="0" r="0" b="0"/>
                  <wp:docPr id="2" name="図 2" descr="http://10.42.96.18/src/ic_frame_forword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42.96.18/src/ic_frame_forword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6FD4" w:rsidRPr="00BD5848">
              <w:rPr>
                <w:rFonts w:hint="eastAsia"/>
                <w:b/>
              </w:rPr>
              <w:t>を２回押す</w:t>
            </w:r>
          </w:p>
        </w:tc>
        <w:tc>
          <w:tcPr>
            <w:tcW w:w="2921" w:type="dxa"/>
            <w:gridSpan w:val="4"/>
          </w:tcPr>
          <w:p w:rsidR="002636A6" w:rsidRPr="00645AA1" w:rsidRDefault="005B6FD4" w:rsidP="002636A6">
            <w:r>
              <w:rPr>
                <w:rFonts w:hint="eastAsia"/>
                <w:b/>
              </w:rPr>
              <w:t>エラーメッセージを表示する、データベースに格納しない</w:t>
            </w:r>
          </w:p>
        </w:tc>
        <w:tc>
          <w:tcPr>
            <w:tcW w:w="1394" w:type="dxa"/>
          </w:tcPr>
          <w:p w:rsidR="005B6FD4" w:rsidRPr="003576E0" w:rsidRDefault="005B6FD4" w:rsidP="005B6FD4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×</w:t>
            </w:r>
          </w:p>
          <w:p w:rsidR="002636A6" w:rsidRDefault="005B6FD4" w:rsidP="005B6FD4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EC7255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EC7255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1C3ECF"/>
        </w:tc>
        <w:tc>
          <w:tcPr>
            <w:tcW w:w="3109" w:type="dxa"/>
          </w:tcPr>
          <w:p w:rsidR="002636A6" w:rsidRPr="00FF02CF" w:rsidRDefault="002636A6" w:rsidP="00160FB0">
            <w:pPr>
              <w:rPr>
                <w:b/>
              </w:rPr>
            </w:pPr>
          </w:p>
        </w:tc>
        <w:tc>
          <w:tcPr>
            <w:tcW w:w="719" w:type="dxa"/>
          </w:tcPr>
          <w:p w:rsidR="002636A6" w:rsidRPr="009B4180" w:rsidRDefault="002636A6" w:rsidP="00FF02CF"/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EC7255"/>
        </w:tc>
        <w:tc>
          <w:tcPr>
            <w:tcW w:w="2976" w:type="dxa"/>
            <w:vAlign w:val="center"/>
          </w:tcPr>
          <w:p w:rsidR="00DF4505" w:rsidRPr="00A66252" w:rsidRDefault="00DF4505" w:rsidP="00EC7255">
            <w:pPr>
              <w:rPr>
                <w:b/>
              </w:rPr>
            </w:pPr>
          </w:p>
        </w:tc>
        <w:tc>
          <w:tcPr>
            <w:tcW w:w="3109" w:type="dxa"/>
          </w:tcPr>
          <w:p w:rsidR="002636A6" w:rsidRPr="00A66252" w:rsidRDefault="002636A6" w:rsidP="00DF4505">
            <w:pPr>
              <w:rPr>
                <w:b/>
              </w:rPr>
            </w:pPr>
          </w:p>
        </w:tc>
        <w:tc>
          <w:tcPr>
            <w:tcW w:w="719" w:type="dxa"/>
            <w:vAlign w:val="center"/>
          </w:tcPr>
          <w:p w:rsidR="002636A6" w:rsidRDefault="002636A6" w:rsidP="00116164">
            <w:pPr>
              <w:widowControl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EC7255"/>
        </w:tc>
        <w:tc>
          <w:tcPr>
            <w:tcW w:w="2976" w:type="dxa"/>
            <w:vAlign w:val="center"/>
          </w:tcPr>
          <w:p w:rsidR="002636A6" w:rsidRPr="00116164" w:rsidRDefault="002636A6" w:rsidP="00A96F94">
            <w:pPr>
              <w:rPr>
                <w:b/>
              </w:rPr>
            </w:pPr>
          </w:p>
        </w:tc>
        <w:tc>
          <w:tcPr>
            <w:tcW w:w="3109" w:type="dxa"/>
          </w:tcPr>
          <w:p w:rsidR="002636A6" w:rsidRPr="001E2535" w:rsidRDefault="002636A6" w:rsidP="00A96F94">
            <w:pPr>
              <w:rPr>
                <w:b/>
              </w:rPr>
            </w:pPr>
          </w:p>
        </w:tc>
        <w:tc>
          <w:tcPr>
            <w:tcW w:w="719" w:type="dxa"/>
            <w:vAlign w:val="center"/>
          </w:tcPr>
          <w:p w:rsidR="002636A6" w:rsidRDefault="002636A6" w:rsidP="00116164">
            <w:pPr>
              <w:widowControl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Pr="000E2A96" w:rsidRDefault="002636A6" w:rsidP="00EC7255">
            <w:pPr>
              <w:rPr>
                <w:b/>
              </w:rPr>
            </w:pPr>
          </w:p>
        </w:tc>
        <w:tc>
          <w:tcPr>
            <w:tcW w:w="2976" w:type="dxa"/>
            <w:vAlign w:val="center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D27931"/>
        </w:tc>
        <w:tc>
          <w:tcPr>
            <w:tcW w:w="719" w:type="dxa"/>
            <w:vAlign w:val="center"/>
          </w:tcPr>
          <w:p w:rsidR="002636A6" w:rsidRDefault="002636A6" w:rsidP="00EC7255">
            <w:pPr>
              <w:widowControl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2636A6" w:rsidTr="00EC7255">
        <w:trPr>
          <w:trHeight w:val="904"/>
          <w:jc w:val="center"/>
        </w:trPr>
        <w:tc>
          <w:tcPr>
            <w:tcW w:w="476" w:type="dxa"/>
          </w:tcPr>
          <w:p w:rsidR="002636A6" w:rsidRDefault="00CB01AE" w:rsidP="00EC7255"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2636A6" w:rsidRDefault="002636A6" w:rsidP="00EC7255"/>
        </w:tc>
        <w:tc>
          <w:tcPr>
            <w:tcW w:w="2976" w:type="dxa"/>
          </w:tcPr>
          <w:p w:rsidR="002636A6" w:rsidRDefault="002636A6" w:rsidP="00EC7255"/>
        </w:tc>
        <w:tc>
          <w:tcPr>
            <w:tcW w:w="3109" w:type="dxa"/>
          </w:tcPr>
          <w:p w:rsidR="002636A6" w:rsidRDefault="002636A6" w:rsidP="00EC7255"/>
        </w:tc>
        <w:tc>
          <w:tcPr>
            <w:tcW w:w="719" w:type="dxa"/>
          </w:tcPr>
          <w:p w:rsidR="002636A6" w:rsidRDefault="002636A6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  <w:tr w:rsidR="00CB01AE" w:rsidTr="00EC7255">
        <w:trPr>
          <w:trHeight w:val="904"/>
          <w:jc w:val="center"/>
        </w:trPr>
        <w:tc>
          <w:tcPr>
            <w:tcW w:w="476" w:type="dxa"/>
          </w:tcPr>
          <w:p w:rsidR="00CB01AE" w:rsidRDefault="00CB01AE" w:rsidP="00EC7255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EC7255"/>
        </w:tc>
        <w:tc>
          <w:tcPr>
            <w:tcW w:w="2976" w:type="dxa"/>
          </w:tcPr>
          <w:p w:rsidR="00CB01AE" w:rsidRDefault="00CB01AE" w:rsidP="00EC7255"/>
        </w:tc>
        <w:tc>
          <w:tcPr>
            <w:tcW w:w="3109" w:type="dxa"/>
          </w:tcPr>
          <w:p w:rsidR="00CB01AE" w:rsidRDefault="00CB01AE" w:rsidP="00EC7255"/>
        </w:tc>
        <w:tc>
          <w:tcPr>
            <w:tcW w:w="719" w:type="dxa"/>
          </w:tcPr>
          <w:p w:rsidR="00CB01AE" w:rsidRDefault="00CB01AE" w:rsidP="00EC7255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464"/>
        <w:gridCol w:w="3377"/>
        <w:gridCol w:w="594"/>
        <w:gridCol w:w="354"/>
        <w:gridCol w:w="1036"/>
        <w:gridCol w:w="567"/>
        <w:gridCol w:w="348"/>
        <w:gridCol w:w="1471"/>
        <w:gridCol w:w="120"/>
        <w:gridCol w:w="1215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903A73" w:rsidP="00903A73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77418F">
              <w:rPr>
                <w:b/>
              </w:rPr>
              <w:t>0</w:t>
            </w:r>
            <w:r w:rsidR="00CB7821">
              <w:rPr>
                <w:rFonts w:hint="eastAsia"/>
                <w:b/>
              </w:rPr>
              <w:t>8</w:t>
            </w:r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903A73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601C48" w:rsidP="00903A73">
            <w:pPr>
              <w:jc w:val="center"/>
            </w:pPr>
            <w:r w:rsidRPr="001C3ECF">
              <w:rPr>
                <w:b/>
                <w:sz w:val="32"/>
                <w:szCs w:val="32"/>
              </w:rPr>
              <w:t>stage_create.html</w:t>
            </w:r>
          </w:p>
        </w:tc>
      </w:tr>
      <w:tr w:rsidR="00CB01AE" w:rsidTr="00EC7255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903A73" w:rsidRDefault="00903A73" w:rsidP="00903A73">
            <w:pPr>
              <w:jc w:val="center"/>
              <w:rPr>
                <w:b/>
              </w:rPr>
            </w:pPr>
          </w:p>
          <w:p w:rsidR="00903A73" w:rsidRDefault="00903A73" w:rsidP="00903A73">
            <w:pPr>
              <w:jc w:val="center"/>
              <w:rPr>
                <w:b/>
              </w:rPr>
            </w:pPr>
          </w:p>
          <w:p w:rsidR="00903A73" w:rsidRPr="002636A6" w:rsidRDefault="00BD5848" w:rsidP="00903A73">
            <w:pPr>
              <w:rPr>
                <w:b/>
              </w:rPr>
            </w:pPr>
            <w:r>
              <w:rPr>
                <w:rFonts w:hint="eastAsia"/>
                <w:b/>
              </w:rPr>
              <w:t>１</w:t>
            </w:r>
          </w:p>
        </w:tc>
        <w:tc>
          <w:tcPr>
            <w:tcW w:w="3984" w:type="dxa"/>
            <w:gridSpan w:val="2"/>
          </w:tcPr>
          <w:p w:rsidR="00230151" w:rsidRPr="00051A53" w:rsidRDefault="00BD5848" w:rsidP="00CB01AE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</w:rPr>
              <w:t>「</w:t>
            </w:r>
            <w:r w:rsidRPr="00BD5848">
              <w:rPr>
                <w:rFonts w:hint="eastAsia"/>
                <w:b/>
              </w:rPr>
              <w:t>ステージ名」だけを入力して、</w:t>
            </w:r>
            <w:r w:rsidRPr="00BD5848">
              <w:rPr>
                <w:rFonts w:ascii="ＭＳ Ｐゴシック" w:eastAsia="ＭＳ Ｐゴシック" w:hAnsi="ＭＳ Ｐゴシック" w:cs="ＭＳ Ｐゴシック"/>
                <w:b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 wp14:anchorId="3A748991" wp14:editId="23CE5EFD">
                  <wp:extent cx="457200" cy="457200"/>
                  <wp:effectExtent l="0" t="0" r="0" b="0"/>
                  <wp:docPr id="3" name="図 3" descr="http://10.42.96.18/src/ic_frame_forword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42.96.18/src/ic_frame_forword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5848">
              <w:rPr>
                <w:rFonts w:hint="eastAsia"/>
                <w:b/>
              </w:rPr>
              <w:t>を２回押す</w:t>
            </w:r>
            <w:r>
              <w:rPr>
                <w:rFonts w:hint="eastAsia"/>
                <w:b/>
              </w:rPr>
              <w:t>と、そのままデータベースに格納する</w:t>
            </w:r>
          </w:p>
        </w:tc>
        <w:tc>
          <w:tcPr>
            <w:tcW w:w="2591" w:type="dxa"/>
            <w:gridSpan w:val="4"/>
          </w:tcPr>
          <w:p w:rsidR="00CB01AE" w:rsidRPr="00215D01" w:rsidRDefault="00CB01AE" w:rsidP="00CB01AE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843" w:type="dxa"/>
            <w:gridSpan w:val="2"/>
          </w:tcPr>
          <w:p w:rsidR="00CB01AE" w:rsidRPr="006C08F6" w:rsidRDefault="00CB01AE" w:rsidP="00CB01AE">
            <w:pPr>
              <w:rPr>
                <w:b/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6C08F6" w:rsidRDefault="00CB01AE" w:rsidP="00B141CE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215D01" w:rsidRDefault="00215D01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515E30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55" w:rsidRDefault="00EC7255" w:rsidP="003D2164">
      <w:r>
        <w:separator/>
      </w:r>
    </w:p>
  </w:endnote>
  <w:endnote w:type="continuationSeparator" w:id="0">
    <w:p w:rsidR="00EC7255" w:rsidRDefault="00EC7255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55" w:rsidRDefault="00EC7255" w:rsidP="003D2164">
      <w:r>
        <w:separator/>
      </w:r>
    </w:p>
  </w:footnote>
  <w:footnote w:type="continuationSeparator" w:id="0">
    <w:p w:rsidR="00EC7255" w:rsidRDefault="00EC7255" w:rsidP="003D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F7BC9"/>
    <w:multiLevelType w:val="multilevel"/>
    <w:tmpl w:val="380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051A53"/>
    <w:rsid w:val="00053DDF"/>
    <w:rsid w:val="000E2A96"/>
    <w:rsid w:val="00116164"/>
    <w:rsid w:val="00143928"/>
    <w:rsid w:val="00160FB0"/>
    <w:rsid w:val="001B2F28"/>
    <w:rsid w:val="001C3ECF"/>
    <w:rsid w:val="001E2535"/>
    <w:rsid w:val="00215D01"/>
    <w:rsid w:val="00230151"/>
    <w:rsid w:val="00236C54"/>
    <w:rsid w:val="00255113"/>
    <w:rsid w:val="002636A6"/>
    <w:rsid w:val="002C256D"/>
    <w:rsid w:val="00305A45"/>
    <w:rsid w:val="00350E28"/>
    <w:rsid w:val="0035659D"/>
    <w:rsid w:val="003C49C7"/>
    <w:rsid w:val="003D2164"/>
    <w:rsid w:val="003F2957"/>
    <w:rsid w:val="00482013"/>
    <w:rsid w:val="00486A6D"/>
    <w:rsid w:val="005071E1"/>
    <w:rsid w:val="00515E30"/>
    <w:rsid w:val="00595954"/>
    <w:rsid w:val="00597FEA"/>
    <w:rsid w:val="005A725A"/>
    <w:rsid w:val="005B6FD4"/>
    <w:rsid w:val="00601C48"/>
    <w:rsid w:val="00614D04"/>
    <w:rsid w:val="00620A95"/>
    <w:rsid w:val="00645AA1"/>
    <w:rsid w:val="006A70B4"/>
    <w:rsid w:val="006C08F6"/>
    <w:rsid w:val="0077418F"/>
    <w:rsid w:val="007F762A"/>
    <w:rsid w:val="0082305C"/>
    <w:rsid w:val="00834F27"/>
    <w:rsid w:val="00873294"/>
    <w:rsid w:val="00903A73"/>
    <w:rsid w:val="00927FD1"/>
    <w:rsid w:val="009B4180"/>
    <w:rsid w:val="009F6500"/>
    <w:rsid w:val="00A17135"/>
    <w:rsid w:val="00A228BA"/>
    <w:rsid w:val="00A43713"/>
    <w:rsid w:val="00A66252"/>
    <w:rsid w:val="00A96F94"/>
    <w:rsid w:val="00AA4C46"/>
    <w:rsid w:val="00B141CE"/>
    <w:rsid w:val="00B14F50"/>
    <w:rsid w:val="00B1519D"/>
    <w:rsid w:val="00B4332E"/>
    <w:rsid w:val="00B525D8"/>
    <w:rsid w:val="00B9501B"/>
    <w:rsid w:val="00BB1A76"/>
    <w:rsid w:val="00BD5848"/>
    <w:rsid w:val="00CB01AE"/>
    <w:rsid w:val="00CB7821"/>
    <w:rsid w:val="00CD1959"/>
    <w:rsid w:val="00CE1C56"/>
    <w:rsid w:val="00CE2979"/>
    <w:rsid w:val="00D27931"/>
    <w:rsid w:val="00D94553"/>
    <w:rsid w:val="00D94796"/>
    <w:rsid w:val="00DE0ECD"/>
    <w:rsid w:val="00DE3E84"/>
    <w:rsid w:val="00DF4505"/>
    <w:rsid w:val="00E77E5F"/>
    <w:rsid w:val="00EC31F1"/>
    <w:rsid w:val="00EC7255"/>
    <w:rsid w:val="00EF2941"/>
    <w:rsid w:val="00EF5074"/>
    <w:rsid w:val="00F0725B"/>
    <w:rsid w:val="00F53AD6"/>
    <w:rsid w:val="00F84E2E"/>
    <w:rsid w:val="00FE3A4D"/>
    <w:rsid w:val="00FF02CF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character" w:styleId="a8">
    <w:name w:val="Hyperlink"/>
    <w:basedOn w:val="a0"/>
    <w:uiPriority w:val="99"/>
    <w:semiHidden/>
    <w:unhideWhenUsed/>
    <w:rsid w:val="00486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839">
          <w:marLeft w:val="150"/>
          <w:marRight w:val="0"/>
          <w:marTop w:val="6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角田 ひとみ</dc:creator>
  <cp:lastModifiedBy>張　洪　南</cp:lastModifiedBy>
  <cp:revision>57</cp:revision>
  <dcterms:created xsi:type="dcterms:W3CDTF">2014-11-12T02:50:00Z</dcterms:created>
  <dcterms:modified xsi:type="dcterms:W3CDTF">2017-02-10T04:59:00Z</dcterms:modified>
</cp:coreProperties>
</file>