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2015" w14:textId="262F0C2C" w:rsidR="00B94301" w:rsidRDefault="00B94301">
      <w:pPr>
        <w:spacing w:after="0"/>
        <w:ind w:left="-1000" w:right="-1007"/>
      </w:pPr>
    </w:p>
    <w:p w14:paraId="7D64B99E" w14:textId="77777777" w:rsidR="00E92F62" w:rsidRPr="00E92F62" w:rsidRDefault="00E92F62" w:rsidP="00E92F62">
      <w:pPr>
        <w:pStyle w:val="Sinespaciado"/>
        <w:rPr>
          <w:rFonts w:ascii="Arial" w:hAnsi="Arial" w:cs="Arial"/>
        </w:rPr>
      </w:pPr>
    </w:p>
    <w:p w14:paraId="6B607E56" w14:textId="0214D9F3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>MANUAL TECNICO</w:t>
      </w:r>
    </w:p>
    <w:p w14:paraId="74F9F380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4C49CFE" w14:textId="5A5407B4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 xml:space="preserve">SOFTWARE DE </w:t>
      </w:r>
      <w:r>
        <w:rPr>
          <w:rFonts w:ascii="Arial" w:hAnsi="Arial" w:cs="Arial"/>
        </w:rPr>
        <w:t>PRESTAMO DE PORTATILES PARA EL SENA</w:t>
      </w:r>
    </w:p>
    <w:p w14:paraId="680BDD64" w14:textId="2A393B91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0AEF547" w14:textId="03048933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0102C49" w14:textId="677FE6A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0C0885C" w14:textId="653BF64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863FF39" w14:textId="5F70D05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5F5FC58" w14:textId="48DE61C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65B11A0" w14:textId="3EBFEF48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44B73EC" w14:textId="3DAB0B9D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5E94892" w14:textId="4191EE44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66E8FC1" w14:textId="2A8DABE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80910D1" w14:textId="2ED6EF7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6ADF517" w14:textId="5AA017B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AB9E52D" w14:textId="5899BD3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CFC1CCE" w14:textId="7777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9E71323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5C7906C" w14:textId="76D523B3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JOAS ESTEBAN CAMARGO ARDILA</w:t>
      </w:r>
    </w:p>
    <w:p w14:paraId="23FC320A" w14:textId="4BD1B084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 xml:space="preserve">CODIGO </w:t>
      </w:r>
      <w:r>
        <w:rPr>
          <w:rFonts w:ascii="Arial" w:hAnsi="Arial" w:cs="Arial"/>
        </w:rPr>
        <w:t>2560414</w:t>
      </w:r>
    </w:p>
    <w:p w14:paraId="28E8683B" w14:textId="76F3668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2B1AFEF" w14:textId="25B7465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312E582" w14:textId="06FB548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2E70155" w14:textId="232B0A7D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53E2843" w14:textId="7C9B7DC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43573FD" w14:textId="41AFA75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AB4C819" w14:textId="546D1FB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96708B2" w14:textId="00C5849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47D1689" w14:textId="3DD652A6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22D7738" w14:textId="0543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DD897B5" w14:textId="7941043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E4CCAB7" w14:textId="7309A29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9D18589" w14:textId="35FC9B6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6E1C470" w14:textId="0E39BB4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7D179CA" w14:textId="1A3A17A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1AADA6E" w14:textId="528A899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7CD920B" w14:textId="14687336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6188F79" w14:textId="7744D8E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7427F8C" w14:textId="3D23DF1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4338A1F" w14:textId="6846834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4272796" w14:textId="1D269BCE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D34007B" w14:textId="7F0355EE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E04975A" w14:textId="512F3654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B441E2B" w14:textId="1F460F7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DCB4840" w14:textId="5A9FB62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C1C26D9" w14:textId="1F0B3883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C83BFBA" w14:textId="355EF6A5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728FB00" w14:textId="1A31E76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787EB76" w14:textId="0EE9C50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9398919" w14:textId="7777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32577C6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D1862F5" w14:textId="28938014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CENTRO PECUARIO Y AGROEMPRESARIAL</w:t>
      </w:r>
    </w:p>
    <w:p w14:paraId="09138C9C" w14:textId="5D76C048" w:rsid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ANALISIS Y DESARROLLO DE SOFTWARE</w:t>
      </w:r>
    </w:p>
    <w:p w14:paraId="430EFE46" w14:textId="1FFC8E90" w:rsid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LA DORADA</w:t>
      </w:r>
    </w:p>
    <w:p w14:paraId="6E1DE5FF" w14:textId="39ABFBC4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21 FEBRERO 2024</w:t>
      </w:r>
    </w:p>
    <w:p w14:paraId="3DC8E7C6" w14:textId="77777777" w:rsidR="00E92F62" w:rsidRDefault="00E92F62" w:rsidP="00E92F62">
      <w:pPr>
        <w:jc w:val="center"/>
        <w:rPr>
          <w:color w:val="2F5496"/>
          <w:sz w:val="32"/>
        </w:rPr>
      </w:pPr>
      <w:r>
        <w:rPr>
          <w:color w:val="2F5496"/>
          <w:sz w:val="32"/>
        </w:rPr>
        <w:br w:type="page"/>
      </w:r>
    </w:p>
    <w:p w14:paraId="29FEA4CA" w14:textId="79794E97" w:rsidR="00B94301" w:rsidRDefault="00891D18">
      <w:pPr>
        <w:spacing w:after="0"/>
      </w:pPr>
      <w:r>
        <w:rPr>
          <w:color w:val="2F5496"/>
          <w:sz w:val="32"/>
        </w:rPr>
        <w:lastRenderedPageBreak/>
        <w:t xml:space="preserve">Contenido </w:t>
      </w:r>
    </w:p>
    <w:sdt>
      <w:sdtPr>
        <w:id w:val="1119799237"/>
        <w:docPartObj>
          <w:docPartGallery w:val="Table of Contents"/>
        </w:docPartObj>
      </w:sdtPr>
      <w:sdtEndPr/>
      <w:sdtContent>
        <w:p w14:paraId="5B68DD4D" w14:textId="3A8EA7CB" w:rsidR="00B80B64" w:rsidRDefault="00891D18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9427093" w:history="1">
            <w:r w:rsidR="00B80B64" w:rsidRPr="00826A20">
              <w:rPr>
                <w:rStyle w:val="Hipervnculo"/>
                <w:noProof/>
              </w:rPr>
              <w:t>1</w:t>
            </w:r>
            <w:r w:rsidR="00B80B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80B64" w:rsidRPr="00826A20">
              <w:rPr>
                <w:rStyle w:val="Hipervnculo"/>
                <w:noProof/>
              </w:rPr>
              <w:t>Introducción:</w:t>
            </w:r>
            <w:r w:rsidR="00B80B64">
              <w:rPr>
                <w:noProof/>
                <w:webHidden/>
              </w:rPr>
              <w:tab/>
            </w:r>
            <w:r w:rsidR="00B80B64">
              <w:rPr>
                <w:noProof/>
                <w:webHidden/>
              </w:rPr>
              <w:fldChar w:fldCharType="begin"/>
            </w:r>
            <w:r w:rsidR="00B80B64">
              <w:rPr>
                <w:noProof/>
                <w:webHidden/>
              </w:rPr>
              <w:instrText xml:space="preserve"> PAGEREF _Toc159427093 \h </w:instrText>
            </w:r>
            <w:r w:rsidR="00B80B64">
              <w:rPr>
                <w:noProof/>
                <w:webHidden/>
              </w:rPr>
            </w:r>
            <w:r w:rsidR="00B80B64">
              <w:rPr>
                <w:noProof/>
                <w:webHidden/>
              </w:rPr>
              <w:fldChar w:fldCharType="separate"/>
            </w:r>
            <w:r w:rsidR="00B80B64">
              <w:rPr>
                <w:noProof/>
                <w:webHidden/>
              </w:rPr>
              <w:t>2</w:t>
            </w:r>
            <w:r w:rsidR="00B80B64">
              <w:rPr>
                <w:noProof/>
                <w:webHidden/>
              </w:rPr>
              <w:fldChar w:fldCharType="end"/>
            </w:r>
          </w:hyperlink>
        </w:p>
        <w:p w14:paraId="60FEB068" w14:textId="26565778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4" w:history="1">
            <w:r w:rsidRPr="00826A2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Objetivo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7307" w14:textId="34658443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5" w:history="1">
            <w:r w:rsidRPr="00826A2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Personal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A6F1" w14:textId="06D0A48E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6" w:history="1">
            <w:r w:rsidRPr="00826A20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2564" w14:textId="4ADB08A4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7" w:history="1">
            <w:r w:rsidRPr="00826A20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763A" w14:textId="62D8DCC5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8" w:history="1">
            <w:r w:rsidRPr="00826A20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3D28" w14:textId="34DA2D01" w:rsidR="00B80B64" w:rsidRDefault="00B80B64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099" w:history="1">
            <w:r w:rsidRPr="00826A2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CFD8" w14:textId="4480AF3E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0" w:history="1">
            <w:r w:rsidRPr="00826A20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60AC" w14:textId="2DA3CD5A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1" w:history="1">
            <w:r w:rsidRPr="00826A20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59BD" w14:textId="34AEDBE7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2" w:history="1">
            <w:r w:rsidRPr="00826A20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646D" w14:textId="5FC3E8E3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3" w:history="1">
            <w:r w:rsidRPr="00826A20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8F59" w14:textId="7ACAD22E" w:rsidR="00B80B64" w:rsidRDefault="00B80B64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4" w:history="1">
            <w:r w:rsidRPr="00826A2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Requisitos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3CCB" w14:textId="23209ABB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5" w:history="1">
            <w:r w:rsidRPr="00826A20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346D" w14:textId="507177EC" w:rsidR="00B80B64" w:rsidRDefault="00B80B64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9427106" w:history="1">
            <w:r w:rsidRPr="00826A20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26A20">
              <w:rPr>
                <w:rStyle w:val="Hipervnculo"/>
                <w:noProof/>
              </w:rPr>
              <w:t>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1070" w14:textId="31DD1D07" w:rsidR="00B94301" w:rsidRDefault="00891D18">
          <w:r>
            <w:fldChar w:fldCharType="end"/>
          </w:r>
        </w:p>
      </w:sdtContent>
    </w:sdt>
    <w:p w14:paraId="7FD269C2" w14:textId="77777777" w:rsidR="00B94301" w:rsidRDefault="00891D18">
      <w:pPr>
        <w:tabs>
          <w:tab w:val="center" w:pos="359"/>
          <w:tab w:val="right" w:pos="8494"/>
        </w:tabs>
        <w:spacing w:after="114"/>
      </w:pPr>
      <w:r>
        <w:tab/>
      </w:r>
      <w:r>
        <w:t xml:space="preserve">3.3 </w:t>
      </w:r>
      <w:r>
        <w:tab/>
        <w:t>Sesión de requerimientos ......................................</w:t>
      </w:r>
      <w:r>
        <w:t xml:space="preserve">....................................................... 6 </w:t>
      </w:r>
    </w:p>
    <w:p w14:paraId="463025D9" w14:textId="77777777" w:rsidR="00B94301" w:rsidRDefault="00891D18">
      <w:pPr>
        <w:spacing w:after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2882AE" wp14:editId="7C2A069A">
                <wp:simplePos x="0" y="0"/>
                <wp:positionH relativeFrom="page">
                  <wp:posOffset>6483096</wp:posOffset>
                </wp:positionH>
                <wp:positionV relativeFrom="page">
                  <wp:posOffset>1015746</wp:posOffset>
                </wp:positionV>
                <wp:extent cx="454311" cy="8766810"/>
                <wp:effectExtent l="0" t="0" r="0" b="0"/>
                <wp:wrapSquare wrapText="bothSides"/>
                <wp:docPr id="9736" name="Group 9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11" cy="8766810"/>
                          <a:chOff x="0" y="0"/>
                          <a:chExt cx="454311" cy="8766810"/>
                        </a:xfrm>
                      </wpg:grpSpPr>
                      <wps:wsp>
                        <wps:cNvPr id="12262" name="Shape 12262"/>
                        <wps:cNvSpPr/>
                        <wps:spPr>
                          <a:xfrm>
                            <a:off x="436499" y="0"/>
                            <a:ext cx="17813" cy="87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3" h="8766810">
                                <a:moveTo>
                                  <a:pt x="0" y="0"/>
                                </a:moveTo>
                                <a:lnTo>
                                  <a:pt x="17813" y="0"/>
                                </a:lnTo>
                                <a:lnTo>
                                  <a:pt x="17813" y="8766810"/>
                                </a:lnTo>
                                <a:lnTo>
                                  <a:pt x="0" y="8766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451104" cy="8577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 rot="-5399999">
                            <a:off x="261368" y="8372359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5A2D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399999">
                            <a:off x="280007" y="8320132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8BE9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-5399999">
                            <a:off x="119882" y="8117334"/>
                            <a:ext cx="3770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EF173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-5399999">
                            <a:off x="287426" y="8001415"/>
                            <a:ext cx="4191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1BEB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882AE" id="Group 9736" o:spid="_x0000_s1026" style="position:absolute;margin-left:510.5pt;margin-top:80pt;width:35.75pt;height:690.3pt;z-index:251658240;mso-position-horizontal-relative:page;mso-position-vertical-relative:page" coordsize="4543,8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">
                <v:shape id="Shape 12262" o:spid="_x0000_s1027" style="position:absolute;left:4364;width:179;height:87668;visibility:visible;mso-wrap-style:square;v-text-anchor:top" coordsize="17813,876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" path="m,l17813,r,8766810l,8766810,,e" fillcolor="black" stroked="f" strokeweight="0">
                  <v:stroke miterlimit="83231f" joinstyle="miter"/>
                  <v:path arrowok="t" textboxrect="0,0,17813,87668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top:495;width:4511;height:8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">
                  <v:imagedata r:id="rId8" o:title=""/>
                </v:shape>
                <v:rect id="Rectangle 37" o:spid="_x0000_s1029" style="position:absolute;left:2613;top:83723;width:941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" filled="f" stroked="f">
                  <v:textbox inset="0,0,0,0">
                    <w:txbxContent>
                      <w:p w14:paraId="37B35A2D" w14:textId="77777777" w:rsidR="00B94301" w:rsidRDefault="00891D18">
                        <w:r>
                          <w:rPr>
                            <w:color w:val="7F7F7F"/>
                          </w:rPr>
                          <w:t>5</w:t>
                        </w:r>
                      </w:p>
                    </w:txbxContent>
                  </v:textbox>
                </v:rect>
                <v:rect id="Rectangle 38" o:spid="_x0000_s1030" style="position:absolute;left:2800;top:83201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Um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" filled="f" stroked="f">
                  <v:textbox inset="0,0,0,0">
                    <w:txbxContent>
                      <w:p w14:paraId="21A78BE9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31" style="position:absolute;left:1199;top:81172;width:377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C9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" filled="f" stroked="f">
                  <v:textbox inset="0,0,0,0">
                    <w:txbxContent>
                      <w:p w14:paraId="613EF173" w14:textId="77777777" w:rsidR="00B94301" w:rsidRDefault="00891D18">
                        <w:r>
                          <w:rPr>
                            <w:color w:val="7F7F7F"/>
                          </w:rPr>
                          <w:t>2023</w:t>
                        </w:r>
                      </w:p>
                    </w:txbxContent>
                  </v:textbox>
                </v:rect>
                <v:rect id="Rectangle 40" o:spid="_x0000_s1032" style="position:absolute;left:2874;top:80014;width:419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pdwQAAANs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VgfvoQfIJdPAAAA//8DAFBLAQItABQABgAIAAAAIQDb4fbL7gAAAIUBAAATAAAAAAAAAAAAAAAA&#10;AAAAAABbQ29udGVudF9UeXBlc10ueG1sUEsBAi0AFAAGAAgAAAAhAFr0LFu/AAAAFQEAAAsAAAAA&#10;AAAAAAAAAAAAHwEAAF9yZWxzLy5yZWxzUEsBAi0AFAAGAAgAAAAhAOURWl3BAAAA2wAAAA8AAAAA&#10;AAAAAAAAAAAABwIAAGRycy9kb3ducmV2LnhtbFBLBQYAAAAAAwADALcAAAD1AgAAAAA=&#10;" filled="f" stroked="f">
                  <v:textbox inset="0,0,0,0">
                    <w:txbxContent>
                      <w:p w14:paraId="0D491BEB" w14:textId="77777777" w:rsidR="00B94301" w:rsidRDefault="00891D18">
                        <w:r>
                          <w:rPr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4028BEBD" w14:textId="77777777" w:rsidR="00B94301" w:rsidRDefault="00891D18">
      <w:pPr>
        <w:spacing w:after="0"/>
      </w:pPr>
      <w:r>
        <w:rPr>
          <w:sz w:val="52"/>
        </w:rPr>
        <w:t xml:space="preserve"> </w:t>
      </w:r>
    </w:p>
    <w:p w14:paraId="762A2862" w14:textId="77777777" w:rsidR="00B94301" w:rsidRDefault="00891D18">
      <w:r>
        <w:t xml:space="preserve"> </w:t>
      </w:r>
    </w:p>
    <w:p w14:paraId="4A5C1BA1" w14:textId="77777777" w:rsidR="00B94301" w:rsidRDefault="00891D18">
      <w:r>
        <w:t xml:space="preserve"> </w:t>
      </w:r>
    </w:p>
    <w:p w14:paraId="4A9CDC35" w14:textId="77777777" w:rsidR="00B94301" w:rsidRDefault="00891D18">
      <w:r>
        <w:t xml:space="preserve"> </w:t>
      </w:r>
    </w:p>
    <w:p w14:paraId="7EB8CC98" w14:textId="77777777" w:rsidR="00B94301" w:rsidRDefault="00891D18">
      <w:r>
        <w:t xml:space="preserve"> </w:t>
      </w:r>
    </w:p>
    <w:p w14:paraId="128DE047" w14:textId="77777777" w:rsidR="00B94301" w:rsidRDefault="00891D18">
      <w:r>
        <w:t xml:space="preserve"> </w:t>
      </w:r>
    </w:p>
    <w:p w14:paraId="67E1BD69" w14:textId="77777777" w:rsidR="00B94301" w:rsidRDefault="00891D18">
      <w:r>
        <w:t xml:space="preserve"> </w:t>
      </w:r>
    </w:p>
    <w:p w14:paraId="5A2C5922" w14:textId="77777777" w:rsidR="00B94301" w:rsidRDefault="00891D18">
      <w:pPr>
        <w:spacing w:after="159"/>
      </w:pPr>
      <w:r>
        <w:t xml:space="preserve"> </w:t>
      </w:r>
    </w:p>
    <w:p w14:paraId="72644E15" w14:textId="77777777" w:rsidR="00B94301" w:rsidRDefault="00891D18">
      <w:r>
        <w:t xml:space="preserve"> </w:t>
      </w:r>
    </w:p>
    <w:p w14:paraId="0D146894" w14:textId="77777777" w:rsidR="00B94301" w:rsidRDefault="00891D18">
      <w:r>
        <w:t xml:space="preserve"> </w:t>
      </w:r>
    </w:p>
    <w:p w14:paraId="62FCAD6F" w14:textId="77777777" w:rsidR="00B94301" w:rsidRDefault="00891D18">
      <w:pPr>
        <w:spacing w:after="161"/>
      </w:pPr>
      <w:r>
        <w:t xml:space="preserve"> </w:t>
      </w:r>
    </w:p>
    <w:p w14:paraId="129679F5" w14:textId="77777777" w:rsidR="00B94301" w:rsidRDefault="00891D18">
      <w:r>
        <w:t xml:space="preserve"> </w:t>
      </w:r>
    </w:p>
    <w:p w14:paraId="31D15E6F" w14:textId="77777777" w:rsidR="00B94301" w:rsidRDefault="00891D18">
      <w:r>
        <w:t xml:space="preserve"> </w:t>
      </w:r>
    </w:p>
    <w:p w14:paraId="4820852A" w14:textId="77777777" w:rsidR="00B94301" w:rsidRDefault="00891D18">
      <w:pPr>
        <w:spacing w:after="0"/>
      </w:pPr>
      <w:r>
        <w:t xml:space="preserve"> </w:t>
      </w:r>
    </w:p>
    <w:p w14:paraId="22A188FB" w14:textId="77777777" w:rsidR="00B94301" w:rsidRDefault="00891D18">
      <w:pPr>
        <w:pStyle w:val="Ttulo1"/>
        <w:spacing w:after="2"/>
        <w:ind w:left="360" w:hanging="360"/>
      </w:pPr>
      <w:bookmarkStart w:id="0" w:name="_Toc159427093"/>
      <w:r>
        <w:rPr>
          <w:sz w:val="32"/>
        </w:rPr>
        <w:lastRenderedPageBreak/>
        <w:t>Introducción:</w:t>
      </w:r>
      <w:bookmarkEnd w:id="0"/>
      <w:r>
        <w:rPr>
          <w:sz w:val="32"/>
        </w:rPr>
        <w:t xml:space="preserve">  </w:t>
      </w:r>
    </w:p>
    <w:p w14:paraId="61C1F7F3" w14:textId="7B0BAC81" w:rsidR="00B94301" w:rsidRDefault="00B11BF9" w:rsidP="00B11BF9">
      <w:pPr>
        <w:ind w:left="-5" w:hanging="10"/>
      </w:pPr>
      <w:r>
        <w:rPr>
          <w:rFonts w:ascii="Arial" w:eastAsia="Arial" w:hAnsi="Arial" w:cs="Arial"/>
          <w:sz w:val="24"/>
        </w:rPr>
        <w:t xml:space="preserve">Bienvenido al Manual </w:t>
      </w:r>
      <w:r w:rsidR="00D57E24">
        <w:rPr>
          <w:rFonts w:ascii="Arial" w:eastAsia="Arial" w:hAnsi="Arial" w:cs="Arial"/>
          <w:sz w:val="24"/>
        </w:rPr>
        <w:t>técnico</w:t>
      </w:r>
      <w:r>
        <w:rPr>
          <w:rFonts w:ascii="Arial" w:eastAsia="Arial" w:hAnsi="Arial" w:cs="Arial"/>
          <w:sz w:val="24"/>
        </w:rPr>
        <w:t xml:space="preserve"> del software TECHSENA, una </w:t>
      </w:r>
      <w:r w:rsidR="00D57E24">
        <w:rPr>
          <w:rFonts w:ascii="Arial" w:eastAsia="Arial" w:hAnsi="Arial" w:cs="Arial"/>
          <w:sz w:val="24"/>
        </w:rPr>
        <w:t>guía</w:t>
      </w:r>
      <w:r>
        <w:rPr>
          <w:rFonts w:ascii="Arial" w:eastAsia="Arial" w:hAnsi="Arial" w:cs="Arial"/>
          <w:sz w:val="24"/>
        </w:rPr>
        <w:t xml:space="preserve"> </w:t>
      </w:r>
      <w:r w:rsidR="00D57E24" w:rsidRPr="00D57E24">
        <w:rPr>
          <w:rFonts w:ascii="Arial" w:eastAsia="Arial" w:hAnsi="Arial" w:cs="Arial"/>
          <w:sz w:val="24"/>
        </w:rPr>
        <w:t xml:space="preserve">exhaustiva </w:t>
      </w:r>
      <w:r>
        <w:rPr>
          <w:rFonts w:ascii="Arial" w:eastAsia="Arial" w:hAnsi="Arial" w:cs="Arial"/>
          <w:sz w:val="24"/>
        </w:rPr>
        <w:t xml:space="preserve">diseñada para proporcionar a los usuarios y desarrolladores una comprensión profunda de este innovador sistema de gestión de </w:t>
      </w:r>
      <w:r w:rsidR="00D57E24">
        <w:rPr>
          <w:rFonts w:ascii="Arial" w:eastAsia="Arial" w:hAnsi="Arial" w:cs="Arial"/>
          <w:sz w:val="24"/>
        </w:rPr>
        <w:t>préstamos</w:t>
      </w:r>
      <w:r>
        <w:rPr>
          <w:rFonts w:ascii="Arial" w:eastAsia="Arial" w:hAnsi="Arial" w:cs="Arial"/>
          <w:sz w:val="24"/>
        </w:rPr>
        <w:t xml:space="preserve"> de equipos informáticos en el </w:t>
      </w:r>
      <w:r w:rsidR="00D57E24">
        <w:rPr>
          <w:rFonts w:ascii="Arial" w:eastAsia="Arial" w:hAnsi="Arial" w:cs="Arial"/>
          <w:sz w:val="24"/>
        </w:rPr>
        <w:t>Sena</w:t>
      </w:r>
      <w:r>
        <w:rPr>
          <w:rFonts w:ascii="Arial" w:eastAsia="Arial" w:hAnsi="Arial" w:cs="Arial"/>
          <w:sz w:val="24"/>
        </w:rPr>
        <w:t xml:space="preserve">, Este software ha sido desarrollado con el objetivo de facilitar la </w:t>
      </w:r>
      <w:r w:rsidR="00D57E24">
        <w:rPr>
          <w:rFonts w:ascii="Arial" w:eastAsia="Arial" w:hAnsi="Arial" w:cs="Arial"/>
          <w:sz w:val="24"/>
        </w:rPr>
        <w:t>administración</w:t>
      </w:r>
      <w:r>
        <w:rPr>
          <w:rFonts w:ascii="Arial" w:eastAsia="Arial" w:hAnsi="Arial" w:cs="Arial"/>
          <w:sz w:val="24"/>
        </w:rPr>
        <w:t xml:space="preserve"> eficiente y segura de los recursos tecnológicos, optimizando el proceso de préstamo de computadoras en entornos como el servicio nacional de aprendizaje (SENA)</w:t>
      </w:r>
    </w:p>
    <w:p w14:paraId="78441EC2" w14:textId="5CEBE797" w:rsidR="00B94301" w:rsidRDefault="00891D18">
      <w:pPr>
        <w:spacing w:after="3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84B322F" w14:textId="0F950D9D" w:rsidR="005B22CA" w:rsidRDefault="005B22CA" w:rsidP="005B22CA">
      <w:pPr>
        <w:pStyle w:val="Ttulo2"/>
      </w:pPr>
      <w:bookmarkStart w:id="1" w:name="_Toc159427094"/>
      <w:r w:rsidRPr="005B22CA">
        <w:t>Objetivo Manual</w:t>
      </w:r>
      <w:bookmarkEnd w:id="1"/>
    </w:p>
    <w:p w14:paraId="6437FB9A" w14:textId="7C3BC004" w:rsidR="005B22CA" w:rsidRPr="005B22CA" w:rsidRDefault="005B22CA" w:rsidP="005B22CA">
      <w:pPr>
        <w:rPr>
          <w:rFonts w:ascii="Arial" w:hAnsi="Arial" w:cs="Arial"/>
          <w:sz w:val="24"/>
          <w:szCs w:val="24"/>
        </w:rPr>
      </w:pPr>
      <w:r w:rsidRPr="005B22CA">
        <w:rPr>
          <w:rFonts w:ascii="Arial" w:hAnsi="Arial" w:cs="Arial"/>
          <w:sz w:val="24"/>
          <w:szCs w:val="24"/>
        </w:rPr>
        <w:t>Este manual tiene como propósito principal ofrecer una visión detallada de la arquitectura, funcionamiento, configuración y mantenimiento del software, además, busca proporcionar a los usuarios una referencia completa que les permita al máximo las funcionalidades del sistema y resolver cualquier problema</w:t>
      </w:r>
      <w:r>
        <w:rPr>
          <w:rFonts w:ascii="Arial" w:hAnsi="Arial" w:cs="Arial"/>
          <w:sz w:val="24"/>
          <w:szCs w:val="24"/>
        </w:rPr>
        <w:t>.</w:t>
      </w:r>
    </w:p>
    <w:p w14:paraId="08F85C08" w14:textId="77777777" w:rsidR="005B22CA" w:rsidRPr="005B22CA" w:rsidRDefault="005B22CA">
      <w:pPr>
        <w:spacing w:after="315"/>
        <w:rPr>
          <w:rFonts w:ascii="Arial" w:eastAsia="Arial" w:hAnsi="Arial" w:cs="Arial"/>
          <w:sz w:val="24"/>
        </w:rPr>
      </w:pPr>
    </w:p>
    <w:p w14:paraId="060CA7BC" w14:textId="1F5291C3" w:rsidR="005B22CA" w:rsidRDefault="005B22CA" w:rsidP="005B22CA">
      <w:pPr>
        <w:pStyle w:val="Ttulo2"/>
      </w:pPr>
      <w:bookmarkStart w:id="2" w:name="_Toc159427095"/>
      <w:r>
        <w:t>P</w:t>
      </w:r>
      <w:r w:rsidR="00891D18">
        <w:t>ersonal involucrado:</w:t>
      </w:r>
      <w:bookmarkEnd w:id="2"/>
      <w:r w:rsidR="00891D18">
        <w:t xml:space="preserve"> </w:t>
      </w:r>
    </w:p>
    <w:p w14:paraId="58F1C4CD" w14:textId="77777777" w:rsidR="005B22CA" w:rsidRPr="005B22CA" w:rsidRDefault="005B22CA" w:rsidP="005B22CA"/>
    <w:tbl>
      <w:tblPr>
        <w:tblStyle w:val="TableGrid"/>
        <w:tblW w:w="7870" w:type="dxa"/>
        <w:tblInd w:w="317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46"/>
      </w:tblGrid>
      <w:tr w:rsidR="00B94301" w14:paraId="6AD5CF54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F6BCE2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</w:t>
            </w:r>
            <w:r>
              <w:rPr>
                <w:rFonts w:ascii="Arial" w:eastAsia="Arial" w:hAnsi="Arial" w:cs="Arial"/>
                <w:b/>
                <w:sz w:val="20"/>
              </w:rPr>
              <w:t>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4B91134" w14:textId="6F80D62E" w:rsidR="00B94301" w:rsidRDefault="007B00D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Joás</w:t>
            </w:r>
            <w:r w:rsidR="00891D18">
              <w:rPr>
                <w:rFonts w:ascii="Arial" w:eastAsia="Arial" w:hAnsi="Arial" w:cs="Arial"/>
                <w:sz w:val="20"/>
              </w:rPr>
              <w:t xml:space="preserve"> Esteban Camargo Ardila </w:t>
            </w:r>
          </w:p>
        </w:tc>
      </w:tr>
      <w:tr w:rsidR="00B94301" w14:paraId="2FD12582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7FC8BF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450B58" w14:textId="77777777" w:rsidR="00B94301" w:rsidRDefault="00891D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Analista, diseñador y programador </w:t>
            </w:r>
          </w:p>
        </w:tc>
      </w:tr>
      <w:tr w:rsidR="00B94301" w14:paraId="5679F115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598AD7E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Categoría Profesional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447644" w14:textId="77777777" w:rsidR="00B94301" w:rsidRDefault="00891D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Informático </w:t>
            </w:r>
          </w:p>
        </w:tc>
      </w:tr>
      <w:tr w:rsidR="00B94301" w14:paraId="6AC8156E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229F6D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Responsabilidad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4AE88D" w14:textId="77777777" w:rsidR="00B94301" w:rsidRDefault="00891D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Analizar, diseñar y programar </w:t>
            </w:r>
          </w:p>
        </w:tc>
      </w:tr>
      <w:tr w:rsidR="00B94301" w14:paraId="0E231F4D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8EAFD3F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Información de contacto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021D1A" w14:textId="77777777" w:rsidR="00B94301" w:rsidRDefault="00891D1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Joascamard70@gmai.com </w:t>
            </w:r>
          </w:p>
        </w:tc>
      </w:tr>
      <w:tr w:rsidR="005B22CA" w14:paraId="7E826059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8F9BAC" w14:textId="6AB72BE4" w:rsidR="005B22CA" w:rsidRDefault="005B22CA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53C391" w14:textId="77777777" w:rsidR="005B22CA" w:rsidRDefault="005B22CA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</w:tbl>
    <w:p w14:paraId="747490EE" w14:textId="151CA6D7" w:rsidR="00B94301" w:rsidRDefault="00891D1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8175898" w14:textId="63FA8EA0" w:rsidR="005B22CA" w:rsidRDefault="005B22CA" w:rsidP="005B22CA">
      <w:pPr>
        <w:pStyle w:val="Ttulo2"/>
      </w:pPr>
      <w:bookmarkStart w:id="3" w:name="_Toc159427096"/>
      <w:r>
        <w:t>Requerimientos Técnicos</w:t>
      </w:r>
      <w:bookmarkEnd w:id="3"/>
    </w:p>
    <w:p w14:paraId="07394161" w14:textId="32AEC2B8" w:rsidR="005B22CA" w:rsidRDefault="005B22CA"/>
    <w:p w14:paraId="538847CE" w14:textId="425C9729" w:rsidR="003D2139" w:rsidRPr="003D2139" w:rsidRDefault="005B22CA" w:rsidP="003D2139">
      <w:r>
        <w:t xml:space="preserve">1.3.1 </w:t>
      </w:r>
      <w:r w:rsidRPr="00CE5E77">
        <w:rPr>
          <w:rFonts w:asciiTheme="minorHAnsi" w:hAnsiTheme="minorHAnsi" w:cstheme="minorHAnsi"/>
        </w:rPr>
        <w:t>REQUERIMIENTOS</w:t>
      </w:r>
      <w:r w:rsidR="003D2139" w:rsidRPr="00CE5E77">
        <w:rPr>
          <w:rFonts w:asciiTheme="minorHAnsi" w:hAnsiTheme="minorHAnsi" w:cstheme="minorHAnsi"/>
        </w:rPr>
        <w:t xml:space="preserve"> MINIMOS HARDWARE</w:t>
      </w:r>
    </w:p>
    <w:tbl>
      <w:tblPr>
        <w:tblStyle w:val="TableGrid"/>
        <w:tblW w:w="6144" w:type="dxa"/>
        <w:tblInd w:w="1289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3632"/>
        <w:gridCol w:w="20"/>
      </w:tblGrid>
      <w:tr w:rsidR="005A7523" w14:paraId="46B5466D" w14:textId="77777777" w:rsidTr="005A7523">
        <w:trPr>
          <w:trHeight w:val="383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44883115" w14:textId="5474FE76" w:rsidR="005A7523" w:rsidRPr="005A7523" w:rsidRDefault="005A7523" w:rsidP="005A752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14:paraId="37CFB9BD" w14:textId="10B03F31" w:rsidR="005A7523" w:rsidRPr="005A7523" w:rsidRDefault="005A7523" w:rsidP="005A7523">
            <w:pPr>
              <w:jc w:val="center"/>
              <w:rPr>
                <w:b/>
                <w:bCs/>
              </w:rPr>
            </w:pPr>
            <w:r w:rsidRPr="005A7523">
              <w:rPr>
                <w:b/>
                <w:bCs/>
              </w:rPr>
              <w:t>DESCRIPCION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7154999" w14:textId="34C61C7A" w:rsidR="005A7523" w:rsidRDefault="005A7523" w:rsidP="0064796E">
            <w:pPr>
              <w:spacing w:after="0"/>
            </w:pPr>
          </w:p>
        </w:tc>
      </w:tr>
      <w:tr w:rsidR="005A7523" w14:paraId="1D53D95A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35BA741" w14:textId="62FA0D6B" w:rsidR="005A7523" w:rsidRDefault="005A7523" w:rsidP="0064796E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>Procesador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E2C326B" w14:textId="24A121F4" w:rsidR="005A7523" w:rsidRDefault="005A7523" w:rsidP="005A7523">
            <w:pPr>
              <w:spacing w:after="0"/>
              <w:jc w:val="center"/>
            </w:pPr>
            <w:r>
              <w:t>Core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6097097D" w14:textId="77777777" w:rsidR="005A7523" w:rsidRDefault="005A7523" w:rsidP="0064796E"/>
        </w:tc>
      </w:tr>
      <w:tr w:rsidR="005A7523" w14:paraId="765D03CF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2B904BB" w14:textId="67F080D1" w:rsidR="005A7523" w:rsidRDefault="005A7523" w:rsidP="0064796E">
            <w:pPr>
              <w:spacing w:after="0"/>
              <w:ind w:left="2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Memoria RAM: mínimo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EF72637" w14:textId="291636B5" w:rsidR="005A7523" w:rsidRDefault="005A7523" w:rsidP="005A7523">
            <w:pPr>
              <w:spacing w:after="0"/>
              <w:jc w:val="center"/>
            </w:pPr>
            <w:r>
              <w:t xml:space="preserve">1 </w:t>
            </w:r>
            <w:r w:rsidR="00EC7D66">
              <w:t>gigabytes</w:t>
            </w:r>
            <w:r>
              <w:t xml:space="preserve"> (GB)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4A81F33B" w14:textId="77777777" w:rsidR="005A7523" w:rsidRDefault="005A7523" w:rsidP="0064796E"/>
        </w:tc>
      </w:tr>
      <w:tr w:rsidR="005A7523" w14:paraId="602EEC05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27CAA5C" w14:textId="6367CA5B" w:rsidR="005A7523" w:rsidRDefault="003D2139" w:rsidP="003D2139">
            <w:pPr>
              <w:spacing w:after="0"/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Disco Duro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3A03A67" w14:textId="44FCAF10" w:rsidR="005A7523" w:rsidRDefault="003D2139" w:rsidP="005A7523">
            <w:pPr>
              <w:spacing w:after="0"/>
              <w:jc w:val="center"/>
            </w:pPr>
            <w:r>
              <w:t>500Gb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44ED56FC" w14:textId="77777777" w:rsidR="005A7523" w:rsidRDefault="005A7523" w:rsidP="0064796E"/>
        </w:tc>
      </w:tr>
    </w:tbl>
    <w:p w14:paraId="16BF50B7" w14:textId="2D944B40" w:rsidR="005A7523" w:rsidRDefault="005A7523">
      <w:pPr>
        <w:spacing w:after="159"/>
        <w:rPr>
          <w:b/>
          <w:bCs/>
        </w:rPr>
      </w:pPr>
    </w:p>
    <w:p w14:paraId="7D951903" w14:textId="3DAEA8FA" w:rsidR="003D2139" w:rsidRDefault="003D2139" w:rsidP="003D2139"/>
    <w:p w14:paraId="70954F11" w14:textId="2B072D9F" w:rsidR="005B22CA" w:rsidRDefault="005B22CA" w:rsidP="003D2139"/>
    <w:p w14:paraId="4D6DFCB6" w14:textId="77777777" w:rsidR="005B22CA" w:rsidRDefault="005B22CA" w:rsidP="003D2139"/>
    <w:p w14:paraId="5BED7D34" w14:textId="0F6F6DBB" w:rsidR="003D2139" w:rsidRPr="003D2139" w:rsidRDefault="005B22CA" w:rsidP="003D2139">
      <w:r>
        <w:lastRenderedPageBreak/>
        <w:t xml:space="preserve">1.3.2 </w:t>
      </w:r>
      <w:r w:rsidRPr="00CE5E77">
        <w:rPr>
          <w:rFonts w:asciiTheme="minorHAnsi" w:hAnsiTheme="minorHAnsi" w:cstheme="minorHAnsi"/>
        </w:rPr>
        <w:t>REQUERIMIENTOS</w:t>
      </w:r>
      <w:r w:rsidR="003D2139" w:rsidRPr="00CE5E77">
        <w:rPr>
          <w:rFonts w:asciiTheme="minorHAnsi" w:hAnsiTheme="minorHAnsi" w:cstheme="minorHAnsi"/>
        </w:rPr>
        <w:t xml:space="preserve"> MINIMOS HARDWARE</w:t>
      </w:r>
    </w:p>
    <w:tbl>
      <w:tblPr>
        <w:tblStyle w:val="TableGrid"/>
        <w:tblW w:w="6144" w:type="dxa"/>
        <w:tblInd w:w="1289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452"/>
        <w:gridCol w:w="20"/>
      </w:tblGrid>
      <w:tr w:rsidR="003D2139" w14:paraId="24468E86" w14:textId="77777777" w:rsidTr="005B22CA">
        <w:trPr>
          <w:trHeight w:val="383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40E90A22" w14:textId="77777777" w:rsidR="003D2139" w:rsidRPr="005A7523" w:rsidRDefault="003D2139" w:rsidP="0064796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14:paraId="473696D0" w14:textId="77777777" w:rsidR="003D2139" w:rsidRPr="005A7523" w:rsidRDefault="003D2139" w:rsidP="0064796E">
            <w:pPr>
              <w:jc w:val="center"/>
              <w:rPr>
                <w:b/>
                <w:bCs/>
              </w:rPr>
            </w:pPr>
            <w:r w:rsidRPr="005A7523">
              <w:rPr>
                <w:b/>
                <w:bCs/>
              </w:rPr>
              <w:t>DESCRIPCION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144488F3" w14:textId="77777777" w:rsidR="003D2139" w:rsidRDefault="003D2139" w:rsidP="0064796E">
            <w:pPr>
              <w:spacing w:after="0"/>
            </w:pPr>
          </w:p>
        </w:tc>
      </w:tr>
      <w:tr w:rsidR="003D2139" w14:paraId="55DA9670" w14:textId="77777777" w:rsidTr="005B22CA">
        <w:trPr>
          <w:trHeight w:val="258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1D65FA7" w14:textId="458C18E7" w:rsidR="003D2139" w:rsidRDefault="005B22CA" w:rsidP="0064796E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>Privilegios de administrador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820739E" w14:textId="7A7DB7FA" w:rsidR="003D2139" w:rsidRDefault="003D2139" w:rsidP="0064796E">
            <w:pPr>
              <w:spacing w:after="0"/>
              <w:jc w:val="center"/>
            </w:pP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70004817" w14:textId="77777777" w:rsidR="003D2139" w:rsidRDefault="003D2139" w:rsidP="0064796E"/>
        </w:tc>
      </w:tr>
      <w:tr w:rsidR="003D2139" w14:paraId="40CDC126" w14:textId="77777777" w:rsidTr="005B22CA">
        <w:trPr>
          <w:trHeight w:val="258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DCA18BC" w14:textId="188E3EAF" w:rsidR="003D2139" w:rsidRDefault="005B22CA" w:rsidP="0064796E">
            <w:pPr>
              <w:spacing w:after="0"/>
              <w:ind w:left="2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Sistema Operativo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0D23BA2B" w14:textId="24077B12" w:rsidR="003D2139" w:rsidRDefault="003D2139" w:rsidP="0064796E">
            <w:pPr>
              <w:spacing w:after="0"/>
              <w:jc w:val="center"/>
            </w:pP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2EA9BD3E" w14:textId="77777777" w:rsidR="003D2139" w:rsidRDefault="003D2139" w:rsidP="0064796E"/>
        </w:tc>
      </w:tr>
    </w:tbl>
    <w:p w14:paraId="31C55A8C" w14:textId="391D2E5B" w:rsidR="00B94301" w:rsidRDefault="00B94301" w:rsidP="00CE5E77">
      <w:pPr>
        <w:spacing w:after="159"/>
      </w:pPr>
    </w:p>
    <w:p w14:paraId="488BB335" w14:textId="77777777" w:rsidR="00CE5E77" w:rsidRDefault="00CE5E77" w:rsidP="00CE5E77">
      <w:pPr>
        <w:spacing w:after="159"/>
      </w:pPr>
    </w:p>
    <w:p w14:paraId="7B2F734A" w14:textId="2ECD4C9A" w:rsidR="00B94301" w:rsidRDefault="00CE5E77" w:rsidP="00CE5E77">
      <w:pPr>
        <w:pStyle w:val="Ttulo2"/>
        <w:rPr>
          <w:sz w:val="28"/>
          <w:szCs w:val="28"/>
        </w:rPr>
      </w:pPr>
      <w:bookmarkStart w:id="4" w:name="_Toc159427097"/>
      <w:r w:rsidRPr="00CE5E77">
        <w:rPr>
          <w:sz w:val="28"/>
          <w:szCs w:val="28"/>
        </w:rPr>
        <w:t>H</w:t>
      </w:r>
      <w:r w:rsidR="00B80B64">
        <w:rPr>
          <w:sz w:val="28"/>
          <w:szCs w:val="28"/>
        </w:rPr>
        <w:t>er</w:t>
      </w:r>
      <w:r w:rsidR="00B80B64" w:rsidRPr="00CE5E77">
        <w:rPr>
          <w:sz w:val="28"/>
          <w:szCs w:val="28"/>
        </w:rPr>
        <w:t>ramientas utilizadas para el desarrollo</w:t>
      </w:r>
      <w:bookmarkEnd w:id="4"/>
      <w:r w:rsidR="00B80B64">
        <w:rPr>
          <w:sz w:val="28"/>
          <w:szCs w:val="28"/>
        </w:rPr>
        <w:t>:</w:t>
      </w:r>
    </w:p>
    <w:p w14:paraId="602E6A76" w14:textId="6FB71FAF" w:rsidR="00CE5E77" w:rsidRDefault="00CE5E77" w:rsidP="00CE5E77"/>
    <w:p w14:paraId="5F476F37" w14:textId="7213B3F5" w:rsidR="00CE5E77" w:rsidRDefault="00CE5E77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Python</w:t>
      </w:r>
      <w:r w:rsidRPr="00CE5E77">
        <w:rPr>
          <w:rFonts w:ascii="Arial" w:hAnsi="Arial" w:cs="Arial"/>
        </w:rPr>
        <w:t xml:space="preserve">: Python es un </w:t>
      </w:r>
      <w:r w:rsidRPr="00CE5E77">
        <w:rPr>
          <w:rFonts w:ascii="Arial" w:hAnsi="Arial" w:cs="Arial"/>
        </w:rPr>
        <w:t>Lenguaje de Programación: Python es un lenguaje de programación de alto nivel, interpretado y de propósito general. Fue creado por Guido van Rossum y se lanzó por primera vez en 1991.</w:t>
      </w:r>
      <w:r w:rsidRPr="00CE5E77">
        <w:rPr>
          <w:rFonts w:ascii="Arial" w:hAnsi="Arial" w:cs="Arial"/>
        </w:rPr>
        <w:t xml:space="preserve"> Con un sintaxis claro y legible utiliza sangría en lugar de llaves para definir bloques de código</w:t>
      </w:r>
    </w:p>
    <w:p w14:paraId="78EBBA28" w14:textId="60442B4A" w:rsidR="00CE5E77" w:rsidRDefault="00CE5E77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Django</w:t>
      </w:r>
      <w:r>
        <w:rPr>
          <w:rFonts w:ascii="Arial" w:hAnsi="Arial" w:cs="Arial"/>
        </w:rPr>
        <w:t>: es un marco de desarrollo web de alto nivel y código abierto, escrito en Python, que fomenta la creación rápida y mantenible de aplicaciones web.</w:t>
      </w:r>
    </w:p>
    <w:p w14:paraId="323D92B8" w14:textId="056F24BE" w:rsidR="00CE5E77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HTML</w:t>
      </w:r>
      <w:r w:rsidR="00CE5E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es un estándar fundamental en la creación de paginas web. Este lenguaje proporciona la estructura básica y los elementos necesarios para organizar y presentar información web.</w:t>
      </w:r>
    </w:p>
    <w:p w14:paraId="13E141B3" w14:textId="2EC1E597" w:rsidR="00B80B64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Css</w:t>
      </w:r>
      <w:proofErr w:type="spellEnd"/>
      <w:r w:rsidRPr="00B80B6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significa Hojas de estilo en cascada, es un lenguaje de diseño utilizado para controlar la presentación y el diseño de documentos HTML. Su objetivo principal es separar la estructura y e contenido de un documento HTML de su estilo visual, permitiendo así una mayor flexibilidad y consistencia en la apariencia de las páginas web.</w:t>
      </w:r>
    </w:p>
    <w:p w14:paraId="1B109F95" w14:textId="375C80C8" w:rsidR="00B80B64" w:rsidRPr="00AE6493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80B64">
        <w:rPr>
          <w:rFonts w:ascii="Arial" w:hAnsi="Arial" w:cs="Arial"/>
          <w:b/>
          <w:bCs/>
        </w:rPr>
        <w:t>JavaScript</w:t>
      </w:r>
      <w:r w:rsidR="00AE6493">
        <w:rPr>
          <w:rFonts w:ascii="Arial" w:hAnsi="Arial" w:cs="Arial"/>
        </w:rPr>
        <w:t xml:space="preserve">: es un lenguaje de programación de alto nivel y de propósito general que se utiliza principalmente para agregar interactividad y dinamismo a las paginas web. Originalmente desarrollado para ejecutarse en navegadores web. </w:t>
      </w:r>
    </w:p>
    <w:p w14:paraId="72C55963" w14:textId="0DB0F9D2" w:rsidR="00AE6493" w:rsidRPr="00B80B64" w:rsidRDefault="00AE6493" w:rsidP="00CE5E7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AE6493">
        <w:rPr>
          <w:rFonts w:ascii="Arial" w:hAnsi="Arial" w:cs="Arial"/>
          <w:b/>
          <w:bCs/>
        </w:rPr>
        <w:t>sqlite3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 un sistema de bases de datos relacional que es autónomo eficiente y fácil de usar, es un módulo de Python que proporciona una interfaz para interactuar con bases de datos </w:t>
      </w:r>
      <w:r w:rsidR="00DC4392">
        <w:rPr>
          <w:rFonts w:ascii="Arial" w:hAnsi="Arial" w:cs="Arial"/>
        </w:rPr>
        <w:t>SQLite desde un programa escrito en Python.</w:t>
      </w:r>
    </w:p>
    <w:p w14:paraId="535525FC" w14:textId="77777777" w:rsidR="00B94301" w:rsidRDefault="00891D18">
      <w:pPr>
        <w:pStyle w:val="Ttulo2"/>
        <w:spacing w:after="0"/>
        <w:ind w:left="1394" w:hanging="809"/>
      </w:pPr>
      <w:bookmarkStart w:id="5" w:name="_Toc159427098"/>
      <w:r>
        <w:rPr>
          <w:rFonts w:ascii="Calibri" w:eastAsia="Calibri" w:hAnsi="Calibri" w:cs="Calibri"/>
        </w:rPr>
        <w:t>Referencias</w:t>
      </w:r>
      <w:r>
        <w:t>:</w:t>
      </w:r>
      <w:bookmarkEnd w:id="5"/>
      <w:r>
        <w:t xml:space="preserve"> </w:t>
      </w:r>
    </w:p>
    <w:tbl>
      <w:tblPr>
        <w:tblStyle w:val="TableGrid"/>
        <w:tblW w:w="5926" w:type="dxa"/>
        <w:tblInd w:w="1289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246"/>
        <w:gridCol w:w="2270"/>
      </w:tblGrid>
      <w:tr w:rsidR="00B94301" w14:paraId="63ED358B" w14:textId="77777777">
        <w:trPr>
          <w:trHeight w:val="291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049F29BD" w14:textId="77777777" w:rsidR="00B94301" w:rsidRDefault="00891D18">
            <w:pPr>
              <w:spacing w:after="0"/>
              <w:ind w:left="183"/>
            </w:pPr>
            <w:r>
              <w:rPr>
                <w:rFonts w:ascii="Arial" w:eastAsia="Arial" w:hAnsi="Arial" w:cs="Arial"/>
                <w:b/>
                <w:sz w:val="20"/>
              </w:rPr>
              <w:t>Título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14:paraId="6910EE6E" w14:textId="77777777" w:rsidR="00B94301" w:rsidRDefault="00B94301"/>
        </w:tc>
        <w:tc>
          <w:tcPr>
            <w:tcW w:w="227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4997E9B2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94301" w14:paraId="62467575" w14:textId="77777777">
        <w:trPr>
          <w:trHeight w:val="318"/>
        </w:trPr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E2BF435" w14:textId="77777777" w:rsidR="00B94301" w:rsidRDefault="00891D18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17445F83" w14:textId="77777777" w:rsidR="00B94301" w:rsidRDefault="00891D18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3510D84B" w14:textId="77777777" w:rsidR="00B94301" w:rsidRDefault="00B94301"/>
        </w:tc>
      </w:tr>
    </w:tbl>
    <w:p w14:paraId="4414FCE5" w14:textId="49D89B3D" w:rsidR="00B94301" w:rsidRDefault="00891D18">
      <w:pPr>
        <w:spacing w:after="278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5C854B8" w14:textId="60BF4EFD" w:rsidR="00EE5A55" w:rsidRDefault="00EE5A55">
      <w:pPr>
        <w:spacing w:after="278"/>
      </w:pPr>
    </w:p>
    <w:p w14:paraId="26463998" w14:textId="77777777" w:rsidR="00EE5A55" w:rsidRDefault="00EE5A55">
      <w:pPr>
        <w:spacing w:after="278"/>
      </w:pPr>
    </w:p>
    <w:p w14:paraId="663DE038" w14:textId="77777777" w:rsidR="00B94301" w:rsidRDefault="00891D18">
      <w:pPr>
        <w:pStyle w:val="Ttulo1"/>
        <w:ind w:left="345" w:hanging="360"/>
      </w:pPr>
      <w:bookmarkStart w:id="6" w:name="_Toc159427099"/>
      <w:r>
        <w:t>Descripción general</w:t>
      </w:r>
      <w:bookmarkEnd w:id="6"/>
      <w:r>
        <w:t xml:space="preserve"> </w:t>
      </w:r>
    </w:p>
    <w:p w14:paraId="6ECFBACE" w14:textId="77777777" w:rsidR="00B94301" w:rsidRDefault="00891D18">
      <w:pPr>
        <w:spacing w:after="294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3E5158" w14:textId="77777777" w:rsidR="00B94301" w:rsidRDefault="00891D18">
      <w:pPr>
        <w:pStyle w:val="Ttulo2"/>
        <w:spacing w:after="0"/>
        <w:ind w:left="1305" w:hanging="720"/>
      </w:pPr>
      <w:bookmarkStart w:id="7" w:name="_Toc159427100"/>
      <w:r>
        <w:rPr>
          <w:rFonts w:ascii="Calibri" w:eastAsia="Calibri" w:hAnsi="Calibri" w:cs="Calibri"/>
        </w:rPr>
        <w:lastRenderedPageBreak/>
        <w:t>Perspectiva</w:t>
      </w:r>
      <w:r>
        <w:rPr>
          <w:rFonts w:ascii="Calibri" w:eastAsia="Calibri" w:hAnsi="Calibri" w:cs="Calibri"/>
        </w:rPr>
        <w:t xml:space="preserve"> del producto</w:t>
      </w:r>
      <w:bookmarkEnd w:id="7"/>
      <w:r>
        <w:rPr>
          <w:rFonts w:ascii="Calibri" w:eastAsia="Calibri" w:hAnsi="Calibri" w:cs="Calibri"/>
        </w:rPr>
        <w:t xml:space="preserve"> </w:t>
      </w:r>
    </w:p>
    <w:p w14:paraId="1BC37503" w14:textId="77777777" w:rsidR="00B94301" w:rsidRDefault="00891D18">
      <w:pPr>
        <w:spacing w:after="144"/>
        <w:ind w:left="-5" w:hanging="10"/>
      </w:pPr>
      <w:r>
        <w:rPr>
          <w:rFonts w:ascii="Arial" w:eastAsia="Arial" w:hAnsi="Arial" w:cs="Arial"/>
          <w:sz w:val="24"/>
        </w:rPr>
        <w:t xml:space="preserve">se enfoca en ofrecer servicios turísticos de alta calidad, personalizados, con una comunicación efectiva con los clientes, la utilización de tecnología para mejorar la gestión de los servicios y un compromiso con la responsabilidad social y </w:t>
      </w:r>
      <w:r>
        <w:rPr>
          <w:rFonts w:ascii="Arial" w:eastAsia="Arial" w:hAnsi="Arial" w:cs="Arial"/>
          <w:sz w:val="24"/>
        </w:rPr>
        <w:t xml:space="preserve">ambiental. </w:t>
      </w:r>
    </w:p>
    <w:p w14:paraId="346CB7FA" w14:textId="77777777" w:rsidR="00B94301" w:rsidRDefault="00891D18">
      <w:pPr>
        <w:spacing w:after="255"/>
      </w:pPr>
      <w:r>
        <w:rPr>
          <w:b/>
        </w:rPr>
        <w:t xml:space="preserve"> </w:t>
      </w:r>
    </w:p>
    <w:p w14:paraId="49DABB06" w14:textId="77777777" w:rsidR="00B94301" w:rsidRDefault="00891D18">
      <w:pPr>
        <w:spacing w:after="159"/>
      </w:pPr>
      <w:r>
        <w:rPr>
          <w:b/>
          <w:sz w:val="32"/>
        </w:rPr>
        <w:t xml:space="preserve"> </w:t>
      </w:r>
    </w:p>
    <w:p w14:paraId="6745C0C6" w14:textId="77777777" w:rsidR="00B94301" w:rsidRDefault="00891D18">
      <w:r>
        <w:rPr>
          <w:b/>
          <w:sz w:val="32"/>
        </w:rPr>
        <w:t xml:space="preserve"> </w:t>
      </w:r>
    </w:p>
    <w:p w14:paraId="7A0165D6" w14:textId="77777777" w:rsidR="00B94301" w:rsidRDefault="00891D18">
      <w:pPr>
        <w:spacing w:after="0"/>
      </w:pPr>
      <w:r>
        <w:rPr>
          <w:b/>
          <w:sz w:val="32"/>
        </w:rPr>
        <w:t xml:space="preserve"> </w:t>
      </w:r>
    </w:p>
    <w:p w14:paraId="22ACB0E4" w14:textId="77777777" w:rsidR="00B94301" w:rsidRDefault="00B94301">
      <w:pPr>
        <w:sectPr w:rsidR="00B943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766" w:right="1710" w:bottom="766" w:left="1702" w:header="720" w:footer="720" w:gutter="0"/>
          <w:pgNumType w:start="0"/>
          <w:cols w:space="720"/>
          <w:titlePg/>
        </w:sectPr>
      </w:pPr>
    </w:p>
    <w:p w14:paraId="560ACEE7" w14:textId="77777777" w:rsidR="00B94301" w:rsidRDefault="00891D18">
      <w:pPr>
        <w:pStyle w:val="Ttulo2"/>
        <w:ind w:left="1305" w:hanging="720"/>
      </w:pPr>
      <w:bookmarkStart w:id="8" w:name="_Toc159427101"/>
      <w:r>
        <w:lastRenderedPageBreak/>
        <w:t>Funciones del producto.</w:t>
      </w:r>
      <w:bookmarkEnd w:id="8"/>
      <w:r>
        <w:t xml:space="preserve"> </w:t>
      </w:r>
    </w:p>
    <w:p w14:paraId="77B056F8" w14:textId="77777777" w:rsidR="00B94301" w:rsidRDefault="00891D18">
      <w:pPr>
        <w:spacing w:after="162"/>
        <w:ind w:left="-5" w:hanging="10"/>
      </w:pPr>
      <w:r>
        <w:rPr>
          <w:rFonts w:ascii="Arial" w:eastAsia="Arial" w:hAnsi="Arial" w:cs="Arial"/>
          <w:sz w:val="28"/>
        </w:rPr>
        <w:t xml:space="preserve">Variedad de servicios: La empresa de turismo debe ofrecer una amplia variedad de servicios turísticos, como alojamiento, transporte, tours, actividades, entre otros, para satisfacer las necesidades y expectativas de los diferentes tipos de clientes. </w:t>
      </w:r>
    </w:p>
    <w:p w14:paraId="43056D3E" w14:textId="77777777" w:rsidR="00B94301" w:rsidRDefault="00891D18">
      <w:pPr>
        <w:spacing w:after="162"/>
        <w:ind w:left="-5" w:hanging="10"/>
      </w:pPr>
      <w:r>
        <w:rPr>
          <w:rFonts w:ascii="Arial" w:eastAsia="Arial" w:hAnsi="Arial" w:cs="Arial"/>
          <w:sz w:val="28"/>
        </w:rPr>
        <w:t>Calid</w:t>
      </w:r>
      <w:r>
        <w:rPr>
          <w:rFonts w:ascii="Arial" w:eastAsia="Arial" w:hAnsi="Arial" w:cs="Arial"/>
          <w:sz w:val="28"/>
        </w:rPr>
        <w:t xml:space="preserve">ad de los servicios: La empresa debe garantizar que todos los servicios que ofrece sean de alta calidad, para que los clientes tengan una experiencia satisfactoria durante su viaje. </w:t>
      </w:r>
    </w:p>
    <w:p w14:paraId="423CB4D2" w14:textId="77777777" w:rsidR="00B94301" w:rsidRDefault="00891D18">
      <w:pPr>
        <w:spacing w:after="162"/>
        <w:ind w:left="-5" w:hanging="10"/>
      </w:pPr>
      <w:r>
        <w:rPr>
          <w:rFonts w:ascii="Arial" w:eastAsia="Arial" w:hAnsi="Arial" w:cs="Arial"/>
          <w:sz w:val="28"/>
        </w:rPr>
        <w:t xml:space="preserve">Personalización: La empresa debe ofrecer servicios personalizados que se </w:t>
      </w:r>
      <w:r>
        <w:rPr>
          <w:rFonts w:ascii="Arial" w:eastAsia="Arial" w:hAnsi="Arial" w:cs="Arial"/>
          <w:sz w:val="28"/>
        </w:rPr>
        <w:t xml:space="preserve">ajusten a las necesidades y preferencias de cada cliente, para brindar una experiencia única y personalizada. </w:t>
      </w:r>
    </w:p>
    <w:p w14:paraId="2DF1B934" w14:textId="77777777" w:rsidR="00B94301" w:rsidRDefault="00891D18">
      <w:pPr>
        <w:spacing w:after="162"/>
        <w:ind w:left="-5" w:hanging="10"/>
      </w:pPr>
      <w:r>
        <w:rPr>
          <w:rFonts w:ascii="Arial" w:eastAsia="Arial" w:hAnsi="Arial" w:cs="Arial"/>
          <w:sz w:val="28"/>
        </w:rPr>
        <w:t>Comunicación efectiva: La empresa debe tener una comunicación efectiva con sus clientes para informarles sobre los servicios y productos que ofre</w:t>
      </w:r>
      <w:r>
        <w:rPr>
          <w:rFonts w:ascii="Arial" w:eastAsia="Arial" w:hAnsi="Arial" w:cs="Arial"/>
          <w:sz w:val="28"/>
        </w:rPr>
        <w:t xml:space="preserve">ce, así como también para responder preguntas y atender inquietudes. </w:t>
      </w:r>
    </w:p>
    <w:p w14:paraId="2D5ABC5C" w14:textId="77777777" w:rsidR="00B94301" w:rsidRDefault="00891D18">
      <w:pPr>
        <w:spacing w:after="162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8137A6" wp14:editId="0D408D36">
                <wp:simplePos x="0" y="0"/>
                <wp:positionH relativeFrom="page">
                  <wp:posOffset>6483096</wp:posOffset>
                </wp:positionH>
                <wp:positionV relativeFrom="page">
                  <wp:posOffset>1015746</wp:posOffset>
                </wp:positionV>
                <wp:extent cx="454311" cy="8766810"/>
                <wp:effectExtent l="0" t="0" r="0" b="0"/>
                <wp:wrapSquare wrapText="bothSides"/>
                <wp:docPr id="10945" name="Group 10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11" cy="8766810"/>
                          <a:chOff x="0" y="0"/>
                          <a:chExt cx="454311" cy="8766810"/>
                        </a:xfrm>
                      </wpg:grpSpPr>
                      <wps:wsp>
                        <wps:cNvPr id="12268" name="Shape 12268"/>
                        <wps:cNvSpPr/>
                        <wps:spPr>
                          <a:xfrm>
                            <a:off x="436499" y="0"/>
                            <a:ext cx="17813" cy="87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3" h="8766810">
                                <a:moveTo>
                                  <a:pt x="0" y="0"/>
                                </a:moveTo>
                                <a:lnTo>
                                  <a:pt x="17813" y="0"/>
                                </a:lnTo>
                                <a:lnTo>
                                  <a:pt x="17813" y="8766810"/>
                                </a:lnTo>
                                <a:lnTo>
                                  <a:pt x="0" y="8766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451104" cy="8577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0" name="Rectangle 920"/>
                        <wps:cNvSpPr/>
                        <wps:spPr>
                          <a:xfrm rot="-5399999">
                            <a:off x="261369" y="8485898"/>
                            <a:ext cx="940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C4C67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 rot="-5399999">
                            <a:off x="280008" y="8433670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25594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 rot="-5399999">
                            <a:off x="261368" y="8372359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3A0A8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 rot="-5399999">
                            <a:off x="280007" y="8320132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22AC1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 rot="-5399999">
                            <a:off x="119882" y="8117334"/>
                            <a:ext cx="3770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83AB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 rot="-5399999">
                            <a:off x="287426" y="8001415"/>
                            <a:ext cx="4191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7E4A8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137A6" id="Group 10945" o:spid="_x0000_s1033" style="position:absolute;left:0;text-align:left;margin-left:510.5pt;margin-top:80pt;width:35.75pt;height:690.3pt;z-index:251661312;mso-position-horizontal-relative:page;mso-position-vertical-relative:page" coordsize="4543,8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">
                <v:shape id="Shape 12268" o:spid="_x0000_s1034" style="position:absolute;left:4364;width:179;height:87668;visibility:visible;mso-wrap-style:square;v-text-anchor:top" coordsize="17813,876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" path="m,l17813,r,8766810l,8766810,,e" fillcolor="black" stroked="f" strokeweight="0">
                  <v:stroke miterlimit="83231f" joinstyle="miter"/>
                  <v:path arrowok="t" textboxrect="0,0,17813,8766810"/>
                </v:shape>
                <v:shape id="Picture 919" o:spid="_x0000_s1035" type="#_x0000_t75" style="position:absolute;top:495;width:4511;height:8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">
                  <v:imagedata r:id="rId8" o:title=""/>
                </v:shape>
                <v:rect id="Rectangle 920" o:spid="_x0000_s1036" style="position:absolute;left:2614;top:84858;width:94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CF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" filled="f" stroked="f">
                  <v:textbox inset="0,0,0,0">
                    <w:txbxContent>
                      <w:p w14:paraId="5F2C4C67" w14:textId="77777777" w:rsidR="00B94301" w:rsidRDefault="00891D18">
                        <w:r>
                          <w:rPr>
                            <w:color w:val="7F7F7F"/>
                          </w:rPr>
                          <w:t>3</w:t>
                        </w:r>
                      </w:p>
                    </w:txbxContent>
                  </v:textbox>
                </v:rect>
                <v:rect id="Rectangle 921" o:spid="_x0000_s1037" style="position:absolute;left:2800;top:84336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Ue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hMY/g7E46ATH8BAAD//wMAUEsBAi0AFAAGAAgAAAAhANvh9svuAAAAhQEAABMAAAAAAAAA&#10;AAAAAAAAAAAAAFtDb250ZW50X1R5cGVzXS54bWxQSwECLQAUAAYACAAAACEAWvQsW78AAAAVAQAA&#10;CwAAAAAAAAAAAAAAAAAfAQAAX3JlbHMvLnJlbHNQSwECLQAUAAYACAAAACEAKl0FHsYAAADcAAAA&#10;DwAAAAAAAAAAAAAAAAAHAgAAZHJzL2Rvd25yZXYueG1sUEsFBgAAAAADAAMAtwAAAPoCAAAAAA==&#10;" filled="f" stroked="f">
                  <v:textbox inset="0,0,0,0">
                    <w:txbxContent>
                      <w:p w14:paraId="4A925594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922" o:spid="_x0000_s1038" style="position:absolute;left:2613;top:83723;width:941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tp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" filled="f" stroked="f">
                  <v:textbox inset="0,0,0,0">
                    <w:txbxContent>
                      <w:p w14:paraId="2973A0A8" w14:textId="77777777" w:rsidR="00B94301" w:rsidRDefault="00891D18">
                        <w:r>
                          <w:rPr>
                            <w:color w:val="7F7F7F"/>
                          </w:rPr>
                          <w:t>5</w:t>
                        </w:r>
                      </w:p>
                    </w:txbxContent>
                  </v:textbox>
                </v:rect>
                <v:rect id="Rectangle 923" o:spid="_x0000_s1039" style="position:absolute;left:2800;top:83201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7y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AdvcD9TDgCcnEDAAD//wMAUEsBAi0AFAAGAAgAAAAhANvh9svuAAAAhQEAABMAAAAAAAAA&#10;AAAAAAAAAAAAAFtDb250ZW50X1R5cGVzXS54bWxQSwECLQAUAAYACAAAACEAWvQsW78AAAAVAQAA&#10;CwAAAAAAAAAAAAAAAAAfAQAAX3JlbHMvLnJlbHNQSwECLQAUAAYACAAAACEAtcM+8sYAAADcAAAA&#10;DwAAAAAAAAAAAAAAAAAHAgAAZHJzL2Rvd25yZXYueG1sUEsFBgAAAAADAAMAtwAAAPoCAAAAAA==&#10;" filled="f" stroked="f">
                  <v:textbox inset="0,0,0,0">
                    <w:txbxContent>
                      <w:p w14:paraId="63022AC1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924" o:spid="_x0000_s1040" style="position:absolute;left:1199;top:81172;width:377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qaG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" filled="f" stroked="f">
                  <v:textbox inset="0,0,0,0">
                    <w:txbxContent>
                      <w:p w14:paraId="5BEE83AB" w14:textId="77777777" w:rsidR="00B94301" w:rsidRDefault="00891D18">
                        <w:r>
                          <w:rPr>
                            <w:color w:val="7F7F7F"/>
                          </w:rPr>
                          <w:t>2023</w:t>
                        </w:r>
                      </w:p>
                    </w:txbxContent>
                  </v:textbox>
                </v:rect>
                <v:rect id="Rectangle 925" o:spid="_x0000_s1041" style="position:absolute;left:2874;top:80014;width:419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Md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6GsP9TDgCcnEDAAD//wMAUEsBAi0AFAAGAAgAAAAhANvh9svuAAAAhQEAABMAAAAAAAAA&#10;AAAAAAAAAAAAAFtDb250ZW50X1R5cGVzXS54bWxQSwECLQAUAAYACAAAACEAWvQsW78AAAAVAQAA&#10;CwAAAAAAAAAAAAAAAAAfAQAAX3JlbHMvLnJlbHNQSwECLQAUAAYACAAAACEAVWYDHcYAAADcAAAA&#10;DwAAAAAAAAAAAAAAAAAHAgAAZHJzL2Rvd25yZXYueG1sUEsFBgAAAAADAAMAtwAAAPoCAAAAAA==&#10;" filled="f" stroked="f">
                  <v:textbox inset="0,0,0,0">
                    <w:txbxContent>
                      <w:p w14:paraId="3267E4A8" w14:textId="77777777" w:rsidR="00B94301" w:rsidRDefault="00891D18">
                        <w:r>
                          <w:rPr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>Tecnología: La empresa de turismo debe utilizar tecnología para mejorar la calidad de sus servicios, como un sistema de reservas en línea, una plataforma de comunicación con los clientes, y otras herramientas que permitan la gestión eficiente de los servic</w:t>
      </w:r>
      <w:r>
        <w:rPr>
          <w:rFonts w:ascii="Arial" w:eastAsia="Arial" w:hAnsi="Arial" w:cs="Arial"/>
          <w:sz w:val="28"/>
        </w:rPr>
        <w:t xml:space="preserve">ios turísticos. </w:t>
      </w:r>
    </w:p>
    <w:p w14:paraId="0CF8DF4E" w14:textId="77777777" w:rsidR="00B94301" w:rsidRDefault="00891D18">
      <w:pPr>
        <w:spacing w:after="123"/>
        <w:ind w:left="-5" w:hanging="10"/>
      </w:pPr>
      <w:r>
        <w:rPr>
          <w:rFonts w:ascii="Arial" w:eastAsia="Arial" w:hAnsi="Arial" w:cs="Arial"/>
          <w:sz w:val="28"/>
        </w:rPr>
        <w:t xml:space="preserve">Responsabilidad social: La empresa debe tener un compromiso con la responsabilidad social y ambiental, ofreciendo servicios turísticos sostenibles y respetuosos con el medio ambiente y la cultura local. </w:t>
      </w:r>
    </w:p>
    <w:p w14:paraId="429B6A8F" w14:textId="77777777" w:rsidR="00B94301" w:rsidRDefault="00891D18">
      <w:pPr>
        <w:spacing w:after="314"/>
      </w:pPr>
      <w:r>
        <w:rPr>
          <w:rFonts w:ascii="Arial" w:eastAsia="Arial" w:hAnsi="Arial" w:cs="Arial"/>
          <w:sz w:val="24"/>
        </w:rPr>
        <w:t xml:space="preserve"> </w:t>
      </w:r>
    </w:p>
    <w:p w14:paraId="5F53C4C4" w14:textId="77777777" w:rsidR="00B94301" w:rsidRDefault="00891D18">
      <w:pPr>
        <w:pStyle w:val="Ttulo2"/>
        <w:ind w:left="1305" w:hanging="720"/>
      </w:pPr>
      <w:bookmarkStart w:id="9" w:name="_Toc159427102"/>
      <w:r>
        <w:lastRenderedPageBreak/>
        <w:t>Características de los usuarios.</w:t>
      </w:r>
      <w:bookmarkEnd w:id="9"/>
      <w:r>
        <w:t xml:space="preserve"> </w:t>
      </w:r>
    </w:p>
    <w:tbl>
      <w:tblPr>
        <w:tblStyle w:val="TableGrid"/>
        <w:tblW w:w="7962" w:type="dxa"/>
        <w:tblInd w:w="749" w:type="dxa"/>
        <w:tblCellMar>
          <w:top w:w="28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448"/>
      </w:tblGrid>
      <w:tr w:rsidR="00B94301" w14:paraId="14FAFEF7" w14:textId="77777777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2BB084B9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usuario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DE067CD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B94301" w14:paraId="267992B3" w14:textId="77777777">
        <w:trPr>
          <w:trHeight w:val="257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7C13F4E3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Formación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4A69A48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Informática </w:t>
            </w:r>
          </w:p>
        </w:tc>
      </w:tr>
      <w:tr w:rsidR="00B94301" w14:paraId="17CB98A9" w14:textId="77777777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20FDAF00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Actividades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F2F61E6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y manejo del sistema en general </w:t>
            </w:r>
          </w:p>
        </w:tc>
      </w:tr>
    </w:tbl>
    <w:p w14:paraId="78AC58A4" w14:textId="77777777" w:rsidR="00B94301" w:rsidRDefault="00891D1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7962" w:type="dxa"/>
        <w:tblInd w:w="749" w:type="dxa"/>
        <w:tblCellMar>
          <w:top w:w="27" w:type="dxa"/>
          <w:left w:w="3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514"/>
        <w:gridCol w:w="5448"/>
      </w:tblGrid>
      <w:tr w:rsidR="00B94301" w14:paraId="77073372" w14:textId="77777777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06D19633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usuario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17BD781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Visitante </w:t>
            </w:r>
          </w:p>
        </w:tc>
      </w:tr>
      <w:tr w:rsidR="00B94301" w14:paraId="36BC1FC4" w14:textId="77777777">
        <w:trPr>
          <w:trHeight w:val="257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6A4D9678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Formación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D9275C0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</w:p>
        </w:tc>
      </w:tr>
      <w:tr w:rsidR="00B94301" w14:paraId="2D7D6452" w14:textId="77777777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6A1B73F3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Actividades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A3C11A3" w14:textId="77777777" w:rsidR="00B94301" w:rsidRDefault="00891D18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y se preinscribe en la página. </w:t>
            </w:r>
          </w:p>
        </w:tc>
      </w:tr>
    </w:tbl>
    <w:p w14:paraId="3E7E69EB" w14:textId="77777777" w:rsidR="00B94301" w:rsidRDefault="00891D1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7962" w:type="dxa"/>
        <w:tblInd w:w="749" w:type="dxa"/>
        <w:tblCellMar>
          <w:top w:w="27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448"/>
      </w:tblGrid>
      <w:tr w:rsidR="00B94301" w14:paraId="264104A4" w14:textId="77777777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12B224D4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usuario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73BA54B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Registrado </w:t>
            </w:r>
          </w:p>
        </w:tc>
      </w:tr>
      <w:tr w:rsidR="00B94301" w14:paraId="7E2F2AB3" w14:textId="77777777">
        <w:trPr>
          <w:trHeight w:val="257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275BCB9D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Formación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79F1D2E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</w:p>
        </w:tc>
      </w:tr>
      <w:tr w:rsidR="00B94301" w14:paraId="5C750B3C" w14:textId="77777777">
        <w:trPr>
          <w:trHeight w:val="485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72860FAF" w14:textId="77777777" w:rsidR="00B94301" w:rsidRDefault="00891D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Actividades </w:t>
            </w:r>
          </w:p>
        </w:tc>
        <w:tc>
          <w:tcPr>
            <w:tcW w:w="544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C1493C1" w14:textId="77777777" w:rsidR="00B94301" w:rsidRDefault="00891D18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Mayor accesibilidad a la página, y más información sobre aquella. </w:t>
            </w:r>
          </w:p>
        </w:tc>
      </w:tr>
    </w:tbl>
    <w:p w14:paraId="113CD883" w14:textId="77777777" w:rsidR="00B94301" w:rsidRDefault="00891D1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4AD9A7" w14:textId="77777777" w:rsidR="00B94301" w:rsidRDefault="00891D18">
      <w:pPr>
        <w:pStyle w:val="Ttulo2"/>
        <w:spacing w:after="133"/>
        <w:ind w:left="1305" w:hanging="720"/>
      </w:pPr>
      <w:bookmarkStart w:id="10" w:name="_Toc159427103"/>
      <w:r>
        <w:t>Restricciones.</w:t>
      </w:r>
      <w:bookmarkEnd w:id="10"/>
      <w:r>
        <w:t xml:space="preserve"> </w:t>
      </w:r>
    </w:p>
    <w:p w14:paraId="608CC11F" w14:textId="77777777" w:rsidR="00B94301" w:rsidRDefault="00891D18">
      <w:pPr>
        <w:numPr>
          <w:ilvl w:val="0"/>
          <w:numId w:val="1"/>
        </w:numPr>
        <w:spacing w:after="0"/>
        <w:ind w:firstLine="360"/>
      </w:pPr>
      <w:r>
        <w:rPr>
          <w:rFonts w:ascii="Arial" w:eastAsia="Arial" w:hAnsi="Arial" w:cs="Arial"/>
          <w:sz w:val="24"/>
        </w:rPr>
        <w:t>Interfaz para ser usada con internet</w:t>
      </w:r>
      <w:r>
        <w:rPr>
          <w:b/>
          <w:sz w:val="32"/>
        </w:rPr>
        <w:t xml:space="preserve"> </w:t>
      </w:r>
    </w:p>
    <w:p w14:paraId="12D999DB" w14:textId="77777777" w:rsidR="00B94301" w:rsidRDefault="00891D18">
      <w:pPr>
        <w:numPr>
          <w:ilvl w:val="0"/>
          <w:numId w:val="1"/>
        </w:numPr>
        <w:spacing w:after="0"/>
        <w:ind w:firstLine="360"/>
      </w:pPr>
      <w:r>
        <w:rPr>
          <w:rFonts w:ascii="Arial" w:eastAsia="Arial" w:hAnsi="Arial" w:cs="Arial"/>
          <w:sz w:val="24"/>
        </w:rPr>
        <w:t xml:space="preserve">Uso de dominio </w:t>
      </w:r>
    </w:p>
    <w:p w14:paraId="40F026FF" w14:textId="77777777" w:rsidR="00B94301" w:rsidRDefault="00891D18">
      <w:pPr>
        <w:numPr>
          <w:ilvl w:val="0"/>
          <w:numId w:val="1"/>
        </w:numPr>
        <w:spacing w:after="0"/>
        <w:ind w:firstLine="360"/>
      </w:pPr>
      <w:r>
        <w:rPr>
          <w:rFonts w:ascii="Arial" w:eastAsia="Arial" w:hAnsi="Arial" w:cs="Arial"/>
          <w:sz w:val="24"/>
        </w:rPr>
        <w:t xml:space="preserve">Lenguajes de tecnologías en uso: HTML, CSS, JAVA </w:t>
      </w:r>
    </w:p>
    <w:p w14:paraId="5814E691" w14:textId="77777777" w:rsidR="00B94301" w:rsidRDefault="00891D18">
      <w:pPr>
        <w:numPr>
          <w:ilvl w:val="0"/>
          <w:numId w:val="1"/>
        </w:numPr>
        <w:spacing w:after="0"/>
        <w:ind w:firstLine="360"/>
      </w:pPr>
      <w:r>
        <w:rPr>
          <w:rFonts w:ascii="Arial" w:eastAsia="Arial" w:hAnsi="Arial" w:cs="Arial"/>
          <w:sz w:val="24"/>
        </w:rPr>
        <w:t xml:space="preserve">Los servidores deben ser capaces de atender consultas concurrentes </w:t>
      </w:r>
    </w:p>
    <w:p w14:paraId="34DE3207" w14:textId="77777777" w:rsidR="00B94301" w:rsidRDefault="00891D18">
      <w:pPr>
        <w:numPr>
          <w:ilvl w:val="0"/>
          <w:numId w:val="1"/>
        </w:numPr>
        <w:spacing w:after="0"/>
        <w:ind w:firstLine="360"/>
      </w:pPr>
      <w:r>
        <w:rPr>
          <w:rFonts w:ascii="Arial" w:eastAsia="Arial" w:hAnsi="Arial" w:cs="Arial"/>
          <w:sz w:val="24"/>
        </w:rPr>
        <w:t xml:space="preserve">El diseño se diseñará según un modelo cliente/servidor </w:t>
      </w:r>
    </w:p>
    <w:p w14:paraId="4B31F8DB" w14:textId="77777777" w:rsidR="00B94301" w:rsidRDefault="00891D18">
      <w:pPr>
        <w:numPr>
          <w:ilvl w:val="0"/>
          <w:numId w:val="1"/>
        </w:numPr>
        <w:spacing w:after="236" w:line="295" w:lineRule="auto"/>
        <w:ind w:firstLine="360"/>
      </w:pPr>
      <w:r>
        <w:rPr>
          <w:rFonts w:ascii="Arial" w:eastAsia="Arial" w:hAnsi="Arial" w:cs="Arial"/>
          <w:sz w:val="24"/>
        </w:rPr>
        <w:t xml:space="preserve">El sistema debe tener un diseño e implementación sencilla, </w:t>
      </w:r>
      <w:r>
        <w:rPr>
          <w:rFonts w:ascii="Arial" w:eastAsia="Arial" w:hAnsi="Arial" w:cs="Arial"/>
          <w:sz w:val="24"/>
        </w:rPr>
        <w:t xml:space="preserve">independiente de la plataforma o del lenguaje de programación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724B9E1" w14:textId="77777777" w:rsidR="00B94301" w:rsidRDefault="00891D18">
      <w:pPr>
        <w:pStyle w:val="Ttulo1"/>
        <w:spacing w:after="169"/>
        <w:ind w:left="345" w:hanging="360"/>
      </w:pPr>
      <w:bookmarkStart w:id="11" w:name="_Toc159427104"/>
      <w:r>
        <w:t>Requisitos específicos.</w:t>
      </w:r>
      <w:bookmarkEnd w:id="11"/>
      <w:r>
        <w:t xml:space="preserve"> </w:t>
      </w:r>
    </w:p>
    <w:p w14:paraId="36FBE227" w14:textId="77777777" w:rsidR="00B94301" w:rsidRDefault="00891D18">
      <w:pPr>
        <w:pStyle w:val="Ttulo2"/>
        <w:ind w:left="1305" w:hanging="720"/>
      </w:pPr>
      <w:bookmarkStart w:id="12" w:name="_Toc159427105"/>
      <w:r>
        <w:t>Requerimientos funcionales.</w:t>
      </w:r>
      <w:bookmarkEnd w:id="12"/>
      <w:r>
        <w:t xml:space="preserve"> </w:t>
      </w:r>
    </w:p>
    <w:p w14:paraId="781FBDD8" w14:textId="77777777" w:rsidR="00B94301" w:rsidRDefault="00891D18">
      <w:pPr>
        <w:numPr>
          <w:ilvl w:val="0"/>
          <w:numId w:val="2"/>
        </w:numPr>
        <w:ind w:hanging="10"/>
      </w:pPr>
      <w:r>
        <w:t xml:space="preserve">Sistema de búsqueda: Un sistema de búsqueda que permita a los usuarios encontrar información sobre destinos turísticos, alojamiento, transporte, actividades, etc. de manera rápida y fácil.  </w:t>
      </w:r>
    </w:p>
    <w:p w14:paraId="74C2F2D7" w14:textId="77777777" w:rsidR="00B94301" w:rsidRDefault="00891D18">
      <w:pPr>
        <w:numPr>
          <w:ilvl w:val="0"/>
          <w:numId w:val="2"/>
        </w:numPr>
        <w:ind w:hanging="10"/>
      </w:pPr>
      <w:r>
        <w:t>Reservas en línea: Funcionalidad que permita a los usuarios reser</w:t>
      </w:r>
      <w:r>
        <w:t xml:space="preserve">var alojamiento, tours, transportes y otros servicios turísticos en línea de forma segura y sencilla. </w:t>
      </w:r>
    </w:p>
    <w:p w14:paraId="75EB072E" w14:textId="77777777" w:rsidR="00B94301" w:rsidRDefault="00891D18">
      <w:pPr>
        <w:numPr>
          <w:ilvl w:val="0"/>
          <w:numId w:val="2"/>
        </w:numPr>
        <w:ind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76030C" wp14:editId="4A5FA033">
                <wp:simplePos x="0" y="0"/>
                <wp:positionH relativeFrom="page">
                  <wp:posOffset>6483096</wp:posOffset>
                </wp:positionH>
                <wp:positionV relativeFrom="page">
                  <wp:posOffset>1015746</wp:posOffset>
                </wp:positionV>
                <wp:extent cx="454311" cy="8766810"/>
                <wp:effectExtent l="0" t="0" r="0" b="0"/>
                <wp:wrapSquare wrapText="bothSides"/>
                <wp:docPr id="9506" name="Group 9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11" cy="8766810"/>
                          <a:chOff x="0" y="0"/>
                          <a:chExt cx="454311" cy="8766810"/>
                        </a:xfrm>
                      </wpg:grpSpPr>
                      <wps:wsp>
                        <wps:cNvPr id="12272" name="Shape 12272"/>
                        <wps:cNvSpPr/>
                        <wps:spPr>
                          <a:xfrm>
                            <a:off x="436499" y="0"/>
                            <a:ext cx="17813" cy="87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3" h="8766810">
                                <a:moveTo>
                                  <a:pt x="0" y="0"/>
                                </a:moveTo>
                                <a:lnTo>
                                  <a:pt x="17813" y="0"/>
                                </a:lnTo>
                                <a:lnTo>
                                  <a:pt x="17813" y="8766810"/>
                                </a:lnTo>
                                <a:lnTo>
                                  <a:pt x="0" y="8766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3" name="Picture 1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451104" cy="8577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4" name="Rectangle 1204"/>
                        <wps:cNvSpPr/>
                        <wps:spPr>
                          <a:xfrm rot="-5399999">
                            <a:off x="261369" y="8485898"/>
                            <a:ext cx="940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5A9C6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 rot="-5399999">
                            <a:off x="280008" y="8433670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7A1AA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 rot="-5399999">
                            <a:off x="261368" y="8372359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92F11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 rot="-5399999">
                            <a:off x="280007" y="8320132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3C4B5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 rot="-5399999">
                            <a:off x="119882" y="8117334"/>
                            <a:ext cx="3770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423AA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 rot="-5399999">
                            <a:off x="287426" y="8001415"/>
                            <a:ext cx="4191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555DF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6030C" id="Group 9506" o:spid="_x0000_s1042" style="position:absolute;left:0;text-align:left;margin-left:510.5pt;margin-top:80pt;width:35.75pt;height:690.3pt;z-index:251662336;mso-position-horizontal-relative:page;mso-position-vertical-relative:page" coordsize="4543,8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">
                <v:shape id="Shape 12272" o:spid="_x0000_s1043" style="position:absolute;left:4364;width:179;height:87668;visibility:visible;mso-wrap-style:square;v-text-anchor:top" coordsize="17813,876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" path="m,l17813,r,8766810l,8766810,,e" fillcolor="black" stroked="f" strokeweight="0">
                  <v:stroke miterlimit="83231f" joinstyle="miter"/>
                  <v:path arrowok="t" textboxrect="0,0,17813,8766810"/>
                </v:shape>
                <v:shape id="Picture 1203" o:spid="_x0000_s1044" type="#_x0000_t75" style="position:absolute;top:495;width:4511;height:8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">
                  <v:imagedata r:id="rId8" o:title=""/>
                </v:shape>
                <v:rect id="Rectangle 1204" o:spid="_x0000_s1045" style="position:absolute;left:2614;top:84858;width:94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dI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g+jEfx/E06Q8ycAAAD//wMAUEsBAi0AFAAGAAgAAAAhANvh9svuAAAAhQEAABMAAAAAAAAAAAAA&#10;AAAAAAAAAFtDb250ZW50X1R5cGVzXS54bWxQSwECLQAUAAYACAAAACEAWvQsW78AAAAVAQAACwAA&#10;AAAAAAAAAAAAAAAfAQAAX3JlbHMvLnJlbHNQSwECLQAUAAYACAAAACEARXqHSMMAAADdAAAADwAA&#10;AAAAAAAAAAAAAAAHAgAAZHJzL2Rvd25yZXYueG1sUEsFBgAAAAADAAMAtwAAAPcCAAAAAA==&#10;" filled="f" stroked="f">
                  <v:textbox inset="0,0,0,0">
                    <w:txbxContent>
                      <w:p w14:paraId="0035A9C6" w14:textId="77777777" w:rsidR="00B94301" w:rsidRDefault="00891D18">
                        <w:r>
                          <w:rPr>
                            <w:color w:val="7F7F7F"/>
                          </w:rPr>
                          <w:t>3</w:t>
                        </w:r>
                      </w:p>
                    </w:txbxContent>
                  </v:textbox>
                </v:rect>
                <v:rect id="Rectangle 1205" o:spid="_x0000_s1046" style="position:absolute;left:2800;top:84336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LTxAAAAN0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JHqD2zfhBJleAQAA//8DAFBLAQItABQABgAIAAAAIQDb4fbL7gAAAIUBAAATAAAAAAAAAAAA&#10;AAAAAAAAAABbQ29udGVudF9UeXBlc10ueG1sUEsBAi0AFAAGAAgAAAAhAFr0LFu/AAAAFQEAAAsA&#10;AAAAAAAAAAAAAAAAHwEAAF9yZWxzLy5yZWxzUEsBAi0AFAAGAAgAAAAhACo2ItPEAAAA3QAAAA8A&#10;AAAAAAAAAAAAAAAABwIAAGRycy9kb3ducmV2LnhtbFBLBQYAAAAAAwADALcAAAD4AgAAAAA=&#10;" filled="f" stroked="f">
                  <v:textbox inset="0,0,0,0">
                    <w:txbxContent>
                      <w:p w14:paraId="21F7A1AA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1206" o:spid="_x0000_s1047" style="position:absolute;left:2613;top:83723;width:941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Lyk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g+jMfx/E06Q8ycAAAD//wMAUEsBAi0AFAAGAAgAAAAhANvh9svuAAAAhQEAABMAAAAAAAAAAAAA&#10;AAAAAAAAAFtDb250ZW50X1R5cGVzXS54bWxQSwECLQAUAAYACAAAACEAWvQsW78AAAAVAQAACwAA&#10;AAAAAAAAAAAAAAAfAQAAX3JlbHMvLnJlbHNQSwECLQAUAAYACAAAACEA2uS8pMMAAADdAAAADwAA&#10;AAAAAAAAAAAAAAAHAgAAZHJzL2Rvd25yZXYueG1sUEsFBgAAAAADAAMAtwAAAPcCAAAAAA==&#10;" filled="f" stroked="f">
                  <v:textbox inset="0,0,0,0">
                    <w:txbxContent>
                      <w:p w14:paraId="41E92F11" w14:textId="77777777" w:rsidR="00B94301" w:rsidRDefault="00891D18">
                        <w:r>
                          <w:rPr>
                            <w:color w:val="7F7F7F"/>
                          </w:rPr>
                          <w:t>5</w:t>
                        </w:r>
                      </w:p>
                    </w:txbxContent>
                  </v:textbox>
                </v:rect>
                <v:rect id="Rectangle 1207" o:spid="_x0000_s1048" style="position:absolute;left:2800;top:83201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" filled="f" stroked="f">
                  <v:textbox inset="0,0,0,0">
                    <w:txbxContent>
                      <w:p w14:paraId="33F3C4B5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1208" o:spid="_x0000_s1049" style="position:absolute;left:1199;top:81172;width:377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41N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JoIr38gIevUPAAD//wMAUEsBAi0AFAAGAAgAAAAhANvh9svuAAAAhQEAABMAAAAAAAAA&#10;AAAAAAAAAAAAAFtDb250ZW50X1R5cGVzXS54bWxQSwECLQAUAAYACAAAACEAWvQsW78AAAAVAQAA&#10;CwAAAAAAAAAAAAAAAAAfAQAAX3JlbHMvLnJlbHNQSwECLQAUAAYACAAAACEAxDeNTcYAAADdAAAA&#10;DwAAAAAAAAAAAAAAAAAHAgAAZHJzL2Rvd25yZXYueG1sUEsFBgAAAAADAAMAtwAAAPoCAAAAAA==&#10;" filled="f" stroked="f">
                  <v:textbox inset="0,0,0,0">
                    <w:txbxContent>
                      <w:p w14:paraId="66F423AA" w14:textId="77777777" w:rsidR="00B94301" w:rsidRDefault="00891D18">
                        <w:r>
                          <w:rPr>
                            <w:color w:val="7F7F7F"/>
                          </w:rPr>
                          <w:t>2023</w:t>
                        </w:r>
                      </w:p>
                    </w:txbxContent>
                  </v:textbox>
                </v:rect>
                <v:rect id="Rectangle 1209" o:spid="_x0000_s1050" style="position:absolute;left:2874;top:80014;width:419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jWxAAAAN0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STSD2zfhBJleAQAA//8DAFBLAQItABQABgAIAAAAIQDb4fbL7gAAAIUBAAATAAAAAAAAAAAA&#10;AAAAAAAAAABbQ29udGVudF9UeXBlc10ueG1sUEsBAi0AFAAGAAgAAAAhAFr0LFu/AAAAFQEAAAsA&#10;AAAAAAAAAAAAAAAAHwEAAF9yZWxzLy5yZWxzUEsBAi0AFAAGAAgAAAAhAKt7KNbEAAAA3QAAAA8A&#10;AAAAAAAAAAAAAAAABwIAAGRycy9kb3ducmV2LnhtbFBLBQYAAAAAAwADALcAAAD4AgAAAAA=&#10;" filled="f" stroked="f">
                  <v:textbox inset="0,0,0,0">
                    <w:txbxContent>
                      <w:p w14:paraId="59E555DF" w14:textId="77777777" w:rsidR="00B94301" w:rsidRDefault="00891D18">
                        <w:r>
                          <w:rPr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Información detallada de los destinos: La página debe ofrecer información detallada y actualizada de los destinos turísticos,</w:t>
      </w:r>
      <w:r>
        <w:t xml:space="preserve"> incluyendo datos históricos, culturales, geográficos y de entretenimiento. </w:t>
      </w:r>
    </w:p>
    <w:p w14:paraId="547F7143" w14:textId="77777777" w:rsidR="00B94301" w:rsidRDefault="00891D18">
      <w:pPr>
        <w:numPr>
          <w:ilvl w:val="0"/>
          <w:numId w:val="2"/>
        </w:numPr>
        <w:ind w:hanging="10"/>
      </w:pPr>
      <w:r>
        <w:t>Guías turísticas: La página puede ofrecer guías turísticas en línea, que incluyan información sobre los principales atractivos turísticos, recomendaciones de restaurantes, bares y</w:t>
      </w:r>
      <w:r>
        <w:t xml:space="preserve"> otros lugares de interés. </w:t>
      </w:r>
    </w:p>
    <w:p w14:paraId="3828F36D" w14:textId="77777777" w:rsidR="00B94301" w:rsidRDefault="00891D18">
      <w:pPr>
        <w:numPr>
          <w:ilvl w:val="0"/>
          <w:numId w:val="2"/>
        </w:numPr>
        <w:ind w:hanging="10"/>
      </w:pPr>
      <w:r>
        <w:t xml:space="preserve">Calendario de eventos: Un calendario de eventos que permita a los usuarios conocer los eventos turísticos que se llevarán a cabo en los destinos, incluyendo festivales, ferias, exposiciones y otros eventos de interés.  </w:t>
      </w:r>
    </w:p>
    <w:p w14:paraId="160F7F82" w14:textId="77777777" w:rsidR="00B94301" w:rsidRDefault="00891D18">
      <w:pPr>
        <w:numPr>
          <w:ilvl w:val="0"/>
          <w:numId w:val="2"/>
        </w:numPr>
        <w:ind w:hanging="10"/>
      </w:pPr>
      <w:r>
        <w:t>Integrac</w:t>
      </w:r>
      <w:r>
        <w:t xml:space="preserve">ión con redes sociales: La página debe estar integrada con redes sociales, para que los usuarios puedan compartir información y opiniones sobre los destinos, así como publicar sus experiencias de viaje.  </w:t>
      </w:r>
    </w:p>
    <w:p w14:paraId="6B9B48B5" w14:textId="77777777" w:rsidR="00B94301" w:rsidRDefault="00891D18">
      <w:pPr>
        <w:numPr>
          <w:ilvl w:val="0"/>
          <w:numId w:val="2"/>
        </w:numPr>
        <w:spacing w:after="159"/>
        <w:ind w:hanging="10"/>
      </w:pPr>
      <w:r>
        <w:t>Sistema de valoraciones y comentarios: Una funciona</w:t>
      </w:r>
      <w:r>
        <w:t xml:space="preserve">lidad que permita a los usuarios valorar y comentar sobre los destinos turísticos, alojamiento, transporte, actividades y otros servicios turísticos.  </w:t>
      </w:r>
    </w:p>
    <w:p w14:paraId="3F414795" w14:textId="77777777" w:rsidR="00B94301" w:rsidRDefault="00891D18">
      <w:pPr>
        <w:numPr>
          <w:ilvl w:val="0"/>
          <w:numId w:val="2"/>
        </w:numPr>
        <w:spacing w:after="159"/>
        <w:ind w:hanging="10"/>
      </w:pPr>
      <w:r>
        <w:t>Herramientas de planificación de viajes: Una sección de herramientas de planificación de viajes que perm</w:t>
      </w:r>
      <w:r>
        <w:t xml:space="preserve">ita a los usuarios calcular los costos del viaje, crear itinerarios personalizados y planificar su viaje de manera efectiva. </w:t>
      </w:r>
    </w:p>
    <w:p w14:paraId="4663F479" w14:textId="77777777" w:rsidR="00B94301" w:rsidRDefault="00891D18">
      <w:pPr>
        <w:numPr>
          <w:ilvl w:val="0"/>
          <w:numId w:val="2"/>
        </w:numPr>
        <w:ind w:hanging="10"/>
      </w:pPr>
      <w:r>
        <w:t>Integración con mapas: La página puede estar integrada con mapas interactivos, que permitan a los usuarios explorar los destinos t</w:t>
      </w:r>
      <w:r>
        <w:t xml:space="preserve">urísticos de manera más detallada.  </w:t>
      </w:r>
    </w:p>
    <w:p w14:paraId="03A69B87" w14:textId="77777777" w:rsidR="00B94301" w:rsidRDefault="00891D18">
      <w:pPr>
        <w:numPr>
          <w:ilvl w:val="0"/>
          <w:numId w:val="2"/>
        </w:numPr>
        <w:ind w:hanging="10"/>
      </w:pPr>
      <w:r>
        <w:t xml:space="preserve">Soporte al cliente: Un sistema de soporte al cliente que permita a los usuarios contactar al equipo de soporte de la página en caso de dudas o problemas. </w:t>
      </w:r>
    </w:p>
    <w:tbl>
      <w:tblPr>
        <w:tblStyle w:val="TableGrid"/>
        <w:tblpPr w:vertAnchor="text" w:tblpX="5" w:tblpY="172"/>
        <w:tblOverlap w:val="never"/>
        <w:tblW w:w="9208" w:type="dxa"/>
        <w:tblInd w:w="0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6552"/>
        <w:gridCol w:w="712"/>
      </w:tblGrid>
      <w:tr w:rsidR="00B94301" w14:paraId="53DFEB6A" w14:textId="77777777">
        <w:trPr>
          <w:trHeight w:val="9223"/>
        </w:trPr>
        <w:tc>
          <w:tcPr>
            <w:tcW w:w="9208" w:type="dxa"/>
            <w:gridSpan w:val="3"/>
            <w:tcBorders>
              <w:top w:val="nil"/>
              <w:left w:val="nil"/>
              <w:bottom w:val="single" w:sz="4" w:space="0" w:color="000000"/>
              <w:right w:val="single" w:sz="11" w:space="0" w:color="000000"/>
            </w:tcBorders>
            <w:vAlign w:val="bottom"/>
          </w:tcPr>
          <w:p w14:paraId="29A94E28" w14:textId="77777777" w:rsidR="00B94301" w:rsidRDefault="00891D18">
            <w:pPr>
              <w:numPr>
                <w:ilvl w:val="0"/>
                <w:numId w:val="3"/>
              </w:numPr>
              <w:spacing w:line="260" w:lineRule="auto"/>
              <w:ind w:right="53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0" wp14:anchorId="5191B140" wp14:editId="5D49B8B1">
                  <wp:simplePos x="0" y="0"/>
                  <wp:positionH relativeFrom="column">
                    <wp:posOffset>5399278</wp:posOffset>
                  </wp:positionH>
                  <wp:positionV relativeFrom="paragraph">
                    <wp:posOffset>-134682</wp:posOffset>
                  </wp:positionV>
                  <wp:extent cx="451104" cy="8577072"/>
                  <wp:effectExtent l="0" t="0" r="0" b="0"/>
                  <wp:wrapSquare wrapText="bothSides"/>
                  <wp:docPr id="1353" name="Picture 13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 1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" cy="857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Diseño respons</w:t>
            </w:r>
            <w:r>
              <w:t xml:space="preserve">ivo: La página debe ser diseñada de manera responsiva, es decir, que se adapte a diferentes dispositivos y tamaños de pantalla, para que los usuarios puedan acceder a ella desde cualquier lugar y en cualquier momento.  </w:t>
            </w:r>
          </w:p>
          <w:p w14:paraId="5F280C47" w14:textId="77777777" w:rsidR="00B94301" w:rsidRDefault="00891D18">
            <w:pPr>
              <w:numPr>
                <w:ilvl w:val="0"/>
                <w:numId w:val="3"/>
              </w:numPr>
              <w:ind w:right="533"/>
            </w:pPr>
            <w:r>
              <w:t>Velocidad de carga: La página debe c</w:t>
            </w:r>
            <w:r>
              <w:t xml:space="preserve">argar rápidamente, especialmente en dispositivos móviles, para que los usuarios puedan acceder a la información y servicios de manera rápida y eficiente.  </w:t>
            </w:r>
          </w:p>
          <w:p w14:paraId="1E6BDF07" w14:textId="77777777" w:rsidR="00B94301" w:rsidRDefault="00891D18">
            <w:pPr>
              <w:numPr>
                <w:ilvl w:val="0"/>
                <w:numId w:val="3"/>
              </w:numPr>
              <w:ind w:right="533"/>
            </w:pPr>
            <w:r>
              <w:t xml:space="preserve">Seguridad: La página debe contar con medidas de seguridad robustas, como el uso de protocolos SSL y </w:t>
            </w:r>
            <w:r>
              <w:t xml:space="preserve">autenticación de usuarios, para garantizar la seguridad de los datos personales y financieros de los usuarios.  </w:t>
            </w:r>
          </w:p>
          <w:p w14:paraId="2B57E437" w14:textId="77777777" w:rsidR="00B94301" w:rsidRDefault="00891D18">
            <w:pPr>
              <w:numPr>
                <w:ilvl w:val="0"/>
                <w:numId w:val="3"/>
              </w:numPr>
              <w:ind w:right="533"/>
            </w:pPr>
            <w:r>
              <w:t>Escalabilidad: La página debe ser escalable, es decir, que pueda soportar un alto tráfico de usuarios sin afectar su rendimiento, para que pued</w:t>
            </w:r>
            <w:r>
              <w:t xml:space="preserve">a crecer a medida que aumenta la demanda. </w:t>
            </w:r>
          </w:p>
          <w:p w14:paraId="65DACF32" w14:textId="77777777" w:rsidR="00B94301" w:rsidRDefault="00891D18">
            <w:pPr>
              <w:numPr>
                <w:ilvl w:val="0"/>
                <w:numId w:val="3"/>
              </w:numPr>
              <w:spacing w:after="161"/>
              <w:ind w:right="533"/>
            </w:pPr>
            <w:r>
              <w:t xml:space="preserve">Usabilidad: La página debe ser fácil de usar y navegar, con una interfaz intuitiva y clara, para que los usuarios puedan encontrar lo que buscan de manera fácil y rápida.  </w:t>
            </w:r>
          </w:p>
          <w:p w14:paraId="164B9A5E" w14:textId="77777777" w:rsidR="00B94301" w:rsidRDefault="00891D18">
            <w:pPr>
              <w:numPr>
                <w:ilvl w:val="0"/>
                <w:numId w:val="3"/>
              </w:numPr>
              <w:spacing w:line="260" w:lineRule="auto"/>
              <w:ind w:right="533"/>
            </w:pPr>
            <w:r>
              <w:t>Accesibilidad: La página debe ser accesi</w:t>
            </w:r>
            <w:r>
              <w:t xml:space="preserve">ble para usuarios con discapacidades visuales, auditivas o motoras, cumpliendo con los estándares de accesibilidad web.  </w:t>
            </w:r>
          </w:p>
          <w:p w14:paraId="6D6DBC85" w14:textId="77777777" w:rsidR="00B94301" w:rsidRDefault="00891D18">
            <w:pPr>
              <w:numPr>
                <w:ilvl w:val="0"/>
                <w:numId w:val="3"/>
              </w:numPr>
              <w:spacing w:after="161"/>
              <w:ind w:right="533"/>
            </w:pPr>
            <w:r>
              <w:t>Fiabilidad: La página debe ser confiable y estar disponible en todo momento, sin interrupciones ni caídas del servidor, para garantiza</w:t>
            </w:r>
            <w:r>
              <w:t xml:space="preserve">r una buena experiencia de usuario.  </w:t>
            </w:r>
          </w:p>
          <w:p w14:paraId="25E6393F" w14:textId="77777777" w:rsidR="00B94301" w:rsidRDefault="00891D18">
            <w:pPr>
              <w:numPr>
                <w:ilvl w:val="0"/>
                <w:numId w:val="3"/>
              </w:numPr>
              <w:spacing w:after="158" w:line="260" w:lineRule="auto"/>
              <w:ind w:right="533"/>
            </w:pPr>
            <w:r>
              <w:t xml:space="preserve">Cumplimiento normativo: La página debe cumplir con las regulaciones y normativas locales e internacionales en materia de privacidad, protección de datos y comercio electrónico. </w:t>
            </w:r>
          </w:p>
          <w:p w14:paraId="0C2EF457" w14:textId="77777777" w:rsidR="00B94301" w:rsidRDefault="00891D18">
            <w:pPr>
              <w:numPr>
                <w:ilvl w:val="0"/>
                <w:numId w:val="3"/>
              </w:numPr>
              <w:spacing w:line="260" w:lineRule="auto"/>
              <w:ind w:right="533"/>
            </w:pPr>
            <w:r>
              <w:t>Multilingüismo: La página puede estar di</w:t>
            </w:r>
            <w:r>
              <w:t xml:space="preserve">sponible en varios idiomas para llegar a un público más amplio y diverso.  </w:t>
            </w:r>
          </w:p>
          <w:p w14:paraId="006067E7" w14:textId="77777777" w:rsidR="00B94301" w:rsidRDefault="00891D18">
            <w:pPr>
              <w:numPr>
                <w:ilvl w:val="0"/>
                <w:numId w:val="3"/>
              </w:numPr>
              <w:spacing w:after="209" w:line="223" w:lineRule="auto"/>
              <w:ind w:right="533"/>
            </w:pPr>
            <w:r>
              <w:t>Mantenimiento y soporte: La página debe contar con un equipo de mantenimiento y soporte para resolver cualquier problema técnico y actualizar la página de forma regular.</w:t>
            </w:r>
            <w:r>
              <w:rPr>
                <w:b/>
                <w:sz w:val="32"/>
              </w:rPr>
              <w:t xml:space="preserve"> </w:t>
            </w:r>
          </w:p>
          <w:p w14:paraId="0D7EC889" w14:textId="77777777" w:rsidR="00B94301" w:rsidRDefault="00891D18">
            <w:pPr>
              <w:tabs>
                <w:tab w:val="center" w:pos="762"/>
                <w:tab w:val="center" w:pos="278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3.3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Sesión de requerimientos </w:t>
            </w:r>
          </w:p>
        </w:tc>
      </w:tr>
      <w:tr w:rsidR="00B94301" w14:paraId="64618EB4" w14:textId="77777777">
        <w:trPr>
          <w:trHeight w:val="469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19D4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Identificación del requerimiento: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C1A4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RF01 </w:t>
            </w: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nil"/>
              <w:right w:val="single" w:sz="11" w:space="0" w:color="000000"/>
            </w:tcBorders>
            <w:vAlign w:val="bottom"/>
          </w:tcPr>
          <w:p w14:paraId="24BF9270" w14:textId="77777777" w:rsidR="00B94301" w:rsidRDefault="00891D18">
            <w:pPr>
              <w:spacing w:after="0"/>
              <w:ind w:left="3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F5356" wp14:editId="486CFFCE">
                      <wp:extent cx="142033" cy="542055"/>
                      <wp:effectExtent l="0" t="0" r="0" b="0"/>
                      <wp:docPr id="11086" name="Group 11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033" cy="542055"/>
                                <a:chOff x="0" y="0"/>
                                <a:chExt cx="142033" cy="542055"/>
                              </a:xfrm>
                            </wpg:grpSpPr>
                            <wps:wsp>
                              <wps:cNvPr id="1354" name="Rectangle 1354"/>
                              <wps:cNvSpPr/>
                              <wps:spPr>
                                <a:xfrm rot="-5399999">
                                  <a:off x="47437" y="400588"/>
                                  <a:ext cx="94029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F88A6F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5" name="Rectangle 1355"/>
                              <wps:cNvSpPr/>
                              <wps:spPr>
                                <a:xfrm rot="-5399999">
                                  <a:off x="66077" y="348360"/>
                                  <a:ext cx="56751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A8206A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6" name="Rectangle 1356"/>
                              <wps:cNvSpPr/>
                              <wps:spPr>
                                <a:xfrm rot="-5399999">
                                  <a:off x="47437" y="287049"/>
                                  <a:ext cx="94030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DC73EE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7" name="Rectangle 1357"/>
                              <wps:cNvSpPr/>
                              <wps:spPr>
                                <a:xfrm rot="-5399999">
                                  <a:off x="66076" y="234822"/>
                                  <a:ext cx="56751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D43B4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8" name="Rectangle 1358"/>
                              <wps:cNvSpPr/>
                              <wps:spPr>
                                <a:xfrm rot="-5399999">
                                  <a:off x="-94048" y="32024"/>
                                  <a:ext cx="377004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80A16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9" name="Rectangle 1359"/>
                              <wps:cNvSpPr/>
                              <wps:spPr>
                                <a:xfrm rot="-5399999">
                                  <a:off x="73495" y="-83894"/>
                                  <a:ext cx="41914" cy="1889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7A73F3" w14:textId="77777777" w:rsidR="00B94301" w:rsidRDefault="00891D18">
                                    <w:r>
                                      <w:rPr>
                                        <w:color w:val="7F7F7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F5356" id="Group 11086" o:spid="_x0000_s1051" style="width:11.2pt;height:42.7pt;mso-position-horizontal-relative:char;mso-position-vertical-relative:line" coordsize="1420,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">
                      <v:rect id="Rectangle 1354" o:spid="_x0000_s1052" style="position:absolute;left:475;top:4005;width:94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" filled="f" stroked="f">
                        <v:textbox inset="0,0,0,0">
                          <w:txbxContent>
                            <w:p w14:paraId="2BF88A6F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355" o:spid="_x0000_s1053" style="position:absolute;left:661;top:3483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" filled="f" stroked="f">
                        <v:textbox inset="0,0,0,0">
                          <w:txbxContent>
                            <w:p w14:paraId="4CA8206A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356" o:spid="_x0000_s1054" style="position:absolute;left:474;top:2870;width:941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" filled="f" stroked="f">
                        <v:textbox inset="0,0,0,0">
                          <w:txbxContent>
                            <w:p w14:paraId="6ADC73EE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357" o:spid="_x0000_s1055" style="position:absolute;left:661;top:2347;width:568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" filled="f" stroked="f">
                        <v:textbox inset="0,0,0,0">
                          <w:txbxContent>
                            <w:p w14:paraId="264D43B4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358" o:spid="_x0000_s1056" style="position:absolute;left:-940;top:320;width:3769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" filled="f" stroked="f">
                        <v:textbox inset="0,0,0,0">
                          <w:txbxContent>
                            <w:p w14:paraId="76880A16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2023</w:t>
                              </w:r>
                            </w:p>
                          </w:txbxContent>
                        </v:textbox>
                      </v:rect>
                      <v:rect id="Rectangle 1359" o:spid="_x0000_s1057" style="position:absolute;left:736;top:-839;width:418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" filled="f" stroked="f">
                        <v:textbox inset="0,0,0,0">
                          <w:txbxContent>
                            <w:p w14:paraId="4D7A73F3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94301" w14:paraId="0241CD3A" w14:textId="77777777">
        <w:trPr>
          <w:trHeight w:val="47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7C31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2D250D63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618A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Autentificación de Usuario.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0ECDA50E" w14:textId="77777777" w:rsidR="00B94301" w:rsidRDefault="00B94301"/>
        </w:tc>
      </w:tr>
      <w:tr w:rsidR="00B94301" w14:paraId="0C4964D8" w14:textId="77777777">
        <w:trPr>
          <w:trHeight w:val="47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DF75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23C" w14:textId="77777777" w:rsidR="00B94301" w:rsidRDefault="00891D18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Los usuarios deberán identificarse para acceder a cualquier parte de la pagina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0BC47F04" w14:textId="77777777" w:rsidR="00B94301" w:rsidRDefault="00B94301"/>
        </w:tc>
      </w:tr>
      <w:tr w:rsidR="00B94301" w14:paraId="2417CF44" w14:textId="77777777">
        <w:trPr>
          <w:trHeight w:val="469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6245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ECED" w14:textId="77777777" w:rsidR="00B94301" w:rsidRDefault="00891D18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El sistema podrá ser consultado por cualquier usuario dependiendo del módulo en el cual se encuentre y su nivel de accesibilidad.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7419FD50" w14:textId="77777777" w:rsidR="00B94301" w:rsidRDefault="00B94301"/>
        </w:tc>
      </w:tr>
      <w:tr w:rsidR="00B94301" w14:paraId="3228AD98" w14:textId="77777777">
        <w:trPr>
          <w:trHeight w:val="984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1814" w14:textId="77777777" w:rsidR="00B94301" w:rsidRDefault="00891D18">
            <w:pPr>
              <w:spacing w:after="0"/>
              <w:ind w:left="108" w:right="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8FD5" w14:textId="77777777" w:rsidR="00B94301" w:rsidRDefault="00891D1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Seguridad </w:t>
            </w:r>
          </w:p>
          <w:p w14:paraId="3C11ACAE" w14:textId="77777777" w:rsidR="00B94301" w:rsidRDefault="00891D1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Fiabilidad </w:t>
            </w:r>
          </w:p>
          <w:p w14:paraId="0D1A61EF" w14:textId="77777777" w:rsidR="00B94301" w:rsidRDefault="00891D1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Mantenibilidad </w:t>
            </w:r>
          </w:p>
          <w:p w14:paraId="482BD5AE" w14:textId="77777777" w:rsidR="00B94301" w:rsidRDefault="00891D18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Portabilidad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54B15578" w14:textId="77777777" w:rsidR="00B94301" w:rsidRDefault="00B94301"/>
        </w:tc>
      </w:tr>
      <w:tr w:rsidR="00B94301" w14:paraId="5434A2C7" w14:textId="77777777">
        <w:trPr>
          <w:trHeight w:val="690"/>
        </w:trPr>
        <w:tc>
          <w:tcPr>
            <w:tcW w:w="8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6141" w14:textId="77777777" w:rsidR="00B94301" w:rsidRDefault="00891D18">
            <w:pPr>
              <w:spacing w:after="3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</w:p>
          <w:p w14:paraId="39D7EDEE" w14:textId="77777777" w:rsidR="00B94301" w:rsidRDefault="00891D18">
            <w:pPr>
              <w:spacing w:after="0"/>
              <w:ind w:left="108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2BCF8BD8" w14:textId="77777777" w:rsidR="00B94301" w:rsidRDefault="00B94301"/>
        </w:tc>
      </w:tr>
      <w:tr w:rsidR="00B94301" w14:paraId="76585317" w14:textId="77777777">
        <w:trPr>
          <w:trHeight w:val="947"/>
        </w:trPr>
        <w:tc>
          <w:tcPr>
            <w:tcW w:w="8496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586CF" w14:textId="77777777" w:rsidR="00B94301" w:rsidRDefault="00891D18">
            <w:pPr>
              <w:spacing w:after="900"/>
              <w:ind w:left="-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62176DD" w14:textId="77777777" w:rsidR="00B94301" w:rsidRDefault="00891D18">
            <w:pPr>
              <w:spacing w:after="0"/>
              <w:ind w:left="-5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6CD9B096" w14:textId="77777777" w:rsidR="00B94301" w:rsidRDefault="00B94301"/>
        </w:tc>
      </w:tr>
      <w:tr w:rsidR="00B94301" w14:paraId="73149113" w14:textId="77777777">
        <w:trPr>
          <w:trHeight w:val="50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788913" w14:textId="77777777" w:rsidR="00B94301" w:rsidRDefault="00B94301"/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C2F7125" w14:textId="77777777" w:rsidR="00B94301" w:rsidRDefault="00891D18">
            <w:pPr>
              <w:spacing w:after="0"/>
              <w:ind w:right="162"/>
              <w:jc w:val="right"/>
            </w:pPr>
            <w:r>
              <w:rPr>
                <w:color w:val="FFFFFF"/>
                <w:sz w:val="28"/>
              </w:rPr>
              <w:t xml:space="preserve">6 </w:t>
            </w:r>
          </w:p>
        </w:tc>
      </w:tr>
    </w:tbl>
    <w:p w14:paraId="770E70D2" w14:textId="77777777" w:rsidR="00B94301" w:rsidRDefault="00891D18">
      <w:pPr>
        <w:pStyle w:val="Ttulo2"/>
        <w:spacing w:after="13968"/>
        <w:ind w:left="720" w:right="2676" w:hanging="720"/>
        <w:jc w:val="right"/>
      </w:pPr>
      <w:bookmarkStart w:id="13" w:name="_Toc159427106"/>
      <w:r>
        <w:lastRenderedPageBreak/>
        <w:t>Requerimientos no funcionales.</w:t>
      </w:r>
      <w:bookmarkEnd w:id="13"/>
      <w:r>
        <w:t xml:space="preserve"> </w:t>
      </w:r>
    </w:p>
    <w:p w14:paraId="000B304A" w14:textId="77777777" w:rsidR="00B94301" w:rsidRDefault="00891D18">
      <w:pPr>
        <w:spacing w:after="0"/>
      </w:pPr>
      <w:r>
        <w:lastRenderedPageBreak/>
        <w:t xml:space="preserve"> </w:t>
      </w:r>
    </w:p>
    <w:sectPr w:rsidR="00B943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27" w:right="1726" w:bottom="70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BD3B" w14:textId="77777777" w:rsidR="00891D18" w:rsidRDefault="00891D18">
      <w:pPr>
        <w:spacing w:after="0" w:line="240" w:lineRule="auto"/>
      </w:pPr>
      <w:r>
        <w:separator/>
      </w:r>
    </w:p>
  </w:endnote>
  <w:endnote w:type="continuationSeparator" w:id="0">
    <w:p w14:paraId="0CAA6EE3" w14:textId="77777777" w:rsidR="00891D18" w:rsidRDefault="0089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0004" w14:textId="77777777" w:rsidR="00B94301" w:rsidRDefault="00891D18">
    <w:pPr>
      <w:shd w:val="clear" w:color="auto" w:fill="000000"/>
      <w:spacing w:after="0"/>
      <w:ind w:right="-5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A5DBB" wp14:editId="323A8DA6">
              <wp:simplePos x="0" y="0"/>
              <wp:positionH relativeFrom="page">
                <wp:posOffset>6697028</wp:posOffset>
              </wp:positionH>
              <wp:positionV relativeFrom="page">
                <wp:posOffset>9529573</wp:posOffset>
              </wp:positionV>
              <wp:extent cx="142033" cy="113536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033" cy="113536"/>
                        <a:chOff x="0" y="0"/>
                        <a:chExt cx="142033" cy="113536"/>
                      </a:xfrm>
                    </wpg:grpSpPr>
                    <wps:wsp>
                      <wps:cNvPr id="11523" name="Rectangle 11523"/>
                      <wps:cNvSpPr/>
                      <wps:spPr>
                        <a:xfrm rot="-5399999">
                          <a:off x="47437" y="-27929"/>
                          <a:ext cx="94029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4B46F" w14:textId="77777777" w:rsidR="00B94301" w:rsidRDefault="00891D18">
                            <w:r>
                              <w:rPr>
                                <w:color w:val="7F7F7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4" name="Rectangle 11524"/>
                      <wps:cNvSpPr/>
                      <wps:spPr>
                        <a:xfrm rot="-5399999">
                          <a:off x="66077" y="-80157"/>
                          <a:ext cx="56751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D60F0" w14:textId="77777777" w:rsidR="00B94301" w:rsidRDefault="00891D18">
                            <w:r>
                              <w:rPr>
                                <w:color w:val="7F7F7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8A5DBB" id="Group 11522" o:spid="_x0000_s1058" style="position:absolute;left:0;text-align:left;margin-left:527.35pt;margin-top:750.35pt;width:11.2pt;height:8.95pt;z-index:251660288;mso-position-horizontal-relative:page;mso-position-vertical-relative:page" coordsize="142033,1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">
              <v:rect id="Rectangle 11523" o:spid="_x0000_s1059" style="position:absolute;left:47437;top:-27929;width:94029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" filled="f" stroked="f">
                <v:textbox inset="0,0,0,0">
                  <w:txbxContent>
                    <w:p w14:paraId="5174B46F" w14:textId="77777777" w:rsidR="00B94301" w:rsidRDefault="00891D18">
                      <w:r>
                        <w:rPr>
                          <w:color w:val="7F7F7F"/>
                        </w:rPr>
                        <w:t>3</w:t>
                      </w:r>
                    </w:p>
                  </w:txbxContent>
                </v:textbox>
              </v:rect>
              <v:rect id="Rectangle 11524" o:spid="_x0000_s1060" style="position:absolute;left:66077;top:-80157;width:56751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" filled="f" stroked="f">
                <v:textbox inset="0,0,0,0">
                  <w:txbxContent>
                    <w:p w14:paraId="3E5D60F0" w14:textId="77777777" w:rsidR="00B94301" w:rsidRDefault="00891D18">
                      <w:r>
                        <w:rPr>
                          <w:color w:val="7F7F7F"/>
                        </w:rPr>
                        <w:t>-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2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40D27949" w14:textId="77777777" w:rsidR="00B94301" w:rsidRDefault="00891D18">
    <w:pPr>
      <w:spacing w:after="0"/>
    </w:pPr>
    <w:r>
      <w:t xml:space="preserve"> </w:t>
    </w:r>
  </w:p>
  <w:p w14:paraId="6583CB92" w14:textId="77777777" w:rsidR="00B94301" w:rsidRDefault="00891D1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244A" w14:textId="77777777" w:rsidR="00B94301" w:rsidRDefault="00891D18">
    <w:pPr>
      <w:shd w:val="clear" w:color="auto" w:fill="000000"/>
      <w:spacing w:after="0"/>
      <w:ind w:right="-5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58F46C" wp14:editId="6EA581EA">
              <wp:simplePos x="0" y="0"/>
              <wp:positionH relativeFrom="page">
                <wp:posOffset>6697028</wp:posOffset>
              </wp:positionH>
              <wp:positionV relativeFrom="page">
                <wp:posOffset>9529573</wp:posOffset>
              </wp:positionV>
              <wp:extent cx="142033" cy="113536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033" cy="113536"/>
                        <a:chOff x="0" y="0"/>
                        <a:chExt cx="142033" cy="113536"/>
                      </a:xfrm>
                    </wpg:grpSpPr>
                    <wps:wsp>
                      <wps:cNvPr id="11498" name="Rectangle 11498"/>
                      <wps:cNvSpPr/>
                      <wps:spPr>
                        <a:xfrm rot="-5399999">
                          <a:off x="47437" y="-27929"/>
                          <a:ext cx="94029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4B623" w14:textId="77777777" w:rsidR="00B94301" w:rsidRDefault="00891D18">
                            <w:r>
                              <w:rPr>
                                <w:color w:val="7F7F7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9" name="Rectangle 11499"/>
                      <wps:cNvSpPr/>
                      <wps:spPr>
                        <a:xfrm rot="-5399999">
                          <a:off x="66077" y="-80157"/>
                          <a:ext cx="56751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639CA" w14:textId="77777777" w:rsidR="00B94301" w:rsidRDefault="00891D18">
                            <w:r>
                              <w:rPr>
                                <w:color w:val="7F7F7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58F46C" id="Group 11497" o:spid="_x0000_s1061" style="position:absolute;left:0;text-align:left;margin-left:527.35pt;margin-top:750.35pt;width:11.2pt;height:8.95pt;z-index:251661312;mso-position-horizontal-relative:page;mso-position-vertical-relative:page" coordsize="142033,1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">
              <v:rect id="Rectangle 11498" o:spid="_x0000_s1062" style="position:absolute;left:47437;top:-27929;width:94029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" filled="f" stroked="f">
                <v:textbox inset="0,0,0,0">
                  <w:txbxContent>
                    <w:p w14:paraId="43D4B623" w14:textId="77777777" w:rsidR="00B94301" w:rsidRDefault="00891D18">
                      <w:r>
                        <w:rPr>
                          <w:color w:val="7F7F7F"/>
                        </w:rPr>
                        <w:t>3</w:t>
                      </w:r>
                    </w:p>
                  </w:txbxContent>
                </v:textbox>
              </v:rect>
              <v:rect id="Rectangle 11499" o:spid="_x0000_s1063" style="position:absolute;left:66077;top:-80157;width:56751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" filled="f" stroked="f">
                <v:textbox inset="0,0,0,0">
                  <w:txbxContent>
                    <w:p w14:paraId="33A639CA" w14:textId="77777777" w:rsidR="00B94301" w:rsidRDefault="00891D18">
                      <w:r>
                        <w:rPr>
                          <w:color w:val="7F7F7F"/>
                        </w:rPr>
                        <w:t>-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2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61AAE972" w14:textId="77777777" w:rsidR="00B94301" w:rsidRDefault="00891D18">
    <w:pPr>
      <w:spacing w:after="0"/>
    </w:pPr>
    <w:r>
      <w:t xml:space="preserve"> </w:t>
    </w:r>
  </w:p>
  <w:p w14:paraId="74CAADF3" w14:textId="77777777" w:rsidR="00B94301" w:rsidRDefault="00891D1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7ABB" w14:textId="77777777" w:rsidR="00B94301" w:rsidRDefault="00B9430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8BD6" w14:textId="77777777" w:rsidR="00B94301" w:rsidRDefault="00891D18">
    <w:pPr>
      <w:shd w:val="clear" w:color="auto" w:fill="000000"/>
      <w:spacing w:after="0"/>
      <w:ind w:right="-5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4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04358170" w14:textId="77777777" w:rsidR="00B94301" w:rsidRDefault="00891D18">
    <w:pPr>
      <w:spacing w:after="0"/>
    </w:pPr>
    <w:r>
      <w:t xml:space="preserve"> </w:t>
    </w:r>
  </w:p>
  <w:p w14:paraId="13B3605C" w14:textId="77777777" w:rsidR="00B94301" w:rsidRDefault="00891D1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6FE8" w14:textId="77777777" w:rsidR="00B94301" w:rsidRDefault="00891D18">
    <w:pPr>
      <w:shd w:val="clear" w:color="auto" w:fill="000000"/>
      <w:spacing w:after="0"/>
      <w:ind w:right="-5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4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4362EC2D" w14:textId="77777777" w:rsidR="00B94301" w:rsidRDefault="00891D18">
    <w:pPr>
      <w:spacing w:after="0"/>
    </w:pPr>
    <w:r>
      <w:t xml:space="preserve"> </w:t>
    </w:r>
  </w:p>
  <w:p w14:paraId="450B4C78" w14:textId="77777777" w:rsidR="00B94301" w:rsidRDefault="00891D1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0A45" w14:textId="77777777" w:rsidR="00891D18" w:rsidRDefault="00891D18">
      <w:pPr>
        <w:spacing w:after="0" w:line="240" w:lineRule="auto"/>
      </w:pPr>
      <w:r>
        <w:separator/>
      </w:r>
    </w:p>
  </w:footnote>
  <w:footnote w:type="continuationSeparator" w:id="0">
    <w:p w14:paraId="5919C819" w14:textId="77777777" w:rsidR="00891D18" w:rsidRDefault="0089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475E" w14:textId="77777777" w:rsidR="00B94301" w:rsidRDefault="00891D18">
    <w:pPr>
      <w:spacing w:after="0"/>
      <w:ind w:right="-164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071BA7" wp14:editId="00BCB2E2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9259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A18" w14:textId="77777777" w:rsidR="00B94301" w:rsidRDefault="00891D18">
    <w:pPr>
      <w:spacing w:after="0"/>
      <w:ind w:right="-164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273A14" wp14:editId="60E474C0">
          <wp:simplePos x="0" y="0"/>
          <wp:positionH relativeFrom="rightMargin">
            <wp:align>left</wp:align>
          </wp:positionH>
          <wp:positionV relativeFrom="page">
            <wp:align>top</wp:align>
          </wp:positionV>
          <wp:extent cx="691897" cy="673608"/>
          <wp:effectExtent l="0" t="0" r="0" b="0"/>
          <wp:wrapSquare wrapText="bothSides"/>
          <wp:docPr id="1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CC9A" w14:textId="6BB3D847" w:rsidR="00E92F62" w:rsidRDefault="00E92F62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D7D14CD" wp14:editId="18C8EAAA">
          <wp:simplePos x="0" y="0"/>
          <wp:positionH relativeFrom="rightMargin">
            <wp:align>left</wp:align>
          </wp:positionH>
          <wp:positionV relativeFrom="page">
            <wp:posOffset>152400</wp:posOffset>
          </wp:positionV>
          <wp:extent cx="691897" cy="673608"/>
          <wp:effectExtent l="0" t="0" r="0" b="0"/>
          <wp:wrapSquare wrapText="bothSides"/>
          <wp:docPr id="4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9EF0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75CE10" wp14:editId="686F36EB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9316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56355945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F467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9ABFEC" wp14:editId="04C17F74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2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2A34F367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465A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E4339E5" wp14:editId="4410B4DF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3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0892DCE4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D3"/>
    <w:multiLevelType w:val="hybridMultilevel"/>
    <w:tmpl w:val="C2F02430"/>
    <w:lvl w:ilvl="0" w:tplc="A8CE5520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C802C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C9D00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C32DE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44394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1E938A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6EDFC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E87F6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D37E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D79AE"/>
    <w:multiLevelType w:val="hybridMultilevel"/>
    <w:tmpl w:val="D950621E"/>
    <w:lvl w:ilvl="0" w:tplc="7480E18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A2016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CE132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E0B04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8446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44CF4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A4632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8FD90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EDF1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16FC9"/>
    <w:multiLevelType w:val="hybridMultilevel"/>
    <w:tmpl w:val="7F545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0335E"/>
    <w:multiLevelType w:val="hybridMultilevel"/>
    <w:tmpl w:val="C540CD9A"/>
    <w:lvl w:ilvl="0" w:tplc="1586F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76DE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182C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682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38DB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66C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EDA9D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CE84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187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FD24E5"/>
    <w:multiLevelType w:val="hybridMultilevel"/>
    <w:tmpl w:val="62BE7EA2"/>
    <w:lvl w:ilvl="0" w:tplc="9E522FF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544B8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D8AEF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816B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260BC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C45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F0E7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071D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2C8D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0A3EE1"/>
    <w:multiLevelType w:val="multilevel"/>
    <w:tmpl w:val="FBFA498A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01"/>
    <w:rsid w:val="002221F0"/>
    <w:rsid w:val="003D2139"/>
    <w:rsid w:val="005A7523"/>
    <w:rsid w:val="005B22CA"/>
    <w:rsid w:val="007B00D0"/>
    <w:rsid w:val="00891D18"/>
    <w:rsid w:val="00AE6493"/>
    <w:rsid w:val="00B11BF9"/>
    <w:rsid w:val="00B80B64"/>
    <w:rsid w:val="00B94301"/>
    <w:rsid w:val="00CE5E77"/>
    <w:rsid w:val="00D57E24"/>
    <w:rsid w:val="00DC4392"/>
    <w:rsid w:val="00E92F62"/>
    <w:rsid w:val="00EC7D66"/>
    <w:rsid w:val="00E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6F671"/>
  <w15:docId w15:val="{A3AE6F83-6151-423F-A83B-19E1371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2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6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2"/>
    </w:rPr>
  </w:style>
  <w:style w:type="paragraph" w:styleId="TDC1">
    <w:name w:val="toc 1"/>
    <w:hidden/>
    <w:uiPriority w:val="39"/>
    <w:pPr>
      <w:spacing w:after="114"/>
      <w:ind w:left="25" w:right="2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4"/>
      <w:ind w:left="24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E92F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E92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F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92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F6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CE5E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0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1763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</vt:lpstr>
    </vt:vector>
  </TitlesOfParts>
  <Company>SENA - Servicio Nacional de Aprendizaje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</dc:title>
  <dc:subject>Proyecto final</dc:subject>
  <dc:creator>Joas Esteban Camargo Ardila</dc:creator>
  <cp:keywords/>
  <cp:lastModifiedBy>Centro CPYA La Dorada</cp:lastModifiedBy>
  <cp:revision>2</cp:revision>
  <dcterms:created xsi:type="dcterms:W3CDTF">2024-02-21T22:28:00Z</dcterms:created>
  <dcterms:modified xsi:type="dcterms:W3CDTF">2024-02-21T22:28:00Z</dcterms:modified>
</cp:coreProperties>
</file>