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F2015" w14:textId="262F0C2C" w:rsidR="00B94301" w:rsidRDefault="00B94301">
      <w:pPr>
        <w:spacing w:after="0"/>
        <w:ind w:left="-1000" w:right="-1007"/>
      </w:pPr>
    </w:p>
    <w:p w14:paraId="7D64B99E" w14:textId="77777777" w:rsidR="00E92F62" w:rsidRPr="00E92F62" w:rsidRDefault="00E92F62" w:rsidP="00E92F62">
      <w:pPr>
        <w:pStyle w:val="Sinespaciado"/>
        <w:rPr>
          <w:rFonts w:ascii="Arial" w:hAnsi="Arial" w:cs="Arial"/>
        </w:rPr>
      </w:pPr>
    </w:p>
    <w:p w14:paraId="6B607E56" w14:textId="0214D9F3" w:rsidR="00E92F62" w:rsidRDefault="00E92F62" w:rsidP="00E92F62">
      <w:pPr>
        <w:pStyle w:val="Sinespaciado"/>
        <w:jc w:val="center"/>
        <w:rPr>
          <w:rFonts w:ascii="Arial" w:hAnsi="Arial" w:cs="Arial"/>
        </w:rPr>
      </w:pPr>
      <w:r w:rsidRPr="00E92F62">
        <w:rPr>
          <w:rFonts w:ascii="Arial" w:hAnsi="Arial" w:cs="Arial"/>
        </w:rPr>
        <w:t>MANUAL TECNICO</w:t>
      </w:r>
    </w:p>
    <w:p w14:paraId="74F9F380" w14:textId="77777777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4C49CFE" w14:textId="5A5407B4" w:rsidR="00E92F62" w:rsidRDefault="00E92F62" w:rsidP="00E92F62">
      <w:pPr>
        <w:pStyle w:val="Sinespaciado"/>
        <w:jc w:val="center"/>
        <w:rPr>
          <w:rFonts w:ascii="Arial" w:hAnsi="Arial" w:cs="Arial"/>
        </w:rPr>
      </w:pPr>
      <w:r w:rsidRPr="00E92F62">
        <w:rPr>
          <w:rFonts w:ascii="Arial" w:hAnsi="Arial" w:cs="Arial"/>
        </w:rPr>
        <w:t xml:space="preserve">SOFTWARE DE </w:t>
      </w:r>
      <w:r>
        <w:rPr>
          <w:rFonts w:ascii="Arial" w:hAnsi="Arial" w:cs="Arial"/>
        </w:rPr>
        <w:t>PRESTAMO DE PORTATILES PARA EL SENA</w:t>
      </w:r>
    </w:p>
    <w:p w14:paraId="680BDD64" w14:textId="2A393B91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0AEF547" w14:textId="03048933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0102C49" w14:textId="677FE6A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0C0885C" w14:textId="653BF64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863FF39" w14:textId="5F70D05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5F5FC58" w14:textId="48DE61C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65B11A0" w14:textId="3EBFEF48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44B73EC" w14:textId="3DAB0B9D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5E94892" w14:textId="4191EE44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66E8FC1" w14:textId="2A8DABEB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80910D1" w14:textId="2ED6EF7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6ADF517" w14:textId="5AA017B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AB9E52D" w14:textId="5899BD3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CFC1CCE" w14:textId="7777777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9E71323" w14:textId="77777777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5C7906C" w14:textId="76D523B3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JOAS ESTEBAN CAMARGO ARDILA</w:t>
      </w:r>
    </w:p>
    <w:p w14:paraId="23FC320A" w14:textId="4BD1B084" w:rsidR="00E92F62" w:rsidRDefault="00E92F62" w:rsidP="00E92F62">
      <w:pPr>
        <w:pStyle w:val="Sinespaciado"/>
        <w:jc w:val="center"/>
        <w:rPr>
          <w:rFonts w:ascii="Arial" w:hAnsi="Arial" w:cs="Arial"/>
        </w:rPr>
      </w:pPr>
      <w:r w:rsidRPr="00E92F62">
        <w:rPr>
          <w:rFonts w:ascii="Arial" w:hAnsi="Arial" w:cs="Arial"/>
        </w:rPr>
        <w:t xml:space="preserve">CODIGO </w:t>
      </w:r>
      <w:r>
        <w:rPr>
          <w:rFonts w:ascii="Arial" w:hAnsi="Arial" w:cs="Arial"/>
        </w:rPr>
        <w:t>2560414</w:t>
      </w:r>
    </w:p>
    <w:p w14:paraId="28E8683B" w14:textId="76F3668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2B1AFEF" w14:textId="25B7465B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312E582" w14:textId="06FB548B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2E70155" w14:textId="232B0A7D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53E2843" w14:textId="7C9B7DC9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43573FD" w14:textId="41AFA75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AB4C819" w14:textId="546D1FB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96708B2" w14:textId="00C5849C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47D1689" w14:textId="3DD652A6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22D7738" w14:textId="0543777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DD897B5" w14:textId="7941043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E4CCAB7" w14:textId="7309A29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9D18589" w14:textId="35FC9B6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6E1C470" w14:textId="0E39BB4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7D179CA" w14:textId="1A3A17AC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41AADA6E" w14:textId="528A8999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27CD920B" w14:textId="14687336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6188F79" w14:textId="7744D8EA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27427F8C" w14:textId="3D23DF1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24338A1F" w14:textId="6846834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74272796" w14:textId="1D269BCE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6D34007B" w14:textId="7F0355EE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E04975A" w14:textId="512F3654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B441E2B" w14:textId="1F460F72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DCB4840" w14:textId="5A9FB629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C1C26D9" w14:textId="1F0B3883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C83BFBA" w14:textId="355EF6A5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728FB00" w14:textId="1A31E76C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0787EB76" w14:textId="0EE9C50F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39398919" w14:textId="77777777" w:rsid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532577C6" w14:textId="77777777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</w:p>
    <w:p w14:paraId="1D1862F5" w14:textId="28938014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CENTRO PECUARIO Y AGROEMPRESARIAL</w:t>
      </w:r>
    </w:p>
    <w:p w14:paraId="09138C9C" w14:textId="5D76C048" w:rsid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ANALISIS Y DESARROLLO DE SOFTWARE</w:t>
      </w:r>
    </w:p>
    <w:p w14:paraId="430EFE46" w14:textId="1FFC8E90" w:rsid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LA DORADA</w:t>
      </w:r>
    </w:p>
    <w:p w14:paraId="6E1DE5FF" w14:textId="39ABFBC4" w:rsidR="00E92F62" w:rsidRPr="00E92F62" w:rsidRDefault="00E92F62" w:rsidP="00E92F62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21 FEBRERO 2024</w:t>
      </w:r>
    </w:p>
    <w:p w14:paraId="3DC8E7C6" w14:textId="77777777" w:rsidR="00E92F62" w:rsidRDefault="00E92F62" w:rsidP="00E92F62">
      <w:pPr>
        <w:jc w:val="center"/>
        <w:rPr>
          <w:color w:val="2F5496"/>
          <w:sz w:val="32"/>
        </w:rPr>
      </w:pPr>
      <w:r>
        <w:rPr>
          <w:color w:val="2F5496"/>
          <w:sz w:val="32"/>
        </w:rPr>
        <w:br w:type="page"/>
      </w:r>
    </w:p>
    <w:p w14:paraId="29FEA4CA" w14:textId="79794E97" w:rsidR="00B94301" w:rsidRDefault="00891D18">
      <w:pPr>
        <w:spacing w:after="0"/>
      </w:pPr>
      <w:r>
        <w:rPr>
          <w:color w:val="2F5496"/>
          <w:sz w:val="32"/>
        </w:rPr>
        <w:lastRenderedPageBreak/>
        <w:t xml:space="preserve">Contenido </w:t>
      </w:r>
    </w:p>
    <w:sdt>
      <w:sdtPr>
        <w:id w:val="1119799237"/>
        <w:docPartObj>
          <w:docPartGallery w:val="Table of Contents"/>
        </w:docPartObj>
      </w:sdtPr>
      <w:sdtContent>
        <w:p w14:paraId="618D67D2" w14:textId="2F780646" w:rsidR="00674DDC" w:rsidRDefault="00891D18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9442297" w:history="1">
            <w:r w:rsidR="00674DDC" w:rsidRPr="00A52677">
              <w:rPr>
                <w:rStyle w:val="Hipervnculo"/>
                <w:noProof/>
              </w:rPr>
              <w:t>1</w:t>
            </w:r>
            <w:r w:rsidR="00674DD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674DDC" w:rsidRPr="00A52677">
              <w:rPr>
                <w:rStyle w:val="Hipervnculo"/>
                <w:noProof/>
              </w:rPr>
              <w:t>Introducción:</w:t>
            </w:r>
            <w:r w:rsidR="00674DDC">
              <w:rPr>
                <w:noProof/>
                <w:webHidden/>
              </w:rPr>
              <w:tab/>
            </w:r>
            <w:r w:rsidR="00674DDC">
              <w:rPr>
                <w:noProof/>
                <w:webHidden/>
              </w:rPr>
              <w:fldChar w:fldCharType="begin"/>
            </w:r>
            <w:r w:rsidR="00674DDC">
              <w:rPr>
                <w:noProof/>
                <w:webHidden/>
              </w:rPr>
              <w:instrText xml:space="preserve"> PAGEREF _Toc159442297 \h </w:instrText>
            </w:r>
            <w:r w:rsidR="00674DDC">
              <w:rPr>
                <w:noProof/>
                <w:webHidden/>
              </w:rPr>
            </w:r>
            <w:r w:rsidR="00674DDC">
              <w:rPr>
                <w:noProof/>
                <w:webHidden/>
              </w:rPr>
              <w:fldChar w:fldCharType="separate"/>
            </w:r>
            <w:r w:rsidR="00674DDC">
              <w:rPr>
                <w:noProof/>
                <w:webHidden/>
              </w:rPr>
              <w:t>2</w:t>
            </w:r>
            <w:r w:rsidR="00674DDC">
              <w:rPr>
                <w:noProof/>
                <w:webHidden/>
              </w:rPr>
              <w:fldChar w:fldCharType="end"/>
            </w:r>
          </w:hyperlink>
        </w:p>
        <w:p w14:paraId="08D4C5E6" w14:textId="7E19F748" w:rsidR="00674DDC" w:rsidRDefault="00674DDC">
          <w:pPr>
            <w:pStyle w:val="TDC2"/>
            <w:tabs>
              <w:tab w:val="left" w:pos="88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9442298" w:history="1">
            <w:r w:rsidRPr="00A52677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A52677">
              <w:rPr>
                <w:rStyle w:val="Hipervnculo"/>
                <w:noProof/>
              </w:rPr>
              <w:t>Objetivo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BD87" w14:textId="72B23DFF" w:rsidR="00674DDC" w:rsidRDefault="00674DDC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9442299" w:history="1">
            <w:r w:rsidRPr="00A52677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A52677">
              <w:rPr>
                <w:rStyle w:val="Hipervnculo"/>
                <w:noProof/>
              </w:rPr>
              <w:t>Personal involucrado: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BCDFD" w14:textId="3AA1DCA6" w:rsidR="00674DDC" w:rsidRDefault="00674DDC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9442300" w:history="1">
            <w:r w:rsidRPr="00A52677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A52677">
              <w:rPr>
                <w:rStyle w:val="Hipervnculo"/>
                <w:noProof/>
              </w:rPr>
              <w:t>Requerimientos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5CF8" w14:textId="3DD64BC3" w:rsidR="00674DDC" w:rsidRDefault="00674DDC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9442301" w:history="1">
            <w:r w:rsidRPr="00A52677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A52677">
              <w:rPr>
                <w:rStyle w:val="Hipervnculo"/>
                <w:noProof/>
              </w:rPr>
              <w:t>Herramientas utilizadas para el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6BE3" w14:textId="6D03B12D" w:rsidR="00674DDC" w:rsidRDefault="00674DDC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9442302" w:history="1">
            <w:r w:rsidRPr="00A52677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A52677">
              <w:rPr>
                <w:rStyle w:val="Hipervnculo"/>
                <w:noProof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BC7B" w14:textId="3FFDF301" w:rsidR="00674DDC" w:rsidRDefault="00674DDC">
          <w:pPr>
            <w:pStyle w:val="TDC1"/>
            <w:tabs>
              <w:tab w:val="left" w:pos="440"/>
              <w:tab w:val="right" w:leader="dot" w:pos="848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59442303" w:history="1">
            <w:r w:rsidRPr="00A52677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Pr="00A52677">
              <w:rPr>
                <w:rStyle w:val="Hipervnculo"/>
                <w:noProof/>
              </w:rPr>
              <w:t>Modelo entidad relacion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1070" w14:textId="1F2B8C6F" w:rsidR="00B94301" w:rsidRDefault="00891D18">
          <w:r>
            <w:fldChar w:fldCharType="end"/>
          </w:r>
        </w:p>
      </w:sdtContent>
    </w:sdt>
    <w:p w14:paraId="463025D9" w14:textId="77777777" w:rsidR="00B94301" w:rsidRDefault="00891D18">
      <w:pPr>
        <w:spacing w:after="4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2882AE" wp14:editId="7C2A069A">
                <wp:simplePos x="0" y="0"/>
                <wp:positionH relativeFrom="page">
                  <wp:posOffset>6483096</wp:posOffset>
                </wp:positionH>
                <wp:positionV relativeFrom="page">
                  <wp:posOffset>1015746</wp:posOffset>
                </wp:positionV>
                <wp:extent cx="454311" cy="8766810"/>
                <wp:effectExtent l="0" t="0" r="0" b="0"/>
                <wp:wrapSquare wrapText="bothSides"/>
                <wp:docPr id="9736" name="Group 9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11" cy="8766810"/>
                          <a:chOff x="0" y="0"/>
                          <a:chExt cx="454311" cy="8766810"/>
                        </a:xfrm>
                      </wpg:grpSpPr>
                      <wps:wsp>
                        <wps:cNvPr id="12262" name="Shape 12262"/>
                        <wps:cNvSpPr/>
                        <wps:spPr>
                          <a:xfrm>
                            <a:off x="436499" y="0"/>
                            <a:ext cx="17813" cy="8766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3" h="8766810">
                                <a:moveTo>
                                  <a:pt x="0" y="0"/>
                                </a:moveTo>
                                <a:lnTo>
                                  <a:pt x="17813" y="0"/>
                                </a:lnTo>
                                <a:lnTo>
                                  <a:pt x="17813" y="8766810"/>
                                </a:lnTo>
                                <a:lnTo>
                                  <a:pt x="0" y="8766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"/>
                            <a:ext cx="451104" cy="8577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 rot="-5399999">
                            <a:off x="261368" y="8372359"/>
                            <a:ext cx="940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35A2D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-5399999">
                            <a:off x="280007" y="8320132"/>
                            <a:ext cx="5675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8BE9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-5399999">
                            <a:off x="119882" y="8117334"/>
                            <a:ext cx="3770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EF173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-5399999">
                            <a:off x="287426" y="8001415"/>
                            <a:ext cx="4191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1BEB" w14:textId="77777777" w:rsidR="00B94301" w:rsidRDefault="00891D18">
                              <w:r>
                                <w:rPr>
                                  <w:color w:val="7F7F7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882AE" id="Group 9736" o:spid="_x0000_s1026" style="position:absolute;margin-left:510.5pt;margin-top:80pt;width:35.75pt;height:690.3pt;z-index:251658240;mso-position-horizontal-relative:page;mso-position-vertical-relative:page" coordsize="4543,87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">
                <v:shape id="Shape 12262" o:spid="_x0000_s1027" style="position:absolute;left:4364;width:179;height:87668;visibility:visible;mso-wrap-style:square;v-text-anchor:top" coordsize="17813,876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" path="m,l17813,r,8766810l,8766810,,e" fillcolor="black" stroked="f" strokeweight="0">
                  <v:stroke miterlimit="83231f" joinstyle="miter"/>
                  <v:path arrowok="t" textboxrect="0,0,17813,87668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8" type="#_x0000_t75" style="position:absolute;top:495;width:4511;height:8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">
                  <v:imagedata r:id="rId8" o:title=""/>
                </v:shape>
                <v:rect id="Rectangle 37" o:spid="_x0000_s1029" style="position:absolute;left:2613;top:83723;width:941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" filled="f" stroked="f">
                  <v:textbox inset="0,0,0,0">
                    <w:txbxContent>
                      <w:p w14:paraId="37B35A2D" w14:textId="77777777" w:rsidR="00B94301" w:rsidRDefault="00891D18">
                        <w:r>
                          <w:rPr>
                            <w:color w:val="7F7F7F"/>
                          </w:rPr>
                          <w:t>5</w:t>
                        </w:r>
                      </w:p>
                    </w:txbxContent>
                  </v:textbox>
                </v:rect>
                <v:rect id="Rectangle 38" o:spid="_x0000_s1030" style="position:absolute;left:2800;top:83201;width:56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SUmwgAAANs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" filled="f" stroked="f">
                  <v:textbox inset="0,0,0,0">
                    <w:txbxContent>
                      <w:p w14:paraId="21A78BE9" w14:textId="77777777" w:rsidR="00B94301" w:rsidRDefault="00891D18">
                        <w:r>
                          <w:rPr>
                            <w:color w:val="7F7F7F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31" style="position:absolute;left:1199;top:81172;width:3770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C9xQAAANs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" filled="f" stroked="f">
                  <v:textbox inset="0,0,0,0">
                    <w:txbxContent>
                      <w:p w14:paraId="613EF173" w14:textId="77777777" w:rsidR="00B94301" w:rsidRDefault="00891D18">
                        <w:r>
                          <w:rPr>
                            <w:color w:val="7F7F7F"/>
                          </w:rPr>
                          <w:t>2023</w:t>
                        </w:r>
                      </w:p>
                    </w:txbxContent>
                  </v:textbox>
                </v:rect>
                <v:rect id="Rectangle 40" o:spid="_x0000_s1032" style="position:absolute;left:2874;top:80014;width:419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" filled="f" stroked="f">
                  <v:textbox inset="0,0,0,0">
                    <w:txbxContent>
                      <w:p w14:paraId="0D491BEB" w14:textId="77777777" w:rsidR="00B94301" w:rsidRDefault="00891D18">
                        <w:r>
                          <w:rPr>
                            <w:color w:val="7F7F7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14:paraId="4028BEBD" w14:textId="77777777" w:rsidR="00B94301" w:rsidRDefault="00891D18">
      <w:pPr>
        <w:spacing w:after="0"/>
      </w:pPr>
      <w:r>
        <w:rPr>
          <w:sz w:val="52"/>
        </w:rPr>
        <w:t xml:space="preserve"> </w:t>
      </w:r>
    </w:p>
    <w:p w14:paraId="762A2862" w14:textId="77777777" w:rsidR="00B94301" w:rsidRDefault="00891D18">
      <w:r>
        <w:t xml:space="preserve"> </w:t>
      </w:r>
    </w:p>
    <w:p w14:paraId="4A5C1BA1" w14:textId="77777777" w:rsidR="00B94301" w:rsidRDefault="00891D18">
      <w:r>
        <w:t xml:space="preserve"> </w:t>
      </w:r>
    </w:p>
    <w:p w14:paraId="4A9CDC35" w14:textId="77777777" w:rsidR="00B94301" w:rsidRDefault="00891D18">
      <w:r>
        <w:t xml:space="preserve"> </w:t>
      </w:r>
    </w:p>
    <w:p w14:paraId="7EB8CC98" w14:textId="77777777" w:rsidR="00B94301" w:rsidRDefault="00891D18">
      <w:r>
        <w:t xml:space="preserve"> </w:t>
      </w:r>
    </w:p>
    <w:p w14:paraId="128DE047" w14:textId="77777777" w:rsidR="00B94301" w:rsidRDefault="00891D18">
      <w:r>
        <w:t xml:space="preserve"> </w:t>
      </w:r>
    </w:p>
    <w:p w14:paraId="67E1BD69" w14:textId="77777777" w:rsidR="00B94301" w:rsidRDefault="00891D18">
      <w:r>
        <w:t xml:space="preserve"> </w:t>
      </w:r>
    </w:p>
    <w:p w14:paraId="5A2C5922" w14:textId="77777777" w:rsidR="00B94301" w:rsidRDefault="00891D18">
      <w:pPr>
        <w:spacing w:after="159"/>
      </w:pPr>
      <w:r>
        <w:t xml:space="preserve"> </w:t>
      </w:r>
    </w:p>
    <w:p w14:paraId="72644E15" w14:textId="77777777" w:rsidR="00B94301" w:rsidRDefault="00891D18">
      <w:r>
        <w:t xml:space="preserve"> </w:t>
      </w:r>
    </w:p>
    <w:p w14:paraId="0D146894" w14:textId="77777777" w:rsidR="00B94301" w:rsidRDefault="00891D18">
      <w:r>
        <w:t xml:space="preserve"> </w:t>
      </w:r>
    </w:p>
    <w:p w14:paraId="62FCAD6F" w14:textId="77777777" w:rsidR="00B94301" w:rsidRDefault="00891D18">
      <w:pPr>
        <w:spacing w:after="161"/>
      </w:pPr>
      <w:r>
        <w:t xml:space="preserve"> </w:t>
      </w:r>
    </w:p>
    <w:p w14:paraId="129679F5" w14:textId="77777777" w:rsidR="00B94301" w:rsidRDefault="00891D18">
      <w:r>
        <w:t xml:space="preserve"> </w:t>
      </w:r>
    </w:p>
    <w:p w14:paraId="31D15E6F" w14:textId="77777777" w:rsidR="00B94301" w:rsidRDefault="00891D18">
      <w:r>
        <w:t xml:space="preserve"> </w:t>
      </w:r>
    </w:p>
    <w:p w14:paraId="04374E34" w14:textId="77777777" w:rsidR="007227A1" w:rsidRDefault="007227A1"/>
    <w:p w14:paraId="51D5B0BC" w14:textId="77777777" w:rsidR="007227A1" w:rsidRDefault="007227A1"/>
    <w:p w14:paraId="63FBE9BB" w14:textId="77777777" w:rsidR="007227A1" w:rsidRDefault="007227A1"/>
    <w:p w14:paraId="5D9EA995" w14:textId="77777777" w:rsidR="007227A1" w:rsidRDefault="007227A1"/>
    <w:p w14:paraId="6CE1F009" w14:textId="77777777" w:rsidR="007227A1" w:rsidRDefault="007227A1"/>
    <w:p w14:paraId="6BCA7C95" w14:textId="77777777" w:rsidR="007227A1" w:rsidRDefault="007227A1"/>
    <w:p w14:paraId="557076C5" w14:textId="77777777" w:rsidR="007227A1" w:rsidRDefault="007227A1"/>
    <w:p w14:paraId="4820852A" w14:textId="77777777" w:rsidR="00B94301" w:rsidRDefault="00891D18">
      <w:pPr>
        <w:spacing w:after="0"/>
      </w:pPr>
      <w:r>
        <w:t xml:space="preserve"> </w:t>
      </w:r>
    </w:p>
    <w:p w14:paraId="22A188FB" w14:textId="77777777" w:rsidR="00B94301" w:rsidRDefault="00891D18">
      <w:pPr>
        <w:pStyle w:val="Ttulo1"/>
        <w:spacing w:after="2"/>
        <w:ind w:left="360" w:hanging="360"/>
      </w:pPr>
      <w:bookmarkStart w:id="0" w:name="_Toc159442297"/>
      <w:r>
        <w:rPr>
          <w:sz w:val="32"/>
        </w:rPr>
        <w:lastRenderedPageBreak/>
        <w:t>Introducción:</w:t>
      </w:r>
      <w:bookmarkEnd w:id="0"/>
      <w:r>
        <w:rPr>
          <w:sz w:val="32"/>
        </w:rPr>
        <w:t xml:space="preserve">  </w:t>
      </w:r>
    </w:p>
    <w:p w14:paraId="61C1F7F3" w14:textId="7B0BAC81" w:rsidR="00B94301" w:rsidRDefault="00B11BF9" w:rsidP="00B11BF9">
      <w:pPr>
        <w:ind w:left="-5" w:hanging="10"/>
      </w:pPr>
      <w:r>
        <w:rPr>
          <w:rFonts w:ascii="Arial" w:eastAsia="Arial" w:hAnsi="Arial" w:cs="Arial"/>
          <w:sz w:val="24"/>
        </w:rPr>
        <w:t xml:space="preserve">Bienvenido al Manual </w:t>
      </w:r>
      <w:r w:rsidR="00D57E24">
        <w:rPr>
          <w:rFonts w:ascii="Arial" w:eastAsia="Arial" w:hAnsi="Arial" w:cs="Arial"/>
          <w:sz w:val="24"/>
        </w:rPr>
        <w:t>técnico</w:t>
      </w:r>
      <w:r>
        <w:rPr>
          <w:rFonts w:ascii="Arial" w:eastAsia="Arial" w:hAnsi="Arial" w:cs="Arial"/>
          <w:sz w:val="24"/>
        </w:rPr>
        <w:t xml:space="preserve"> del software TECHSENA, una </w:t>
      </w:r>
      <w:r w:rsidR="00D57E24">
        <w:rPr>
          <w:rFonts w:ascii="Arial" w:eastAsia="Arial" w:hAnsi="Arial" w:cs="Arial"/>
          <w:sz w:val="24"/>
        </w:rPr>
        <w:t>guía</w:t>
      </w:r>
      <w:r>
        <w:rPr>
          <w:rFonts w:ascii="Arial" w:eastAsia="Arial" w:hAnsi="Arial" w:cs="Arial"/>
          <w:sz w:val="24"/>
        </w:rPr>
        <w:t xml:space="preserve"> </w:t>
      </w:r>
      <w:r w:rsidR="00D57E24" w:rsidRPr="00D57E24">
        <w:rPr>
          <w:rFonts w:ascii="Arial" w:eastAsia="Arial" w:hAnsi="Arial" w:cs="Arial"/>
          <w:sz w:val="24"/>
        </w:rPr>
        <w:t xml:space="preserve">exhaustiva </w:t>
      </w:r>
      <w:r>
        <w:rPr>
          <w:rFonts w:ascii="Arial" w:eastAsia="Arial" w:hAnsi="Arial" w:cs="Arial"/>
          <w:sz w:val="24"/>
        </w:rPr>
        <w:t xml:space="preserve">diseñada para proporcionar a los usuarios y desarrolladores una comprensión profunda de este innovador sistema de gestión de </w:t>
      </w:r>
      <w:r w:rsidR="00D57E24">
        <w:rPr>
          <w:rFonts w:ascii="Arial" w:eastAsia="Arial" w:hAnsi="Arial" w:cs="Arial"/>
          <w:sz w:val="24"/>
        </w:rPr>
        <w:t>préstamos</w:t>
      </w:r>
      <w:r>
        <w:rPr>
          <w:rFonts w:ascii="Arial" w:eastAsia="Arial" w:hAnsi="Arial" w:cs="Arial"/>
          <w:sz w:val="24"/>
        </w:rPr>
        <w:t xml:space="preserve"> de equipos informáticos en el </w:t>
      </w:r>
      <w:r w:rsidR="00D57E24">
        <w:rPr>
          <w:rFonts w:ascii="Arial" w:eastAsia="Arial" w:hAnsi="Arial" w:cs="Arial"/>
          <w:sz w:val="24"/>
        </w:rPr>
        <w:t>Sena</w:t>
      </w:r>
      <w:r>
        <w:rPr>
          <w:rFonts w:ascii="Arial" w:eastAsia="Arial" w:hAnsi="Arial" w:cs="Arial"/>
          <w:sz w:val="24"/>
        </w:rPr>
        <w:t xml:space="preserve">, Este software ha sido desarrollado con el objetivo de facilitar la </w:t>
      </w:r>
      <w:r w:rsidR="00D57E24">
        <w:rPr>
          <w:rFonts w:ascii="Arial" w:eastAsia="Arial" w:hAnsi="Arial" w:cs="Arial"/>
          <w:sz w:val="24"/>
        </w:rPr>
        <w:t>administración</w:t>
      </w:r>
      <w:r>
        <w:rPr>
          <w:rFonts w:ascii="Arial" w:eastAsia="Arial" w:hAnsi="Arial" w:cs="Arial"/>
          <w:sz w:val="24"/>
        </w:rPr>
        <w:t xml:space="preserve"> eficiente y segura de los recursos tecnológicos, optimizando el proceso de préstamo de computadoras en entornos como el servicio nacional de aprendizaje (SENA)</w:t>
      </w:r>
    </w:p>
    <w:p w14:paraId="78441EC2" w14:textId="5CEBE797" w:rsidR="00B94301" w:rsidRDefault="00891D18">
      <w:pPr>
        <w:spacing w:after="31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84B322F" w14:textId="0F950D9D" w:rsidR="005B22CA" w:rsidRDefault="005B22CA" w:rsidP="005B22CA">
      <w:pPr>
        <w:pStyle w:val="Ttulo2"/>
      </w:pPr>
      <w:bookmarkStart w:id="1" w:name="_Toc159442298"/>
      <w:r w:rsidRPr="005B22CA">
        <w:t>Objetivo Manual</w:t>
      </w:r>
      <w:bookmarkEnd w:id="1"/>
    </w:p>
    <w:p w14:paraId="6437FB9A" w14:textId="7C3BC004" w:rsidR="005B22CA" w:rsidRPr="005B22CA" w:rsidRDefault="005B22CA" w:rsidP="005B22CA">
      <w:pPr>
        <w:rPr>
          <w:rFonts w:ascii="Arial" w:hAnsi="Arial" w:cs="Arial"/>
          <w:sz w:val="24"/>
          <w:szCs w:val="24"/>
        </w:rPr>
      </w:pPr>
      <w:r w:rsidRPr="005B22CA">
        <w:rPr>
          <w:rFonts w:ascii="Arial" w:hAnsi="Arial" w:cs="Arial"/>
          <w:sz w:val="24"/>
          <w:szCs w:val="24"/>
        </w:rPr>
        <w:t>Este manual tiene como propósito principal ofrecer una visión detallada de la arquitectura, funcionamiento, configuración y mantenimiento del software, además, busca proporcionar a los usuarios una referencia completa que les permita al máximo las funcionalidades del sistema y resolver cualquier problema</w:t>
      </w:r>
      <w:r>
        <w:rPr>
          <w:rFonts w:ascii="Arial" w:hAnsi="Arial" w:cs="Arial"/>
          <w:sz w:val="24"/>
          <w:szCs w:val="24"/>
        </w:rPr>
        <w:t>.</w:t>
      </w:r>
    </w:p>
    <w:p w14:paraId="08F85C08" w14:textId="77777777" w:rsidR="005B22CA" w:rsidRPr="005B22CA" w:rsidRDefault="005B22CA">
      <w:pPr>
        <w:spacing w:after="315"/>
        <w:rPr>
          <w:rFonts w:ascii="Arial" w:eastAsia="Arial" w:hAnsi="Arial" w:cs="Arial"/>
          <w:sz w:val="24"/>
        </w:rPr>
      </w:pPr>
    </w:p>
    <w:p w14:paraId="060CA7BC" w14:textId="7F5932F5" w:rsidR="005B22CA" w:rsidRDefault="005B22CA" w:rsidP="00E62E0A">
      <w:pPr>
        <w:pStyle w:val="Ttulo1"/>
      </w:pPr>
      <w:bookmarkStart w:id="2" w:name="_Toc159442299"/>
      <w:r>
        <w:t>P</w:t>
      </w:r>
      <w:r w:rsidR="00891D18">
        <w:t>ersonal involucrado:</w:t>
      </w:r>
      <w:bookmarkEnd w:id="2"/>
      <w:r w:rsidR="00891D18">
        <w:t xml:space="preserve"> </w:t>
      </w:r>
    </w:p>
    <w:p w14:paraId="58F1C4CD" w14:textId="77777777" w:rsidR="005B22CA" w:rsidRPr="005B22CA" w:rsidRDefault="005B22CA" w:rsidP="005B22CA"/>
    <w:tbl>
      <w:tblPr>
        <w:tblStyle w:val="TableGrid"/>
        <w:tblW w:w="7870" w:type="dxa"/>
        <w:tblInd w:w="317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5246"/>
      </w:tblGrid>
      <w:tr w:rsidR="00B94301" w14:paraId="6AD5CF54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50F6BCE2" w14:textId="77777777" w:rsidR="00B94301" w:rsidRDefault="00891D18">
            <w:r>
              <w:rPr>
                <w:rFonts w:ascii="Arial" w:eastAsia="Arial" w:hAnsi="Arial" w:cs="Arial"/>
                <w:b/>
                <w:sz w:val="20"/>
              </w:rPr>
              <w:t>Nombre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4B91134" w14:textId="6F80D62E" w:rsidR="00B94301" w:rsidRDefault="007B00D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Joás</w:t>
            </w:r>
            <w:r w:rsidR="00891D18">
              <w:rPr>
                <w:rFonts w:ascii="Arial" w:eastAsia="Arial" w:hAnsi="Arial" w:cs="Arial"/>
                <w:sz w:val="20"/>
              </w:rPr>
              <w:t xml:space="preserve"> Esteban Camargo Ardila </w:t>
            </w:r>
          </w:p>
        </w:tc>
      </w:tr>
      <w:tr w:rsidR="00B94301" w14:paraId="2FD12582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277FC8BF" w14:textId="77777777" w:rsidR="00B94301" w:rsidRDefault="00891D18">
            <w:r>
              <w:rPr>
                <w:rFonts w:ascii="Arial" w:eastAsia="Arial" w:hAnsi="Arial" w:cs="Arial"/>
                <w:b/>
                <w:sz w:val="20"/>
              </w:rPr>
              <w:t>Rol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C450B58" w14:textId="77777777" w:rsidR="00B94301" w:rsidRDefault="00891D1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Analista, diseñador y programador </w:t>
            </w:r>
          </w:p>
        </w:tc>
      </w:tr>
      <w:tr w:rsidR="00B94301" w14:paraId="5679F115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598AD7E" w14:textId="77777777" w:rsidR="00B94301" w:rsidRDefault="00891D18">
            <w:r>
              <w:rPr>
                <w:rFonts w:ascii="Arial" w:eastAsia="Arial" w:hAnsi="Arial" w:cs="Arial"/>
                <w:b/>
                <w:sz w:val="20"/>
              </w:rPr>
              <w:t xml:space="preserve">Categoría Profesional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D447644" w14:textId="77777777" w:rsidR="00B94301" w:rsidRDefault="00891D1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Informático </w:t>
            </w:r>
          </w:p>
        </w:tc>
      </w:tr>
      <w:tr w:rsidR="00B94301" w14:paraId="6AC8156E" w14:textId="77777777">
        <w:trPr>
          <w:trHeight w:val="240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F229F6D" w14:textId="77777777" w:rsidR="00B94301" w:rsidRDefault="00891D18">
            <w:r>
              <w:rPr>
                <w:rFonts w:ascii="Arial" w:eastAsia="Arial" w:hAnsi="Arial" w:cs="Arial"/>
                <w:b/>
                <w:sz w:val="20"/>
              </w:rPr>
              <w:t xml:space="preserve">Responsabilidad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E4AE88D" w14:textId="77777777" w:rsidR="00B94301" w:rsidRDefault="00891D1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Analizar, diseñar y programar </w:t>
            </w:r>
          </w:p>
        </w:tc>
      </w:tr>
      <w:tr w:rsidR="00B94301" w14:paraId="0E231F4D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8EAFD3F" w14:textId="77777777" w:rsidR="00B94301" w:rsidRDefault="00891D18">
            <w:r>
              <w:rPr>
                <w:rFonts w:ascii="Arial" w:eastAsia="Arial" w:hAnsi="Arial" w:cs="Arial"/>
                <w:b/>
                <w:sz w:val="20"/>
              </w:rPr>
              <w:t xml:space="preserve">Información de contacto </w:t>
            </w: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A021D1A" w14:textId="77777777" w:rsidR="00B94301" w:rsidRDefault="00891D18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Joascamard70@gmai.com </w:t>
            </w:r>
          </w:p>
        </w:tc>
      </w:tr>
      <w:tr w:rsidR="005B22CA" w14:paraId="7E826059" w14:textId="77777777">
        <w:trPr>
          <w:trHeight w:val="239"/>
        </w:trPr>
        <w:tc>
          <w:tcPr>
            <w:tcW w:w="2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068F9BAC" w14:textId="6AB72BE4" w:rsidR="005B22CA" w:rsidRDefault="005B22CA">
            <w:pPr>
              <w:rPr>
                <w:rFonts w:ascii="Arial" w:eastAsia="Arial" w:hAnsi="Arial" w:cs="Arial"/>
                <w:b/>
                <w:sz w:val="20"/>
              </w:rPr>
            </w:pPr>
          </w:p>
        </w:tc>
        <w:tc>
          <w:tcPr>
            <w:tcW w:w="5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53C391" w14:textId="77777777" w:rsidR="005B22CA" w:rsidRDefault="005B22CA">
            <w:pPr>
              <w:ind w:left="2"/>
              <w:rPr>
                <w:rFonts w:ascii="Arial" w:eastAsia="Arial" w:hAnsi="Arial" w:cs="Arial"/>
                <w:sz w:val="20"/>
              </w:rPr>
            </w:pPr>
          </w:p>
        </w:tc>
      </w:tr>
    </w:tbl>
    <w:p w14:paraId="747490EE" w14:textId="151CA6D7" w:rsidR="00B94301" w:rsidRDefault="00891D18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8175898" w14:textId="6B35E36F" w:rsidR="005B22CA" w:rsidRDefault="005B22CA" w:rsidP="00E62E0A">
      <w:pPr>
        <w:pStyle w:val="Ttulo1"/>
      </w:pPr>
      <w:bookmarkStart w:id="3" w:name="_Toc159442300"/>
      <w:r>
        <w:t>Requerimientos Técnicos</w:t>
      </w:r>
      <w:bookmarkEnd w:id="3"/>
    </w:p>
    <w:p w14:paraId="07394161" w14:textId="32AEC2B8" w:rsidR="005B22CA" w:rsidRDefault="005B22CA"/>
    <w:p w14:paraId="538847CE" w14:textId="425C9729" w:rsidR="003D2139" w:rsidRPr="003D2139" w:rsidRDefault="005B22CA" w:rsidP="003D2139">
      <w:r>
        <w:t xml:space="preserve">1.3.1 </w:t>
      </w:r>
      <w:r w:rsidRPr="00CE5E77">
        <w:rPr>
          <w:rFonts w:asciiTheme="minorHAnsi" w:hAnsiTheme="minorHAnsi" w:cstheme="minorHAnsi"/>
        </w:rPr>
        <w:t>REQUERIMIENTOS</w:t>
      </w:r>
      <w:r w:rsidR="003D2139" w:rsidRPr="00CE5E77">
        <w:rPr>
          <w:rFonts w:asciiTheme="minorHAnsi" w:hAnsiTheme="minorHAnsi" w:cstheme="minorHAnsi"/>
        </w:rPr>
        <w:t xml:space="preserve"> MINIMOS HARDWARE</w:t>
      </w:r>
    </w:p>
    <w:tbl>
      <w:tblPr>
        <w:tblStyle w:val="TableGrid"/>
        <w:tblW w:w="6144" w:type="dxa"/>
        <w:tblInd w:w="1289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492"/>
        <w:gridCol w:w="3632"/>
        <w:gridCol w:w="20"/>
      </w:tblGrid>
      <w:tr w:rsidR="005A7523" w14:paraId="46B5466D" w14:textId="77777777" w:rsidTr="005A7523">
        <w:trPr>
          <w:trHeight w:val="383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44883115" w14:textId="5474FE76" w:rsidR="005A7523" w:rsidRPr="005A7523" w:rsidRDefault="005A7523" w:rsidP="005A752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/>
          </w:tcPr>
          <w:p w14:paraId="37CFB9BD" w14:textId="10B03F31" w:rsidR="005A7523" w:rsidRPr="005A7523" w:rsidRDefault="005A7523" w:rsidP="005A7523">
            <w:pPr>
              <w:jc w:val="center"/>
              <w:rPr>
                <w:b/>
                <w:bCs/>
              </w:rPr>
            </w:pPr>
            <w:r w:rsidRPr="005A7523">
              <w:rPr>
                <w:b/>
                <w:bCs/>
              </w:rPr>
              <w:t>DESCRIPCION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37154999" w14:textId="34C61C7A" w:rsidR="005A7523" w:rsidRDefault="005A7523" w:rsidP="0064796E"/>
        </w:tc>
      </w:tr>
      <w:tr w:rsidR="005A7523" w14:paraId="1D53D95A" w14:textId="77777777" w:rsidTr="005A7523">
        <w:trPr>
          <w:trHeight w:val="258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35BA741" w14:textId="62FA0D6B" w:rsidR="005A7523" w:rsidRDefault="005A7523" w:rsidP="0064796E">
            <w:pPr>
              <w:ind w:left="29"/>
              <w:jc w:val="both"/>
            </w:pPr>
            <w:r>
              <w:rPr>
                <w:rFonts w:ascii="Arial" w:eastAsia="Arial" w:hAnsi="Arial" w:cs="Arial"/>
                <w:sz w:val="20"/>
              </w:rPr>
              <w:t>Procesador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E2C326B" w14:textId="24A121F4" w:rsidR="005A7523" w:rsidRDefault="005A7523" w:rsidP="005A7523">
            <w:pPr>
              <w:jc w:val="center"/>
            </w:pPr>
            <w:r>
              <w:t>Core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6097097D" w14:textId="77777777" w:rsidR="005A7523" w:rsidRDefault="005A7523" w:rsidP="0064796E"/>
        </w:tc>
      </w:tr>
      <w:tr w:rsidR="005A7523" w14:paraId="765D03CF" w14:textId="77777777" w:rsidTr="005A7523">
        <w:trPr>
          <w:trHeight w:val="258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2B904BB" w14:textId="67F080D1" w:rsidR="005A7523" w:rsidRDefault="005A7523" w:rsidP="0064796E">
            <w:pPr>
              <w:ind w:left="2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Memoria RAM: mínimo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EF72637" w14:textId="291636B5" w:rsidR="005A7523" w:rsidRDefault="005A7523" w:rsidP="005A7523">
            <w:pPr>
              <w:jc w:val="center"/>
            </w:pPr>
            <w:r>
              <w:t xml:space="preserve">1 </w:t>
            </w:r>
            <w:r w:rsidR="00EC7D66">
              <w:t>gigabytes</w:t>
            </w:r>
            <w:r>
              <w:t xml:space="preserve"> (GB)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4A81F33B" w14:textId="77777777" w:rsidR="005A7523" w:rsidRDefault="005A7523" w:rsidP="0064796E"/>
        </w:tc>
      </w:tr>
      <w:tr w:rsidR="005A7523" w14:paraId="602EEC05" w14:textId="77777777" w:rsidTr="005A7523">
        <w:trPr>
          <w:trHeight w:val="258"/>
        </w:trPr>
        <w:tc>
          <w:tcPr>
            <w:tcW w:w="24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27CAA5C" w14:textId="6367CA5B" w:rsidR="005A7523" w:rsidRDefault="003D2139" w:rsidP="003D2139">
            <w:pPr>
              <w:ind w:left="2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Disco Duro</w:t>
            </w:r>
          </w:p>
        </w:tc>
        <w:tc>
          <w:tcPr>
            <w:tcW w:w="36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3A03A67" w14:textId="44FCAF10" w:rsidR="005A7523" w:rsidRDefault="003D2139" w:rsidP="005A7523">
            <w:pPr>
              <w:jc w:val="center"/>
            </w:pPr>
            <w:r>
              <w:t>500Gb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44ED56FC" w14:textId="77777777" w:rsidR="005A7523" w:rsidRDefault="005A7523" w:rsidP="0064796E"/>
        </w:tc>
      </w:tr>
    </w:tbl>
    <w:p w14:paraId="16BF50B7" w14:textId="2D944B40" w:rsidR="005A7523" w:rsidRDefault="005A7523">
      <w:pPr>
        <w:spacing w:after="159"/>
        <w:rPr>
          <w:b/>
          <w:bCs/>
        </w:rPr>
      </w:pPr>
    </w:p>
    <w:p w14:paraId="7D951903" w14:textId="3DAEA8FA" w:rsidR="003D2139" w:rsidRDefault="003D2139" w:rsidP="003D2139"/>
    <w:p w14:paraId="70954F11" w14:textId="2B072D9F" w:rsidR="005B22CA" w:rsidRDefault="005B22CA" w:rsidP="003D2139"/>
    <w:p w14:paraId="4D6DFCB6" w14:textId="77777777" w:rsidR="005B22CA" w:rsidRDefault="005B22CA" w:rsidP="003D2139"/>
    <w:p w14:paraId="5B2E963D" w14:textId="77777777" w:rsidR="00E62E0A" w:rsidRDefault="00E62E0A" w:rsidP="003D2139"/>
    <w:p w14:paraId="1E490411" w14:textId="77777777" w:rsidR="00E62E0A" w:rsidRDefault="00E62E0A" w:rsidP="003D2139"/>
    <w:p w14:paraId="5BED7D34" w14:textId="0F6F6DBB" w:rsidR="003D2139" w:rsidRPr="003D2139" w:rsidRDefault="005B22CA" w:rsidP="003D2139">
      <w:r>
        <w:lastRenderedPageBreak/>
        <w:t xml:space="preserve">1.3.2 </w:t>
      </w:r>
      <w:r w:rsidRPr="00CE5E77">
        <w:rPr>
          <w:rFonts w:asciiTheme="minorHAnsi" w:hAnsiTheme="minorHAnsi" w:cstheme="minorHAnsi"/>
        </w:rPr>
        <w:t>REQUERIMIENTOS</w:t>
      </w:r>
      <w:r w:rsidR="003D2139" w:rsidRPr="00CE5E77">
        <w:rPr>
          <w:rFonts w:asciiTheme="minorHAnsi" w:hAnsiTheme="minorHAnsi" w:cstheme="minorHAnsi"/>
        </w:rPr>
        <w:t xml:space="preserve"> MINIMOS HARDWARE</w:t>
      </w:r>
    </w:p>
    <w:tbl>
      <w:tblPr>
        <w:tblStyle w:val="TableGrid"/>
        <w:tblW w:w="6144" w:type="dxa"/>
        <w:tblInd w:w="1289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2672"/>
        <w:gridCol w:w="3452"/>
        <w:gridCol w:w="20"/>
      </w:tblGrid>
      <w:tr w:rsidR="003D2139" w14:paraId="24468E86" w14:textId="77777777" w:rsidTr="005B22CA">
        <w:trPr>
          <w:trHeight w:val="383"/>
        </w:trPr>
        <w:tc>
          <w:tcPr>
            <w:tcW w:w="2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40E90A22" w14:textId="77777777" w:rsidR="003D2139" w:rsidRPr="005A7523" w:rsidRDefault="003D2139" w:rsidP="006479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34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D9D9D9"/>
          </w:tcPr>
          <w:p w14:paraId="473696D0" w14:textId="77777777" w:rsidR="003D2139" w:rsidRPr="005A7523" w:rsidRDefault="003D2139" w:rsidP="0064796E">
            <w:pPr>
              <w:jc w:val="center"/>
              <w:rPr>
                <w:b/>
                <w:bCs/>
              </w:rPr>
            </w:pPr>
            <w:r w:rsidRPr="005A7523">
              <w:rPr>
                <w:b/>
                <w:bCs/>
              </w:rPr>
              <w:t>DESCRIPCION</w:t>
            </w: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D9D9D9"/>
          </w:tcPr>
          <w:p w14:paraId="144488F3" w14:textId="77777777" w:rsidR="003D2139" w:rsidRDefault="003D2139" w:rsidP="0064796E"/>
        </w:tc>
      </w:tr>
      <w:tr w:rsidR="003D2139" w14:paraId="55DA9670" w14:textId="77777777" w:rsidTr="005B22CA">
        <w:trPr>
          <w:trHeight w:val="258"/>
        </w:trPr>
        <w:tc>
          <w:tcPr>
            <w:tcW w:w="2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1D65FA7" w14:textId="458C18E7" w:rsidR="003D2139" w:rsidRDefault="005B22CA" w:rsidP="0064796E">
            <w:pPr>
              <w:ind w:left="29"/>
              <w:jc w:val="both"/>
            </w:pPr>
            <w:r>
              <w:rPr>
                <w:rFonts w:ascii="Arial" w:eastAsia="Arial" w:hAnsi="Arial" w:cs="Arial"/>
                <w:sz w:val="20"/>
              </w:rPr>
              <w:t>Privilegios de administrador</w:t>
            </w:r>
          </w:p>
        </w:tc>
        <w:tc>
          <w:tcPr>
            <w:tcW w:w="34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5820739E" w14:textId="7A7DB7FA" w:rsidR="003D2139" w:rsidRDefault="003D2139" w:rsidP="0064796E">
            <w:pPr>
              <w:jc w:val="center"/>
            </w:pP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70004817" w14:textId="77777777" w:rsidR="003D2139" w:rsidRDefault="003D2139" w:rsidP="0064796E"/>
        </w:tc>
      </w:tr>
      <w:tr w:rsidR="003D2139" w14:paraId="40CDC126" w14:textId="77777777" w:rsidTr="005B22CA">
        <w:trPr>
          <w:trHeight w:val="258"/>
        </w:trPr>
        <w:tc>
          <w:tcPr>
            <w:tcW w:w="26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DCA18BC" w14:textId="188E3EAF" w:rsidR="003D2139" w:rsidRDefault="005B22CA" w:rsidP="0064796E">
            <w:pPr>
              <w:ind w:left="29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Sistema Operativo</w:t>
            </w:r>
          </w:p>
        </w:tc>
        <w:tc>
          <w:tcPr>
            <w:tcW w:w="34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</w:tcPr>
          <w:p w14:paraId="0D23BA2B" w14:textId="24077B12" w:rsidR="003D2139" w:rsidRDefault="003D2139" w:rsidP="0064796E">
            <w:pPr>
              <w:jc w:val="center"/>
            </w:pPr>
          </w:p>
        </w:tc>
        <w:tc>
          <w:tcPr>
            <w:tcW w:w="20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</w:tcPr>
          <w:p w14:paraId="2EA9BD3E" w14:textId="77777777" w:rsidR="003D2139" w:rsidRDefault="003D2139" w:rsidP="0064796E"/>
        </w:tc>
      </w:tr>
    </w:tbl>
    <w:p w14:paraId="31C55A8C" w14:textId="391D2E5B" w:rsidR="00B94301" w:rsidRDefault="00B94301" w:rsidP="00CE5E77">
      <w:pPr>
        <w:spacing w:after="159"/>
      </w:pPr>
    </w:p>
    <w:p w14:paraId="488BB335" w14:textId="77777777" w:rsidR="00CE5E77" w:rsidRDefault="00CE5E77" w:rsidP="00CE5E77">
      <w:pPr>
        <w:spacing w:after="159"/>
      </w:pPr>
    </w:p>
    <w:p w14:paraId="7B2F734A" w14:textId="1CCD5B2C" w:rsidR="00B94301" w:rsidRDefault="00CE5E77" w:rsidP="00E62E0A">
      <w:pPr>
        <w:pStyle w:val="Ttulo1"/>
      </w:pPr>
      <w:bookmarkStart w:id="4" w:name="_Toc159442301"/>
      <w:r w:rsidRPr="00CE5E77">
        <w:t>H</w:t>
      </w:r>
      <w:r w:rsidR="00B80B64">
        <w:t>er</w:t>
      </w:r>
      <w:r w:rsidR="00B80B64" w:rsidRPr="00CE5E77">
        <w:t>ramientas utilizadas para el desarrollo</w:t>
      </w:r>
      <w:r w:rsidR="00B80B64">
        <w:t>:</w:t>
      </w:r>
      <w:bookmarkEnd w:id="4"/>
    </w:p>
    <w:p w14:paraId="602E6A76" w14:textId="6FB71FAF" w:rsidR="00CE5E77" w:rsidRDefault="00CE5E77" w:rsidP="00CE5E77"/>
    <w:p w14:paraId="5F476F37" w14:textId="7213B3F5" w:rsidR="00CE5E77" w:rsidRDefault="00CE5E77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80B64">
        <w:rPr>
          <w:rFonts w:ascii="Arial" w:hAnsi="Arial" w:cs="Arial"/>
          <w:b/>
          <w:bCs/>
        </w:rPr>
        <w:t>Python</w:t>
      </w:r>
      <w:r w:rsidRPr="00CE5E77">
        <w:rPr>
          <w:rFonts w:ascii="Arial" w:hAnsi="Arial" w:cs="Arial"/>
        </w:rPr>
        <w:t>: Python es un Lenguaje de Programación: Python es un lenguaje de programación de alto nivel, interpretado y de propósito general. Fue creado por Guido van Rossum y se lanzó por primera vez en 1991. Con un sintaxis claro y legible utiliza sangría en lugar de llaves para definir bloques de código</w:t>
      </w:r>
    </w:p>
    <w:p w14:paraId="78EBBA28" w14:textId="60442B4A" w:rsidR="00CE5E77" w:rsidRDefault="00CE5E77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80B64">
        <w:rPr>
          <w:rFonts w:ascii="Arial" w:hAnsi="Arial" w:cs="Arial"/>
          <w:b/>
          <w:bCs/>
        </w:rPr>
        <w:t>Django</w:t>
      </w:r>
      <w:r>
        <w:rPr>
          <w:rFonts w:ascii="Arial" w:hAnsi="Arial" w:cs="Arial"/>
        </w:rPr>
        <w:t>: es un marco de desarrollo web de alto nivel y código abierto, escrito en Python, que fomenta la creación rápida y mantenible de aplicaciones web.</w:t>
      </w:r>
    </w:p>
    <w:p w14:paraId="323D92B8" w14:textId="056F24BE" w:rsidR="00CE5E77" w:rsidRDefault="00B80B64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80B64">
        <w:rPr>
          <w:rFonts w:ascii="Arial" w:hAnsi="Arial" w:cs="Arial"/>
          <w:b/>
          <w:bCs/>
        </w:rPr>
        <w:t>HTML</w:t>
      </w:r>
      <w:r w:rsidR="00CE5E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es un estándar fundamental en la creación de paginas web. Este lenguaje proporciona la estructura básica y los elementos necesarios para organizar y presentar información web.</w:t>
      </w:r>
    </w:p>
    <w:p w14:paraId="13E141B3" w14:textId="2EC1E597" w:rsidR="00B80B64" w:rsidRDefault="00B80B64" w:rsidP="00CE5E7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Css</w:t>
      </w:r>
      <w:r w:rsidRPr="00B80B6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significa Hojas de estilo en cascada, es un lenguaje de diseño utilizado para controlar la presentación y el diseño de documentos HTML. Su objetivo principal es separar la estructura y e contenido de un documento HTML de su estilo visual, permitiendo así una mayor flexibilidad y consistencia en la apariencia de las páginas web.</w:t>
      </w:r>
    </w:p>
    <w:p w14:paraId="1B109F95" w14:textId="375C80C8" w:rsidR="00B80B64" w:rsidRPr="00AE6493" w:rsidRDefault="00B80B64" w:rsidP="00CE5E7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B80B64">
        <w:rPr>
          <w:rFonts w:ascii="Arial" w:hAnsi="Arial" w:cs="Arial"/>
          <w:b/>
          <w:bCs/>
        </w:rPr>
        <w:t>JavaScript</w:t>
      </w:r>
      <w:r w:rsidR="00AE6493">
        <w:rPr>
          <w:rFonts w:ascii="Arial" w:hAnsi="Arial" w:cs="Arial"/>
        </w:rPr>
        <w:t xml:space="preserve">: es un lenguaje de programación de alto nivel y de propósito general que se utiliza principalmente para agregar interactividad y dinamismo a las paginas web. Originalmente desarrollado para ejecutarse en navegadores web. </w:t>
      </w:r>
    </w:p>
    <w:p w14:paraId="72C55963" w14:textId="0DB0F9D2" w:rsidR="00AE6493" w:rsidRPr="00E62E0A" w:rsidRDefault="00AE6493" w:rsidP="00CE5E77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</w:rPr>
      </w:pPr>
      <w:r w:rsidRPr="00AE6493">
        <w:rPr>
          <w:rFonts w:ascii="Arial" w:hAnsi="Arial" w:cs="Arial"/>
          <w:b/>
          <w:bCs/>
        </w:rPr>
        <w:t>sqlite3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es un sistema de bases de datos relacional que es autónomo eficiente y fácil de usar, es un módulo de Python que proporciona una interfaz para interactuar con bases de datos </w:t>
      </w:r>
      <w:r w:rsidR="00DC4392">
        <w:rPr>
          <w:rFonts w:ascii="Arial" w:hAnsi="Arial" w:cs="Arial"/>
        </w:rPr>
        <w:t>SQLite desde un programa escrito en Python.</w:t>
      </w:r>
    </w:p>
    <w:p w14:paraId="5A19AA0E" w14:textId="77777777" w:rsidR="00E62E0A" w:rsidRDefault="00E62E0A" w:rsidP="00E62E0A">
      <w:pPr>
        <w:rPr>
          <w:rFonts w:ascii="Arial" w:hAnsi="Arial" w:cs="Arial"/>
          <w:b/>
          <w:bCs/>
        </w:rPr>
      </w:pPr>
    </w:p>
    <w:p w14:paraId="3D7C09DD" w14:textId="77777777" w:rsidR="00E62E0A" w:rsidRDefault="00E62E0A" w:rsidP="00E62E0A">
      <w:pPr>
        <w:rPr>
          <w:rFonts w:ascii="Arial" w:hAnsi="Arial" w:cs="Arial"/>
          <w:b/>
          <w:bCs/>
        </w:rPr>
      </w:pPr>
    </w:p>
    <w:p w14:paraId="49E1E589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0F34CF8B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5C4A4024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5D15D6C8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0447B560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17AD51EE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1E107866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5BD86450" w14:textId="77777777" w:rsidR="007227A1" w:rsidRDefault="007227A1" w:rsidP="00E62E0A">
      <w:pPr>
        <w:rPr>
          <w:rFonts w:ascii="Arial" w:hAnsi="Arial" w:cs="Arial"/>
          <w:b/>
          <w:bCs/>
        </w:rPr>
      </w:pPr>
    </w:p>
    <w:p w14:paraId="40395FD2" w14:textId="66688D49" w:rsidR="009F0780" w:rsidRDefault="009F0780" w:rsidP="009F0780">
      <w:pPr>
        <w:pStyle w:val="Ttulo1"/>
      </w:pPr>
      <w:bookmarkStart w:id="5" w:name="_Toc159442302"/>
      <w:r>
        <w:lastRenderedPageBreak/>
        <w:t>Diagrama de casos de uso:</w:t>
      </w:r>
      <w:bookmarkEnd w:id="5"/>
    </w:p>
    <w:p w14:paraId="2E2D3BD9" w14:textId="77777777" w:rsidR="009F0780" w:rsidRDefault="009F0780">
      <w:pPr>
        <w:rPr>
          <w:rFonts w:ascii="Arial" w:hAnsi="Arial" w:cs="Arial"/>
          <w:sz w:val="32"/>
          <w:szCs w:val="32"/>
        </w:rPr>
      </w:pPr>
    </w:p>
    <w:p w14:paraId="563E14A6" w14:textId="77777777" w:rsidR="009F0780" w:rsidRDefault="007227A1">
      <w:pPr>
        <w:rPr>
          <w:noProof/>
        </w:rPr>
      </w:pPr>
      <w:r>
        <w:rPr>
          <w:noProof/>
        </w:rPr>
        <w:drawing>
          <wp:inline distT="0" distB="0" distL="0" distR="0" wp14:anchorId="5F41F0A5" wp14:editId="323A5D2C">
            <wp:extent cx="4135575" cy="3459296"/>
            <wp:effectExtent l="0" t="0" r="0" b="8255"/>
            <wp:docPr id="1749028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69" cy="346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A639" w14:textId="0BE8C2F1" w:rsidR="007227A1" w:rsidRDefault="007227A1" w:rsidP="007227A1">
      <w:pPr>
        <w:rPr>
          <w:noProof/>
        </w:rPr>
      </w:pPr>
      <w:r>
        <w:rPr>
          <w:noProof/>
        </w:rPr>
        <w:drawing>
          <wp:inline distT="0" distB="0" distL="0" distR="0" wp14:anchorId="7B8B59C9" wp14:editId="2C0063BD">
            <wp:extent cx="4076629" cy="3409989"/>
            <wp:effectExtent l="0" t="0" r="635" b="0"/>
            <wp:docPr id="4394242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96" cy="341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576" w14:textId="11AA0641" w:rsidR="007227A1" w:rsidRDefault="007227A1" w:rsidP="007227A1">
      <w:pPr>
        <w:tabs>
          <w:tab w:val="left" w:pos="3314"/>
        </w:tabs>
        <w:rPr>
          <w:noProof/>
        </w:rPr>
      </w:pPr>
      <w:r>
        <w:rPr>
          <w:noProof/>
        </w:rPr>
        <w:tab/>
      </w:r>
    </w:p>
    <w:p w14:paraId="46EA4B95" w14:textId="77777777" w:rsidR="007227A1" w:rsidRDefault="007227A1" w:rsidP="007227A1">
      <w:pPr>
        <w:tabs>
          <w:tab w:val="left" w:pos="3314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4D1CBA5D" w14:textId="77777777" w:rsidR="00F467BD" w:rsidRDefault="00F467BD" w:rsidP="007227A1">
      <w:pPr>
        <w:tabs>
          <w:tab w:val="left" w:pos="3314"/>
        </w:tabs>
        <w:rPr>
          <w:rFonts w:ascii="Arial" w:hAnsi="Arial" w:cs="Arial"/>
          <w:sz w:val="32"/>
          <w:szCs w:val="32"/>
        </w:rPr>
      </w:pPr>
    </w:p>
    <w:p w14:paraId="77C35632" w14:textId="77777777" w:rsidR="00F467BD" w:rsidRDefault="00F467BD" w:rsidP="007227A1">
      <w:pPr>
        <w:tabs>
          <w:tab w:val="left" w:pos="3314"/>
        </w:tabs>
        <w:rPr>
          <w:rFonts w:ascii="Arial" w:hAnsi="Arial" w:cs="Arial"/>
          <w:sz w:val="32"/>
          <w:szCs w:val="32"/>
        </w:rPr>
      </w:pPr>
    </w:p>
    <w:p w14:paraId="62BEAF1B" w14:textId="77777777" w:rsidR="00F467BD" w:rsidRDefault="00F467BD" w:rsidP="007227A1">
      <w:pPr>
        <w:tabs>
          <w:tab w:val="left" w:pos="3314"/>
        </w:tabs>
        <w:rPr>
          <w:rFonts w:ascii="Arial" w:hAnsi="Arial" w:cs="Arial"/>
          <w:sz w:val="32"/>
          <w:szCs w:val="32"/>
        </w:rPr>
      </w:pPr>
    </w:p>
    <w:p w14:paraId="3C0AA153" w14:textId="77777777" w:rsidR="00F467BD" w:rsidRDefault="00F467BD" w:rsidP="007227A1">
      <w:pPr>
        <w:tabs>
          <w:tab w:val="left" w:pos="3314"/>
        </w:tabs>
        <w:rPr>
          <w:noProof/>
        </w:rPr>
      </w:pPr>
      <w:r>
        <w:rPr>
          <w:noProof/>
        </w:rPr>
        <w:drawing>
          <wp:inline distT="0" distB="0" distL="0" distR="0" wp14:anchorId="40489643" wp14:editId="637A9CAE">
            <wp:extent cx="5393690" cy="5066030"/>
            <wp:effectExtent l="0" t="0" r="0" b="1270"/>
            <wp:docPr id="16355089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0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F98D" w14:textId="1A8A907A" w:rsidR="00F467BD" w:rsidRDefault="003A5F9E" w:rsidP="003A5F9E">
      <w:pPr>
        <w:pStyle w:val="Ttulo1"/>
        <w:rPr>
          <w:noProof/>
        </w:rPr>
      </w:pPr>
      <w:bookmarkStart w:id="6" w:name="_Toc159442303"/>
      <w:r>
        <w:rPr>
          <w:noProof/>
        </w:rPr>
        <w:lastRenderedPageBreak/>
        <w:t>Modelo entidad relacion base de datos:</w:t>
      </w:r>
      <w:bookmarkEnd w:id="6"/>
      <w:r>
        <w:rPr>
          <w:noProof/>
        </w:rPr>
        <w:t xml:space="preserve"> </w:t>
      </w:r>
    </w:p>
    <w:p w14:paraId="4ADCFAB3" w14:textId="323B89EB" w:rsidR="003A5F9E" w:rsidRDefault="003A5F9E" w:rsidP="00F467BD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126D0F7" wp14:editId="392B7058">
            <wp:extent cx="4744085" cy="4925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DA88" w14:textId="7B525A1B" w:rsidR="003A5F9E" w:rsidRPr="00674DDC" w:rsidRDefault="003A5F9E" w:rsidP="00F467BD">
      <w:pPr>
        <w:rPr>
          <w:noProof/>
          <w:sz w:val="32"/>
          <w:szCs w:val="32"/>
        </w:rPr>
      </w:pPr>
    </w:p>
    <w:p w14:paraId="22ACB0E4" w14:textId="5C91BCFB" w:rsidR="00F467BD" w:rsidRPr="00F467BD" w:rsidRDefault="00F467BD" w:rsidP="00F467BD">
      <w:pPr>
        <w:tabs>
          <w:tab w:val="left" w:pos="885"/>
        </w:tabs>
        <w:rPr>
          <w:rFonts w:ascii="Arial" w:hAnsi="Arial" w:cs="Arial"/>
          <w:sz w:val="32"/>
          <w:szCs w:val="32"/>
        </w:rPr>
        <w:sectPr w:rsidR="00F467BD" w:rsidRPr="00F467BD" w:rsidSect="0030200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/>
          <w:pgMar w:top="766" w:right="1710" w:bottom="766" w:left="1702" w:header="720" w:footer="720" w:gutter="0"/>
          <w:pgNumType w:start="0"/>
          <w:cols w:space="720"/>
          <w:titlePg/>
        </w:sectPr>
      </w:pPr>
    </w:p>
    <w:p w14:paraId="000B304A" w14:textId="5DFA0B56" w:rsidR="00B94301" w:rsidRDefault="00B94301">
      <w:pPr>
        <w:spacing w:after="0"/>
      </w:pPr>
    </w:p>
    <w:sectPr w:rsidR="00B9430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27" w:right="1726" w:bottom="70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F4D4E" w14:textId="77777777" w:rsidR="00302000" w:rsidRDefault="00302000">
      <w:pPr>
        <w:spacing w:after="0" w:line="240" w:lineRule="auto"/>
      </w:pPr>
      <w:r>
        <w:separator/>
      </w:r>
    </w:p>
  </w:endnote>
  <w:endnote w:type="continuationSeparator" w:id="0">
    <w:p w14:paraId="4F47367B" w14:textId="77777777" w:rsidR="00302000" w:rsidRDefault="0030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0004" w14:textId="77777777" w:rsidR="00B94301" w:rsidRDefault="00891D18">
    <w:pPr>
      <w:shd w:val="clear" w:color="auto" w:fill="000000"/>
      <w:spacing w:after="0"/>
      <w:ind w:right="-5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A5DBB" wp14:editId="323A8DA6">
              <wp:simplePos x="0" y="0"/>
              <wp:positionH relativeFrom="page">
                <wp:posOffset>6697028</wp:posOffset>
              </wp:positionH>
              <wp:positionV relativeFrom="page">
                <wp:posOffset>9529573</wp:posOffset>
              </wp:positionV>
              <wp:extent cx="142033" cy="113536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033" cy="113536"/>
                        <a:chOff x="0" y="0"/>
                        <a:chExt cx="142033" cy="113536"/>
                      </a:xfrm>
                    </wpg:grpSpPr>
                    <wps:wsp>
                      <wps:cNvPr id="11523" name="Rectangle 11523"/>
                      <wps:cNvSpPr/>
                      <wps:spPr>
                        <a:xfrm rot="-5399999">
                          <a:off x="47437" y="-27929"/>
                          <a:ext cx="94029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4B46F" w14:textId="77777777" w:rsidR="00B94301" w:rsidRDefault="00891D18">
                            <w:r>
                              <w:rPr>
                                <w:color w:val="7F7F7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4" name="Rectangle 11524"/>
                      <wps:cNvSpPr/>
                      <wps:spPr>
                        <a:xfrm rot="-5399999">
                          <a:off x="66077" y="-80157"/>
                          <a:ext cx="56751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D60F0" w14:textId="77777777" w:rsidR="00B94301" w:rsidRDefault="00891D18">
                            <w:r>
                              <w:rPr>
                                <w:color w:val="7F7F7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8A5DBB" id="Group 11522" o:spid="_x0000_s1033" style="position:absolute;left:0;text-align:left;margin-left:527.35pt;margin-top:750.35pt;width:11.2pt;height:8.95pt;z-index:251660288;mso-position-horizontal-relative:page;mso-position-vertical-relative:page" coordsize="142033,1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">
              <v:rect id="Rectangle 11523" o:spid="_x0000_s1034" style="position:absolute;left:47437;top:-27929;width:94029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" filled="f" stroked="f">
                <v:textbox inset="0,0,0,0">
                  <w:txbxContent>
                    <w:p w14:paraId="5174B46F" w14:textId="77777777" w:rsidR="00B94301" w:rsidRDefault="00891D18">
                      <w:r>
                        <w:rPr>
                          <w:color w:val="7F7F7F"/>
                        </w:rPr>
                        <w:t>3</w:t>
                      </w:r>
                    </w:p>
                  </w:txbxContent>
                </v:textbox>
              </v:rect>
              <v:rect id="Rectangle 11524" o:spid="_x0000_s1035" style="position:absolute;left:66077;top:-80157;width:56751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" filled="f" stroked="f">
                <v:textbox inset="0,0,0,0">
                  <w:txbxContent>
                    <w:p w14:paraId="3E5D60F0" w14:textId="77777777" w:rsidR="00B94301" w:rsidRDefault="00891D18">
                      <w:r>
                        <w:rPr>
                          <w:color w:val="7F7F7F"/>
                        </w:rPr>
                        <w:t>-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2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40D27949" w14:textId="77777777" w:rsidR="00B94301" w:rsidRDefault="00891D18">
    <w:pPr>
      <w:spacing w:after="0"/>
    </w:pPr>
    <w:r>
      <w:t xml:space="preserve"> </w:t>
    </w:r>
  </w:p>
  <w:p w14:paraId="6583CB92" w14:textId="77777777" w:rsidR="00B94301" w:rsidRDefault="00891D1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244A" w14:textId="77777777" w:rsidR="00B94301" w:rsidRDefault="00891D18">
    <w:pPr>
      <w:shd w:val="clear" w:color="auto" w:fill="000000"/>
      <w:spacing w:after="0"/>
      <w:ind w:right="-55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58F46C" wp14:editId="6EA581EA">
              <wp:simplePos x="0" y="0"/>
              <wp:positionH relativeFrom="page">
                <wp:posOffset>6697028</wp:posOffset>
              </wp:positionH>
              <wp:positionV relativeFrom="page">
                <wp:posOffset>9529573</wp:posOffset>
              </wp:positionV>
              <wp:extent cx="142033" cy="113536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2033" cy="113536"/>
                        <a:chOff x="0" y="0"/>
                        <a:chExt cx="142033" cy="113536"/>
                      </a:xfrm>
                    </wpg:grpSpPr>
                    <wps:wsp>
                      <wps:cNvPr id="11498" name="Rectangle 11498"/>
                      <wps:cNvSpPr/>
                      <wps:spPr>
                        <a:xfrm rot="-5399999">
                          <a:off x="47437" y="-27929"/>
                          <a:ext cx="94029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4B623" w14:textId="77777777" w:rsidR="00B94301" w:rsidRDefault="00891D18">
                            <w:r>
                              <w:rPr>
                                <w:color w:val="7F7F7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499" name="Rectangle 11499"/>
                      <wps:cNvSpPr/>
                      <wps:spPr>
                        <a:xfrm rot="-5399999">
                          <a:off x="66077" y="-80157"/>
                          <a:ext cx="56751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639CA" w14:textId="77777777" w:rsidR="00B94301" w:rsidRDefault="00891D18">
                            <w:r>
                              <w:rPr>
                                <w:color w:val="7F7F7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58F46C" id="Group 11497" o:spid="_x0000_s1036" style="position:absolute;left:0;text-align:left;margin-left:527.35pt;margin-top:750.35pt;width:11.2pt;height:8.95pt;z-index:251661312;mso-position-horizontal-relative:page;mso-position-vertical-relative:page" coordsize="142033,11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">
              <v:rect id="Rectangle 11498" o:spid="_x0000_s1037" style="position:absolute;left:47437;top:-27929;width:94029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" filled="f" stroked="f">
                <v:textbox inset="0,0,0,0">
                  <w:txbxContent>
                    <w:p w14:paraId="43D4B623" w14:textId="77777777" w:rsidR="00B94301" w:rsidRDefault="00891D18">
                      <w:r>
                        <w:rPr>
                          <w:color w:val="7F7F7F"/>
                        </w:rPr>
                        <w:t>3</w:t>
                      </w:r>
                    </w:p>
                  </w:txbxContent>
                </v:textbox>
              </v:rect>
              <v:rect id="Rectangle 11499" o:spid="_x0000_s1038" style="position:absolute;left:66077;top:-80157;width:56751;height:1889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" filled="f" stroked="f">
                <v:textbox inset="0,0,0,0">
                  <w:txbxContent>
                    <w:p w14:paraId="33A639CA" w14:textId="77777777" w:rsidR="00B94301" w:rsidRDefault="00891D18">
                      <w:r>
                        <w:rPr>
                          <w:color w:val="7F7F7F"/>
                        </w:rPr>
                        <w:t>-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2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61AAE972" w14:textId="77777777" w:rsidR="00B94301" w:rsidRDefault="00891D18">
    <w:pPr>
      <w:spacing w:after="0"/>
    </w:pPr>
    <w:r>
      <w:t xml:space="preserve"> </w:t>
    </w:r>
  </w:p>
  <w:p w14:paraId="74CAADF3" w14:textId="77777777" w:rsidR="00B94301" w:rsidRDefault="00891D1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7ABB" w14:textId="77777777" w:rsidR="00B94301" w:rsidRDefault="00B9430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8BD6" w14:textId="77777777" w:rsidR="00B94301" w:rsidRDefault="00891D18">
    <w:pPr>
      <w:shd w:val="clear" w:color="auto" w:fill="000000"/>
      <w:spacing w:after="0"/>
      <w:ind w:right="-5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4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04358170" w14:textId="77777777" w:rsidR="00B94301" w:rsidRDefault="00891D18">
    <w:pPr>
      <w:spacing w:after="0"/>
    </w:pPr>
    <w:r>
      <w:t xml:space="preserve"> </w:t>
    </w:r>
  </w:p>
  <w:p w14:paraId="13B3605C" w14:textId="77777777" w:rsidR="00B94301" w:rsidRDefault="00891D18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6FE8" w14:textId="77777777" w:rsidR="00B94301" w:rsidRDefault="00891D18">
    <w:pPr>
      <w:shd w:val="clear" w:color="auto" w:fill="000000"/>
      <w:spacing w:after="0"/>
      <w:ind w:right="-57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28"/>
      </w:rPr>
      <w:t>4</w:t>
    </w:r>
    <w:r>
      <w:rPr>
        <w:color w:val="FFFFFF"/>
        <w:sz w:val="28"/>
      </w:rPr>
      <w:fldChar w:fldCharType="end"/>
    </w:r>
    <w:r>
      <w:rPr>
        <w:color w:val="FFFFFF"/>
        <w:sz w:val="28"/>
      </w:rPr>
      <w:t xml:space="preserve"> </w:t>
    </w:r>
  </w:p>
  <w:p w14:paraId="4362EC2D" w14:textId="77777777" w:rsidR="00B94301" w:rsidRDefault="00891D18">
    <w:pPr>
      <w:spacing w:after="0"/>
    </w:pPr>
    <w:r>
      <w:t xml:space="preserve"> </w:t>
    </w:r>
  </w:p>
  <w:p w14:paraId="450B4C78" w14:textId="77777777" w:rsidR="00B94301" w:rsidRDefault="00891D1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98CE" w14:textId="77777777" w:rsidR="00302000" w:rsidRDefault="00302000">
      <w:pPr>
        <w:spacing w:after="0" w:line="240" w:lineRule="auto"/>
      </w:pPr>
      <w:r>
        <w:separator/>
      </w:r>
    </w:p>
  </w:footnote>
  <w:footnote w:type="continuationSeparator" w:id="0">
    <w:p w14:paraId="2DF53614" w14:textId="77777777" w:rsidR="00302000" w:rsidRDefault="0030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475E" w14:textId="77777777" w:rsidR="00B94301" w:rsidRDefault="00891D18">
    <w:pPr>
      <w:spacing w:after="0"/>
      <w:ind w:right="-164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071BA7" wp14:editId="00BCB2E2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1232049867" name="Picture 9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9" name="Picture 9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EA18" w14:textId="77777777" w:rsidR="00B94301" w:rsidRDefault="00891D18">
    <w:pPr>
      <w:spacing w:after="0"/>
      <w:ind w:right="-164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273A14" wp14:editId="60E474C0">
          <wp:simplePos x="0" y="0"/>
          <wp:positionH relativeFrom="rightMargin">
            <wp:align>left</wp:align>
          </wp:positionH>
          <wp:positionV relativeFrom="page">
            <wp:align>top</wp:align>
          </wp:positionV>
          <wp:extent cx="691897" cy="673608"/>
          <wp:effectExtent l="0" t="0" r="0" b="0"/>
          <wp:wrapSquare wrapText="bothSides"/>
          <wp:docPr id="887348834" name="Picture 9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9" name="Picture 9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2CC9A" w14:textId="6BB3D847" w:rsidR="00E92F62" w:rsidRDefault="00E92F62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0" wp14:anchorId="6D7D14CD" wp14:editId="18C8EAAA">
          <wp:simplePos x="0" y="0"/>
          <wp:positionH relativeFrom="rightMargin">
            <wp:align>left</wp:align>
          </wp:positionH>
          <wp:positionV relativeFrom="page">
            <wp:posOffset>152400</wp:posOffset>
          </wp:positionV>
          <wp:extent cx="691897" cy="673608"/>
          <wp:effectExtent l="0" t="0" r="0" b="0"/>
          <wp:wrapSquare wrapText="bothSides"/>
          <wp:docPr id="101109389" name="Picture 92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59" name="Picture 92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9EF0" w14:textId="77777777" w:rsidR="00B94301" w:rsidRDefault="00891D18">
    <w:pPr>
      <w:spacing w:after="510"/>
      <w:ind w:right="-165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E75CE10" wp14:editId="686F36EB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9316" name="Picture 9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6" name="Picture 9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56355945" w14:textId="77777777" w:rsidR="00B94301" w:rsidRDefault="00891D18">
    <w:pPr>
      <w:spacing w:after="0"/>
      <w:ind w:left="1045"/>
    </w:pPr>
    <w:r>
      <w:rPr>
        <w:rFonts w:ascii="Arial" w:eastAsia="Arial" w:hAnsi="Arial" w:cs="Arial"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F467" w14:textId="77777777" w:rsidR="00B94301" w:rsidRDefault="00891D18">
    <w:pPr>
      <w:spacing w:after="510"/>
      <w:ind w:right="-165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9ABFEC" wp14:editId="04C17F74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2" name="Picture 9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6" name="Picture 9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2A34F367" w14:textId="77777777" w:rsidR="00B94301" w:rsidRDefault="00891D18">
    <w:pPr>
      <w:spacing w:after="0"/>
      <w:ind w:left="1045"/>
    </w:pPr>
    <w:r>
      <w:rPr>
        <w:rFonts w:ascii="Arial" w:eastAsia="Arial" w:hAnsi="Arial" w:cs="Arial"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465A" w14:textId="77777777" w:rsidR="00B94301" w:rsidRDefault="00891D18">
    <w:pPr>
      <w:spacing w:after="510"/>
      <w:ind w:right="-1658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E4339E5" wp14:editId="4410B4DF">
          <wp:simplePos x="0" y="0"/>
          <wp:positionH relativeFrom="page">
            <wp:posOffset>6321425</wp:posOffset>
          </wp:positionH>
          <wp:positionV relativeFrom="page">
            <wp:posOffset>0</wp:posOffset>
          </wp:positionV>
          <wp:extent cx="691897" cy="673608"/>
          <wp:effectExtent l="0" t="0" r="0" b="0"/>
          <wp:wrapSquare wrapText="bothSides"/>
          <wp:docPr id="3" name="Picture 93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6" name="Picture 93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897" cy="673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0892DCE4" w14:textId="77777777" w:rsidR="00B94301" w:rsidRDefault="00891D18">
    <w:pPr>
      <w:spacing w:after="0"/>
      <w:ind w:left="1045"/>
    </w:pPr>
    <w:r>
      <w:rPr>
        <w:rFonts w:ascii="Arial" w:eastAsia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D3"/>
    <w:multiLevelType w:val="hybridMultilevel"/>
    <w:tmpl w:val="C2F02430"/>
    <w:lvl w:ilvl="0" w:tplc="A8CE5520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0C802C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C9D00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EC32DE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644394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1E938A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6EDFC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E87F6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CD37E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D79AE"/>
    <w:multiLevelType w:val="hybridMultilevel"/>
    <w:tmpl w:val="D950621E"/>
    <w:lvl w:ilvl="0" w:tplc="7480E18A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FA2016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CE132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BE0B04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8446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44CF4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A4632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28FD90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EDF1C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816FC9"/>
    <w:multiLevelType w:val="hybridMultilevel"/>
    <w:tmpl w:val="7F545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0335E"/>
    <w:multiLevelType w:val="hybridMultilevel"/>
    <w:tmpl w:val="C540CD9A"/>
    <w:lvl w:ilvl="0" w:tplc="1586FB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76DE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B182C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682E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38DB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66C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EDA9D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CE84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1875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FD24E5"/>
    <w:multiLevelType w:val="hybridMultilevel"/>
    <w:tmpl w:val="62BE7EA2"/>
    <w:lvl w:ilvl="0" w:tplc="9E522FF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544B8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D8AEF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A816B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260BC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12C45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F0E7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071D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32C8D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0A3EE1"/>
    <w:multiLevelType w:val="multilevel"/>
    <w:tmpl w:val="FBFA498A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536172">
    <w:abstractNumId w:val="3"/>
  </w:num>
  <w:num w:numId="2" w16cid:durableId="1287736419">
    <w:abstractNumId w:val="0"/>
  </w:num>
  <w:num w:numId="3" w16cid:durableId="692924000">
    <w:abstractNumId w:val="1"/>
  </w:num>
  <w:num w:numId="4" w16cid:durableId="2003390193">
    <w:abstractNumId w:val="4"/>
  </w:num>
  <w:num w:numId="5" w16cid:durableId="30038202">
    <w:abstractNumId w:val="5"/>
  </w:num>
  <w:num w:numId="6" w16cid:durableId="461191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01"/>
    <w:rsid w:val="002221F0"/>
    <w:rsid w:val="00302000"/>
    <w:rsid w:val="003A5F9E"/>
    <w:rsid w:val="003D2139"/>
    <w:rsid w:val="005A7523"/>
    <w:rsid w:val="005B22CA"/>
    <w:rsid w:val="00674DDC"/>
    <w:rsid w:val="007227A1"/>
    <w:rsid w:val="007B00D0"/>
    <w:rsid w:val="00891D18"/>
    <w:rsid w:val="009F0780"/>
    <w:rsid w:val="00AE6493"/>
    <w:rsid w:val="00B11BF9"/>
    <w:rsid w:val="00B80B64"/>
    <w:rsid w:val="00B94301"/>
    <w:rsid w:val="00CE5E77"/>
    <w:rsid w:val="00D57E24"/>
    <w:rsid w:val="00DC4392"/>
    <w:rsid w:val="00E62E0A"/>
    <w:rsid w:val="00E92F62"/>
    <w:rsid w:val="00EC7D66"/>
    <w:rsid w:val="00EE5A55"/>
    <w:rsid w:val="00F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6F671"/>
  <w15:docId w15:val="{A3AE6F83-6151-423F-A83B-19E13712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2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6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000000"/>
      <w:sz w:val="32"/>
    </w:rPr>
  </w:style>
  <w:style w:type="paragraph" w:styleId="TDC1">
    <w:name w:val="toc 1"/>
    <w:hidden/>
    <w:uiPriority w:val="39"/>
    <w:pPr>
      <w:spacing w:after="114"/>
      <w:ind w:left="25" w:right="23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4"/>
      <w:ind w:left="245" w:right="23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E92F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E92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F6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E92F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F62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CE5E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0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</vt:lpstr>
    </vt:vector>
  </TitlesOfParts>
  <Company>SENA - Servicio Nacional de Aprendizaje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</dc:title>
  <dc:subject>Proyecto final</dc:subject>
  <dc:creator>Joas Esteban Camargo Ardila</dc:creator>
  <cp:keywords/>
  <cp:lastModifiedBy>LENOVO</cp:lastModifiedBy>
  <cp:revision>4</cp:revision>
  <cp:lastPrinted>2024-02-22T02:11:00Z</cp:lastPrinted>
  <dcterms:created xsi:type="dcterms:W3CDTF">2024-02-21T22:28:00Z</dcterms:created>
  <dcterms:modified xsi:type="dcterms:W3CDTF">2024-02-22T02:11:00Z</dcterms:modified>
</cp:coreProperties>
</file>