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9F34" w14:textId="50D8B46D" w:rsidR="002125D8" w:rsidRDefault="00C7493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Plan de mejoramiento – Elevator Pitch de esteban</w:t>
      </w:r>
    </w:p>
    <w:p w14:paraId="581F3EF8" w14:textId="77777777" w:rsidR="002125D8" w:rsidRDefault="002125D8">
      <w:pPr>
        <w:rPr>
          <w:rFonts w:ascii="Arial" w:eastAsia="Arial" w:hAnsi="Arial" w:cs="Arial"/>
          <w:sz w:val="24"/>
          <w:szCs w:val="24"/>
        </w:rPr>
      </w:pPr>
    </w:p>
    <w:p w14:paraId="41BF88F5" w14:textId="77777777" w:rsidR="002125D8" w:rsidRDefault="00C749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aprendiz construirá su pitch, con base en dichas orientaciones. Puede vender su proyecto formativo o un servicio hipotético que podría ofrecer si fuera un emprendedor.</w:t>
      </w:r>
    </w:p>
    <w:p w14:paraId="6BF6092D" w14:textId="77777777" w:rsidR="002125D8" w:rsidRDefault="00C749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aprendiz les presentara su pitch a 5 instructores y/o equipo de bienestar de su pr</w:t>
      </w:r>
      <w:r>
        <w:rPr>
          <w:rFonts w:ascii="Arial" w:eastAsia="Arial" w:hAnsi="Arial" w:cs="Arial"/>
          <w:sz w:val="24"/>
          <w:szCs w:val="24"/>
        </w:rPr>
        <w:t>eferencia y estos le calificarán en un formato impreso que el aprendiz diseñara donde se tendrán en cuenta los siguientes criterios:</w:t>
      </w:r>
    </w:p>
    <w:p w14:paraId="58CAEBF2" w14:textId="77777777" w:rsidR="002125D8" w:rsidRDefault="002125D8">
      <w:pPr>
        <w:rPr>
          <w:rFonts w:ascii="Arial" w:eastAsia="Arial" w:hAnsi="Arial" w:cs="Arial"/>
          <w:sz w:val="24"/>
          <w:szCs w:val="24"/>
        </w:rPr>
      </w:pPr>
    </w:p>
    <w:p w14:paraId="7BCA92A1" w14:textId="77777777" w:rsidR="002125D8" w:rsidRDefault="00C74938">
      <w:pPr>
        <w:tabs>
          <w:tab w:val="center" w:pos="441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Califica de 1 a 5 </w:t>
      </w:r>
      <w:r>
        <w:rPr>
          <w:rFonts w:ascii="Arial" w:eastAsia="Arial" w:hAnsi="Arial" w:cs="Arial"/>
          <w:sz w:val="24"/>
          <w:szCs w:val="24"/>
        </w:rPr>
        <w:tab/>
      </w:r>
    </w:p>
    <w:p w14:paraId="25682406" w14:textId="77777777" w:rsidR="002125D8" w:rsidRDefault="00C74938">
      <w:pPr>
        <w:tabs>
          <w:tab w:val="center" w:pos="4419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aprendiz demuestra claridad frente al método Elevator Pitch</w:t>
      </w:r>
    </w:p>
    <w:p w14:paraId="273AC5A2" w14:textId="77777777" w:rsidR="002125D8" w:rsidRDefault="00C749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cumple la estructura del elevator pi</w:t>
      </w:r>
      <w:r>
        <w:rPr>
          <w:rFonts w:ascii="Arial" w:eastAsia="Arial" w:hAnsi="Arial" w:cs="Arial"/>
          <w:sz w:val="24"/>
          <w:szCs w:val="24"/>
        </w:rPr>
        <w:t>tch</w:t>
      </w:r>
    </w:p>
    <w:p w14:paraId="14BCAE52" w14:textId="77777777" w:rsidR="002125D8" w:rsidRDefault="00C749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expresa con claridad, fluidez y de manera persuasiva</w:t>
      </w:r>
    </w:p>
    <w:p w14:paraId="25784ACB" w14:textId="77777777" w:rsidR="002125D8" w:rsidRDefault="00C749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pitch cumple su función (vende bien el servicio)</w:t>
      </w:r>
    </w:p>
    <w:p w14:paraId="12DA20C5" w14:textId="77777777" w:rsidR="002125D8" w:rsidRDefault="00C749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 darías la Cita</w:t>
      </w:r>
    </w:p>
    <w:p w14:paraId="5527E2EF" w14:textId="77777777" w:rsidR="002125D8" w:rsidRDefault="002125D8">
      <w:pPr>
        <w:rPr>
          <w:rFonts w:ascii="Arial" w:eastAsia="Arial" w:hAnsi="Arial" w:cs="Arial"/>
          <w:sz w:val="24"/>
          <w:szCs w:val="24"/>
        </w:rPr>
      </w:pPr>
    </w:p>
    <w:p w14:paraId="7639BB98" w14:textId="77777777" w:rsidR="002125D8" w:rsidRDefault="00C749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Firma y cedula del evaluador</w:t>
      </w:r>
    </w:p>
    <w:p w14:paraId="1FDEAF15" w14:textId="77777777" w:rsidR="002125D8" w:rsidRDefault="002125D8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5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"/>
        <w:gridCol w:w="3960"/>
        <w:gridCol w:w="4139"/>
      </w:tblGrid>
      <w:tr w:rsidR="002125D8" w14:paraId="5DC68EE9" w14:textId="77777777">
        <w:trPr>
          <w:trHeight w:val="320"/>
          <w:jc w:val="center"/>
        </w:trPr>
        <w:tc>
          <w:tcPr>
            <w:tcW w:w="486" w:type="dxa"/>
          </w:tcPr>
          <w:p w14:paraId="3CEF6BA8" w14:textId="77777777" w:rsidR="002125D8" w:rsidRDefault="00C749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3960" w:type="dxa"/>
          </w:tcPr>
          <w:p w14:paraId="4801DA42" w14:textId="77777777" w:rsidR="002125D8" w:rsidRDefault="00C749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Firma del evaluador</w:t>
            </w:r>
          </w:p>
        </w:tc>
        <w:tc>
          <w:tcPr>
            <w:tcW w:w="4139" w:type="dxa"/>
          </w:tcPr>
          <w:p w14:paraId="0A1EE1BC" w14:textId="77777777" w:rsidR="002125D8" w:rsidRDefault="00C749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Cedula del evaluador</w:t>
            </w:r>
          </w:p>
        </w:tc>
      </w:tr>
      <w:tr w:rsidR="002125D8" w14:paraId="5A125315" w14:textId="77777777">
        <w:trPr>
          <w:trHeight w:val="430"/>
          <w:jc w:val="center"/>
        </w:trPr>
        <w:tc>
          <w:tcPr>
            <w:tcW w:w="486" w:type="dxa"/>
          </w:tcPr>
          <w:p w14:paraId="25656187" w14:textId="77777777" w:rsidR="002125D8" w:rsidRDefault="00C749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3960" w:type="dxa"/>
          </w:tcPr>
          <w:p w14:paraId="3D5B4C90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139" w:type="dxa"/>
          </w:tcPr>
          <w:p w14:paraId="729505F4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125D8" w14:paraId="6286FCD4" w14:textId="77777777">
        <w:trPr>
          <w:trHeight w:val="421"/>
          <w:jc w:val="center"/>
        </w:trPr>
        <w:tc>
          <w:tcPr>
            <w:tcW w:w="486" w:type="dxa"/>
          </w:tcPr>
          <w:p w14:paraId="0C0A26C5" w14:textId="77777777" w:rsidR="002125D8" w:rsidRDefault="00C749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7C7E1ABF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139" w:type="dxa"/>
          </w:tcPr>
          <w:p w14:paraId="0CD500A9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125D8" w14:paraId="1F86C82F" w14:textId="77777777">
        <w:trPr>
          <w:trHeight w:val="421"/>
          <w:jc w:val="center"/>
        </w:trPr>
        <w:tc>
          <w:tcPr>
            <w:tcW w:w="486" w:type="dxa"/>
          </w:tcPr>
          <w:p w14:paraId="6F9E3C03" w14:textId="77777777" w:rsidR="002125D8" w:rsidRDefault="00C749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3960" w:type="dxa"/>
          </w:tcPr>
          <w:p w14:paraId="2471279E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139" w:type="dxa"/>
          </w:tcPr>
          <w:p w14:paraId="24099ADD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125D8" w14:paraId="3F0F38AB" w14:textId="77777777">
        <w:trPr>
          <w:trHeight w:val="421"/>
          <w:jc w:val="center"/>
        </w:trPr>
        <w:tc>
          <w:tcPr>
            <w:tcW w:w="486" w:type="dxa"/>
          </w:tcPr>
          <w:p w14:paraId="10BA79E2" w14:textId="77777777" w:rsidR="002125D8" w:rsidRDefault="00C749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3960" w:type="dxa"/>
          </w:tcPr>
          <w:p w14:paraId="5CE29F87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139" w:type="dxa"/>
          </w:tcPr>
          <w:p w14:paraId="7D0EE25E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125D8" w14:paraId="46C5008A" w14:textId="77777777">
        <w:trPr>
          <w:trHeight w:val="421"/>
          <w:jc w:val="center"/>
        </w:trPr>
        <w:tc>
          <w:tcPr>
            <w:tcW w:w="486" w:type="dxa"/>
          </w:tcPr>
          <w:p w14:paraId="45FDD029" w14:textId="77777777" w:rsidR="002125D8" w:rsidRDefault="00C74938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3960" w:type="dxa"/>
          </w:tcPr>
          <w:p w14:paraId="35279F25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4139" w:type="dxa"/>
          </w:tcPr>
          <w:p w14:paraId="4C1117A5" w14:textId="77777777" w:rsidR="002125D8" w:rsidRDefault="002125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0EB281AE" w14:textId="77777777" w:rsidR="002125D8" w:rsidRDefault="002125D8">
      <w:pPr>
        <w:rPr>
          <w:rFonts w:ascii="Arial" w:eastAsia="Arial" w:hAnsi="Arial" w:cs="Arial"/>
          <w:sz w:val="24"/>
          <w:szCs w:val="24"/>
        </w:rPr>
      </w:pPr>
    </w:p>
    <w:p w14:paraId="7125B7FD" w14:textId="77777777" w:rsidR="002125D8" w:rsidRDefault="002125D8">
      <w:pPr>
        <w:rPr>
          <w:rFonts w:ascii="Arial" w:eastAsia="Arial" w:hAnsi="Arial" w:cs="Arial"/>
          <w:sz w:val="24"/>
          <w:szCs w:val="24"/>
        </w:rPr>
      </w:pPr>
    </w:p>
    <w:p w14:paraId="4F106590" w14:textId="77777777" w:rsidR="002125D8" w:rsidRDefault="00C749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aprendiz debe explicarle previamente al instructor, cual es el servicio que está ofreciendo y la metodología del elevator pitch en caso de que ignore el concepto. </w:t>
      </w:r>
    </w:p>
    <w:p w14:paraId="43151A82" w14:textId="77777777" w:rsidR="002125D8" w:rsidRDefault="002125D8">
      <w:pPr>
        <w:rPr>
          <w:rFonts w:ascii="Arial" w:eastAsia="Arial" w:hAnsi="Arial" w:cs="Arial"/>
          <w:sz w:val="24"/>
          <w:szCs w:val="24"/>
        </w:rPr>
      </w:pPr>
    </w:p>
    <w:p w14:paraId="1BA6B4DC" w14:textId="77777777" w:rsidR="002125D8" w:rsidRDefault="00C749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producto que debe entregar el aprendiz es el formato escaneado con la evaluación de l</w:t>
      </w:r>
      <w:r>
        <w:rPr>
          <w:rFonts w:ascii="Arial" w:eastAsia="Arial" w:hAnsi="Arial" w:cs="Arial"/>
          <w:sz w:val="24"/>
          <w:szCs w:val="24"/>
        </w:rPr>
        <w:t>os instructores (y su firma) al correo waramirez@sena.edu.co</w:t>
      </w:r>
    </w:p>
    <w:sectPr w:rsidR="002125D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D8"/>
    <w:rsid w:val="002125D8"/>
    <w:rsid w:val="00C7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E2CA"/>
  <w15:docId w15:val="{75ED5B43-CB11-48F1-B327-35E5734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945</Characters>
  <Application>Microsoft Office Word</Application>
  <DocSecurity>0</DocSecurity>
  <Lines>7</Lines>
  <Paragraphs>2</Paragraphs>
  <ScaleCrop>false</ScaleCrop>
  <Company>SENA - Servicio Nacional de Aprendizaje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CPYA La Dorada</cp:lastModifiedBy>
  <cp:revision>2</cp:revision>
  <dcterms:created xsi:type="dcterms:W3CDTF">2024-03-11T21:56:00Z</dcterms:created>
  <dcterms:modified xsi:type="dcterms:W3CDTF">2024-03-11T21:56:00Z</dcterms:modified>
</cp:coreProperties>
</file>