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29"/>
        <w:gridCol w:w="4045"/>
        <w:gridCol w:w="4146"/>
      </w:tblGrid>
      <w:tr w:rsidR="00AF6ECB" w:rsidRPr="00A01B68" w14:paraId="713536C4" w14:textId="77777777" w:rsidTr="00F63E7F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14:paraId="44AB0D97" w14:textId="77777777" w:rsidR="00AF6ECB" w:rsidRDefault="00AF6ECB">
            <w:pPr>
              <w:rPr>
                <w:lang w:val="es-ES_tradnl"/>
              </w:rPr>
            </w:pPr>
            <w:r>
              <w:rPr>
                <w:lang w:val="es-ES_tradnl"/>
              </w:rPr>
              <w:t>Descripción General del Caso de Uso</w:t>
            </w:r>
          </w:p>
        </w:tc>
      </w:tr>
      <w:tr w:rsidR="00AF6ECB" w:rsidRPr="00A01B68" w14:paraId="34D9833A" w14:textId="77777777" w:rsidTr="00F63E7F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2E009" w14:textId="26606D39" w:rsidR="00AF6ECB" w:rsidRPr="00A01B68" w:rsidRDefault="002C13D4">
            <w:pPr>
              <w:rPr>
                <w:lang w:val="es-CO"/>
              </w:rPr>
            </w:pPr>
            <w:r>
              <w:rPr>
                <w:lang w:val="es-CO"/>
              </w:rPr>
              <w:t xml:space="preserve">Venta de un producto: Un </w:t>
            </w:r>
            <w:r w:rsidR="00823EC1">
              <w:rPr>
                <w:lang w:val="es-CO"/>
              </w:rPr>
              <w:t>usuario administrador debe registrar la venta de un producto reduciendo su cantidad en el inventario, generando una factura para el cliente de la sucursal donde se hizo la compra.</w:t>
            </w:r>
          </w:p>
        </w:tc>
      </w:tr>
      <w:tr w:rsidR="00AF6ECB" w14:paraId="71D90909" w14:textId="77777777" w:rsidTr="00F63E7F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14:paraId="178C0643" w14:textId="77777777" w:rsidR="00AF6ECB" w:rsidRDefault="00AF6ECB">
            <w:pPr>
              <w:rPr>
                <w:lang w:val="es-ES_tradnl"/>
              </w:rPr>
            </w:pPr>
            <w:r>
              <w:rPr>
                <w:lang w:val="es-ES_tradnl"/>
              </w:rPr>
              <w:t>Entidades Involucradas</w:t>
            </w:r>
          </w:p>
        </w:tc>
      </w:tr>
      <w:tr w:rsidR="00AF6ECB" w:rsidRPr="00823EC1" w14:paraId="64735254" w14:textId="77777777" w:rsidTr="00F63E7F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C9029" w14:textId="7CCA855A" w:rsidR="00AF6ECB" w:rsidRDefault="00823EC1">
            <w:pPr>
              <w:rPr>
                <w:lang w:val="es-ES_tradnl"/>
              </w:rPr>
            </w:pPr>
            <w:r>
              <w:rPr>
                <w:lang w:val="es-ES_tradnl"/>
              </w:rPr>
              <w:t>SuperAndes (general), Sucursal, Factura, Cliente</w:t>
            </w:r>
            <w:r w:rsidR="000A6CD0">
              <w:rPr>
                <w:lang w:val="es-ES_tradnl"/>
              </w:rPr>
              <w:t>, Almacenamiento.</w:t>
            </w:r>
          </w:p>
        </w:tc>
      </w:tr>
      <w:tr w:rsidR="00AF6ECB" w14:paraId="6CF6053C" w14:textId="77777777" w:rsidTr="00F63E7F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14:paraId="372A4DC3" w14:textId="77777777" w:rsidR="00AF6ECB" w:rsidRDefault="00AF6ECB">
            <w:pPr>
              <w:rPr>
                <w:lang w:val="es-ES_tradnl"/>
              </w:rPr>
            </w:pPr>
            <w:r>
              <w:rPr>
                <w:lang w:val="es-ES_tradnl"/>
              </w:rPr>
              <w:t>Precondiciones</w:t>
            </w:r>
          </w:p>
        </w:tc>
      </w:tr>
      <w:tr w:rsidR="00AF6ECB" w:rsidRPr="00A01B68" w14:paraId="1ACD9BE6" w14:textId="77777777" w:rsidTr="00F63E7F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3AF01" w14:textId="2F2BD613" w:rsidR="00AF6ECB" w:rsidRDefault="000A6CD0">
            <w:pPr>
              <w:rPr>
                <w:lang w:val="es-ES_tradnl"/>
              </w:rPr>
            </w:pPr>
            <w:r>
              <w:rPr>
                <w:lang w:val="es-ES_tradnl"/>
              </w:rPr>
              <w:t>Existe el producto en el almacenamiento de la sucursal.</w:t>
            </w:r>
          </w:p>
        </w:tc>
      </w:tr>
      <w:tr w:rsidR="000A6CD0" w:rsidRPr="00A01B68" w14:paraId="3B08D4E9" w14:textId="77777777" w:rsidTr="00F63E7F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60DB7" w14:textId="2520209C" w:rsidR="000A6CD0" w:rsidRDefault="000A6CD0">
            <w:pPr>
              <w:rPr>
                <w:lang w:val="es-ES_tradnl"/>
              </w:rPr>
            </w:pPr>
            <w:r>
              <w:rPr>
                <w:lang w:val="es-ES_tradnl"/>
              </w:rPr>
              <w:t>El cliente existe en la base de datos de SuperAndes.</w:t>
            </w:r>
          </w:p>
        </w:tc>
      </w:tr>
      <w:tr w:rsidR="00AF6ECB" w14:paraId="769E8004" w14:textId="77777777" w:rsidTr="00F63E7F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14:paraId="5CE2748F" w14:textId="77777777" w:rsidR="00AF6ECB" w:rsidRDefault="00AF6ECB">
            <w:pPr>
              <w:rPr>
                <w:lang w:val="es-ES_tradnl"/>
              </w:rPr>
            </w:pPr>
            <w:r>
              <w:rPr>
                <w:lang w:val="es-ES_tradnl"/>
              </w:rPr>
              <w:t>Flujo normal de Eventos</w:t>
            </w:r>
          </w:p>
        </w:tc>
      </w:tr>
      <w:tr w:rsidR="00AF6ECB" w14:paraId="00EBBA3F" w14:textId="77777777" w:rsidTr="00F63E7F">
        <w:trPr>
          <w:trHeight w:val="252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21323" w14:textId="77777777" w:rsidR="00AF6ECB" w:rsidRDefault="00AF6ECB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C4FEF5" w14:textId="77777777" w:rsidR="00AF6ECB" w:rsidRDefault="00AF6ECB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Usuario</w:t>
            </w: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75BD4B" w14:textId="77777777" w:rsidR="00AF6ECB" w:rsidRDefault="00AF6ECB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Sistema</w:t>
            </w:r>
          </w:p>
        </w:tc>
      </w:tr>
      <w:tr w:rsidR="00A01B68" w:rsidRPr="000A6CD0" w14:paraId="5590E7D5" w14:textId="77777777" w:rsidTr="00F63E7F">
        <w:trPr>
          <w:trHeight w:val="252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4A7C0" w14:textId="77777777" w:rsidR="00A01B68" w:rsidRDefault="00A01B68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458AD" w14:textId="43D12F0E" w:rsidR="00A01B68" w:rsidRDefault="000A6CD0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Se registra la venta</w:t>
            </w: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AC7D4" w14:textId="3D37C517" w:rsidR="00A01B68" w:rsidRDefault="000A6CD0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Se busca el producto de la venta</w:t>
            </w:r>
          </w:p>
        </w:tc>
      </w:tr>
      <w:tr w:rsidR="000A6CD0" w:rsidRPr="000A6CD0" w14:paraId="2C54F10F" w14:textId="77777777" w:rsidTr="00F63E7F">
        <w:trPr>
          <w:trHeight w:val="252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9587A" w14:textId="77777777" w:rsidR="000A6CD0" w:rsidRDefault="000A6CD0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40BC7" w14:textId="71B30B6F" w:rsidR="000A6CD0" w:rsidRDefault="000A6CD0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Se registra el usuario</w:t>
            </w: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48165" w14:textId="0ACE871D" w:rsidR="000A6CD0" w:rsidRDefault="000A6CD0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Se busca el cliente</w:t>
            </w:r>
          </w:p>
        </w:tc>
      </w:tr>
      <w:tr w:rsidR="000A6CD0" w:rsidRPr="000A6CD0" w14:paraId="6366ECA8" w14:textId="77777777" w:rsidTr="00F63E7F">
        <w:trPr>
          <w:trHeight w:val="252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71164" w14:textId="77777777" w:rsidR="000A6CD0" w:rsidRDefault="000A6CD0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3123B" w14:textId="3EFF77D5" w:rsidR="000A6CD0" w:rsidRDefault="000A6CD0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F204D" w14:textId="3F2F6BD1" w:rsidR="000A6CD0" w:rsidRDefault="000A6CD0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Se reduce la cantidad del producto en el inventario</w:t>
            </w:r>
          </w:p>
        </w:tc>
      </w:tr>
      <w:tr w:rsidR="000A6CD0" w:rsidRPr="000A6CD0" w14:paraId="7B850688" w14:textId="77777777" w:rsidTr="00F63E7F">
        <w:trPr>
          <w:trHeight w:val="252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D4AF5" w14:textId="77777777" w:rsidR="000A6CD0" w:rsidRDefault="000A6CD0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17F22" w14:textId="77777777" w:rsidR="000A6CD0" w:rsidRDefault="000A6CD0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704EF" w14:textId="16B611BA" w:rsidR="000A6CD0" w:rsidRDefault="000A6CD0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Se genera una factura</w:t>
            </w:r>
          </w:p>
        </w:tc>
      </w:tr>
      <w:tr w:rsidR="000A6CD0" w:rsidRPr="000A6CD0" w14:paraId="2A88FAB1" w14:textId="77777777" w:rsidTr="00F63E7F">
        <w:trPr>
          <w:trHeight w:val="252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04C84" w14:textId="77777777" w:rsidR="000A6CD0" w:rsidRDefault="000A6CD0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44B35" w14:textId="43FA8D03" w:rsidR="000A6CD0" w:rsidRDefault="000A6CD0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Se recibe la factura</w:t>
            </w: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5EF44" w14:textId="77777777" w:rsidR="000A6CD0" w:rsidRDefault="000A6CD0">
            <w:pPr>
              <w:jc w:val="center"/>
              <w:rPr>
                <w:b/>
                <w:lang w:val="es-ES_tradnl"/>
              </w:rPr>
            </w:pPr>
          </w:p>
        </w:tc>
      </w:tr>
      <w:tr w:rsidR="00AF6ECB" w:rsidRPr="00A01B68" w14:paraId="213AADC7" w14:textId="77777777" w:rsidTr="00F63E7F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14:paraId="331AABB9" w14:textId="77777777" w:rsidR="00AF6ECB" w:rsidRDefault="00AF6ECB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Post-condiciones</w:t>
            </w:r>
            <w:proofErr w:type="spellEnd"/>
            <w:r>
              <w:rPr>
                <w:lang w:val="es-ES_tradnl"/>
              </w:rPr>
              <w:t xml:space="preserve"> principales del caso de uso</w:t>
            </w:r>
          </w:p>
        </w:tc>
      </w:tr>
      <w:tr w:rsidR="00AF6ECB" w:rsidRPr="00A01B68" w14:paraId="47A3A087" w14:textId="77777777" w:rsidTr="00F63E7F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96F67" w14:textId="1475D20D" w:rsidR="00AF6ECB" w:rsidRPr="00A01B68" w:rsidRDefault="000A6CD0">
            <w:pPr>
              <w:rPr>
                <w:lang w:val="es-CO"/>
              </w:rPr>
            </w:pPr>
            <w:r>
              <w:rPr>
                <w:lang w:val="es-CO"/>
              </w:rPr>
              <w:t xml:space="preserve">La cantidad de productos restantes no puede ser negativa. </w:t>
            </w:r>
          </w:p>
        </w:tc>
      </w:tr>
      <w:tr w:rsidR="000A6CD0" w:rsidRPr="00A01B68" w14:paraId="2D08E6A1" w14:textId="77777777" w:rsidTr="00F63E7F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AEAA7" w14:textId="362365CB" w:rsidR="000A6CD0" w:rsidRDefault="000A6CD0">
            <w:pPr>
              <w:rPr>
                <w:lang w:val="es-CO"/>
              </w:rPr>
            </w:pPr>
            <w:r>
              <w:rPr>
                <w:lang w:val="es-CO"/>
              </w:rPr>
              <w:t>El cliente debe persistir en la base de datos.</w:t>
            </w:r>
          </w:p>
        </w:tc>
      </w:tr>
      <w:tr w:rsidR="000A6CD0" w:rsidRPr="00A01B68" w14:paraId="1FFCC616" w14:textId="77777777" w:rsidTr="00F63E7F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132F5" w14:textId="63E0C7EE" w:rsidR="000A6CD0" w:rsidRDefault="000A6CD0">
            <w:pPr>
              <w:rPr>
                <w:lang w:val="es-CO"/>
              </w:rPr>
            </w:pPr>
            <w:r>
              <w:rPr>
                <w:lang w:val="es-CO"/>
              </w:rPr>
              <w:t>Si el nivel de abastecimiento es n se vuelve a abastecer el estante.</w:t>
            </w:r>
          </w:p>
        </w:tc>
      </w:tr>
      <w:tr w:rsidR="000A6CD0" w:rsidRPr="00A01B68" w14:paraId="568FBBED" w14:textId="77777777" w:rsidTr="00F63E7F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EC387" w14:textId="5BE0B6B5" w:rsidR="000A6CD0" w:rsidRDefault="000A6CD0">
            <w:pPr>
              <w:rPr>
                <w:lang w:val="es-CO"/>
              </w:rPr>
            </w:pPr>
            <w:r>
              <w:rPr>
                <w:lang w:val="es-CO"/>
              </w:rPr>
              <w:t>Si el nivel de reorden del producto entre el estante y la bodega es menor del esperado, se debe pedir el producto.</w:t>
            </w:r>
          </w:p>
        </w:tc>
      </w:tr>
      <w:tr w:rsidR="00AF6ECB" w14:paraId="4C928A76" w14:textId="77777777" w:rsidTr="00F63E7F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14:paraId="6B523A46" w14:textId="77777777" w:rsidR="00AF6ECB" w:rsidRDefault="00AF6ECB">
            <w:pPr>
              <w:rPr>
                <w:lang w:val="es-ES_tradnl"/>
              </w:rPr>
            </w:pPr>
            <w:r>
              <w:rPr>
                <w:lang w:val="es-ES_tradnl"/>
              </w:rPr>
              <w:t>Caminos de Excepción</w:t>
            </w:r>
          </w:p>
        </w:tc>
      </w:tr>
      <w:tr w:rsidR="00AF6ECB" w:rsidRPr="00A01B68" w14:paraId="43DB225B" w14:textId="77777777" w:rsidTr="00F63E7F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6B499" w14:textId="2BAA7A72" w:rsidR="00AF6ECB" w:rsidRDefault="000A6CD0">
            <w:pPr>
              <w:rPr>
                <w:lang w:val="es-ES_tradnl"/>
              </w:rPr>
            </w:pPr>
            <w:r>
              <w:rPr>
                <w:lang w:val="es-ES_tradnl"/>
              </w:rPr>
              <w:t>Si el producto no existe.</w:t>
            </w:r>
          </w:p>
        </w:tc>
      </w:tr>
      <w:tr w:rsidR="000A6CD0" w:rsidRPr="00A01B68" w14:paraId="146D1AE4" w14:textId="77777777" w:rsidTr="00F63E7F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25E02" w14:textId="3AE6354C" w:rsidR="000A6CD0" w:rsidRDefault="000A6CD0">
            <w:pPr>
              <w:rPr>
                <w:lang w:val="es-ES_tradnl"/>
              </w:rPr>
            </w:pPr>
            <w:r>
              <w:rPr>
                <w:lang w:val="es-ES_tradnl"/>
              </w:rPr>
              <w:t>Si el cliente no existe, no se registra o si se registra y es duplicado.</w:t>
            </w:r>
          </w:p>
        </w:tc>
      </w:tr>
    </w:tbl>
    <w:p w14:paraId="532CA051" w14:textId="1FDC1D9E" w:rsidR="00300380" w:rsidRDefault="00300380" w:rsidP="000A6CD0">
      <w:pPr>
        <w:rPr>
          <w:lang w:val="es-CO"/>
        </w:rPr>
      </w:pPr>
    </w:p>
    <w:p w14:paraId="5A6902F9" w14:textId="77777777" w:rsidR="000A6CD0" w:rsidRPr="00300380" w:rsidRDefault="000A6CD0" w:rsidP="000A6CD0">
      <w:pPr>
        <w:rPr>
          <w:lang w:val="es-CO"/>
        </w:rPr>
      </w:pPr>
      <w:bookmarkStart w:id="0" w:name="_GoBack"/>
      <w:bookmarkEnd w:id="0"/>
    </w:p>
    <w:sectPr w:rsidR="000A6CD0" w:rsidRPr="00300380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2C4184" w14:textId="77777777" w:rsidR="00D62C76" w:rsidRDefault="00D62C76" w:rsidP="007769AA">
      <w:r>
        <w:separator/>
      </w:r>
    </w:p>
  </w:endnote>
  <w:endnote w:type="continuationSeparator" w:id="0">
    <w:p w14:paraId="1600DF69" w14:textId="77777777" w:rsidR="00D62C76" w:rsidRDefault="00D62C76" w:rsidP="007769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BEA04C" w14:textId="77777777" w:rsidR="00D62C76" w:rsidRDefault="00D62C76" w:rsidP="007769AA">
      <w:r>
        <w:separator/>
      </w:r>
    </w:p>
  </w:footnote>
  <w:footnote w:type="continuationSeparator" w:id="0">
    <w:p w14:paraId="45270F86" w14:textId="77777777" w:rsidR="00D62C76" w:rsidRDefault="00D62C76" w:rsidP="007769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4877" w:type="pct"/>
      <w:tblInd w:w="108" w:type="dxa"/>
      <w:tblLayout w:type="fixed"/>
      <w:tblLook w:val="04A0" w:firstRow="1" w:lastRow="0" w:firstColumn="1" w:lastColumn="0" w:noHBand="0" w:noVBand="1"/>
    </w:tblPr>
    <w:tblGrid>
      <w:gridCol w:w="2694"/>
      <w:gridCol w:w="4217"/>
      <w:gridCol w:w="1594"/>
    </w:tblGrid>
    <w:tr w:rsidR="002C13D4" w:rsidRPr="002C13D4" w14:paraId="30BA1345" w14:textId="77777777" w:rsidTr="002C13D4">
      <w:tc>
        <w:tcPr>
          <w:tcW w:w="1584" w:type="pct"/>
          <w:vAlign w:val="center"/>
        </w:tcPr>
        <w:p w14:paraId="3386E8EC" w14:textId="77777777" w:rsidR="002C13D4" w:rsidRPr="002C13D4" w:rsidRDefault="002C13D4" w:rsidP="002C13D4">
          <w:pPr>
            <w:pStyle w:val="Header"/>
            <w:rPr>
              <w:rFonts w:ascii="Arial" w:hAnsi="Arial" w:cs="Arial"/>
              <w:szCs w:val="20"/>
            </w:rPr>
          </w:pPr>
          <w:bookmarkStart w:id="1" w:name="_Hlk526361372"/>
          <w:r w:rsidRPr="002C13D4">
            <w:rPr>
              <w:rFonts w:ascii="Arial" w:hAnsi="Arial" w:cs="Arial"/>
              <w:noProof/>
              <w:szCs w:val="20"/>
              <w:lang w:val="es-CO"/>
            </w:rPr>
            <w:drawing>
              <wp:anchor distT="0" distB="0" distL="114300" distR="114300" simplePos="0" relativeHeight="251657216" behindDoc="0" locked="0" layoutInCell="1" allowOverlap="1" wp14:anchorId="204D7AA7" wp14:editId="57672A91">
                <wp:simplePos x="0" y="0"/>
                <wp:positionH relativeFrom="column">
                  <wp:posOffset>-73660</wp:posOffset>
                </wp:positionH>
                <wp:positionV relativeFrom="page">
                  <wp:posOffset>144145</wp:posOffset>
                </wp:positionV>
                <wp:extent cx="1679575" cy="781050"/>
                <wp:effectExtent l="0" t="0" r="0" b="0"/>
                <wp:wrapSquare wrapText="bothSides"/>
                <wp:docPr id="4" name="0 Imagen" descr="firma_fac_ingenieria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 descr="firma_fac_ingenieria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95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79" w:type="pct"/>
          <w:vAlign w:val="center"/>
        </w:tcPr>
        <w:p w14:paraId="59A26DD0" w14:textId="77777777" w:rsidR="002C13D4" w:rsidRPr="002C13D4" w:rsidRDefault="002C13D4" w:rsidP="002C13D4">
          <w:pPr>
            <w:pStyle w:val="Header"/>
            <w:rPr>
              <w:rFonts w:ascii="Arial" w:hAnsi="Arial" w:cs="Arial"/>
              <w:szCs w:val="20"/>
              <w:lang w:val="es-CO"/>
            </w:rPr>
          </w:pPr>
          <w:r w:rsidRPr="002C13D4">
            <w:rPr>
              <w:rFonts w:ascii="Arial" w:hAnsi="Arial" w:cs="Arial"/>
              <w:szCs w:val="20"/>
              <w:lang w:val="es-CO"/>
            </w:rPr>
            <w:t>Ingeniería de Sistemas y Computación</w:t>
          </w:r>
        </w:p>
        <w:sdt>
          <w:sdtPr>
            <w:rPr>
              <w:rStyle w:val="Estilo2"/>
              <w:rFonts w:ascii="Arial" w:hAnsi="Arial" w:cs="Arial"/>
              <w:sz w:val="20"/>
              <w:szCs w:val="20"/>
              <w:lang w:val="es-CO"/>
            </w:rPr>
            <w:alias w:val="Tipo de Programa"/>
            <w:tag w:val="Tipo de Programa"/>
            <w:id w:val="1735201888"/>
            <w:placeholder>
              <w:docPart w:val="940FA1EE4551452196398987F0C5C169"/>
            </w:placeholder>
            <w:dropDownList>
              <w:listItem w:displayText="Pregrado" w:value="Pregrado"/>
              <w:listItem w:displayText="Maestría" w:value="Maestría"/>
              <w:listItem w:displayText="Especialización" w:value="Especialización"/>
            </w:dropDownList>
          </w:sdtPr>
          <w:sdtContent>
            <w:p w14:paraId="475BBAB9" w14:textId="77777777" w:rsidR="002C13D4" w:rsidRPr="002C13D4" w:rsidRDefault="002C13D4" w:rsidP="002C13D4">
              <w:pPr>
                <w:pStyle w:val="Header"/>
                <w:rPr>
                  <w:rStyle w:val="PlaceholderText"/>
                  <w:rFonts w:ascii="Arial" w:hAnsi="Arial" w:cs="Arial"/>
                  <w:szCs w:val="20"/>
                  <w:lang w:val="es-CO"/>
                </w:rPr>
              </w:pPr>
              <w:r w:rsidRPr="002C13D4">
                <w:rPr>
                  <w:rStyle w:val="Estilo2"/>
                  <w:rFonts w:ascii="Arial" w:hAnsi="Arial" w:cs="Arial"/>
                  <w:sz w:val="20"/>
                  <w:szCs w:val="20"/>
                  <w:lang w:val="es-CO"/>
                </w:rPr>
                <w:t>Pregrado</w:t>
              </w:r>
            </w:p>
          </w:sdtContent>
        </w:sdt>
        <w:sdt>
          <w:sdtPr>
            <w:rPr>
              <w:rFonts w:ascii="Arial" w:hAnsi="Arial" w:cs="Arial"/>
              <w:szCs w:val="20"/>
            </w:rPr>
            <w:alias w:val="Nombre Curso"/>
            <w:tag w:val="Nombre Curso"/>
            <w:id w:val="-43142350"/>
            <w:placeholder>
              <w:docPart w:val="B6F522890FA84E3EA2690CC3FD2C4686"/>
            </w:placeholder>
          </w:sdtPr>
          <w:sdtEndPr>
            <w:rPr>
              <w:rStyle w:val="PlaceholderText"/>
              <w:b/>
              <w:color w:val="808080"/>
            </w:rPr>
          </w:sdtEndPr>
          <w:sdtContent>
            <w:p w14:paraId="25173635" w14:textId="77777777" w:rsidR="002C13D4" w:rsidRPr="002C13D4" w:rsidRDefault="002C13D4" w:rsidP="002C13D4">
              <w:pPr>
                <w:pStyle w:val="Header"/>
                <w:rPr>
                  <w:rStyle w:val="PlaceholderText"/>
                  <w:rFonts w:ascii="Arial" w:hAnsi="Arial" w:cs="Arial"/>
                  <w:b/>
                  <w:szCs w:val="20"/>
                  <w:lang w:val="es-CO"/>
                </w:rPr>
              </w:pPr>
              <w:r w:rsidRPr="002C13D4">
                <w:rPr>
                  <w:rStyle w:val="PlaceholderText"/>
                  <w:rFonts w:ascii="Arial" w:hAnsi="Arial" w:cs="Arial"/>
                  <w:b/>
                  <w:szCs w:val="20"/>
                  <w:lang w:val="es-CO"/>
                </w:rPr>
                <w:t>ISIS2304 – Sistemas Transaccionales</w:t>
              </w:r>
            </w:p>
          </w:sdtContent>
        </w:sdt>
        <w:p w14:paraId="0687516B" w14:textId="77777777" w:rsidR="002C13D4" w:rsidRPr="002C13D4" w:rsidRDefault="002C13D4" w:rsidP="002C13D4">
          <w:pPr>
            <w:rPr>
              <w:rFonts w:ascii="Arial" w:hAnsi="Arial" w:cs="Arial"/>
              <w:b/>
              <w:color w:val="808080"/>
              <w:szCs w:val="20"/>
              <w:lang w:val="es-CO"/>
            </w:rPr>
          </w:pPr>
          <w:r w:rsidRPr="002C13D4">
            <w:rPr>
              <w:rFonts w:ascii="Arial" w:hAnsi="Arial" w:cs="Arial"/>
              <w:b/>
              <w:color w:val="808080"/>
              <w:szCs w:val="20"/>
              <w:lang w:val="es-CO"/>
            </w:rPr>
            <w:t xml:space="preserve">Iteración 1 – B-05 </w:t>
          </w:r>
          <w:proofErr w:type="spellStart"/>
          <w:proofErr w:type="gramStart"/>
          <w:r w:rsidRPr="002C13D4">
            <w:rPr>
              <w:rFonts w:ascii="Arial" w:hAnsi="Arial" w:cs="Arial"/>
              <w:b/>
              <w:color w:val="808080"/>
              <w:szCs w:val="20"/>
              <w:lang w:val="es-CO"/>
            </w:rPr>
            <w:t>js.bravo</w:t>
          </w:r>
          <w:proofErr w:type="spellEnd"/>
          <w:proofErr w:type="gramEnd"/>
          <w:r w:rsidRPr="002C13D4">
            <w:rPr>
              <w:rFonts w:ascii="Arial" w:hAnsi="Arial" w:cs="Arial"/>
              <w:b/>
              <w:color w:val="808080"/>
              <w:szCs w:val="20"/>
              <w:lang w:val="es-CO"/>
            </w:rPr>
            <w:t xml:space="preserve"> – </w:t>
          </w:r>
          <w:proofErr w:type="spellStart"/>
          <w:r w:rsidRPr="002C13D4">
            <w:rPr>
              <w:rFonts w:ascii="Arial" w:hAnsi="Arial" w:cs="Arial"/>
              <w:b/>
              <w:color w:val="808080"/>
              <w:szCs w:val="20"/>
              <w:lang w:val="es-CO"/>
            </w:rPr>
            <w:t>je.cantor</w:t>
          </w:r>
          <w:proofErr w:type="spellEnd"/>
        </w:p>
      </w:tc>
      <w:tc>
        <w:tcPr>
          <w:tcW w:w="937" w:type="pct"/>
        </w:tcPr>
        <w:p w14:paraId="104B3843" w14:textId="77777777" w:rsidR="002C13D4" w:rsidRPr="002C13D4" w:rsidRDefault="002C13D4" w:rsidP="002C13D4">
          <w:pPr>
            <w:pStyle w:val="Header"/>
            <w:rPr>
              <w:rFonts w:ascii="Arial" w:hAnsi="Arial" w:cs="Arial"/>
              <w:szCs w:val="20"/>
              <w:lang w:val="es-CO"/>
            </w:rPr>
          </w:pPr>
          <w:r w:rsidRPr="002C13D4">
            <w:rPr>
              <w:rFonts w:ascii="Arial" w:hAnsi="Arial" w:cs="Arial"/>
              <w:noProof/>
              <w:szCs w:val="20"/>
              <w:lang w:val="es-CO"/>
            </w:rPr>
            <w:drawing>
              <wp:anchor distT="0" distB="0" distL="114300" distR="114300" simplePos="0" relativeHeight="251662336" behindDoc="0" locked="0" layoutInCell="1" allowOverlap="1" wp14:anchorId="2BD8DB9D" wp14:editId="396DCED5">
                <wp:simplePos x="0" y="0"/>
                <wp:positionH relativeFrom="margin">
                  <wp:posOffset>71755</wp:posOffset>
                </wp:positionH>
                <wp:positionV relativeFrom="margin">
                  <wp:posOffset>182245</wp:posOffset>
                </wp:positionV>
                <wp:extent cx="673100" cy="742950"/>
                <wp:effectExtent l="0" t="0" r="0" b="0"/>
                <wp:wrapSquare wrapText="bothSides"/>
                <wp:docPr id="7" name="Imagen 7" descr="Accredited-EAC-We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Accredited-EAC-We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310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bookmarkEnd w:id="1"/>
  </w:tbl>
  <w:p w14:paraId="6D8208FE" w14:textId="77777777" w:rsidR="002C13D4" w:rsidRPr="002C13D4" w:rsidRDefault="002C13D4">
    <w:pPr>
      <w:pStyle w:val="Header"/>
      <w:rPr>
        <w:lang w:val="es-CO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ECB"/>
    <w:rsid w:val="000A6CD0"/>
    <w:rsid w:val="001555EF"/>
    <w:rsid w:val="002C13D4"/>
    <w:rsid w:val="00300380"/>
    <w:rsid w:val="00316E13"/>
    <w:rsid w:val="00454ADC"/>
    <w:rsid w:val="005842AA"/>
    <w:rsid w:val="005A4E4A"/>
    <w:rsid w:val="00676637"/>
    <w:rsid w:val="007769AA"/>
    <w:rsid w:val="00823EC1"/>
    <w:rsid w:val="00832B8E"/>
    <w:rsid w:val="008C68F0"/>
    <w:rsid w:val="0091655B"/>
    <w:rsid w:val="00A01B68"/>
    <w:rsid w:val="00A15A54"/>
    <w:rsid w:val="00AB0FAA"/>
    <w:rsid w:val="00AE7A2E"/>
    <w:rsid w:val="00AF6ECB"/>
    <w:rsid w:val="00BC49EC"/>
    <w:rsid w:val="00D62C76"/>
    <w:rsid w:val="00D63D50"/>
    <w:rsid w:val="00E45A16"/>
    <w:rsid w:val="00F307A0"/>
    <w:rsid w:val="00F36B5E"/>
    <w:rsid w:val="00F6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11D9F7"/>
  <w15:docId w15:val="{4FA37A81-955F-477F-8441-267DE3D2E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6ECB"/>
    <w:pPr>
      <w:spacing w:after="0" w:line="240" w:lineRule="auto"/>
      <w:jc w:val="both"/>
    </w:pPr>
    <w:rPr>
      <w:rFonts w:ascii="Candara" w:eastAsia="Cambria" w:hAnsi="Candara" w:cs="Times New Roman"/>
      <w:sz w:val="20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69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69AA"/>
    <w:rPr>
      <w:rFonts w:ascii="Candara" w:eastAsia="Cambria" w:hAnsi="Candara" w:cs="Times New Roman"/>
      <w:sz w:val="20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769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69AA"/>
    <w:rPr>
      <w:rFonts w:ascii="Candara" w:eastAsia="Cambria" w:hAnsi="Candara" w:cs="Times New Roman"/>
      <w:sz w:val="20"/>
      <w:szCs w:val="24"/>
      <w:lang w:val="en-US"/>
    </w:rPr>
  </w:style>
  <w:style w:type="table" w:styleId="TableGrid">
    <w:name w:val="Table Grid"/>
    <w:basedOn w:val="TableNormal"/>
    <w:rsid w:val="002C13D4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C13D4"/>
    <w:rPr>
      <w:color w:val="808080"/>
    </w:rPr>
  </w:style>
  <w:style w:type="character" w:customStyle="1" w:styleId="Estilo2">
    <w:name w:val="Estilo2"/>
    <w:basedOn w:val="DefaultParagraphFont"/>
    <w:uiPriority w:val="1"/>
    <w:rsid w:val="002C13D4"/>
    <w:rPr>
      <w:rFonts w:ascii="Tahoma" w:hAnsi="Tahoma"/>
      <w:b/>
      <w:color w:val="808080" w:themeColor="background1" w:themeShade="8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40FA1EE4551452196398987F0C5C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59F60B-1962-4C5E-A4C5-A2408933FCAA}"/>
      </w:docPartPr>
      <w:docPartBody>
        <w:p w:rsidR="00000000" w:rsidRDefault="008F3E0A" w:rsidP="008F3E0A">
          <w:pPr>
            <w:pStyle w:val="940FA1EE4551452196398987F0C5C169"/>
          </w:pPr>
          <w:r w:rsidRPr="004E1823">
            <w:rPr>
              <w:rStyle w:val="PlaceholderText"/>
              <w:rFonts w:ascii="Tahoma" w:hAnsi="Tahoma" w:cs="Tahoma"/>
              <w:b/>
            </w:rPr>
            <w:t>Elija un elemento.</w:t>
          </w:r>
        </w:p>
      </w:docPartBody>
    </w:docPart>
    <w:docPart>
      <w:docPartPr>
        <w:name w:val="B6F522890FA84E3EA2690CC3FD2C46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EC681-F20F-4BCC-AF38-3DFC4CD895C9}"/>
      </w:docPartPr>
      <w:docPartBody>
        <w:p w:rsidR="00000000" w:rsidRDefault="008F3E0A" w:rsidP="008F3E0A">
          <w:pPr>
            <w:pStyle w:val="B6F522890FA84E3EA2690CC3FD2C4686"/>
          </w:pPr>
          <w:r>
            <w:rPr>
              <w:rStyle w:val="PlaceholderText"/>
              <w:rFonts w:ascii="Tahoma" w:hAnsi="Tahoma" w:cs="Tahoma"/>
              <w:b/>
            </w:rPr>
            <w:t>Código – Nombre Curso</w:t>
          </w:r>
          <w:r w:rsidRPr="0033692E">
            <w:rPr>
              <w:rStyle w:val="PlaceholderText"/>
              <w:rFonts w:ascii="Tahoma" w:hAnsi="Tahoma" w:cs="Tahoma"/>
              <w:b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E0A"/>
    <w:rsid w:val="00877D0F"/>
    <w:rsid w:val="008F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3E0A"/>
    <w:rPr>
      <w:color w:val="808080"/>
    </w:rPr>
  </w:style>
  <w:style w:type="paragraph" w:customStyle="1" w:styleId="940FA1EE4551452196398987F0C5C169">
    <w:name w:val="940FA1EE4551452196398987F0C5C169"/>
    <w:rsid w:val="008F3E0A"/>
  </w:style>
  <w:style w:type="paragraph" w:customStyle="1" w:styleId="B6F522890FA84E3EA2690CC3FD2C4686">
    <w:name w:val="B6F522890FA84E3EA2690CC3FD2C4686"/>
    <w:rsid w:val="008F3E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994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Sebastian Bravo</dc:creator>
  <cp:lastModifiedBy>Juan Sebastián Bravo</cp:lastModifiedBy>
  <cp:revision>2</cp:revision>
  <dcterms:created xsi:type="dcterms:W3CDTF">2018-10-04T02:52:00Z</dcterms:created>
  <dcterms:modified xsi:type="dcterms:W3CDTF">2018-10-04T02:52:00Z</dcterms:modified>
</cp:coreProperties>
</file>