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LABORATORIO: CASO ESTUDIO BALON en C#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Estudiante: Juan Esteban Carmona Fonseca – 20232005004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Introducción - objetivo: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el siguiente laboratorio se plantea complementar el código base para hacer un aplicativo funcional de la clase “balón”, utilizando los conceptos básicos de la programación orientada a objetos. Así mismo, se anexó un diagrama de clases sugerido para el desarrollo de la aplicación. 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-Código Base: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public class balon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 private String material;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 private int capacidad;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 private String forma;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 private String color;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 private int capActual=0;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/** Creates a new instance of balon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 public balon()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   material="cuero";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   capacidad=5;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   forma="esferico";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   capacidad();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public ¿??(String m, int c, String f)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   material=m;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   capacidad=c;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   forma=f;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   capacidad();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public void inflar(){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  if ((capActual+1)&lt;=capacidad){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     capActual++;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capacidad();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 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8f9fa" w:val="clear"/>
        <w:spacing w:after="0" w:before="0" w:line="240" w:lineRule="auto"/>
        <w:ind w:left="0" w:right="0" w:firstLine="0"/>
        <w:jc w:val="left"/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Lato" w:cs="Lato" w:eastAsia="Lato" w:hAnsi="Lato"/>
          <w:b w:val="0"/>
          <w:bCs w:val="0"/>
          <w:i w:val="0"/>
          <w:iCs w:val="0"/>
          <w:smallCaps w:val="0"/>
          <w:strike w:val="0"/>
          <w:color w:val="1d2125"/>
          <w:sz w:val="24"/>
          <w:szCs w:val="24"/>
          <w:u w:val="none"/>
          <w:shd w:fill="auto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-Diagrama de clases sugerido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0" distT="0" distL="0" distR="0">
            <wp:extent cx="4924425" cy="417195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4171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Desarrollo de la Aplicación: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Durante el análisis inicial se identificaron y solucionaron las siguientes observaciones:.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Código Base Incompleto: El constructor parametrizado carecía de firma (public ¿??(String m, int c, String f)).   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Inconsistencias de Encapsulamiento: El diagrama de clases original sugería que los atributos de la clase balon (material, capacidad, color, capActual y forma) fueran públicos, mientras que en el código base se definían correctamente como privados (private).   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respetar el principio de encapsulamiento propio de la POO, los atributos deben mantenerse privados y accederse a través de métodos o propiedades.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Corrección y Nuevo Diagrama de Clases 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Debido a las inconsistencias encontradas, se desarrolló un nuevo diagrama de clases antes de proceder con la codificación. En este nuevo diseño: </w:t>
      </w:r>
    </w:p>
    <w:p w:rsidR="00000000" w:rsidDel="00000000" w:rsidP="00000000" w:rsidRDefault="00000000" w:rsidRPr="00000000" w14:paraId="0000002E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612130" cy="5142865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428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establece la clase Balon como superclase con todos sus atributos privados (-).  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definen los métodos de acceso (GetMaterial, GetCapacidad, GetColor, GetCapActual, GetForma).   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implementan cuatro clases derivadas: FutbolAmericano, Basket, Futbol y Volley, las cuales sobrescriben el método toString().   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estructura una clase Menu encargada de instanciar los balones y una clase principal Program que inicializa el sistema mediante el método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Implementación del Código Mejorado (C#) :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continuación, se presenta la implementación completa y corregida en C#, basada estrictamente en el nuevo diagrama de clases propuesto: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using System;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namespace LaboratorioBalon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// --- CLASE BASE ---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public class Balon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// Atributos privados según el nuevo diagrama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private string material;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private int capacidad;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private string color;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private int capActual = 0;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private string forma;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// Constructor por defecto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Balon()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this.material = "cuero";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this.capacidad = 5;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this.forma = "esferico";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this.color = "blanco"; // Se inicializa para evitar valores nulos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Capacidad();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// Constructor parametrizado (Corrige el método "public ¿??")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Balon(string m, int c, string f)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this.material = m;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this.capacidad = c;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this.forma = f;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this.color = "blanco";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Capacidad();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// Métodos de comportamiento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void Inflar()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if ((this.capActual + 1) &lt;= this.capacidad)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{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this.capActual++;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Console.WriteLine("Inflado exitoso. Nivel actual: " + this.capActual);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else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{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Console.WriteLine("El balón ya alcanzó su capacidad máxima.");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Capacidad();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void CambiarColor(string nuevoColor)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this.color = nuevoColor;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Console.WriteLine("El color ha sido cambiado a: " + this.color);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void Capacidad()</w:t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Console.WriteLine($"Capacidad del balón: {this.capActual}/{this.capacidad}");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// Métodos Get (Accesadores definidos en el diagrama)</w:t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string GetMaterial() { return this.material; }</w:t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int GetCapacidad() { return this.capacidad; }</w:t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string GetColor() { return this.color; }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int GetCapActual() { return this.capActual; }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string GetForma() { return this.forma; }</w: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virtual string ToString()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return $"Forma: {this.forma}, Material: {this.material}, Color: {this.color}, Inflado: {this.capActual}/{this.capacidad}";</w:t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// --- CLASES DERIVADAS ---</w:t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public class FutbolAmericano : Balon</w:t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FutbolAmericano() : base("Cuero", 6, "Ovoide") { }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override string ToString()</w:t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return "[Fútbol Americano] " + base.ToString();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public class Basket : Balon</w:t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Basket() : base("Cuero sintético", 7, "Esférico") { }</w:t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override string ToString()</w:t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return "[Baloncesto] " + base.ToString();</w:t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public class Futbol : Balon</w:t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Futbol() : base("Poliuretano", 5, "Esférico") { }</w:t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override string ToString()</w:t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return "[Fútbol] " + base.ToString();</w:t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public class Volley : Balon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Volley() : base("Cuero flexible", 4, "Esférico") { }</w:t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override string ToString()</w:t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return "[Voleibol] " + base.ToString();</w:t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// --- CLASE MENÚ ---</w:t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public class Menu</w:t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private FutbolAmericano balon1;</w:t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private Basket balon2;</w:t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private Futbol balon3;</w:t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private Volley balon4;</w:t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Menu()</w:t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// Instanciación de los objetos</w:t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balon1 = new FutbolAmericano();</w:t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balon2 = new Basket();</w:t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balon3 = new Futbol();</w:t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balon4 = new Volley();</w:t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void IniciarMenu()</w:t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Console.WriteLine("=== INVENTARIO DE BALONES ===");</w:t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Console.WriteLine(balon1.ToString());</w:t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Console.WriteLine(balon2.ToString());</w:t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Console.WriteLine(balon3.ToString());</w:t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Console.WriteLine(balon4.ToString());</w:t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</w:t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Console.WriteLine("\n=== PRUEBA DE MÉTODOS (Fútbol) ===");</w:t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balon3.CambiarColor("Blanco y Negro");</w:t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balon3.Inflar();</w:t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balon3.Inflar();</w:t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// --- CLASE PRINCIPAL ---</w:t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public class Program</w:t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public static void Main(string[] args)</w:t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Menu menuPrincipal = new Menu();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menuPrincipal.IniciarMenu();</w:t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NormalWeb">
    <w:name w:val="Normal (Web)"/>
    <w:basedOn w:val="Normal"/>
    <w:uiPriority w:val="99"/>
    <w:semiHidden w:val="1"/>
    <w:unhideWhenUsed w:val="1"/>
    <w:rsid w:val="00BB1A93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O"/>
    </w:rPr>
  </w:style>
  <w:style w:type="paragraph" w:styleId="Prrafodelista">
    <w:name w:val="List Paragraph"/>
    <w:basedOn w:val="Normal"/>
    <w:uiPriority w:val="34"/>
    <w:qFormat w:val="1"/>
    <w:rsid w:val="00B60F9E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8iJSLgwedBGoe3+8tB2v2tpZoQ==">CgMxLjA4AHIhMUFIYjg3Tzh5TU9hZVo1REhvNlR1VW82YTVCNUlOemEy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2026-09-28T20:36:00Z</dcterms:created>
  <dc:creator>Estudiantes</dc:creator>
</cp:coreProperties>
</file>