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191" w:type="dxa"/>
        <w:tblLook w:val="04A0" w:firstRow="1" w:lastRow="0" w:firstColumn="1" w:lastColumn="0" w:noHBand="0" w:noVBand="1"/>
      </w:tblPr>
      <w:tblGrid>
        <w:gridCol w:w="1048"/>
        <w:gridCol w:w="772"/>
        <w:gridCol w:w="7371"/>
      </w:tblGrid>
      <w:tr w:rsidR="00960F0B" w:rsidRPr="006811C6" w:rsidTr="00C61BDF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60F0B" w:rsidRPr="006811C6" w:rsidRDefault="00960F0B" w:rsidP="00960F0B">
            <w:pPr>
              <w:jc w:val="center"/>
            </w:pPr>
            <w:r>
              <w:t>Nombre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60F0B" w:rsidRPr="006811C6" w:rsidRDefault="00960F0B" w:rsidP="00960F0B">
            <w:pPr>
              <w:jc w:val="center"/>
            </w:pPr>
            <w:r w:rsidRPr="006811C6">
              <w:t>RF 1.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60F0B" w:rsidRPr="006811C6" w:rsidRDefault="00842F72" w:rsidP="00CA148C">
            <w:r>
              <w:t>Inicialización del juego</w:t>
            </w:r>
          </w:p>
        </w:tc>
      </w:tr>
      <w:tr w:rsidR="00960F0B" w:rsidRPr="006811C6" w:rsidTr="00C61BDF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60F0B" w:rsidRPr="006811C6" w:rsidRDefault="00960F0B" w:rsidP="00CA148C">
            <w:pPr>
              <w:jc w:val="center"/>
            </w:pPr>
            <w:r w:rsidRPr="006811C6">
              <w:t>Resumen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60F0B" w:rsidRPr="006811C6" w:rsidRDefault="00842F72" w:rsidP="00842F72">
            <w:r>
              <w:t>Permite al usuario jugar una nueva partida o continuar con la partida que había comenzado.</w:t>
            </w:r>
          </w:p>
        </w:tc>
      </w:tr>
      <w:tr w:rsidR="00960F0B" w:rsidRPr="006811C6" w:rsidTr="00C61BDF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60F0B" w:rsidRPr="006811C6" w:rsidRDefault="00960F0B" w:rsidP="00CA148C">
            <w:pPr>
              <w:jc w:val="center"/>
            </w:pPr>
            <w:r w:rsidRPr="006811C6">
              <w:t>Entrada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60F0B" w:rsidRPr="006811C6" w:rsidRDefault="00842F72" w:rsidP="00CA148C">
            <w:r>
              <w:t>-</w:t>
            </w:r>
          </w:p>
        </w:tc>
      </w:tr>
      <w:tr w:rsidR="00960F0B" w:rsidRPr="006811C6" w:rsidTr="00C61BDF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60F0B" w:rsidRPr="006811C6" w:rsidRDefault="00960F0B" w:rsidP="00960F0B">
            <w:pPr>
              <w:jc w:val="center"/>
            </w:pPr>
            <w:r w:rsidRPr="006811C6">
              <w:t>Salida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60F0B" w:rsidRPr="006811C6" w:rsidRDefault="00731425" w:rsidP="00960F0B">
            <w:r>
              <w:t>Permite escoger el equipo y uniforme o vuelve a la última parte del torneo donde había quedo guardado.</w:t>
            </w:r>
          </w:p>
        </w:tc>
      </w:tr>
    </w:tbl>
    <w:p w:rsidR="006811C6" w:rsidRDefault="006811C6"/>
    <w:tbl>
      <w:tblPr>
        <w:tblStyle w:val="Tablaconcuadrcula"/>
        <w:tblW w:w="9191" w:type="dxa"/>
        <w:tblLook w:val="04A0" w:firstRow="1" w:lastRow="0" w:firstColumn="1" w:lastColumn="0" w:noHBand="0" w:noVBand="1"/>
      </w:tblPr>
      <w:tblGrid>
        <w:gridCol w:w="1048"/>
        <w:gridCol w:w="772"/>
        <w:gridCol w:w="7371"/>
      </w:tblGrid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>
              <w:t>Nombre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RF</w:t>
            </w:r>
            <w:r>
              <w:t xml:space="preserve"> 2</w:t>
            </w:r>
            <w:r w:rsidRPr="006811C6">
              <w:t>.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6C5B79" w:rsidP="00CA148C">
            <w:r>
              <w:t>Seleccionar equipo y uniforme</w:t>
            </w:r>
          </w:p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Resumen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6C5B79" w:rsidP="00CA148C">
            <w:r>
              <w:t>Permite seleccionar el equipo y uniforme con el cual va a jugar, teniendo en cuenta que primero se escoge el equipo y después si el uniforme.</w:t>
            </w:r>
          </w:p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Entrada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7446E8" w:rsidP="00CA148C">
            <w:r>
              <w:t>-------</w:t>
            </w:r>
          </w:p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Salida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7446E8" w:rsidP="00CA148C">
            <w:r>
              <w:t>Seleccionar correctamente el equipo y el uniforme.</w:t>
            </w:r>
          </w:p>
        </w:tc>
      </w:tr>
    </w:tbl>
    <w:p w:rsidR="00C61BDF" w:rsidRDefault="00C61BDF"/>
    <w:tbl>
      <w:tblPr>
        <w:tblStyle w:val="Tablaconcuadrcula"/>
        <w:tblW w:w="9191" w:type="dxa"/>
        <w:tblLook w:val="04A0" w:firstRow="1" w:lastRow="0" w:firstColumn="1" w:lastColumn="0" w:noHBand="0" w:noVBand="1"/>
      </w:tblPr>
      <w:tblGrid>
        <w:gridCol w:w="1048"/>
        <w:gridCol w:w="772"/>
        <w:gridCol w:w="7371"/>
      </w:tblGrid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>
              <w:t>Nombre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RF</w:t>
            </w:r>
            <w:r>
              <w:t xml:space="preserve"> 3</w:t>
            </w:r>
            <w:r w:rsidRPr="006811C6">
              <w:t>.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326B1A" w:rsidP="00CA148C">
            <w:r>
              <w:t>Puntos de</w:t>
            </w:r>
            <w:r w:rsidR="00B067DA">
              <w:t>l</w:t>
            </w:r>
            <w:r>
              <w:t xml:space="preserve"> jugador.</w:t>
            </w:r>
          </w:p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Resumen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326B1A" w:rsidP="007A72C2">
            <w:r>
              <w:t>Permite guardar los puntos d</w:t>
            </w:r>
            <w:r w:rsidR="007A72C2">
              <w:t>el jugador y sin importar en qué</w:t>
            </w:r>
            <w:r>
              <w:t xml:space="preserve"> etapa </w:t>
            </w:r>
            <w:r w:rsidR="007A72C2">
              <w:t>del torneo quedo, teniendo en cuenta si su puntaje pueda entrar entre los 10 mejores.</w:t>
            </w:r>
          </w:p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Entrada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/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Salida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637DCB" w:rsidP="00CA148C">
            <w:r>
              <w:t>Que el jugador pueda guardar los putos que lleva así haya perdido el torneo.</w:t>
            </w:r>
          </w:p>
        </w:tc>
      </w:tr>
    </w:tbl>
    <w:p w:rsidR="00C61BDF" w:rsidRDefault="00C61BDF"/>
    <w:tbl>
      <w:tblPr>
        <w:tblStyle w:val="Tablaconcuadrcula"/>
        <w:tblW w:w="9191" w:type="dxa"/>
        <w:tblLook w:val="04A0" w:firstRow="1" w:lastRow="0" w:firstColumn="1" w:lastColumn="0" w:noHBand="0" w:noVBand="1"/>
      </w:tblPr>
      <w:tblGrid>
        <w:gridCol w:w="1048"/>
        <w:gridCol w:w="772"/>
        <w:gridCol w:w="7371"/>
      </w:tblGrid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>
              <w:t>Nombre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RF</w:t>
            </w:r>
            <w:r>
              <w:t xml:space="preserve"> 4</w:t>
            </w:r>
            <w:r w:rsidRPr="006811C6">
              <w:t>.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DD6A2D" w:rsidP="00CA148C">
            <w:r>
              <w:t xml:space="preserve">Ordenar por nombre los puntajes </w:t>
            </w:r>
          </w:p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Resumen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DD6A2D" w:rsidP="00CA148C">
            <w:r>
              <w:t>Permite ordenar los puntajes por nombre.</w:t>
            </w:r>
          </w:p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Entrada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/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Salida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DD6A2D" w:rsidP="00CA148C">
            <w:r>
              <w:t>Los puntajes ordenados por nombre.</w:t>
            </w:r>
          </w:p>
        </w:tc>
      </w:tr>
    </w:tbl>
    <w:p w:rsidR="00C61BDF" w:rsidRDefault="00C61BDF"/>
    <w:tbl>
      <w:tblPr>
        <w:tblStyle w:val="Tablaconcuadrcula"/>
        <w:tblW w:w="9191" w:type="dxa"/>
        <w:tblLook w:val="04A0" w:firstRow="1" w:lastRow="0" w:firstColumn="1" w:lastColumn="0" w:noHBand="0" w:noVBand="1"/>
      </w:tblPr>
      <w:tblGrid>
        <w:gridCol w:w="1048"/>
        <w:gridCol w:w="772"/>
        <w:gridCol w:w="7371"/>
      </w:tblGrid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>
              <w:t>Nombre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RF</w:t>
            </w:r>
            <w:r>
              <w:t xml:space="preserve"> 5</w:t>
            </w:r>
            <w:r w:rsidRPr="006811C6">
              <w:t>.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DD6A2D" w:rsidP="00CA148C">
            <w:r>
              <w:t>Ordenar por mayor puntaje la tabla de puntajes.</w:t>
            </w:r>
          </w:p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Resumen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DD6A2D" w:rsidP="00CA148C">
            <w:r>
              <w:t>Ordena por mayor a menos cada uno de los puntajes que está en la tabla.</w:t>
            </w:r>
          </w:p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Entrada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/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Salida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A924A2" w:rsidP="00CA148C">
            <w:r>
              <w:t>La tabla de los puntajes ordenados de los mayores a menores puntajes.</w:t>
            </w:r>
          </w:p>
        </w:tc>
      </w:tr>
    </w:tbl>
    <w:p w:rsidR="00C61BDF" w:rsidRDefault="00C61BDF"/>
    <w:tbl>
      <w:tblPr>
        <w:tblStyle w:val="Tablaconcuadrcula"/>
        <w:tblW w:w="9191" w:type="dxa"/>
        <w:tblLook w:val="04A0" w:firstRow="1" w:lastRow="0" w:firstColumn="1" w:lastColumn="0" w:noHBand="0" w:noVBand="1"/>
      </w:tblPr>
      <w:tblGrid>
        <w:gridCol w:w="1048"/>
        <w:gridCol w:w="772"/>
        <w:gridCol w:w="7371"/>
      </w:tblGrid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>
              <w:t>Nombre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RF</w:t>
            </w:r>
            <w:r>
              <w:t xml:space="preserve"> 6</w:t>
            </w:r>
            <w:r w:rsidRPr="006811C6">
              <w:t>.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A924A2" w:rsidP="00CA148C">
            <w:r>
              <w:t>Ordenar por nombre los equipos</w:t>
            </w:r>
          </w:p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Resumen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A924A2" w:rsidP="00CA148C">
            <w:r>
              <w:t>Permite or</w:t>
            </w:r>
            <w:r w:rsidR="002A40BB">
              <w:t>denar por nombre todos los equipos disponibles</w:t>
            </w:r>
          </w:p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Entrada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/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Salida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2A40BB" w:rsidP="00CA148C">
            <w:r>
              <w:t>Los equipos ordenados por nombre</w:t>
            </w:r>
          </w:p>
        </w:tc>
      </w:tr>
    </w:tbl>
    <w:p w:rsidR="00C61BDF" w:rsidRDefault="00C61BDF"/>
    <w:tbl>
      <w:tblPr>
        <w:tblStyle w:val="Tablaconcuadrcula"/>
        <w:tblW w:w="9191" w:type="dxa"/>
        <w:tblLook w:val="04A0" w:firstRow="1" w:lastRow="0" w:firstColumn="1" w:lastColumn="0" w:noHBand="0" w:noVBand="1"/>
      </w:tblPr>
      <w:tblGrid>
        <w:gridCol w:w="1048"/>
        <w:gridCol w:w="772"/>
        <w:gridCol w:w="7371"/>
      </w:tblGrid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>
              <w:t>Nombre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RF</w:t>
            </w:r>
            <w:r>
              <w:t xml:space="preserve"> 7</w:t>
            </w:r>
            <w:r w:rsidRPr="006811C6">
              <w:t>.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946216" w:rsidP="00CA148C">
            <w:r>
              <w:t xml:space="preserve">Ordenar por nombre los uniformes </w:t>
            </w:r>
          </w:p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Resumen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946216" w:rsidP="00CA148C">
            <w:r>
              <w:t>Permite ordenar por nombre los uniformes de cada equipo</w:t>
            </w:r>
          </w:p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Entrada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/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Salida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946216" w:rsidP="00CA148C">
            <w:r>
              <w:t>Los uniformes ordenados por nombre.</w:t>
            </w:r>
          </w:p>
        </w:tc>
      </w:tr>
    </w:tbl>
    <w:p w:rsidR="00C61BDF" w:rsidRDefault="00C61BDF"/>
    <w:tbl>
      <w:tblPr>
        <w:tblStyle w:val="Tablaconcuadrcula"/>
        <w:tblW w:w="9191" w:type="dxa"/>
        <w:tblLook w:val="04A0" w:firstRow="1" w:lastRow="0" w:firstColumn="1" w:lastColumn="0" w:noHBand="0" w:noVBand="1"/>
      </w:tblPr>
      <w:tblGrid>
        <w:gridCol w:w="1048"/>
        <w:gridCol w:w="772"/>
        <w:gridCol w:w="7371"/>
      </w:tblGrid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>
              <w:t>Nombre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RF</w:t>
            </w:r>
            <w:r>
              <w:t xml:space="preserve"> 8</w:t>
            </w:r>
            <w:r w:rsidRPr="006811C6">
              <w:t>.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946216" w:rsidP="00CA148C">
            <w:r>
              <w:t>Generar resultados de los partidos de los demás oponentes</w:t>
            </w:r>
          </w:p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Resumen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FA1A18" w:rsidP="00CA148C">
            <w:r>
              <w:t>Permite generar aleatoriamente los resultados de los partidos, para determinar cuál sería el siguiente contrincante.</w:t>
            </w:r>
          </w:p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Entrada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/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Salida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FA1A18" w:rsidP="00CA148C">
            <w:r>
              <w:t>Los equipos que pasaron a la siguiente ronda.</w:t>
            </w:r>
          </w:p>
        </w:tc>
      </w:tr>
    </w:tbl>
    <w:p w:rsidR="00C61BDF" w:rsidRDefault="00C61BDF"/>
    <w:tbl>
      <w:tblPr>
        <w:tblStyle w:val="Tablaconcuadrcula"/>
        <w:tblW w:w="9191" w:type="dxa"/>
        <w:tblLook w:val="04A0" w:firstRow="1" w:lastRow="0" w:firstColumn="1" w:lastColumn="0" w:noHBand="0" w:noVBand="1"/>
      </w:tblPr>
      <w:tblGrid>
        <w:gridCol w:w="1048"/>
        <w:gridCol w:w="772"/>
        <w:gridCol w:w="7371"/>
      </w:tblGrid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>
              <w:t>Nombre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RF</w:t>
            </w:r>
            <w:r>
              <w:t xml:space="preserve"> 9</w:t>
            </w:r>
            <w:r w:rsidRPr="006811C6">
              <w:t>.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EE12A6" w:rsidP="00CA148C">
            <w:r>
              <w:t>Generar el oponente</w:t>
            </w:r>
            <w:r w:rsidR="00D4406D">
              <w:t>.</w:t>
            </w:r>
          </w:p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Resumen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EE12A6" w:rsidP="00CA148C">
            <w:r>
              <w:t>Permite generar el oponente aleatoriamente en el comienzo del torneo.</w:t>
            </w:r>
          </w:p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Entrada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/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Salida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EE12A6" w:rsidP="00CA148C">
            <w:r>
              <w:t>El equipo con el cual va a jugar.</w:t>
            </w:r>
          </w:p>
        </w:tc>
      </w:tr>
    </w:tbl>
    <w:p w:rsidR="00C61BDF" w:rsidRDefault="00C61BDF"/>
    <w:tbl>
      <w:tblPr>
        <w:tblStyle w:val="Tablaconcuadrcula"/>
        <w:tblW w:w="9191" w:type="dxa"/>
        <w:tblLook w:val="04A0" w:firstRow="1" w:lastRow="0" w:firstColumn="1" w:lastColumn="0" w:noHBand="0" w:noVBand="1"/>
      </w:tblPr>
      <w:tblGrid>
        <w:gridCol w:w="1048"/>
        <w:gridCol w:w="772"/>
        <w:gridCol w:w="7371"/>
      </w:tblGrid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>
              <w:t>Nombre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RF 1</w:t>
            </w:r>
            <w:r>
              <w:t>0</w:t>
            </w:r>
            <w:r w:rsidRPr="006811C6">
              <w:t>.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D4406D" w:rsidP="00CA148C">
            <w:r>
              <w:t>Balón en movimiento.</w:t>
            </w:r>
          </w:p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Resumen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D4406D" w:rsidP="00CA148C">
            <w:r>
              <w:t>Permite que el balón a la hora que choque con un límite o un jugador rebote, haciendo que siempre este en constante movimiento.</w:t>
            </w:r>
          </w:p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Entrada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/>
        </w:tc>
      </w:tr>
      <w:tr w:rsidR="00C61BDF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C61BDF" w:rsidP="00CA148C">
            <w:pPr>
              <w:jc w:val="center"/>
            </w:pPr>
            <w:r w:rsidRPr="006811C6">
              <w:t>Salida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1BDF" w:rsidRPr="006811C6" w:rsidRDefault="00860C7A" w:rsidP="00CA148C">
            <w:r>
              <w:t>Que el balón pueda rebotar con éxito.</w:t>
            </w:r>
          </w:p>
        </w:tc>
      </w:tr>
    </w:tbl>
    <w:p w:rsidR="00C61BDF" w:rsidRDefault="00C61BDF"/>
    <w:tbl>
      <w:tblPr>
        <w:tblStyle w:val="Tablaconcuadrcula"/>
        <w:tblW w:w="9191" w:type="dxa"/>
        <w:tblLook w:val="04A0" w:firstRow="1" w:lastRow="0" w:firstColumn="1" w:lastColumn="0" w:noHBand="0" w:noVBand="1"/>
      </w:tblPr>
      <w:tblGrid>
        <w:gridCol w:w="1048"/>
        <w:gridCol w:w="772"/>
        <w:gridCol w:w="7371"/>
      </w:tblGrid>
      <w:tr w:rsidR="00860C7A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CA148C">
            <w:pPr>
              <w:jc w:val="center"/>
            </w:pPr>
            <w:r>
              <w:t>Nombre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456035">
            <w:pPr>
              <w:jc w:val="center"/>
            </w:pPr>
            <w:r w:rsidRPr="006811C6">
              <w:t>RF 1</w:t>
            </w:r>
            <w:r w:rsidR="00456035">
              <w:t>1.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CA148C">
            <w:r>
              <w:t>Tiempo del partido</w:t>
            </w:r>
            <w:r w:rsidR="00111693">
              <w:t>.</w:t>
            </w:r>
          </w:p>
        </w:tc>
      </w:tr>
      <w:tr w:rsidR="00860C7A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CA148C">
            <w:pPr>
              <w:jc w:val="center"/>
            </w:pPr>
            <w:r w:rsidRPr="006811C6">
              <w:t>Resumen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CA148C">
            <w:r>
              <w:t>Permite llevar el tiempo del partido dando como límite dos minutos</w:t>
            </w:r>
            <w:r w:rsidR="002B44E6">
              <w:t xml:space="preserve"> para terminar la partida.</w:t>
            </w:r>
          </w:p>
        </w:tc>
      </w:tr>
      <w:tr w:rsidR="00860C7A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CA148C">
            <w:pPr>
              <w:jc w:val="center"/>
            </w:pPr>
            <w:r w:rsidRPr="006811C6">
              <w:t>Entrada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CA148C"/>
        </w:tc>
      </w:tr>
      <w:tr w:rsidR="00860C7A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CA148C">
            <w:pPr>
              <w:jc w:val="center"/>
            </w:pPr>
            <w:r w:rsidRPr="006811C6">
              <w:t>Salida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2B44E6" w:rsidP="00CA148C">
            <w:r>
              <w:t>Que el tiempo pueda correr correctamente y cuando llegue a el límite detenga el juego.</w:t>
            </w:r>
          </w:p>
        </w:tc>
      </w:tr>
    </w:tbl>
    <w:p w:rsidR="00860C7A" w:rsidRDefault="00860C7A"/>
    <w:tbl>
      <w:tblPr>
        <w:tblStyle w:val="Tablaconcuadrcula"/>
        <w:tblW w:w="9191" w:type="dxa"/>
        <w:tblLook w:val="04A0" w:firstRow="1" w:lastRow="0" w:firstColumn="1" w:lastColumn="0" w:noHBand="0" w:noVBand="1"/>
      </w:tblPr>
      <w:tblGrid>
        <w:gridCol w:w="1048"/>
        <w:gridCol w:w="772"/>
        <w:gridCol w:w="7371"/>
      </w:tblGrid>
      <w:tr w:rsidR="00860C7A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CA148C">
            <w:pPr>
              <w:jc w:val="center"/>
            </w:pPr>
            <w:r>
              <w:t>Nombre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CA148C">
            <w:pPr>
              <w:jc w:val="center"/>
            </w:pPr>
            <w:r w:rsidRPr="006811C6">
              <w:t>RF 1</w:t>
            </w:r>
            <w:r w:rsidR="00456035">
              <w:t>2</w:t>
            </w:r>
            <w:r w:rsidRPr="006811C6">
              <w:t>.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B17E80" w:rsidP="00CA148C">
            <w:r>
              <w:t>Marcador del partido</w:t>
            </w:r>
            <w:r w:rsidR="00556273">
              <w:t>.</w:t>
            </w:r>
          </w:p>
        </w:tc>
      </w:tr>
      <w:tr w:rsidR="00860C7A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CA148C">
            <w:pPr>
              <w:jc w:val="center"/>
            </w:pPr>
            <w:r w:rsidRPr="006811C6">
              <w:t>Resumen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B17E80" w:rsidP="00CA148C">
            <w:r>
              <w:t>Permi</w:t>
            </w:r>
            <w:r w:rsidR="00DB0CC0">
              <w:t>te llevar la cuenta de los gole</w:t>
            </w:r>
            <w:r>
              <w:t>s q</w:t>
            </w:r>
            <w:r w:rsidR="00680A04">
              <w:t>ue cada uno de los equipo lleva en el partido.</w:t>
            </w:r>
          </w:p>
        </w:tc>
      </w:tr>
      <w:tr w:rsidR="00860C7A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CA148C">
            <w:pPr>
              <w:jc w:val="center"/>
            </w:pPr>
            <w:r w:rsidRPr="006811C6">
              <w:t>Entrada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CA148C"/>
        </w:tc>
      </w:tr>
      <w:tr w:rsidR="00860C7A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CA148C">
            <w:pPr>
              <w:jc w:val="center"/>
            </w:pPr>
            <w:r w:rsidRPr="006811C6">
              <w:t>Salida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680A04" w:rsidP="00CA148C">
            <w:r>
              <w:t>El marcador corresponda con los goles de cada equipo.</w:t>
            </w:r>
          </w:p>
        </w:tc>
      </w:tr>
    </w:tbl>
    <w:p w:rsidR="00860C7A" w:rsidRDefault="00860C7A"/>
    <w:tbl>
      <w:tblPr>
        <w:tblStyle w:val="Tablaconcuadrcula"/>
        <w:tblW w:w="9191" w:type="dxa"/>
        <w:tblLook w:val="04A0" w:firstRow="1" w:lastRow="0" w:firstColumn="1" w:lastColumn="0" w:noHBand="0" w:noVBand="1"/>
      </w:tblPr>
      <w:tblGrid>
        <w:gridCol w:w="1048"/>
        <w:gridCol w:w="772"/>
        <w:gridCol w:w="7371"/>
      </w:tblGrid>
      <w:tr w:rsidR="00860C7A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CA148C">
            <w:pPr>
              <w:jc w:val="center"/>
            </w:pPr>
            <w:r>
              <w:t>Nombre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CA148C">
            <w:pPr>
              <w:jc w:val="center"/>
            </w:pPr>
            <w:r w:rsidRPr="006811C6">
              <w:t>RF 1</w:t>
            </w:r>
            <w:r w:rsidR="00456035">
              <w:t>3</w:t>
            </w:r>
            <w:r w:rsidRPr="006811C6">
              <w:t>.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6054AE" w:rsidP="006054AE">
            <w:pPr>
              <w:tabs>
                <w:tab w:val="left" w:pos="930"/>
              </w:tabs>
            </w:pPr>
            <w:r>
              <w:t>Jugador en movimiento</w:t>
            </w:r>
            <w:r w:rsidR="00556273">
              <w:t>.</w:t>
            </w:r>
            <w:r>
              <w:t xml:space="preserve"> </w:t>
            </w:r>
          </w:p>
        </w:tc>
      </w:tr>
      <w:tr w:rsidR="00860C7A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CA148C">
            <w:pPr>
              <w:jc w:val="center"/>
            </w:pPr>
            <w:r w:rsidRPr="006811C6">
              <w:t>Resumen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6054AE" w:rsidP="00CA148C">
            <w:r>
              <w:t>Permite que el jugador tenga un movimiento libre dentro de la cancha de futbol</w:t>
            </w:r>
            <w:r w:rsidR="00556273">
              <w:t>.</w:t>
            </w:r>
            <w:r>
              <w:t xml:space="preserve"> </w:t>
            </w:r>
          </w:p>
        </w:tc>
      </w:tr>
      <w:tr w:rsidR="00860C7A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CA148C">
            <w:pPr>
              <w:jc w:val="center"/>
            </w:pPr>
            <w:r w:rsidRPr="006811C6">
              <w:t>Entrada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F7E3D" w:rsidP="00CA148C">
            <w:r>
              <w:t>El usuario oprima una de las teclas de movimiento.</w:t>
            </w:r>
          </w:p>
        </w:tc>
      </w:tr>
      <w:tr w:rsidR="00860C7A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CA148C">
            <w:pPr>
              <w:jc w:val="center"/>
            </w:pPr>
            <w:r w:rsidRPr="006811C6">
              <w:t>Salida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F7E3D" w:rsidP="00CA148C">
            <w:r>
              <w:t>El jugador se mueve correctamente con</w:t>
            </w:r>
            <w:r w:rsidR="00B02B6D">
              <w:t xml:space="preserve"> respeto a los botones oprimidos.</w:t>
            </w:r>
          </w:p>
        </w:tc>
      </w:tr>
    </w:tbl>
    <w:p w:rsidR="00860C7A" w:rsidRDefault="00860C7A"/>
    <w:tbl>
      <w:tblPr>
        <w:tblStyle w:val="Tablaconcuadrcula"/>
        <w:tblW w:w="9191" w:type="dxa"/>
        <w:tblLook w:val="04A0" w:firstRow="1" w:lastRow="0" w:firstColumn="1" w:lastColumn="0" w:noHBand="0" w:noVBand="1"/>
      </w:tblPr>
      <w:tblGrid>
        <w:gridCol w:w="1048"/>
        <w:gridCol w:w="772"/>
        <w:gridCol w:w="7371"/>
      </w:tblGrid>
      <w:tr w:rsidR="00860C7A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CA148C">
            <w:pPr>
              <w:jc w:val="center"/>
            </w:pPr>
            <w:r>
              <w:t>Nombre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CA148C">
            <w:pPr>
              <w:jc w:val="center"/>
            </w:pPr>
            <w:r w:rsidRPr="006811C6">
              <w:t>RF 1</w:t>
            </w:r>
            <w:r w:rsidR="00B02B6D">
              <w:t>4</w:t>
            </w:r>
            <w:r w:rsidRPr="006811C6">
              <w:t>.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B02B6D" w:rsidP="00CA148C">
            <w:r>
              <w:t xml:space="preserve">Jugador Oponente </w:t>
            </w:r>
            <w:r w:rsidR="002C6F48">
              <w:t>en movimiento</w:t>
            </w:r>
            <w:r w:rsidR="00556273">
              <w:t>.</w:t>
            </w:r>
          </w:p>
        </w:tc>
      </w:tr>
      <w:tr w:rsidR="00860C7A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CA148C">
            <w:pPr>
              <w:jc w:val="center"/>
            </w:pPr>
            <w:r w:rsidRPr="006811C6">
              <w:t>Resumen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EE60D2" w:rsidP="00556273">
            <w:r>
              <w:t xml:space="preserve">Permite </w:t>
            </w:r>
            <w:r w:rsidR="002C6F48">
              <w:t>que el jugador oponente se mueva</w:t>
            </w:r>
            <w:r>
              <w:t xml:space="preserve"> constantemente</w:t>
            </w:r>
            <w:r w:rsidR="00556273">
              <w:t xml:space="preserve"> en todo el área de su cancha.</w:t>
            </w:r>
          </w:p>
        </w:tc>
      </w:tr>
      <w:tr w:rsidR="00860C7A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CA148C">
            <w:pPr>
              <w:jc w:val="center"/>
            </w:pPr>
            <w:r w:rsidRPr="006811C6">
              <w:t>Entrada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CA148C"/>
        </w:tc>
      </w:tr>
      <w:tr w:rsidR="00860C7A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60C7A" w:rsidP="00CA148C">
            <w:pPr>
              <w:jc w:val="center"/>
            </w:pPr>
            <w:r w:rsidRPr="006811C6">
              <w:lastRenderedPageBreak/>
              <w:t>Salida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C7A" w:rsidRPr="006811C6" w:rsidRDefault="0082331E" w:rsidP="00CA148C">
            <w:r>
              <w:t xml:space="preserve">El Oponente cambie su posición </w:t>
            </w:r>
            <w:r w:rsidR="004B3C67">
              <w:t>constantemente</w:t>
            </w:r>
            <w:r>
              <w:t>.</w:t>
            </w:r>
          </w:p>
        </w:tc>
      </w:tr>
    </w:tbl>
    <w:p w:rsidR="00860C7A" w:rsidRDefault="00860C7A"/>
    <w:tbl>
      <w:tblPr>
        <w:tblStyle w:val="Tablaconcuadrcula"/>
        <w:tblW w:w="9191" w:type="dxa"/>
        <w:tblLook w:val="04A0" w:firstRow="1" w:lastRow="0" w:firstColumn="1" w:lastColumn="0" w:noHBand="0" w:noVBand="1"/>
      </w:tblPr>
      <w:tblGrid>
        <w:gridCol w:w="1048"/>
        <w:gridCol w:w="772"/>
        <w:gridCol w:w="7371"/>
      </w:tblGrid>
      <w:tr w:rsidR="004E6C14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4E6C14" w:rsidP="00CA148C">
            <w:pPr>
              <w:jc w:val="center"/>
            </w:pPr>
            <w:r>
              <w:t>Nombre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4E6C14" w:rsidP="00CA148C">
            <w:pPr>
              <w:jc w:val="center"/>
            </w:pPr>
            <w:r w:rsidRPr="006811C6">
              <w:t>RF 1</w:t>
            </w:r>
            <w:r w:rsidR="00D116A6">
              <w:t>5</w:t>
            </w:r>
            <w:r w:rsidRPr="006811C6">
              <w:t>.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D116A6" w:rsidP="00CA148C">
            <w:r>
              <w:t>Lista de Puntajes</w:t>
            </w:r>
            <w:r w:rsidR="005E1377">
              <w:t>.</w:t>
            </w:r>
          </w:p>
        </w:tc>
      </w:tr>
      <w:tr w:rsidR="004E6C14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4E6C14" w:rsidP="00CA148C">
            <w:pPr>
              <w:jc w:val="center"/>
            </w:pPr>
            <w:r w:rsidRPr="006811C6">
              <w:t>Resumen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1D05DC" w:rsidP="00CA148C">
            <w:r>
              <w:t>Permite ver los mejores 10 puntajes de los mejores jugadores.</w:t>
            </w:r>
          </w:p>
        </w:tc>
      </w:tr>
      <w:tr w:rsidR="004E6C14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4E6C14" w:rsidP="00CA148C">
            <w:pPr>
              <w:jc w:val="center"/>
            </w:pPr>
            <w:r w:rsidRPr="006811C6">
              <w:t>Entrada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4E6C14" w:rsidP="00CA148C"/>
        </w:tc>
      </w:tr>
      <w:tr w:rsidR="004E6C14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4E6C14" w:rsidP="00CA148C">
            <w:pPr>
              <w:jc w:val="center"/>
            </w:pPr>
            <w:r w:rsidRPr="006811C6">
              <w:t>Salida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1D05DC" w:rsidP="00CA148C">
            <w:r>
              <w:t>Lista de los 10 mejores puntajes existentes hasta se momento.</w:t>
            </w:r>
          </w:p>
        </w:tc>
      </w:tr>
    </w:tbl>
    <w:p w:rsidR="004E6C14" w:rsidRDefault="004E6C14"/>
    <w:tbl>
      <w:tblPr>
        <w:tblStyle w:val="Tablaconcuadrcula"/>
        <w:tblW w:w="9191" w:type="dxa"/>
        <w:tblLook w:val="04A0" w:firstRow="1" w:lastRow="0" w:firstColumn="1" w:lastColumn="0" w:noHBand="0" w:noVBand="1"/>
      </w:tblPr>
      <w:tblGrid>
        <w:gridCol w:w="1048"/>
        <w:gridCol w:w="772"/>
        <w:gridCol w:w="7371"/>
      </w:tblGrid>
      <w:tr w:rsidR="004E6C14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4E6C14" w:rsidP="00CA148C">
            <w:pPr>
              <w:jc w:val="center"/>
            </w:pPr>
            <w:r>
              <w:t>Nombre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4E6C14" w:rsidP="00CA148C">
            <w:pPr>
              <w:jc w:val="center"/>
            </w:pPr>
            <w:r w:rsidRPr="006811C6">
              <w:t>RF 1</w:t>
            </w:r>
            <w:r w:rsidR="005E1377">
              <w:t>6</w:t>
            </w:r>
            <w:r w:rsidRPr="006811C6">
              <w:t>.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5E1377" w:rsidP="00CA148C">
            <w:r>
              <w:t>Salir del juego.</w:t>
            </w:r>
          </w:p>
        </w:tc>
      </w:tr>
      <w:tr w:rsidR="004E6C14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4E6C14" w:rsidP="00CA148C">
            <w:pPr>
              <w:jc w:val="center"/>
            </w:pPr>
            <w:r w:rsidRPr="006811C6">
              <w:t>Resumen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5E1377" w:rsidP="00CA148C">
            <w:r>
              <w:t>Permite salir del juego.</w:t>
            </w:r>
          </w:p>
        </w:tc>
      </w:tr>
      <w:tr w:rsidR="004E6C14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4E6C14" w:rsidP="00CA148C">
            <w:pPr>
              <w:jc w:val="center"/>
            </w:pPr>
            <w:r w:rsidRPr="006811C6">
              <w:t>Entrada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4E6C14" w:rsidP="00CA148C"/>
        </w:tc>
      </w:tr>
      <w:tr w:rsidR="004E6C14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4E6C14" w:rsidP="00CA148C">
            <w:pPr>
              <w:jc w:val="center"/>
            </w:pPr>
            <w:r w:rsidRPr="006811C6">
              <w:t>Salida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5E1377" w:rsidP="00CA148C">
            <w:r>
              <w:t>Salida exitosa del juego.</w:t>
            </w:r>
          </w:p>
        </w:tc>
      </w:tr>
    </w:tbl>
    <w:p w:rsidR="004E6C14" w:rsidRDefault="004E6C14"/>
    <w:tbl>
      <w:tblPr>
        <w:tblStyle w:val="Tablaconcuadrcula"/>
        <w:tblW w:w="9191" w:type="dxa"/>
        <w:tblLook w:val="04A0" w:firstRow="1" w:lastRow="0" w:firstColumn="1" w:lastColumn="0" w:noHBand="0" w:noVBand="1"/>
      </w:tblPr>
      <w:tblGrid>
        <w:gridCol w:w="1048"/>
        <w:gridCol w:w="772"/>
        <w:gridCol w:w="7371"/>
      </w:tblGrid>
      <w:tr w:rsidR="004E6C14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4E6C14" w:rsidP="00CA148C">
            <w:pPr>
              <w:jc w:val="center"/>
            </w:pPr>
            <w:r>
              <w:t>Nombre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4E6C14" w:rsidP="00CA148C">
            <w:pPr>
              <w:jc w:val="center"/>
            </w:pPr>
            <w:r w:rsidRPr="006811C6">
              <w:t>RF 1</w:t>
            </w:r>
            <w:r w:rsidR="004C6799">
              <w:t>7</w:t>
            </w:r>
            <w:r w:rsidRPr="006811C6">
              <w:t>.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754D91" w:rsidP="00CA148C">
            <w:r>
              <w:t>Persistencia de los datos</w:t>
            </w:r>
            <w:r w:rsidR="00B45A82">
              <w:t>.</w:t>
            </w:r>
          </w:p>
        </w:tc>
      </w:tr>
      <w:tr w:rsidR="004E6C14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4E6C14" w:rsidP="00CA148C">
            <w:pPr>
              <w:jc w:val="center"/>
            </w:pPr>
            <w:r w:rsidRPr="006811C6">
              <w:t>Resumen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754D91" w:rsidP="00CA148C">
            <w:r>
              <w:t xml:space="preserve">Permite tener persistencia al juego tanto con archivos planos o </w:t>
            </w:r>
            <w:proofErr w:type="spellStart"/>
            <w:r>
              <w:rPr>
                <w:rFonts w:ascii="Arial" w:hAnsi="Arial" w:cs="Arial"/>
                <w:color w:val="000000"/>
              </w:rPr>
              <w:t>serialización</w:t>
            </w:r>
            <w:proofErr w:type="spellEnd"/>
            <w:r w:rsidR="005B738B">
              <w:rPr>
                <w:rFonts w:ascii="Arial" w:hAnsi="Arial" w:cs="Arial"/>
                <w:color w:val="000000"/>
              </w:rPr>
              <w:t xml:space="preserve">, para el </w:t>
            </w:r>
            <w:r w:rsidR="00B45A82">
              <w:rPr>
                <w:rFonts w:ascii="Arial" w:hAnsi="Arial" w:cs="Arial"/>
                <w:color w:val="000000"/>
              </w:rPr>
              <w:t>jugador</w:t>
            </w:r>
            <w:r w:rsidR="005B738B">
              <w:rPr>
                <w:rFonts w:ascii="Arial" w:hAnsi="Arial" w:cs="Arial"/>
                <w:color w:val="000000"/>
              </w:rPr>
              <w:t xml:space="preserve"> si desea guardar la partida y abandonar el juego </w:t>
            </w:r>
            <w:r w:rsidR="00B45A82">
              <w:rPr>
                <w:rFonts w:ascii="Arial" w:hAnsi="Arial" w:cs="Arial"/>
                <w:color w:val="000000"/>
              </w:rPr>
              <w:t>él</w:t>
            </w:r>
            <w:r w:rsidR="005B738B">
              <w:rPr>
                <w:rFonts w:ascii="Arial" w:hAnsi="Arial" w:cs="Arial"/>
                <w:color w:val="000000"/>
              </w:rPr>
              <w:t xml:space="preserve"> pueda conservar sus puntos hasta que vuelva a entrar al juego, y también permitir que la tabla de los mejores 10 se conserve </w:t>
            </w:r>
            <w:r w:rsidR="00B45A82">
              <w:rPr>
                <w:rFonts w:ascii="Arial" w:hAnsi="Arial" w:cs="Arial"/>
                <w:color w:val="000000"/>
              </w:rPr>
              <w:t>teniendo en cuenta los cambio….</w:t>
            </w:r>
          </w:p>
        </w:tc>
      </w:tr>
      <w:tr w:rsidR="004E6C14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4E6C14" w:rsidP="00CA148C">
            <w:pPr>
              <w:jc w:val="center"/>
            </w:pPr>
            <w:r w:rsidRPr="006811C6">
              <w:t>Entrada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B45A82" w:rsidP="00CA148C">
            <w:r>
              <w:t>*********</w:t>
            </w:r>
            <w:r w:rsidR="00842F72">
              <w:t xml:space="preserve">(no lo </w:t>
            </w:r>
            <w:proofErr w:type="spellStart"/>
            <w:r w:rsidR="00842F72">
              <w:t>se</w:t>
            </w:r>
            <w:proofErr w:type="spellEnd"/>
            <w:r w:rsidR="00842F72">
              <w:t xml:space="preserve"> </w:t>
            </w:r>
            <w:proofErr w:type="spellStart"/>
            <w:r w:rsidR="00842F72">
              <w:t>rick</w:t>
            </w:r>
            <w:proofErr w:type="spellEnd"/>
            <w:r w:rsidR="00842F72">
              <w:t xml:space="preserve"> me puedes ayudar aquí)</w:t>
            </w:r>
          </w:p>
        </w:tc>
      </w:tr>
      <w:tr w:rsidR="004E6C14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4E6C14" w:rsidP="00CA148C">
            <w:pPr>
              <w:jc w:val="center"/>
            </w:pPr>
            <w:r w:rsidRPr="006811C6">
              <w:t>Salida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E6C14" w:rsidRPr="006811C6" w:rsidRDefault="00B45A82" w:rsidP="00CA148C">
            <w:r>
              <w:t>*********</w:t>
            </w:r>
            <w:r w:rsidR="00842F72">
              <w:t xml:space="preserve">(no lo </w:t>
            </w:r>
            <w:proofErr w:type="spellStart"/>
            <w:r w:rsidR="00842F72">
              <w:t>se</w:t>
            </w:r>
            <w:proofErr w:type="spellEnd"/>
            <w:r w:rsidR="00842F72">
              <w:t xml:space="preserve"> </w:t>
            </w:r>
            <w:proofErr w:type="spellStart"/>
            <w:r w:rsidR="00842F72">
              <w:t>rick</w:t>
            </w:r>
            <w:proofErr w:type="spellEnd"/>
            <w:r w:rsidR="00842F72">
              <w:t xml:space="preserve"> me puedes ayudar aquí)</w:t>
            </w:r>
          </w:p>
        </w:tc>
      </w:tr>
    </w:tbl>
    <w:p w:rsidR="004E6C14" w:rsidRDefault="004E6C14"/>
    <w:tbl>
      <w:tblPr>
        <w:tblStyle w:val="Tablaconcuadrcula"/>
        <w:tblW w:w="9191" w:type="dxa"/>
        <w:tblLook w:val="04A0" w:firstRow="1" w:lastRow="0" w:firstColumn="1" w:lastColumn="0" w:noHBand="0" w:noVBand="1"/>
      </w:tblPr>
      <w:tblGrid>
        <w:gridCol w:w="1048"/>
        <w:gridCol w:w="772"/>
        <w:gridCol w:w="7371"/>
      </w:tblGrid>
      <w:tr w:rsidR="004C6799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4C6799" w:rsidP="00CA148C">
            <w:pPr>
              <w:jc w:val="center"/>
            </w:pPr>
            <w:r>
              <w:t>Nombre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4C6799" w:rsidP="00CA148C">
            <w:pPr>
              <w:jc w:val="center"/>
            </w:pPr>
            <w:r w:rsidRPr="006811C6">
              <w:t>RF 1</w:t>
            </w:r>
            <w:r w:rsidR="00842F72">
              <w:t>8</w:t>
            </w:r>
            <w:r w:rsidRPr="006811C6">
              <w:t>.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BD7887" w:rsidP="00CA148C">
            <w:r w:rsidRPr="00BD7887">
              <w:t>Generar nombre de etapa del torneo.</w:t>
            </w:r>
          </w:p>
        </w:tc>
      </w:tr>
      <w:tr w:rsidR="004C6799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4C6799" w:rsidP="00CA148C">
            <w:pPr>
              <w:jc w:val="center"/>
            </w:pPr>
            <w:r w:rsidRPr="006811C6">
              <w:t>Resumen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A32DE3" w:rsidP="00A605FE">
            <w:r>
              <w:t xml:space="preserve">Determina en qué etapa del torneo </w:t>
            </w:r>
            <w:r w:rsidR="00A605FE">
              <w:t>se encuentra el partido</w:t>
            </w:r>
            <w:r>
              <w:t xml:space="preserve"> y asigna el nombre en la parte de arriba de la pantalla.</w:t>
            </w:r>
          </w:p>
        </w:tc>
      </w:tr>
      <w:tr w:rsidR="004C6799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4C6799" w:rsidP="00CA148C">
            <w:pPr>
              <w:jc w:val="center"/>
            </w:pPr>
            <w:r w:rsidRPr="006811C6">
              <w:t>Entrada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4C6799" w:rsidP="00CA148C"/>
        </w:tc>
      </w:tr>
      <w:tr w:rsidR="004C6799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4C6799" w:rsidP="00CA148C">
            <w:pPr>
              <w:jc w:val="center"/>
            </w:pPr>
            <w:r w:rsidRPr="006811C6">
              <w:t>Salida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A605FE" w:rsidP="00CA148C">
            <w:r>
              <w:t>El nombre de la etapa del torneo sea correcta con respeto a el árbol de posiciones.</w:t>
            </w:r>
          </w:p>
        </w:tc>
      </w:tr>
    </w:tbl>
    <w:p w:rsidR="004C6799" w:rsidRDefault="004C6799"/>
    <w:tbl>
      <w:tblPr>
        <w:tblStyle w:val="Tablaconcuadrcula"/>
        <w:tblW w:w="9191" w:type="dxa"/>
        <w:tblLook w:val="04A0" w:firstRow="1" w:lastRow="0" w:firstColumn="1" w:lastColumn="0" w:noHBand="0" w:noVBand="1"/>
      </w:tblPr>
      <w:tblGrid>
        <w:gridCol w:w="1048"/>
        <w:gridCol w:w="772"/>
        <w:gridCol w:w="7371"/>
      </w:tblGrid>
      <w:tr w:rsidR="004C6799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4C6799" w:rsidP="00CA148C">
            <w:pPr>
              <w:jc w:val="center"/>
            </w:pPr>
            <w:r>
              <w:t>Nombre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F62588" w:rsidP="00CA148C">
            <w:pPr>
              <w:jc w:val="center"/>
            </w:pPr>
            <w:r>
              <w:t>RF 19</w:t>
            </w:r>
            <w:r w:rsidR="004C6799" w:rsidRPr="006811C6">
              <w:t>.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F62588" w:rsidP="00CA148C">
            <w:r>
              <w:t>Generar siguiente partido</w:t>
            </w:r>
          </w:p>
        </w:tc>
      </w:tr>
      <w:tr w:rsidR="004C6799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4C6799" w:rsidP="00CA148C">
            <w:pPr>
              <w:jc w:val="center"/>
            </w:pPr>
            <w:r w:rsidRPr="006811C6">
              <w:t>Resumen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F62588" w:rsidP="00CA148C">
            <w:r>
              <w:t>Determina si el jugador puede seguir o no la siguiente etapa del torneo</w:t>
            </w:r>
            <w:r w:rsidR="00493BE4">
              <w:t xml:space="preserve"> (solo si gana), caso tal genere el siguiente partido.</w:t>
            </w:r>
          </w:p>
        </w:tc>
      </w:tr>
      <w:tr w:rsidR="004C6799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4C6799" w:rsidP="00CA148C">
            <w:pPr>
              <w:jc w:val="center"/>
            </w:pPr>
            <w:r w:rsidRPr="006811C6">
              <w:t>Entrada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4C6799" w:rsidP="00CA148C"/>
        </w:tc>
      </w:tr>
      <w:tr w:rsidR="004C6799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4C6799" w:rsidP="00CA148C">
            <w:pPr>
              <w:jc w:val="center"/>
            </w:pPr>
            <w:r w:rsidRPr="006811C6">
              <w:t>Salida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493BE4" w:rsidP="00CA148C">
            <w:r>
              <w:t>Que el jugador si gano pueda seguir con el siguiente partido</w:t>
            </w:r>
          </w:p>
        </w:tc>
      </w:tr>
    </w:tbl>
    <w:p w:rsidR="004C6799" w:rsidRDefault="004C6799"/>
    <w:tbl>
      <w:tblPr>
        <w:tblStyle w:val="Tablaconcuadrcula"/>
        <w:tblW w:w="9191" w:type="dxa"/>
        <w:tblLook w:val="04A0" w:firstRow="1" w:lastRow="0" w:firstColumn="1" w:lastColumn="0" w:noHBand="0" w:noVBand="1"/>
      </w:tblPr>
      <w:tblGrid>
        <w:gridCol w:w="1048"/>
        <w:gridCol w:w="772"/>
        <w:gridCol w:w="7371"/>
      </w:tblGrid>
      <w:tr w:rsidR="004C6799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4C6799" w:rsidP="00CA148C">
            <w:pPr>
              <w:jc w:val="center"/>
            </w:pPr>
            <w:r>
              <w:t>Nombre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493BE4" w:rsidP="00CA148C">
            <w:pPr>
              <w:jc w:val="center"/>
            </w:pPr>
            <w:r>
              <w:t>RF 20</w:t>
            </w:r>
            <w:r w:rsidR="004C6799" w:rsidRPr="006811C6">
              <w:t>.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493BE4" w:rsidP="00CA148C">
            <w:r w:rsidRPr="00493BE4">
              <w:t>Impresión de árbol en la etapa del torneo.</w:t>
            </w:r>
          </w:p>
        </w:tc>
      </w:tr>
      <w:tr w:rsidR="004C6799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4C6799" w:rsidP="00CA148C">
            <w:pPr>
              <w:jc w:val="center"/>
            </w:pPr>
            <w:r w:rsidRPr="006811C6">
              <w:t>Resumen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493BE4" w:rsidP="00CA148C">
            <w:r>
              <w:t xml:space="preserve">Permite imprimir un </w:t>
            </w:r>
            <w:r w:rsidR="00615E89">
              <w:t>árbol</w:t>
            </w:r>
            <w:r>
              <w:t xml:space="preserve"> donde debe aparecer las </w:t>
            </w:r>
            <w:r w:rsidR="00615E89">
              <w:t>está</w:t>
            </w:r>
            <w:r>
              <w:t xml:space="preserve"> del torneo y todos los partidos “jugados” de los demás oponentes</w:t>
            </w:r>
            <w:r w:rsidR="00615E89">
              <w:t xml:space="preserve"> y en la raíz de cada subárbol el equipo que “gano”.</w:t>
            </w:r>
          </w:p>
        </w:tc>
      </w:tr>
      <w:tr w:rsidR="004C6799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4C6799" w:rsidP="00CA148C">
            <w:pPr>
              <w:jc w:val="center"/>
            </w:pPr>
            <w:r w:rsidRPr="006811C6">
              <w:t>Entrada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4C6799" w:rsidP="00CA148C"/>
        </w:tc>
      </w:tr>
      <w:tr w:rsidR="004C6799" w:rsidRPr="006811C6" w:rsidTr="00CA148C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4C6799" w:rsidP="00CA148C">
            <w:pPr>
              <w:jc w:val="center"/>
            </w:pPr>
            <w:r w:rsidRPr="006811C6">
              <w:t>Salida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799" w:rsidRPr="006811C6" w:rsidRDefault="00615E89" w:rsidP="00CA148C">
            <w:r>
              <w:t>El árbol en el nivel y etapa correspondiente al torneo correctamente.</w:t>
            </w:r>
          </w:p>
        </w:tc>
      </w:tr>
    </w:tbl>
    <w:p w:rsidR="004C6799" w:rsidRDefault="004C6799"/>
    <w:tbl>
      <w:tblPr>
        <w:tblStyle w:val="Tablaconcuadrcula"/>
        <w:tblW w:w="9191" w:type="dxa"/>
        <w:tblLook w:val="04A0" w:firstRow="1" w:lastRow="0" w:firstColumn="1" w:lastColumn="0" w:noHBand="0" w:noVBand="1"/>
      </w:tblPr>
      <w:tblGrid>
        <w:gridCol w:w="1048"/>
        <w:gridCol w:w="772"/>
        <w:gridCol w:w="7371"/>
      </w:tblGrid>
      <w:tr w:rsidR="000D34F4" w:rsidRPr="006811C6" w:rsidTr="00C906B9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0D34F4" w:rsidP="00C906B9">
            <w:pPr>
              <w:jc w:val="center"/>
            </w:pPr>
            <w:r>
              <w:lastRenderedPageBreak/>
              <w:t>Nombre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0D34F4" w:rsidP="00C906B9">
            <w:pPr>
              <w:jc w:val="center"/>
            </w:pPr>
            <w:r>
              <w:t>RF 21</w:t>
            </w:r>
            <w:r w:rsidRPr="006811C6">
              <w:t>.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5F1C90" w:rsidP="000D34F4">
            <w:r w:rsidRPr="005F1C90">
              <w:t>Imprimir lista de los 10 mejores puntajes</w:t>
            </w:r>
            <w:r>
              <w:t>.</w:t>
            </w:r>
          </w:p>
        </w:tc>
      </w:tr>
      <w:tr w:rsidR="000D34F4" w:rsidRPr="006811C6" w:rsidTr="00C906B9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0D34F4" w:rsidP="00C906B9">
            <w:pPr>
              <w:jc w:val="center"/>
            </w:pPr>
            <w:r w:rsidRPr="006811C6">
              <w:t>Resumen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5F1C90" w:rsidP="000D34F4">
            <w:r>
              <w:t>Permite imprimir una lista donde están los 10 mejores puntajes, el nombre y el puntaje.</w:t>
            </w:r>
          </w:p>
        </w:tc>
      </w:tr>
      <w:tr w:rsidR="000D34F4" w:rsidRPr="006811C6" w:rsidTr="00C906B9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0D34F4" w:rsidP="00C906B9">
            <w:pPr>
              <w:jc w:val="center"/>
            </w:pPr>
            <w:r w:rsidRPr="006811C6">
              <w:t>Entrada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0D34F4" w:rsidP="00C906B9"/>
        </w:tc>
      </w:tr>
      <w:tr w:rsidR="000D34F4" w:rsidRPr="006811C6" w:rsidTr="00C906B9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0D34F4" w:rsidP="00C906B9">
            <w:pPr>
              <w:jc w:val="center"/>
            </w:pPr>
            <w:r w:rsidRPr="006811C6">
              <w:t>Salida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5F1C90" w:rsidP="00C906B9">
            <w:r>
              <w:t xml:space="preserve">Una lista con los mejores 10 puntajes correctamente </w:t>
            </w:r>
            <w:r w:rsidR="001A38B2">
              <w:t>añadidos.</w:t>
            </w:r>
            <w:bookmarkStart w:id="0" w:name="_GoBack"/>
            <w:bookmarkEnd w:id="0"/>
          </w:p>
        </w:tc>
      </w:tr>
    </w:tbl>
    <w:p w:rsidR="000D34F4" w:rsidRDefault="000D34F4"/>
    <w:tbl>
      <w:tblPr>
        <w:tblStyle w:val="Tablaconcuadrcula"/>
        <w:tblW w:w="9191" w:type="dxa"/>
        <w:tblLook w:val="04A0" w:firstRow="1" w:lastRow="0" w:firstColumn="1" w:lastColumn="0" w:noHBand="0" w:noVBand="1"/>
      </w:tblPr>
      <w:tblGrid>
        <w:gridCol w:w="1048"/>
        <w:gridCol w:w="772"/>
        <w:gridCol w:w="7371"/>
      </w:tblGrid>
      <w:tr w:rsidR="000D34F4" w:rsidRPr="006811C6" w:rsidTr="00C906B9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0D34F4" w:rsidP="00C906B9">
            <w:pPr>
              <w:jc w:val="center"/>
            </w:pPr>
            <w:r>
              <w:t>Nombre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0D34F4" w:rsidP="00C906B9">
            <w:pPr>
              <w:jc w:val="center"/>
            </w:pPr>
            <w:r>
              <w:t>RF 2</w:t>
            </w:r>
            <w:r>
              <w:t>2</w:t>
            </w:r>
            <w:r w:rsidRPr="006811C6">
              <w:t>.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0D34F4" w:rsidP="00C906B9"/>
        </w:tc>
      </w:tr>
      <w:tr w:rsidR="000D34F4" w:rsidRPr="006811C6" w:rsidTr="00C906B9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0D34F4" w:rsidP="00C906B9">
            <w:pPr>
              <w:jc w:val="center"/>
            </w:pPr>
            <w:r w:rsidRPr="006811C6">
              <w:t>Resumen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0D34F4" w:rsidP="00C906B9"/>
        </w:tc>
      </w:tr>
      <w:tr w:rsidR="000D34F4" w:rsidRPr="006811C6" w:rsidTr="00C906B9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0D34F4" w:rsidP="00C906B9">
            <w:pPr>
              <w:jc w:val="center"/>
            </w:pPr>
            <w:r w:rsidRPr="006811C6">
              <w:t>Entrada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0D34F4" w:rsidP="00C906B9"/>
        </w:tc>
      </w:tr>
      <w:tr w:rsidR="000D34F4" w:rsidRPr="006811C6" w:rsidTr="00C906B9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0D34F4" w:rsidP="00C906B9">
            <w:pPr>
              <w:jc w:val="center"/>
            </w:pPr>
            <w:r w:rsidRPr="006811C6">
              <w:t>Salida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0D34F4" w:rsidP="00C906B9"/>
        </w:tc>
      </w:tr>
    </w:tbl>
    <w:p w:rsidR="000D34F4" w:rsidRDefault="000D34F4"/>
    <w:tbl>
      <w:tblPr>
        <w:tblStyle w:val="Tablaconcuadrcula"/>
        <w:tblW w:w="9191" w:type="dxa"/>
        <w:tblLook w:val="04A0" w:firstRow="1" w:lastRow="0" w:firstColumn="1" w:lastColumn="0" w:noHBand="0" w:noVBand="1"/>
      </w:tblPr>
      <w:tblGrid>
        <w:gridCol w:w="1048"/>
        <w:gridCol w:w="772"/>
        <w:gridCol w:w="7371"/>
      </w:tblGrid>
      <w:tr w:rsidR="000D34F4" w:rsidRPr="006811C6" w:rsidTr="00C906B9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0D34F4" w:rsidP="00C906B9">
            <w:pPr>
              <w:jc w:val="center"/>
            </w:pPr>
            <w:r>
              <w:t>Nombre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0D34F4" w:rsidP="00C906B9">
            <w:pPr>
              <w:jc w:val="center"/>
            </w:pPr>
            <w:r>
              <w:t>RF 21</w:t>
            </w:r>
            <w:r w:rsidRPr="006811C6">
              <w:t>.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0D34F4" w:rsidP="00C906B9"/>
        </w:tc>
      </w:tr>
      <w:tr w:rsidR="000D34F4" w:rsidRPr="006811C6" w:rsidTr="00C906B9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0D34F4" w:rsidP="00C906B9">
            <w:pPr>
              <w:jc w:val="center"/>
            </w:pPr>
            <w:r w:rsidRPr="006811C6">
              <w:t>Resumen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0D34F4" w:rsidP="00C906B9"/>
        </w:tc>
      </w:tr>
      <w:tr w:rsidR="000D34F4" w:rsidRPr="006811C6" w:rsidTr="00C906B9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0D34F4" w:rsidP="00C906B9">
            <w:pPr>
              <w:jc w:val="center"/>
            </w:pPr>
            <w:r w:rsidRPr="006811C6">
              <w:t>Entrada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0D34F4" w:rsidP="00C906B9"/>
        </w:tc>
      </w:tr>
      <w:tr w:rsidR="000D34F4" w:rsidRPr="006811C6" w:rsidTr="00C906B9">
        <w:tc>
          <w:tcPr>
            <w:tcW w:w="1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0D34F4" w:rsidP="00C906B9">
            <w:pPr>
              <w:jc w:val="center"/>
            </w:pPr>
            <w:r w:rsidRPr="006811C6">
              <w:t>Salida</w:t>
            </w:r>
          </w:p>
        </w:tc>
        <w:tc>
          <w:tcPr>
            <w:tcW w:w="814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34F4" w:rsidRPr="006811C6" w:rsidRDefault="000D34F4" w:rsidP="00C906B9"/>
        </w:tc>
      </w:tr>
    </w:tbl>
    <w:p w:rsidR="000D34F4" w:rsidRDefault="000D34F4"/>
    <w:sectPr w:rsidR="000D34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3A"/>
    <w:rsid w:val="00090F7C"/>
    <w:rsid w:val="000C2A5E"/>
    <w:rsid w:val="000D34F4"/>
    <w:rsid w:val="00111693"/>
    <w:rsid w:val="001A38B2"/>
    <w:rsid w:val="001D05DC"/>
    <w:rsid w:val="0026047E"/>
    <w:rsid w:val="002A40BB"/>
    <w:rsid w:val="002B44E6"/>
    <w:rsid w:val="002C6F48"/>
    <w:rsid w:val="00326B1A"/>
    <w:rsid w:val="00402A45"/>
    <w:rsid w:val="00456035"/>
    <w:rsid w:val="00481F4E"/>
    <w:rsid w:val="004855C8"/>
    <w:rsid w:val="00493BE4"/>
    <w:rsid w:val="004B3C67"/>
    <w:rsid w:val="004C6799"/>
    <w:rsid w:val="004E6C14"/>
    <w:rsid w:val="00533F10"/>
    <w:rsid w:val="00556273"/>
    <w:rsid w:val="005B738B"/>
    <w:rsid w:val="005E1377"/>
    <w:rsid w:val="005F1C90"/>
    <w:rsid w:val="006054AE"/>
    <w:rsid w:val="00615E89"/>
    <w:rsid w:val="00637DCB"/>
    <w:rsid w:val="00680A04"/>
    <w:rsid w:val="006811C6"/>
    <w:rsid w:val="006C5B79"/>
    <w:rsid w:val="006D28D4"/>
    <w:rsid w:val="00712DEC"/>
    <w:rsid w:val="00731425"/>
    <w:rsid w:val="007446E8"/>
    <w:rsid w:val="00754D91"/>
    <w:rsid w:val="007A72C2"/>
    <w:rsid w:val="0082331E"/>
    <w:rsid w:val="00842F72"/>
    <w:rsid w:val="00860C7A"/>
    <w:rsid w:val="008F7E3D"/>
    <w:rsid w:val="00946216"/>
    <w:rsid w:val="00960F0B"/>
    <w:rsid w:val="00981E21"/>
    <w:rsid w:val="009D1D05"/>
    <w:rsid w:val="00A32DE3"/>
    <w:rsid w:val="00A605FE"/>
    <w:rsid w:val="00A77686"/>
    <w:rsid w:val="00A924A2"/>
    <w:rsid w:val="00B02B6D"/>
    <w:rsid w:val="00B067DA"/>
    <w:rsid w:val="00B17E80"/>
    <w:rsid w:val="00B45A82"/>
    <w:rsid w:val="00BD7887"/>
    <w:rsid w:val="00C61BDF"/>
    <w:rsid w:val="00D116A6"/>
    <w:rsid w:val="00D4406D"/>
    <w:rsid w:val="00D65C3A"/>
    <w:rsid w:val="00DB0CC0"/>
    <w:rsid w:val="00DD6A2D"/>
    <w:rsid w:val="00EE12A6"/>
    <w:rsid w:val="00EE60D2"/>
    <w:rsid w:val="00F62588"/>
    <w:rsid w:val="00FA1A18"/>
    <w:rsid w:val="00FC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FEB7A"/>
  <w15:chartTrackingRefBased/>
  <w15:docId w15:val="{87265CB8-0BE2-42A5-B484-A37882ED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781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Escobar Arteaga</dc:creator>
  <cp:keywords/>
  <dc:description/>
  <cp:lastModifiedBy>Camilo Andres Escobar Arteaga</cp:lastModifiedBy>
  <cp:revision>2</cp:revision>
  <dcterms:created xsi:type="dcterms:W3CDTF">2019-11-25T23:17:00Z</dcterms:created>
  <dcterms:modified xsi:type="dcterms:W3CDTF">2019-11-26T21:16:00Z</dcterms:modified>
</cp:coreProperties>
</file>