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8E0" w:rsidRPr="00991C1C" w:rsidRDefault="00991C1C">
      <w:r>
        <w:t>Uehuefhufhuwefhuehuwefh2uefu24fuwebfuefu4hfu4hfuefhuefhur3</w:t>
      </w:r>
      <w:bookmarkStart w:id="0" w:name="_GoBack"/>
      <w:bookmarkEnd w:id="0"/>
    </w:p>
    <w:sectPr w:rsidR="000438E0" w:rsidRPr="0099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1C"/>
    <w:rsid w:val="000438E0"/>
    <w:rsid w:val="002B4127"/>
    <w:rsid w:val="00991C1C"/>
    <w:rsid w:val="00CC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FCF1"/>
  <w15:chartTrackingRefBased/>
  <w15:docId w15:val="{42C333B8-AC1E-4260-8C26-2F1E0379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1</cp:revision>
  <dcterms:created xsi:type="dcterms:W3CDTF">2021-12-07T00:49:00Z</dcterms:created>
  <dcterms:modified xsi:type="dcterms:W3CDTF">2021-12-07T00:50:00Z</dcterms:modified>
</cp:coreProperties>
</file>