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(Laço de repetição)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1- A prefeitura de uma cidade fez uma pesquisa entre 20 de seus habitantes, coletando dados sobre o salário e número de filhos. A prefeitura deseja saber: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média do salário da população;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média do número de filhos;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maior salário;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d) percentual de pessoas com salário até R$100,00. 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Desenvolver um sistema que efetue a soma de todos os números ímpares que são  múltiplos de três e que se encontram no conjunto dos números de 1 até 500.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ENQUANTO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FAÇA...ENQUANTO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Faça um programa que mostre uma contagem na tela de 233 a 456, só que contando de 3 em 3 quando estiver entre 300 e 400 e de 5 em 5 quando não estiver.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Faça um programa que pegue um número do teclado e calcule a soma de todos os números  de 1 até ele. Ex.: o usuário entra 7, o programa vai mostrar 28, pois  1+2+3+4+5+6+7=28.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