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3A19" w:rsidRDefault="000043C6" w:rsidP="00003A19">
      <w:pPr>
        <w:pStyle w:val="Header"/>
        <w:tabs>
          <w:tab w:val="clear" w:pos="4320"/>
          <w:tab w:val="clear" w:pos="8640"/>
        </w:tabs>
        <w:spacing w:line="360" w:lineRule="auto"/>
        <w:rPr>
          <w:rFonts w:ascii="Calibri" w:hAnsi="Calibri"/>
          <w:b/>
        </w:rPr>
      </w:pPr>
      <w:r>
        <w:rPr>
          <w:rFonts w:ascii="Calibri" w:hAnsi="Calibri"/>
          <w:b/>
        </w:rPr>
        <w:t>MEMORANDUM</w:t>
      </w:r>
    </w:p>
    <w:p w:rsidR="000043C6" w:rsidRPr="00E044FF" w:rsidRDefault="000043C6" w:rsidP="00003A19">
      <w:pPr>
        <w:pStyle w:val="Header"/>
        <w:tabs>
          <w:tab w:val="clear" w:pos="4320"/>
          <w:tab w:val="clear" w:pos="8640"/>
        </w:tabs>
        <w:spacing w:line="360" w:lineRule="auto"/>
        <w:rPr>
          <w:rFonts w:ascii="Calibri" w:hAnsi="Calibri"/>
          <w:b/>
        </w:rPr>
      </w:pPr>
    </w:p>
    <w:p w:rsidR="00CA03DF" w:rsidRPr="00112900" w:rsidRDefault="000043C6" w:rsidP="00003A19">
      <w:pPr>
        <w:pStyle w:val="Header"/>
        <w:tabs>
          <w:tab w:val="clear" w:pos="4320"/>
          <w:tab w:val="clear" w:pos="8640"/>
        </w:tabs>
        <w:spacing w:line="360" w:lineRule="auto"/>
        <w:rPr>
          <w:rFonts w:ascii="Calibri" w:hAnsi="Calibri"/>
          <w:b/>
        </w:rPr>
      </w:pPr>
      <w:r w:rsidRPr="00112900">
        <w:rPr>
          <w:rFonts w:ascii="Calibri" w:hAnsi="Calibri"/>
          <w:b/>
        </w:rPr>
        <w:t>Fecha</w:t>
      </w:r>
      <w:r w:rsidR="005D5C5D" w:rsidRPr="00112900">
        <w:rPr>
          <w:rFonts w:ascii="Calibri" w:hAnsi="Calibri"/>
          <w:b/>
        </w:rPr>
        <w:t xml:space="preserve">: </w:t>
      </w:r>
    </w:p>
    <w:p w:rsidR="005D5C5D" w:rsidRDefault="000043C6" w:rsidP="00003A19">
      <w:pPr>
        <w:pStyle w:val="Header"/>
        <w:tabs>
          <w:tab w:val="clear" w:pos="4320"/>
          <w:tab w:val="clear" w:pos="8640"/>
        </w:tabs>
        <w:spacing w:line="360" w:lineRule="auto"/>
        <w:rPr>
          <w:rFonts w:ascii="Calibri" w:hAnsi="Calibri"/>
        </w:rPr>
      </w:pPr>
      <w:r w:rsidRPr="00112900">
        <w:rPr>
          <w:rFonts w:ascii="Calibri" w:hAnsi="Calibri"/>
          <w:b/>
        </w:rPr>
        <w:t>Para</w:t>
      </w:r>
      <w:r w:rsidR="005D5C5D" w:rsidRPr="00112900">
        <w:rPr>
          <w:rFonts w:ascii="Calibri" w:hAnsi="Calibri"/>
          <w:b/>
        </w:rPr>
        <w:t>:</w:t>
      </w:r>
      <w:r w:rsidR="005D5C5D">
        <w:rPr>
          <w:rFonts w:ascii="Calibri" w:hAnsi="Calibri"/>
        </w:rPr>
        <w:t xml:space="preserve"> </w:t>
      </w:r>
      <w:r w:rsidR="00112900">
        <w:rPr>
          <w:rFonts w:ascii="Calibri" w:hAnsi="Calibri"/>
        </w:rPr>
        <w:tab/>
      </w:r>
      <w:r w:rsidR="005D5C5D">
        <w:rPr>
          <w:rFonts w:ascii="Calibri" w:hAnsi="Calibri"/>
        </w:rPr>
        <w:t>Todo el Personal</w:t>
      </w:r>
    </w:p>
    <w:p w:rsidR="00112900" w:rsidRDefault="00112900" w:rsidP="00003A19">
      <w:pPr>
        <w:pStyle w:val="Header"/>
        <w:tabs>
          <w:tab w:val="clear" w:pos="4320"/>
          <w:tab w:val="clear" w:pos="8640"/>
        </w:tabs>
        <w:spacing w:line="360" w:lineRule="auto"/>
        <w:rPr>
          <w:rFonts w:ascii="Calibri" w:hAnsi="Calibri"/>
        </w:rPr>
      </w:pPr>
      <w:r w:rsidRPr="00112900">
        <w:rPr>
          <w:rFonts w:ascii="Calibri" w:hAnsi="Calibri"/>
          <w:b/>
        </w:rPr>
        <w:t xml:space="preserve">De: </w:t>
      </w:r>
      <w:r>
        <w:rPr>
          <w:rFonts w:ascii="Calibri" w:hAnsi="Calibri"/>
          <w:b/>
        </w:rPr>
        <w:tab/>
      </w:r>
      <w:r>
        <w:rPr>
          <w:rFonts w:ascii="Calibri" w:hAnsi="Calibri"/>
        </w:rPr>
        <w:t>Depto. de RRHH</w:t>
      </w:r>
    </w:p>
    <w:p w:rsidR="00CA03DF" w:rsidRDefault="000043C6" w:rsidP="00003A19">
      <w:pPr>
        <w:pStyle w:val="Header"/>
        <w:tabs>
          <w:tab w:val="clear" w:pos="4320"/>
          <w:tab w:val="clear" w:pos="8640"/>
        </w:tabs>
        <w:spacing w:line="360" w:lineRule="auto"/>
        <w:rPr>
          <w:rFonts w:ascii="Calibri" w:hAnsi="Calibri"/>
        </w:rPr>
      </w:pPr>
      <w:r w:rsidRPr="00112900">
        <w:rPr>
          <w:rFonts w:ascii="Calibri" w:hAnsi="Calibri"/>
          <w:b/>
        </w:rPr>
        <w:t>Asunto</w:t>
      </w:r>
      <w:r w:rsidR="00CA03DF" w:rsidRPr="00112900">
        <w:rPr>
          <w:rFonts w:ascii="Calibri" w:hAnsi="Calibri"/>
          <w:b/>
        </w:rPr>
        <w:t>:</w:t>
      </w:r>
      <w:r w:rsidR="00CA03DF">
        <w:rPr>
          <w:rFonts w:ascii="Calibri" w:hAnsi="Calibri"/>
        </w:rPr>
        <w:t xml:space="preserve"> </w:t>
      </w:r>
      <w:r w:rsidR="005D5C5D">
        <w:rPr>
          <w:rFonts w:ascii="Calibri" w:hAnsi="Calibri"/>
        </w:rPr>
        <w:t>Celebrar acuerdo de pago del sábado 19 de abril de 2014</w:t>
      </w:r>
    </w:p>
    <w:p w:rsidR="00E0149A" w:rsidRPr="00112900" w:rsidRDefault="005D5C5D" w:rsidP="00E0149A">
      <w:pPr>
        <w:pStyle w:val="Header"/>
        <w:pBdr>
          <w:bottom w:val="single" w:sz="12" w:space="1" w:color="auto"/>
        </w:pBdr>
        <w:tabs>
          <w:tab w:val="clear" w:pos="4320"/>
          <w:tab w:val="clear" w:pos="8640"/>
        </w:tabs>
        <w:spacing w:line="360" w:lineRule="auto"/>
        <w:rPr>
          <w:rFonts w:ascii="Calibri" w:hAnsi="Calibri"/>
          <w:b/>
        </w:rPr>
      </w:pPr>
      <w:r w:rsidRPr="00112900">
        <w:rPr>
          <w:rFonts w:ascii="Calibri" w:hAnsi="Calibri"/>
          <w:b/>
        </w:rPr>
        <w:t>P</w:t>
      </w:r>
      <w:r w:rsidR="000043C6" w:rsidRPr="00112900">
        <w:rPr>
          <w:rFonts w:ascii="Calibri" w:hAnsi="Calibri"/>
          <w:b/>
        </w:rPr>
        <w:t>royecto</w:t>
      </w:r>
      <w:r w:rsidRPr="00112900">
        <w:rPr>
          <w:rFonts w:ascii="Calibri" w:hAnsi="Calibri"/>
          <w:b/>
        </w:rPr>
        <w:t xml:space="preserve">: </w:t>
      </w:r>
    </w:p>
    <w:p w:rsidR="00E0149A" w:rsidRDefault="00E0149A" w:rsidP="00E0149A">
      <w:pPr>
        <w:pStyle w:val="Header"/>
        <w:tabs>
          <w:tab w:val="clear" w:pos="4320"/>
          <w:tab w:val="clear" w:pos="8640"/>
        </w:tabs>
        <w:spacing w:line="360" w:lineRule="auto"/>
        <w:rPr>
          <w:rFonts w:ascii="Calibri" w:hAnsi="Calibri"/>
          <w:u w:val="double"/>
        </w:rPr>
      </w:pPr>
    </w:p>
    <w:p w:rsidR="005D5C5D" w:rsidRDefault="005D5C5D" w:rsidP="00E0149A">
      <w:pPr>
        <w:pStyle w:val="Header"/>
        <w:tabs>
          <w:tab w:val="clear" w:pos="4320"/>
          <w:tab w:val="clear" w:pos="8640"/>
        </w:tabs>
        <w:spacing w:line="360" w:lineRule="auto"/>
        <w:rPr>
          <w:rFonts w:ascii="Calibri" w:hAnsi="Calibri"/>
        </w:rPr>
      </w:pPr>
      <w:r>
        <w:rPr>
          <w:rFonts w:ascii="Calibri" w:hAnsi="Calibri"/>
        </w:rPr>
        <w:t>En reunión celebrada el día de hoy 11 de abril  se acuerda NO trabajar el día sábado 19 de abril de 2014 y la forma</w:t>
      </w:r>
      <w:r w:rsidR="00146DA6">
        <w:rPr>
          <w:rFonts w:ascii="Calibri" w:hAnsi="Calibri"/>
        </w:rPr>
        <w:t xml:space="preserve"> de pago de ese día</w:t>
      </w:r>
      <w:r w:rsidR="00112900">
        <w:rPr>
          <w:rFonts w:ascii="Calibri" w:hAnsi="Calibri"/>
        </w:rPr>
        <w:t xml:space="preserve"> se plantearon </w:t>
      </w:r>
      <w:r>
        <w:rPr>
          <w:rFonts w:ascii="Calibri" w:hAnsi="Calibri"/>
        </w:rPr>
        <w:t>dos alternativas a elegir:</w:t>
      </w:r>
    </w:p>
    <w:p w:rsidR="00E044FF" w:rsidRDefault="005D5C5D" w:rsidP="005D5C5D">
      <w:pPr>
        <w:pStyle w:val="Header"/>
        <w:numPr>
          <w:ilvl w:val="0"/>
          <w:numId w:val="1"/>
        </w:numPr>
        <w:tabs>
          <w:tab w:val="clear" w:pos="4320"/>
          <w:tab w:val="clear" w:pos="8640"/>
        </w:tabs>
        <w:spacing w:line="360" w:lineRule="auto"/>
        <w:rPr>
          <w:rFonts w:ascii="Calibri" w:hAnsi="Calibri"/>
        </w:rPr>
      </w:pPr>
      <w:r w:rsidRPr="00E044FF">
        <w:rPr>
          <w:rFonts w:ascii="Calibri" w:hAnsi="Calibri"/>
        </w:rPr>
        <w:t xml:space="preserve">Descontar el día </w:t>
      </w:r>
    </w:p>
    <w:p w:rsidR="005D5C5D" w:rsidRPr="00E044FF" w:rsidRDefault="000043C6" w:rsidP="005D5C5D">
      <w:pPr>
        <w:pStyle w:val="Header"/>
        <w:numPr>
          <w:ilvl w:val="0"/>
          <w:numId w:val="1"/>
        </w:numPr>
        <w:tabs>
          <w:tab w:val="clear" w:pos="4320"/>
          <w:tab w:val="clear" w:pos="8640"/>
        </w:tabs>
        <w:spacing w:line="360" w:lineRule="auto"/>
        <w:rPr>
          <w:rFonts w:ascii="Calibri" w:hAnsi="Calibri"/>
        </w:rPr>
      </w:pPr>
      <w:r>
        <w:rPr>
          <w:rFonts w:ascii="Calibri" w:hAnsi="Calibri"/>
        </w:rPr>
        <w:t xml:space="preserve">Pagar </w:t>
      </w:r>
      <w:r w:rsidR="005D5C5D" w:rsidRPr="00E044FF">
        <w:rPr>
          <w:rFonts w:ascii="Calibri" w:hAnsi="Calibri"/>
        </w:rPr>
        <w:t>el día (8hrs) con horas de sobretiempo</w:t>
      </w:r>
    </w:p>
    <w:p w:rsidR="00E0149A" w:rsidRPr="005D5C5D" w:rsidRDefault="005D5C5D" w:rsidP="005D5C5D">
      <w:pPr>
        <w:pStyle w:val="Header"/>
        <w:tabs>
          <w:tab w:val="clear" w:pos="4320"/>
          <w:tab w:val="clear" w:pos="8640"/>
        </w:tabs>
        <w:spacing w:line="360" w:lineRule="auto"/>
        <w:rPr>
          <w:rFonts w:ascii="Calibri" w:hAnsi="Calibri"/>
        </w:rPr>
      </w:pPr>
      <w:r w:rsidRPr="005D5C5D">
        <w:rPr>
          <w:rFonts w:ascii="Calibri" w:hAnsi="Calibri"/>
        </w:rPr>
        <w:t xml:space="preserve">A continuación </w:t>
      </w:r>
      <w:r>
        <w:rPr>
          <w:rFonts w:ascii="Calibri" w:hAnsi="Calibri"/>
        </w:rPr>
        <w:t>detallamos la opción elegida por cada trabajador:</w:t>
      </w:r>
    </w:p>
    <w:tbl>
      <w:tblPr>
        <w:tblW w:w="8360" w:type="dxa"/>
        <w:jc w:val="center"/>
        <w:tblInd w:w="55" w:type="dxa"/>
        <w:tblCellMar>
          <w:left w:w="70" w:type="dxa"/>
          <w:right w:w="70" w:type="dxa"/>
        </w:tblCellMar>
        <w:tblLook w:val="04A0"/>
      </w:tblPr>
      <w:tblGrid>
        <w:gridCol w:w="2900"/>
        <w:gridCol w:w="1660"/>
        <w:gridCol w:w="1360"/>
        <w:gridCol w:w="2440"/>
      </w:tblGrid>
      <w:tr w:rsidR="005D5C5D" w:rsidRPr="005D5C5D" w:rsidTr="00E044FF">
        <w:trPr>
          <w:trHeight w:val="585"/>
          <w:jc w:val="center"/>
        </w:trPr>
        <w:tc>
          <w:tcPr>
            <w:tcW w:w="2900" w:type="dxa"/>
            <w:tcBorders>
              <w:top w:val="single" w:sz="8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D5C5D" w:rsidRPr="005D5C5D" w:rsidRDefault="005D5C5D" w:rsidP="005D5C5D">
            <w:pPr>
              <w:jc w:val="center"/>
              <w:rPr>
                <w:rFonts w:ascii="Calibri" w:hAnsi="Calibri"/>
                <w:b/>
                <w:bCs/>
                <w:i/>
                <w:iCs/>
                <w:color w:val="000000"/>
                <w:sz w:val="22"/>
                <w:szCs w:val="22"/>
                <w:lang w:eastAsia="es-PA"/>
              </w:rPr>
            </w:pPr>
            <w:r w:rsidRPr="005D5C5D">
              <w:rPr>
                <w:rFonts w:ascii="Calibri" w:hAnsi="Calibri"/>
                <w:b/>
                <w:bCs/>
                <w:i/>
                <w:iCs/>
                <w:color w:val="000000"/>
                <w:sz w:val="22"/>
                <w:szCs w:val="22"/>
                <w:lang w:eastAsia="es-PA"/>
              </w:rPr>
              <w:t>Nombre</w:t>
            </w:r>
            <w:r w:rsidR="00E044FF">
              <w:rPr>
                <w:rFonts w:ascii="Calibri" w:hAnsi="Calibri"/>
                <w:b/>
                <w:bCs/>
                <w:i/>
                <w:iCs/>
                <w:color w:val="000000"/>
                <w:sz w:val="22"/>
                <w:szCs w:val="22"/>
                <w:lang w:eastAsia="es-PA"/>
              </w:rPr>
              <w:t xml:space="preserve"> del trabajador</w:t>
            </w:r>
          </w:p>
        </w:tc>
        <w:tc>
          <w:tcPr>
            <w:tcW w:w="1660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D5C5D" w:rsidRPr="005D5C5D" w:rsidRDefault="005D5C5D" w:rsidP="005D5C5D">
            <w:pPr>
              <w:jc w:val="center"/>
              <w:rPr>
                <w:rFonts w:ascii="Calibri" w:hAnsi="Calibri"/>
                <w:b/>
                <w:bCs/>
                <w:i/>
                <w:iCs/>
                <w:color w:val="000000"/>
                <w:sz w:val="22"/>
                <w:szCs w:val="22"/>
                <w:lang w:eastAsia="es-PA"/>
              </w:rPr>
            </w:pPr>
            <w:r w:rsidRPr="005D5C5D">
              <w:rPr>
                <w:rFonts w:ascii="Calibri" w:hAnsi="Calibri"/>
                <w:b/>
                <w:bCs/>
                <w:i/>
                <w:iCs/>
                <w:color w:val="000000"/>
                <w:sz w:val="22"/>
                <w:szCs w:val="22"/>
                <w:lang w:eastAsia="es-PA"/>
              </w:rPr>
              <w:t>Cédula</w:t>
            </w:r>
          </w:p>
        </w:tc>
        <w:tc>
          <w:tcPr>
            <w:tcW w:w="1360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D5C5D" w:rsidRPr="005D5C5D" w:rsidRDefault="005D5C5D" w:rsidP="005D5C5D">
            <w:pPr>
              <w:jc w:val="center"/>
              <w:rPr>
                <w:rFonts w:ascii="Calibri" w:hAnsi="Calibri"/>
                <w:b/>
                <w:bCs/>
                <w:i/>
                <w:iCs/>
                <w:color w:val="000000"/>
                <w:sz w:val="22"/>
                <w:szCs w:val="22"/>
                <w:lang w:eastAsia="es-PA"/>
              </w:rPr>
            </w:pPr>
            <w:r w:rsidRPr="005D5C5D">
              <w:rPr>
                <w:rFonts w:ascii="Calibri" w:hAnsi="Calibri"/>
                <w:b/>
                <w:bCs/>
                <w:i/>
                <w:iCs/>
                <w:color w:val="000000"/>
                <w:sz w:val="22"/>
                <w:szCs w:val="22"/>
                <w:lang w:eastAsia="es-PA"/>
              </w:rPr>
              <w:t>Opción elegida</w:t>
            </w:r>
            <w:r w:rsidR="00112900">
              <w:rPr>
                <w:rFonts w:ascii="Calibri" w:hAnsi="Calibri"/>
                <w:b/>
                <w:bCs/>
                <w:i/>
                <w:iCs/>
                <w:color w:val="000000"/>
                <w:sz w:val="22"/>
                <w:szCs w:val="22"/>
                <w:lang w:eastAsia="es-PA"/>
              </w:rPr>
              <w:t xml:space="preserve"> (A/B)</w:t>
            </w:r>
          </w:p>
        </w:tc>
        <w:tc>
          <w:tcPr>
            <w:tcW w:w="244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D5C5D" w:rsidRPr="005D5C5D" w:rsidRDefault="005D5C5D" w:rsidP="005D5C5D">
            <w:pPr>
              <w:jc w:val="center"/>
              <w:rPr>
                <w:rFonts w:ascii="Calibri" w:hAnsi="Calibri"/>
                <w:b/>
                <w:bCs/>
                <w:i/>
                <w:iCs/>
                <w:color w:val="000000"/>
                <w:sz w:val="22"/>
                <w:szCs w:val="22"/>
                <w:lang w:eastAsia="es-PA"/>
              </w:rPr>
            </w:pPr>
            <w:r w:rsidRPr="005D5C5D">
              <w:rPr>
                <w:rFonts w:ascii="Calibri" w:hAnsi="Calibri"/>
                <w:b/>
                <w:bCs/>
                <w:i/>
                <w:iCs/>
                <w:color w:val="000000"/>
                <w:sz w:val="22"/>
                <w:szCs w:val="22"/>
                <w:lang w:eastAsia="es-PA"/>
              </w:rPr>
              <w:t>Firma de Aceptación</w:t>
            </w:r>
          </w:p>
        </w:tc>
      </w:tr>
      <w:tr w:rsidR="005D5C5D" w:rsidRPr="005D5C5D" w:rsidTr="00E044FF">
        <w:trPr>
          <w:trHeight w:val="405"/>
          <w:jc w:val="center"/>
        </w:trPr>
        <w:tc>
          <w:tcPr>
            <w:tcW w:w="2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5C5D" w:rsidRPr="005D5C5D" w:rsidRDefault="005D5C5D" w:rsidP="005D5C5D">
            <w:pPr>
              <w:rPr>
                <w:rFonts w:ascii="Calibri" w:hAnsi="Calibri"/>
                <w:color w:val="000000"/>
                <w:sz w:val="22"/>
                <w:szCs w:val="22"/>
                <w:lang w:eastAsia="es-PA"/>
              </w:rPr>
            </w:pPr>
            <w:r w:rsidRPr="005D5C5D">
              <w:rPr>
                <w:rFonts w:ascii="Calibri" w:hAnsi="Calibri"/>
                <w:color w:val="000000"/>
                <w:sz w:val="22"/>
                <w:szCs w:val="22"/>
                <w:lang w:eastAsia="es-PA"/>
              </w:rPr>
              <w:t> </w:t>
            </w:r>
          </w:p>
        </w:tc>
        <w:tc>
          <w:tcPr>
            <w:tcW w:w="1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5C5D" w:rsidRPr="005D5C5D" w:rsidRDefault="005D5C5D" w:rsidP="005D5C5D">
            <w:pPr>
              <w:rPr>
                <w:rFonts w:ascii="Calibri" w:hAnsi="Calibri"/>
                <w:color w:val="000000"/>
                <w:sz w:val="22"/>
                <w:szCs w:val="22"/>
                <w:lang w:eastAsia="es-PA"/>
              </w:rPr>
            </w:pPr>
            <w:r w:rsidRPr="005D5C5D">
              <w:rPr>
                <w:rFonts w:ascii="Calibri" w:hAnsi="Calibri"/>
                <w:color w:val="000000"/>
                <w:sz w:val="22"/>
                <w:szCs w:val="22"/>
                <w:lang w:eastAsia="es-PA"/>
              </w:rPr>
              <w:t> </w:t>
            </w:r>
          </w:p>
        </w:tc>
        <w:tc>
          <w:tcPr>
            <w:tcW w:w="1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5C5D" w:rsidRPr="005D5C5D" w:rsidRDefault="005D5C5D" w:rsidP="005D5C5D">
            <w:pPr>
              <w:rPr>
                <w:rFonts w:ascii="Calibri" w:hAnsi="Calibri"/>
                <w:color w:val="000000"/>
                <w:sz w:val="22"/>
                <w:szCs w:val="22"/>
                <w:lang w:eastAsia="es-PA"/>
              </w:rPr>
            </w:pPr>
            <w:r w:rsidRPr="005D5C5D">
              <w:rPr>
                <w:rFonts w:ascii="Calibri" w:hAnsi="Calibri"/>
                <w:color w:val="000000"/>
                <w:sz w:val="22"/>
                <w:szCs w:val="22"/>
                <w:lang w:eastAsia="es-PA"/>
              </w:rPr>
              <w:t> </w:t>
            </w:r>
          </w:p>
        </w:tc>
        <w:tc>
          <w:tcPr>
            <w:tcW w:w="2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5C5D" w:rsidRPr="005D5C5D" w:rsidRDefault="005D5C5D" w:rsidP="005D5C5D">
            <w:pPr>
              <w:rPr>
                <w:rFonts w:ascii="Calibri" w:hAnsi="Calibri"/>
                <w:color w:val="000000"/>
                <w:sz w:val="22"/>
                <w:szCs w:val="22"/>
                <w:lang w:eastAsia="es-PA"/>
              </w:rPr>
            </w:pPr>
            <w:r w:rsidRPr="005D5C5D">
              <w:rPr>
                <w:rFonts w:ascii="Calibri" w:hAnsi="Calibri"/>
                <w:color w:val="000000"/>
                <w:sz w:val="22"/>
                <w:szCs w:val="22"/>
                <w:lang w:eastAsia="es-PA"/>
              </w:rPr>
              <w:t> </w:t>
            </w:r>
          </w:p>
        </w:tc>
      </w:tr>
      <w:tr w:rsidR="005D5C5D" w:rsidRPr="005D5C5D" w:rsidTr="00E044FF">
        <w:trPr>
          <w:trHeight w:val="405"/>
          <w:jc w:val="center"/>
        </w:trPr>
        <w:tc>
          <w:tcPr>
            <w:tcW w:w="2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5C5D" w:rsidRPr="005D5C5D" w:rsidRDefault="005D5C5D" w:rsidP="005D5C5D">
            <w:pPr>
              <w:rPr>
                <w:rFonts w:ascii="Calibri" w:hAnsi="Calibri"/>
                <w:color w:val="000000"/>
                <w:sz w:val="22"/>
                <w:szCs w:val="22"/>
                <w:lang w:eastAsia="es-PA"/>
              </w:rPr>
            </w:pPr>
            <w:r w:rsidRPr="005D5C5D">
              <w:rPr>
                <w:rFonts w:ascii="Calibri" w:hAnsi="Calibri"/>
                <w:color w:val="000000"/>
                <w:sz w:val="22"/>
                <w:szCs w:val="22"/>
                <w:lang w:eastAsia="es-PA"/>
              </w:rPr>
              <w:t> 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5C5D" w:rsidRPr="005D5C5D" w:rsidRDefault="005D5C5D" w:rsidP="005D5C5D">
            <w:pPr>
              <w:rPr>
                <w:rFonts w:ascii="Calibri" w:hAnsi="Calibri"/>
                <w:color w:val="000000"/>
                <w:sz w:val="22"/>
                <w:szCs w:val="22"/>
                <w:lang w:eastAsia="es-PA"/>
              </w:rPr>
            </w:pPr>
            <w:r w:rsidRPr="005D5C5D">
              <w:rPr>
                <w:rFonts w:ascii="Calibri" w:hAnsi="Calibri"/>
                <w:color w:val="000000"/>
                <w:sz w:val="22"/>
                <w:szCs w:val="22"/>
                <w:lang w:eastAsia="es-PA"/>
              </w:rPr>
              <w:t> 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5C5D" w:rsidRPr="005D5C5D" w:rsidRDefault="005D5C5D" w:rsidP="005D5C5D">
            <w:pPr>
              <w:rPr>
                <w:rFonts w:ascii="Calibri" w:hAnsi="Calibri"/>
                <w:color w:val="000000"/>
                <w:sz w:val="22"/>
                <w:szCs w:val="22"/>
                <w:lang w:eastAsia="es-PA"/>
              </w:rPr>
            </w:pPr>
            <w:r w:rsidRPr="005D5C5D">
              <w:rPr>
                <w:rFonts w:ascii="Calibri" w:hAnsi="Calibri"/>
                <w:color w:val="000000"/>
                <w:sz w:val="22"/>
                <w:szCs w:val="22"/>
                <w:lang w:eastAsia="es-PA"/>
              </w:rPr>
              <w:t> 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5C5D" w:rsidRPr="005D5C5D" w:rsidRDefault="005D5C5D" w:rsidP="005D5C5D">
            <w:pPr>
              <w:rPr>
                <w:rFonts w:ascii="Calibri" w:hAnsi="Calibri"/>
                <w:color w:val="000000"/>
                <w:sz w:val="22"/>
                <w:szCs w:val="22"/>
                <w:lang w:eastAsia="es-PA"/>
              </w:rPr>
            </w:pPr>
            <w:r w:rsidRPr="005D5C5D">
              <w:rPr>
                <w:rFonts w:ascii="Calibri" w:hAnsi="Calibri"/>
                <w:color w:val="000000"/>
                <w:sz w:val="22"/>
                <w:szCs w:val="22"/>
                <w:lang w:eastAsia="es-PA"/>
              </w:rPr>
              <w:t> </w:t>
            </w:r>
          </w:p>
        </w:tc>
      </w:tr>
      <w:tr w:rsidR="005D5C5D" w:rsidRPr="005D5C5D" w:rsidTr="00E044FF">
        <w:trPr>
          <w:trHeight w:val="405"/>
          <w:jc w:val="center"/>
        </w:trPr>
        <w:tc>
          <w:tcPr>
            <w:tcW w:w="2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5C5D" w:rsidRPr="005D5C5D" w:rsidRDefault="005D5C5D" w:rsidP="005D5C5D">
            <w:pPr>
              <w:rPr>
                <w:rFonts w:ascii="Calibri" w:hAnsi="Calibri"/>
                <w:color w:val="000000"/>
                <w:sz w:val="22"/>
                <w:szCs w:val="22"/>
                <w:lang w:eastAsia="es-PA"/>
              </w:rPr>
            </w:pPr>
            <w:r w:rsidRPr="005D5C5D">
              <w:rPr>
                <w:rFonts w:ascii="Calibri" w:hAnsi="Calibri"/>
                <w:color w:val="000000"/>
                <w:sz w:val="22"/>
                <w:szCs w:val="22"/>
                <w:lang w:eastAsia="es-PA"/>
              </w:rPr>
              <w:t> 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5C5D" w:rsidRPr="005D5C5D" w:rsidRDefault="005D5C5D" w:rsidP="005D5C5D">
            <w:pPr>
              <w:rPr>
                <w:rFonts w:ascii="Calibri" w:hAnsi="Calibri"/>
                <w:color w:val="000000"/>
                <w:sz w:val="22"/>
                <w:szCs w:val="22"/>
                <w:lang w:eastAsia="es-PA"/>
              </w:rPr>
            </w:pPr>
            <w:r w:rsidRPr="005D5C5D">
              <w:rPr>
                <w:rFonts w:ascii="Calibri" w:hAnsi="Calibri"/>
                <w:color w:val="000000"/>
                <w:sz w:val="22"/>
                <w:szCs w:val="22"/>
                <w:lang w:eastAsia="es-PA"/>
              </w:rPr>
              <w:t> 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5C5D" w:rsidRPr="005D5C5D" w:rsidRDefault="005D5C5D" w:rsidP="005D5C5D">
            <w:pPr>
              <w:rPr>
                <w:rFonts w:ascii="Calibri" w:hAnsi="Calibri"/>
                <w:color w:val="000000"/>
                <w:sz w:val="22"/>
                <w:szCs w:val="22"/>
                <w:lang w:eastAsia="es-PA"/>
              </w:rPr>
            </w:pPr>
            <w:r w:rsidRPr="005D5C5D">
              <w:rPr>
                <w:rFonts w:ascii="Calibri" w:hAnsi="Calibri"/>
                <w:color w:val="000000"/>
                <w:sz w:val="22"/>
                <w:szCs w:val="22"/>
                <w:lang w:eastAsia="es-PA"/>
              </w:rPr>
              <w:t> 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5C5D" w:rsidRPr="005D5C5D" w:rsidRDefault="005D5C5D" w:rsidP="005D5C5D">
            <w:pPr>
              <w:rPr>
                <w:rFonts w:ascii="Calibri" w:hAnsi="Calibri"/>
                <w:color w:val="000000"/>
                <w:sz w:val="22"/>
                <w:szCs w:val="22"/>
                <w:lang w:eastAsia="es-PA"/>
              </w:rPr>
            </w:pPr>
            <w:r w:rsidRPr="005D5C5D">
              <w:rPr>
                <w:rFonts w:ascii="Calibri" w:hAnsi="Calibri"/>
                <w:color w:val="000000"/>
                <w:sz w:val="22"/>
                <w:szCs w:val="22"/>
                <w:lang w:eastAsia="es-PA"/>
              </w:rPr>
              <w:t> </w:t>
            </w:r>
          </w:p>
        </w:tc>
      </w:tr>
      <w:tr w:rsidR="005D5C5D" w:rsidRPr="005D5C5D" w:rsidTr="00E044FF">
        <w:trPr>
          <w:trHeight w:val="405"/>
          <w:jc w:val="center"/>
        </w:trPr>
        <w:tc>
          <w:tcPr>
            <w:tcW w:w="2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5C5D" w:rsidRPr="005D5C5D" w:rsidRDefault="005D5C5D" w:rsidP="005D5C5D">
            <w:pPr>
              <w:rPr>
                <w:rFonts w:ascii="Calibri" w:hAnsi="Calibri"/>
                <w:color w:val="000000"/>
                <w:sz w:val="22"/>
                <w:szCs w:val="22"/>
                <w:lang w:eastAsia="es-PA"/>
              </w:rPr>
            </w:pPr>
            <w:r w:rsidRPr="005D5C5D">
              <w:rPr>
                <w:rFonts w:ascii="Calibri" w:hAnsi="Calibri"/>
                <w:color w:val="000000"/>
                <w:sz w:val="22"/>
                <w:szCs w:val="22"/>
                <w:lang w:eastAsia="es-PA"/>
              </w:rPr>
              <w:t> 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5C5D" w:rsidRPr="005D5C5D" w:rsidRDefault="005D5C5D" w:rsidP="005D5C5D">
            <w:pPr>
              <w:rPr>
                <w:rFonts w:ascii="Calibri" w:hAnsi="Calibri"/>
                <w:color w:val="000000"/>
                <w:sz w:val="22"/>
                <w:szCs w:val="22"/>
                <w:lang w:eastAsia="es-PA"/>
              </w:rPr>
            </w:pPr>
            <w:r w:rsidRPr="005D5C5D">
              <w:rPr>
                <w:rFonts w:ascii="Calibri" w:hAnsi="Calibri"/>
                <w:color w:val="000000"/>
                <w:sz w:val="22"/>
                <w:szCs w:val="22"/>
                <w:lang w:eastAsia="es-PA"/>
              </w:rPr>
              <w:t> 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5C5D" w:rsidRPr="005D5C5D" w:rsidRDefault="005D5C5D" w:rsidP="005D5C5D">
            <w:pPr>
              <w:rPr>
                <w:rFonts w:ascii="Calibri" w:hAnsi="Calibri"/>
                <w:color w:val="000000"/>
                <w:sz w:val="22"/>
                <w:szCs w:val="22"/>
                <w:lang w:eastAsia="es-PA"/>
              </w:rPr>
            </w:pPr>
            <w:r w:rsidRPr="005D5C5D">
              <w:rPr>
                <w:rFonts w:ascii="Calibri" w:hAnsi="Calibri"/>
                <w:color w:val="000000"/>
                <w:sz w:val="22"/>
                <w:szCs w:val="22"/>
                <w:lang w:eastAsia="es-PA"/>
              </w:rPr>
              <w:t> 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5C5D" w:rsidRPr="005D5C5D" w:rsidRDefault="005D5C5D" w:rsidP="005D5C5D">
            <w:pPr>
              <w:rPr>
                <w:rFonts w:ascii="Calibri" w:hAnsi="Calibri"/>
                <w:color w:val="000000"/>
                <w:sz w:val="22"/>
                <w:szCs w:val="22"/>
                <w:lang w:eastAsia="es-PA"/>
              </w:rPr>
            </w:pPr>
            <w:r w:rsidRPr="005D5C5D">
              <w:rPr>
                <w:rFonts w:ascii="Calibri" w:hAnsi="Calibri"/>
                <w:color w:val="000000"/>
                <w:sz w:val="22"/>
                <w:szCs w:val="22"/>
                <w:lang w:eastAsia="es-PA"/>
              </w:rPr>
              <w:t> </w:t>
            </w:r>
          </w:p>
        </w:tc>
      </w:tr>
      <w:tr w:rsidR="005D5C5D" w:rsidRPr="005D5C5D" w:rsidTr="00E044FF">
        <w:trPr>
          <w:trHeight w:val="405"/>
          <w:jc w:val="center"/>
        </w:trPr>
        <w:tc>
          <w:tcPr>
            <w:tcW w:w="2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5C5D" w:rsidRPr="005D5C5D" w:rsidRDefault="005D5C5D" w:rsidP="005D5C5D">
            <w:pPr>
              <w:rPr>
                <w:rFonts w:ascii="Calibri" w:hAnsi="Calibri"/>
                <w:color w:val="000000"/>
                <w:sz w:val="22"/>
                <w:szCs w:val="22"/>
                <w:lang w:eastAsia="es-PA"/>
              </w:rPr>
            </w:pPr>
            <w:r w:rsidRPr="005D5C5D">
              <w:rPr>
                <w:rFonts w:ascii="Calibri" w:hAnsi="Calibri"/>
                <w:color w:val="000000"/>
                <w:sz w:val="22"/>
                <w:szCs w:val="22"/>
                <w:lang w:eastAsia="es-PA"/>
              </w:rPr>
              <w:t> 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5C5D" w:rsidRPr="005D5C5D" w:rsidRDefault="005D5C5D" w:rsidP="005D5C5D">
            <w:pPr>
              <w:rPr>
                <w:rFonts w:ascii="Calibri" w:hAnsi="Calibri"/>
                <w:color w:val="000000"/>
                <w:sz w:val="22"/>
                <w:szCs w:val="22"/>
                <w:lang w:eastAsia="es-PA"/>
              </w:rPr>
            </w:pPr>
            <w:r w:rsidRPr="005D5C5D">
              <w:rPr>
                <w:rFonts w:ascii="Calibri" w:hAnsi="Calibri"/>
                <w:color w:val="000000"/>
                <w:sz w:val="22"/>
                <w:szCs w:val="22"/>
                <w:lang w:eastAsia="es-PA"/>
              </w:rPr>
              <w:t> 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5C5D" w:rsidRPr="005D5C5D" w:rsidRDefault="005D5C5D" w:rsidP="005D5C5D">
            <w:pPr>
              <w:rPr>
                <w:rFonts w:ascii="Calibri" w:hAnsi="Calibri"/>
                <w:color w:val="000000"/>
                <w:sz w:val="22"/>
                <w:szCs w:val="22"/>
                <w:lang w:eastAsia="es-PA"/>
              </w:rPr>
            </w:pPr>
            <w:r w:rsidRPr="005D5C5D">
              <w:rPr>
                <w:rFonts w:ascii="Calibri" w:hAnsi="Calibri"/>
                <w:color w:val="000000"/>
                <w:sz w:val="22"/>
                <w:szCs w:val="22"/>
                <w:lang w:eastAsia="es-PA"/>
              </w:rPr>
              <w:t> 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5C5D" w:rsidRPr="005D5C5D" w:rsidRDefault="005D5C5D" w:rsidP="005D5C5D">
            <w:pPr>
              <w:rPr>
                <w:rFonts w:ascii="Calibri" w:hAnsi="Calibri"/>
                <w:color w:val="000000"/>
                <w:sz w:val="22"/>
                <w:szCs w:val="22"/>
                <w:lang w:eastAsia="es-PA"/>
              </w:rPr>
            </w:pPr>
            <w:r w:rsidRPr="005D5C5D">
              <w:rPr>
                <w:rFonts w:ascii="Calibri" w:hAnsi="Calibri"/>
                <w:color w:val="000000"/>
                <w:sz w:val="22"/>
                <w:szCs w:val="22"/>
                <w:lang w:eastAsia="es-PA"/>
              </w:rPr>
              <w:t> </w:t>
            </w:r>
          </w:p>
        </w:tc>
      </w:tr>
      <w:tr w:rsidR="005D5C5D" w:rsidRPr="005D5C5D" w:rsidTr="00E044FF">
        <w:trPr>
          <w:trHeight w:val="405"/>
          <w:jc w:val="center"/>
        </w:trPr>
        <w:tc>
          <w:tcPr>
            <w:tcW w:w="2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5C5D" w:rsidRPr="005D5C5D" w:rsidRDefault="005D5C5D" w:rsidP="005D5C5D">
            <w:pPr>
              <w:rPr>
                <w:rFonts w:ascii="Calibri" w:hAnsi="Calibri"/>
                <w:color w:val="000000"/>
                <w:sz w:val="22"/>
                <w:szCs w:val="22"/>
                <w:lang w:eastAsia="es-PA"/>
              </w:rPr>
            </w:pPr>
            <w:r w:rsidRPr="005D5C5D">
              <w:rPr>
                <w:rFonts w:ascii="Calibri" w:hAnsi="Calibri"/>
                <w:color w:val="000000"/>
                <w:sz w:val="22"/>
                <w:szCs w:val="22"/>
                <w:lang w:eastAsia="es-PA"/>
              </w:rPr>
              <w:t> 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5C5D" w:rsidRPr="005D5C5D" w:rsidRDefault="005D5C5D" w:rsidP="005D5C5D">
            <w:pPr>
              <w:rPr>
                <w:rFonts w:ascii="Calibri" w:hAnsi="Calibri"/>
                <w:color w:val="000000"/>
                <w:sz w:val="22"/>
                <w:szCs w:val="22"/>
                <w:lang w:eastAsia="es-PA"/>
              </w:rPr>
            </w:pPr>
            <w:r w:rsidRPr="005D5C5D">
              <w:rPr>
                <w:rFonts w:ascii="Calibri" w:hAnsi="Calibri"/>
                <w:color w:val="000000"/>
                <w:sz w:val="22"/>
                <w:szCs w:val="22"/>
                <w:lang w:eastAsia="es-PA"/>
              </w:rPr>
              <w:t> 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5C5D" w:rsidRPr="005D5C5D" w:rsidRDefault="005D5C5D" w:rsidP="005D5C5D">
            <w:pPr>
              <w:rPr>
                <w:rFonts w:ascii="Calibri" w:hAnsi="Calibri"/>
                <w:color w:val="000000"/>
                <w:sz w:val="22"/>
                <w:szCs w:val="22"/>
                <w:lang w:eastAsia="es-PA"/>
              </w:rPr>
            </w:pPr>
            <w:r w:rsidRPr="005D5C5D">
              <w:rPr>
                <w:rFonts w:ascii="Calibri" w:hAnsi="Calibri"/>
                <w:color w:val="000000"/>
                <w:sz w:val="22"/>
                <w:szCs w:val="22"/>
                <w:lang w:eastAsia="es-PA"/>
              </w:rPr>
              <w:t> 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5C5D" w:rsidRPr="005D5C5D" w:rsidRDefault="005D5C5D" w:rsidP="005D5C5D">
            <w:pPr>
              <w:rPr>
                <w:rFonts w:ascii="Calibri" w:hAnsi="Calibri"/>
                <w:color w:val="000000"/>
                <w:sz w:val="22"/>
                <w:szCs w:val="22"/>
                <w:lang w:eastAsia="es-PA"/>
              </w:rPr>
            </w:pPr>
            <w:r w:rsidRPr="005D5C5D">
              <w:rPr>
                <w:rFonts w:ascii="Calibri" w:hAnsi="Calibri"/>
                <w:color w:val="000000"/>
                <w:sz w:val="22"/>
                <w:szCs w:val="22"/>
                <w:lang w:eastAsia="es-PA"/>
              </w:rPr>
              <w:t> </w:t>
            </w:r>
          </w:p>
        </w:tc>
      </w:tr>
      <w:tr w:rsidR="005D5C5D" w:rsidRPr="005D5C5D" w:rsidTr="00E044FF">
        <w:trPr>
          <w:trHeight w:val="405"/>
          <w:jc w:val="center"/>
        </w:trPr>
        <w:tc>
          <w:tcPr>
            <w:tcW w:w="2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5C5D" w:rsidRPr="005D5C5D" w:rsidRDefault="005D5C5D" w:rsidP="005D5C5D">
            <w:pPr>
              <w:rPr>
                <w:rFonts w:ascii="Calibri" w:hAnsi="Calibri"/>
                <w:color w:val="000000"/>
                <w:sz w:val="22"/>
                <w:szCs w:val="22"/>
                <w:lang w:eastAsia="es-PA"/>
              </w:rPr>
            </w:pPr>
            <w:r w:rsidRPr="005D5C5D">
              <w:rPr>
                <w:rFonts w:ascii="Calibri" w:hAnsi="Calibri"/>
                <w:color w:val="000000"/>
                <w:sz w:val="22"/>
                <w:szCs w:val="22"/>
                <w:lang w:eastAsia="es-PA"/>
              </w:rPr>
              <w:t> 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5C5D" w:rsidRPr="005D5C5D" w:rsidRDefault="005D5C5D" w:rsidP="005D5C5D">
            <w:pPr>
              <w:rPr>
                <w:rFonts w:ascii="Calibri" w:hAnsi="Calibri"/>
                <w:color w:val="000000"/>
                <w:sz w:val="22"/>
                <w:szCs w:val="22"/>
                <w:lang w:eastAsia="es-PA"/>
              </w:rPr>
            </w:pPr>
            <w:r w:rsidRPr="005D5C5D">
              <w:rPr>
                <w:rFonts w:ascii="Calibri" w:hAnsi="Calibri"/>
                <w:color w:val="000000"/>
                <w:sz w:val="22"/>
                <w:szCs w:val="22"/>
                <w:lang w:eastAsia="es-PA"/>
              </w:rPr>
              <w:t> 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5C5D" w:rsidRPr="005D5C5D" w:rsidRDefault="005D5C5D" w:rsidP="005D5C5D">
            <w:pPr>
              <w:rPr>
                <w:rFonts w:ascii="Calibri" w:hAnsi="Calibri"/>
                <w:color w:val="000000"/>
                <w:sz w:val="22"/>
                <w:szCs w:val="22"/>
                <w:lang w:eastAsia="es-PA"/>
              </w:rPr>
            </w:pPr>
            <w:r w:rsidRPr="005D5C5D">
              <w:rPr>
                <w:rFonts w:ascii="Calibri" w:hAnsi="Calibri"/>
                <w:color w:val="000000"/>
                <w:sz w:val="22"/>
                <w:szCs w:val="22"/>
                <w:lang w:eastAsia="es-PA"/>
              </w:rPr>
              <w:t> 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5C5D" w:rsidRPr="005D5C5D" w:rsidRDefault="005D5C5D" w:rsidP="005D5C5D">
            <w:pPr>
              <w:rPr>
                <w:rFonts w:ascii="Calibri" w:hAnsi="Calibri"/>
                <w:color w:val="000000"/>
                <w:sz w:val="22"/>
                <w:szCs w:val="22"/>
                <w:lang w:eastAsia="es-PA"/>
              </w:rPr>
            </w:pPr>
            <w:r w:rsidRPr="005D5C5D">
              <w:rPr>
                <w:rFonts w:ascii="Calibri" w:hAnsi="Calibri"/>
                <w:color w:val="000000"/>
                <w:sz w:val="22"/>
                <w:szCs w:val="22"/>
                <w:lang w:eastAsia="es-PA"/>
              </w:rPr>
              <w:t> </w:t>
            </w:r>
          </w:p>
        </w:tc>
      </w:tr>
      <w:tr w:rsidR="005D5C5D" w:rsidRPr="005D5C5D" w:rsidTr="00E044FF">
        <w:trPr>
          <w:trHeight w:val="405"/>
          <w:jc w:val="center"/>
        </w:trPr>
        <w:tc>
          <w:tcPr>
            <w:tcW w:w="2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5C5D" w:rsidRPr="005D5C5D" w:rsidRDefault="005D5C5D" w:rsidP="005D5C5D">
            <w:pPr>
              <w:rPr>
                <w:rFonts w:ascii="Calibri" w:hAnsi="Calibri"/>
                <w:color w:val="000000"/>
                <w:sz w:val="22"/>
                <w:szCs w:val="22"/>
                <w:lang w:eastAsia="es-PA"/>
              </w:rPr>
            </w:pPr>
            <w:r w:rsidRPr="005D5C5D">
              <w:rPr>
                <w:rFonts w:ascii="Calibri" w:hAnsi="Calibri"/>
                <w:color w:val="000000"/>
                <w:sz w:val="22"/>
                <w:szCs w:val="22"/>
                <w:lang w:eastAsia="es-PA"/>
              </w:rPr>
              <w:t> 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5C5D" w:rsidRPr="005D5C5D" w:rsidRDefault="005D5C5D" w:rsidP="005D5C5D">
            <w:pPr>
              <w:rPr>
                <w:rFonts w:ascii="Calibri" w:hAnsi="Calibri"/>
                <w:color w:val="000000"/>
                <w:sz w:val="22"/>
                <w:szCs w:val="22"/>
                <w:lang w:eastAsia="es-PA"/>
              </w:rPr>
            </w:pPr>
            <w:r w:rsidRPr="005D5C5D">
              <w:rPr>
                <w:rFonts w:ascii="Calibri" w:hAnsi="Calibri"/>
                <w:color w:val="000000"/>
                <w:sz w:val="22"/>
                <w:szCs w:val="22"/>
                <w:lang w:eastAsia="es-PA"/>
              </w:rPr>
              <w:t> 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5C5D" w:rsidRPr="005D5C5D" w:rsidRDefault="005D5C5D" w:rsidP="005D5C5D">
            <w:pPr>
              <w:rPr>
                <w:rFonts w:ascii="Calibri" w:hAnsi="Calibri"/>
                <w:color w:val="000000"/>
                <w:sz w:val="22"/>
                <w:szCs w:val="22"/>
                <w:lang w:eastAsia="es-PA"/>
              </w:rPr>
            </w:pPr>
            <w:r w:rsidRPr="005D5C5D">
              <w:rPr>
                <w:rFonts w:ascii="Calibri" w:hAnsi="Calibri"/>
                <w:color w:val="000000"/>
                <w:sz w:val="22"/>
                <w:szCs w:val="22"/>
                <w:lang w:eastAsia="es-PA"/>
              </w:rPr>
              <w:t> 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5C5D" w:rsidRPr="005D5C5D" w:rsidRDefault="005D5C5D" w:rsidP="005D5C5D">
            <w:pPr>
              <w:rPr>
                <w:rFonts w:ascii="Calibri" w:hAnsi="Calibri"/>
                <w:color w:val="000000"/>
                <w:sz w:val="22"/>
                <w:szCs w:val="22"/>
                <w:lang w:eastAsia="es-PA"/>
              </w:rPr>
            </w:pPr>
            <w:r w:rsidRPr="005D5C5D">
              <w:rPr>
                <w:rFonts w:ascii="Calibri" w:hAnsi="Calibri"/>
                <w:color w:val="000000"/>
                <w:sz w:val="22"/>
                <w:szCs w:val="22"/>
                <w:lang w:eastAsia="es-PA"/>
              </w:rPr>
              <w:t> </w:t>
            </w:r>
          </w:p>
        </w:tc>
      </w:tr>
      <w:tr w:rsidR="005D5C5D" w:rsidRPr="005D5C5D" w:rsidTr="00E044FF">
        <w:trPr>
          <w:trHeight w:val="405"/>
          <w:jc w:val="center"/>
        </w:trPr>
        <w:tc>
          <w:tcPr>
            <w:tcW w:w="2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5C5D" w:rsidRPr="005D5C5D" w:rsidRDefault="005D5C5D" w:rsidP="005D5C5D">
            <w:pPr>
              <w:rPr>
                <w:rFonts w:ascii="Calibri" w:hAnsi="Calibri"/>
                <w:color w:val="000000"/>
                <w:sz w:val="22"/>
                <w:szCs w:val="22"/>
                <w:lang w:eastAsia="es-PA"/>
              </w:rPr>
            </w:pPr>
            <w:r w:rsidRPr="005D5C5D">
              <w:rPr>
                <w:rFonts w:ascii="Calibri" w:hAnsi="Calibri"/>
                <w:color w:val="000000"/>
                <w:sz w:val="22"/>
                <w:szCs w:val="22"/>
                <w:lang w:eastAsia="es-PA"/>
              </w:rPr>
              <w:t> 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5C5D" w:rsidRPr="005D5C5D" w:rsidRDefault="005D5C5D" w:rsidP="005D5C5D">
            <w:pPr>
              <w:rPr>
                <w:rFonts w:ascii="Calibri" w:hAnsi="Calibri"/>
                <w:color w:val="000000"/>
                <w:sz w:val="22"/>
                <w:szCs w:val="22"/>
                <w:lang w:eastAsia="es-PA"/>
              </w:rPr>
            </w:pPr>
            <w:r w:rsidRPr="005D5C5D">
              <w:rPr>
                <w:rFonts w:ascii="Calibri" w:hAnsi="Calibri"/>
                <w:color w:val="000000"/>
                <w:sz w:val="22"/>
                <w:szCs w:val="22"/>
                <w:lang w:eastAsia="es-PA"/>
              </w:rPr>
              <w:t> 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5C5D" w:rsidRPr="005D5C5D" w:rsidRDefault="005D5C5D" w:rsidP="005D5C5D">
            <w:pPr>
              <w:rPr>
                <w:rFonts w:ascii="Calibri" w:hAnsi="Calibri"/>
                <w:color w:val="000000"/>
                <w:sz w:val="22"/>
                <w:szCs w:val="22"/>
                <w:lang w:eastAsia="es-PA"/>
              </w:rPr>
            </w:pPr>
            <w:r w:rsidRPr="005D5C5D">
              <w:rPr>
                <w:rFonts w:ascii="Calibri" w:hAnsi="Calibri"/>
                <w:color w:val="000000"/>
                <w:sz w:val="22"/>
                <w:szCs w:val="22"/>
                <w:lang w:eastAsia="es-PA"/>
              </w:rPr>
              <w:t> 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5C5D" w:rsidRPr="005D5C5D" w:rsidRDefault="005D5C5D" w:rsidP="005D5C5D">
            <w:pPr>
              <w:rPr>
                <w:rFonts w:ascii="Calibri" w:hAnsi="Calibri"/>
                <w:color w:val="000000"/>
                <w:sz w:val="22"/>
                <w:szCs w:val="22"/>
                <w:lang w:eastAsia="es-PA"/>
              </w:rPr>
            </w:pPr>
            <w:r w:rsidRPr="005D5C5D">
              <w:rPr>
                <w:rFonts w:ascii="Calibri" w:hAnsi="Calibri"/>
                <w:color w:val="000000"/>
                <w:sz w:val="22"/>
                <w:szCs w:val="22"/>
                <w:lang w:eastAsia="es-PA"/>
              </w:rPr>
              <w:t> </w:t>
            </w:r>
          </w:p>
        </w:tc>
      </w:tr>
    </w:tbl>
    <w:p w:rsidR="00E0149A" w:rsidRDefault="00E0149A" w:rsidP="00E0149A">
      <w:pPr>
        <w:pStyle w:val="Header"/>
        <w:tabs>
          <w:tab w:val="clear" w:pos="4320"/>
          <w:tab w:val="clear" w:pos="8640"/>
        </w:tabs>
        <w:spacing w:line="360" w:lineRule="auto"/>
        <w:rPr>
          <w:rFonts w:ascii="Calibri" w:hAnsi="Calibri"/>
          <w:b/>
          <w:u w:val="double"/>
        </w:rPr>
      </w:pPr>
    </w:p>
    <w:p w:rsidR="00476150" w:rsidRDefault="00E044FF" w:rsidP="00E0149A">
      <w:pPr>
        <w:pStyle w:val="Header"/>
        <w:tabs>
          <w:tab w:val="clear" w:pos="4320"/>
          <w:tab w:val="clear" w:pos="8640"/>
        </w:tabs>
        <w:spacing w:line="360" w:lineRule="auto"/>
        <w:rPr>
          <w:rFonts w:ascii="Calibri" w:hAnsi="Calibri"/>
        </w:rPr>
      </w:pPr>
      <w:r>
        <w:rPr>
          <w:rFonts w:ascii="Calibri" w:hAnsi="Calibri"/>
        </w:rPr>
        <w:t>Queda de esta manera entendido y</w:t>
      </w:r>
      <w:r w:rsidR="00476150">
        <w:rPr>
          <w:rFonts w:ascii="Calibri" w:hAnsi="Calibri"/>
        </w:rPr>
        <w:t xml:space="preserve"> aceptado proceder de acuerdo con la opción elegida.</w:t>
      </w:r>
    </w:p>
    <w:p w:rsidR="00E044FF" w:rsidRDefault="00E044FF" w:rsidP="00E0149A">
      <w:pPr>
        <w:pStyle w:val="Header"/>
        <w:tabs>
          <w:tab w:val="clear" w:pos="4320"/>
          <w:tab w:val="clear" w:pos="8640"/>
        </w:tabs>
        <w:spacing w:line="360" w:lineRule="auto"/>
        <w:rPr>
          <w:rFonts w:ascii="Calibri" w:hAnsi="Calibri"/>
        </w:rPr>
      </w:pPr>
    </w:p>
    <w:p w:rsidR="00E044FF" w:rsidRDefault="00E044FF" w:rsidP="00E0149A">
      <w:pPr>
        <w:pStyle w:val="Header"/>
        <w:tabs>
          <w:tab w:val="clear" w:pos="4320"/>
          <w:tab w:val="clear" w:pos="8640"/>
        </w:tabs>
        <w:spacing w:line="360" w:lineRule="auto"/>
        <w:rPr>
          <w:rFonts w:ascii="Calibri" w:hAnsi="Calibri"/>
        </w:rPr>
      </w:pPr>
      <w:r>
        <w:rPr>
          <w:rFonts w:ascii="Calibri" w:hAnsi="Calibri"/>
        </w:rPr>
        <w:t>Elaborado por: __________________________</w:t>
      </w:r>
    </w:p>
    <w:p w:rsidR="00476150" w:rsidRDefault="00E044FF" w:rsidP="00E0149A">
      <w:pPr>
        <w:pStyle w:val="Header"/>
        <w:tabs>
          <w:tab w:val="clear" w:pos="4320"/>
          <w:tab w:val="clear" w:pos="8640"/>
        </w:tabs>
        <w:spacing w:line="360" w:lineRule="auto"/>
        <w:rPr>
          <w:rFonts w:ascii="Calibri" w:hAnsi="Calibri"/>
        </w:rPr>
      </w:pPr>
      <w:r>
        <w:rPr>
          <w:rFonts w:ascii="Calibri" w:hAnsi="Calibri"/>
        </w:rPr>
        <w:t>Verificado por: __________________________</w:t>
      </w:r>
    </w:p>
    <w:p w:rsidR="004D15A2" w:rsidRPr="00476150" w:rsidRDefault="004D15A2" w:rsidP="00E0149A">
      <w:pPr>
        <w:pStyle w:val="Header"/>
        <w:tabs>
          <w:tab w:val="clear" w:pos="4320"/>
          <w:tab w:val="clear" w:pos="8640"/>
        </w:tabs>
        <w:spacing w:line="360" w:lineRule="auto"/>
        <w:rPr>
          <w:rFonts w:ascii="Calibri" w:hAnsi="Calibri"/>
        </w:rPr>
      </w:pPr>
    </w:p>
    <w:sectPr w:rsidR="004D15A2" w:rsidRPr="00476150" w:rsidSect="00EB3A46">
      <w:headerReference w:type="default" r:id="rId8"/>
      <w:footerReference w:type="default" r:id="rId9"/>
      <w:headerReference w:type="first" r:id="rId10"/>
      <w:pgSz w:w="12240" w:h="15840"/>
      <w:pgMar w:top="1702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3276D" w:rsidRDefault="00B3276D" w:rsidP="001C7E50">
      <w:r>
        <w:separator/>
      </w:r>
    </w:p>
  </w:endnote>
  <w:endnote w:type="continuationSeparator" w:id="0">
    <w:p w:rsidR="00B3276D" w:rsidRDefault="00B3276D" w:rsidP="001C7E5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D1B36" w:rsidRPr="00A62605" w:rsidRDefault="00AD1B36" w:rsidP="00AD1B36">
    <w:pPr>
      <w:pStyle w:val="Footer"/>
      <w:jc w:val="right"/>
      <w:rPr>
        <w:rFonts w:ascii="Calibri" w:hAnsi="Calibri" w:cs="Calibri"/>
        <w:sz w:val="18"/>
        <w:szCs w:val="18"/>
        <w:lang w:val="en-US"/>
      </w:rPr>
    </w:pPr>
    <w:r w:rsidRPr="00A62605">
      <w:rPr>
        <w:rFonts w:ascii="Calibri" w:hAnsi="Calibri" w:cs="Calibri"/>
        <w:sz w:val="18"/>
        <w:szCs w:val="18"/>
        <w:lang w:val="en-US"/>
      </w:rPr>
      <w:t>IC-GP-F-01-17</w:t>
    </w:r>
  </w:p>
  <w:p w:rsidR="00AD1B36" w:rsidRPr="00A62605" w:rsidRDefault="00AD1B36" w:rsidP="00AD1B36">
    <w:pPr>
      <w:pStyle w:val="Footer"/>
      <w:jc w:val="right"/>
      <w:rPr>
        <w:lang w:val="en-US"/>
      </w:rPr>
    </w:pPr>
    <w:r w:rsidRPr="00A62605">
      <w:rPr>
        <w:rFonts w:ascii="Calibri" w:hAnsi="Calibri" w:cs="Calibri"/>
        <w:sz w:val="18"/>
        <w:szCs w:val="18"/>
        <w:lang w:val="en-US"/>
      </w:rPr>
      <w:t>VV.01 15-Feb-2013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3276D" w:rsidRDefault="00B3276D" w:rsidP="001C7E50">
      <w:r>
        <w:separator/>
      </w:r>
    </w:p>
  </w:footnote>
  <w:footnote w:type="continuationSeparator" w:id="0">
    <w:p w:rsidR="00B3276D" w:rsidRDefault="00B3276D" w:rsidP="001C7E50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B3A46" w:rsidRDefault="004855F8">
    <w:pPr>
      <w:pStyle w:val="Header"/>
      <w:jc w:val="right"/>
    </w:pPr>
    <w:fldSimple w:instr=" PAGE   \* MERGEFORMAT ">
      <w:r w:rsidR="00112900">
        <w:rPr>
          <w:noProof/>
        </w:rPr>
        <w:t>2</w:t>
      </w:r>
    </w:fldSimple>
  </w:p>
  <w:p w:rsidR="00EB3A46" w:rsidRDefault="00EB3A46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B3A46" w:rsidRDefault="00EB3A46">
    <w:pPr>
      <w:pStyle w:val="Header"/>
    </w:pPr>
    <w:r>
      <w:rPr>
        <w:noProof/>
        <w:lang w:val="en-US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5362575</wp:posOffset>
          </wp:positionH>
          <wp:positionV relativeFrom="paragraph">
            <wp:posOffset>66675</wp:posOffset>
          </wp:positionV>
          <wp:extent cx="866775" cy="2371725"/>
          <wp:effectExtent l="19050" t="0" r="9525" b="0"/>
          <wp:wrapTight wrapText="bothSides">
            <wp:wrapPolygon edited="0">
              <wp:start x="-475" y="0"/>
              <wp:lineTo x="-475" y="21513"/>
              <wp:lineTo x="21837" y="21513"/>
              <wp:lineTo x="21837" y="0"/>
              <wp:lineTo x="-475" y="0"/>
            </wp:wrapPolygon>
          </wp:wrapTight>
          <wp:docPr id="4" name="Picture 4" descr="Membrete Nuev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Membrete Nuev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66775" cy="23717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B6D5CD7"/>
    <w:multiLevelType w:val="hybridMultilevel"/>
    <w:tmpl w:val="763EC48E"/>
    <w:lvl w:ilvl="0" w:tplc="74321F2E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180A0019" w:tentative="1">
      <w:start w:val="1"/>
      <w:numFmt w:val="lowerLetter"/>
      <w:lvlText w:val="%2."/>
      <w:lvlJc w:val="left"/>
      <w:pPr>
        <w:ind w:left="1800" w:hanging="360"/>
      </w:pPr>
    </w:lvl>
    <w:lvl w:ilvl="2" w:tplc="180A001B" w:tentative="1">
      <w:start w:val="1"/>
      <w:numFmt w:val="lowerRoman"/>
      <w:lvlText w:val="%3."/>
      <w:lvlJc w:val="right"/>
      <w:pPr>
        <w:ind w:left="2520" w:hanging="180"/>
      </w:pPr>
    </w:lvl>
    <w:lvl w:ilvl="3" w:tplc="180A000F" w:tentative="1">
      <w:start w:val="1"/>
      <w:numFmt w:val="decimal"/>
      <w:lvlText w:val="%4."/>
      <w:lvlJc w:val="left"/>
      <w:pPr>
        <w:ind w:left="3240" w:hanging="360"/>
      </w:pPr>
    </w:lvl>
    <w:lvl w:ilvl="4" w:tplc="180A0019" w:tentative="1">
      <w:start w:val="1"/>
      <w:numFmt w:val="lowerLetter"/>
      <w:lvlText w:val="%5."/>
      <w:lvlJc w:val="left"/>
      <w:pPr>
        <w:ind w:left="3960" w:hanging="360"/>
      </w:pPr>
    </w:lvl>
    <w:lvl w:ilvl="5" w:tplc="180A001B" w:tentative="1">
      <w:start w:val="1"/>
      <w:numFmt w:val="lowerRoman"/>
      <w:lvlText w:val="%6."/>
      <w:lvlJc w:val="right"/>
      <w:pPr>
        <w:ind w:left="4680" w:hanging="180"/>
      </w:pPr>
    </w:lvl>
    <w:lvl w:ilvl="6" w:tplc="180A000F" w:tentative="1">
      <w:start w:val="1"/>
      <w:numFmt w:val="decimal"/>
      <w:lvlText w:val="%7."/>
      <w:lvlJc w:val="left"/>
      <w:pPr>
        <w:ind w:left="5400" w:hanging="360"/>
      </w:pPr>
    </w:lvl>
    <w:lvl w:ilvl="7" w:tplc="180A0019" w:tentative="1">
      <w:start w:val="1"/>
      <w:numFmt w:val="lowerLetter"/>
      <w:lvlText w:val="%8."/>
      <w:lvlJc w:val="left"/>
      <w:pPr>
        <w:ind w:left="6120" w:hanging="360"/>
      </w:pPr>
    </w:lvl>
    <w:lvl w:ilvl="8" w:tplc="1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hyphenationZone w:val="425"/>
  <w:drawingGridHorizontalSpacing w:val="120"/>
  <w:displayHorizontalDrawingGridEvery w:val="2"/>
  <w:characterSpacingControl w:val="doNotCompress"/>
  <w:savePreviewPicture/>
  <w:hdrShapeDefaults>
    <o:shapedefaults v:ext="edit" spidmax="30722"/>
  </w:hdrShapeDefaults>
  <w:footnotePr>
    <w:footnote w:id="-1"/>
    <w:footnote w:id="0"/>
  </w:footnotePr>
  <w:endnotePr>
    <w:endnote w:id="-1"/>
    <w:endnote w:id="0"/>
  </w:endnotePr>
  <w:compat/>
  <w:rsids>
    <w:rsidRoot w:val="00003A19"/>
    <w:rsid w:val="00003093"/>
    <w:rsid w:val="00003A19"/>
    <w:rsid w:val="000043C6"/>
    <w:rsid w:val="00004CA5"/>
    <w:rsid w:val="000056D3"/>
    <w:rsid w:val="00007292"/>
    <w:rsid w:val="00011592"/>
    <w:rsid w:val="000129E4"/>
    <w:rsid w:val="00014FD6"/>
    <w:rsid w:val="00017EAB"/>
    <w:rsid w:val="00020D2D"/>
    <w:rsid w:val="00022F15"/>
    <w:rsid w:val="00023F7D"/>
    <w:rsid w:val="0002451A"/>
    <w:rsid w:val="00025192"/>
    <w:rsid w:val="000273A8"/>
    <w:rsid w:val="0003037B"/>
    <w:rsid w:val="00030C94"/>
    <w:rsid w:val="00031F41"/>
    <w:rsid w:val="000342E7"/>
    <w:rsid w:val="000351CA"/>
    <w:rsid w:val="00040C96"/>
    <w:rsid w:val="00042CBC"/>
    <w:rsid w:val="00043C42"/>
    <w:rsid w:val="00044801"/>
    <w:rsid w:val="00044ED4"/>
    <w:rsid w:val="00047BC2"/>
    <w:rsid w:val="00061A80"/>
    <w:rsid w:val="00063C6E"/>
    <w:rsid w:val="000648A5"/>
    <w:rsid w:val="00065AC7"/>
    <w:rsid w:val="000667BF"/>
    <w:rsid w:val="000673BE"/>
    <w:rsid w:val="0007106A"/>
    <w:rsid w:val="000723AF"/>
    <w:rsid w:val="00072CB2"/>
    <w:rsid w:val="00074879"/>
    <w:rsid w:val="00080240"/>
    <w:rsid w:val="000809BA"/>
    <w:rsid w:val="00080E5E"/>
    <w:rsid w:val="0008440E"/>
    <w:rsid w:val="00084F2B"/>
    <w:rsid w:val="00093D02"/>
    <w:rsid w:val="000943CC"/>
    <w:rsid w:val="00096D23"/>
    <w:rsid w:val="000A0736"/>
    <w:rsid w:val="000A2784"/>
    <w:rsid w:val="000A3A72"/>
    <w:rsid w:val="000A4849"/>
    <w:rsid w:val="000A68CD"/>
    <w:rsid w:val="000B0FEE"/>
    <w:rsid w:val="000B1A8A"/>
    <w:rsid w:val="000B3CDA"/>
    <w:rsid w:val="000B434A"/>
    <w:rsid w:val="000B4D1F"/>
    <w:rsid w:val="000B622F"/>
    <w:rsid w:val="000C2F79"/>
    <w:rsid w:val="000C3E21"/>
    <w:rsid w:val="000D17CC"/>
    <w:rsid w:val="000D1AB7"/>
    <w:rsid w:val="000D4A34"/>
    <w:rsid w:val="000D593C"/>
    <w:rsid w:val="000D5A81"/>
    <w:rsid w:val="000D62B6"/>
    <w:rsid w:val="000D7B69"/>
    <w:rsid w:val="000D7C90"/>
    <w:rsid w:val="000E00E9"/>
    <w:rsid w:val="000E02C8"/>
    <w:rsid w:val="000E182B"/>
    <w:rsid w:val="000E2B9C"/>
    <w:rsid w:val="000E2BF6"/>
    <w:rsid w:val="000E2DF9"/>
    <w:rsid w:val="000E3D34"/>
    <w:rsid w:val="000E6286"/>
    <w:rsid w:val="000E6656"/>
    <w:rsid w:val="000F3346"/>
    <w:rsid w:val="000F3F2C"/>
    <w:rsid w:val="000F4C0B"/>
    <w:rsid w:val="000F67C3"/>
    <w:rsid w:val="000F6BA9"/>
    <w:rsid w:val="000F74D1"/>
    <w:rsid w:val="00101905"/>
    <w:rsid w:val="00102008"/>
    <w:rsid w:val="001035CF"/>
    <w:rsid w:val="0010379F"/>
    <w:rsid w:val="0010443B"/>
    <w:rsid w:val="001055E1"/>
    <w:rsid w:val="0010603E"/>
    <w:rsid w:val="00107446"/>
    <w:rsid w:val="00110D02"/>
    <w:rsid w:val="00112900"/>
    <w:rsid w:val="00113F8A"/>
    <w:rsid w:val="001142E9"/>
    <w:rsid w:val="00117058"/>
    <w:rsid w:val="00117215"/>
    <w:rsid w:val="001206C2"/>
    <w:rsid w:val="001266EE"/>
    <w:rsid w:val="001275A6"/>
    <w:rsid w:val="00133F47"/>
    <w:rsid w:val="00135370"/>
    <w:rsid w:val="001360AB"/>
    <w:rsid w:val="00137123"/>
    <w:rsid w:val="00141561"/>
    <w:rsid w:val="00146DA6"/>
    <w:rsid w:val="001473BF"/>
    <w:rsid w:val="00153E3B"/>
    <w:rsid w:val="00156582"/>
    <w:rsid w:val="00156770"/>
    <w:rsid w:val="00160531"/>
    <w:rsid w:val="00161367"/>
    <w:rsid w:val="00161848"/>
    <w:rsid w:val="00164FE0"/>
    <w:rsid w:val="00166E34"/>
    <w:rsid w:val="00170E6D"/>
    <w:rsid w:val="0017291A"/>
    <w:rsid w:val="00172A4D"/>
    <w:rsid w:val="0017415E"/>
    <w:rsid w:val="0017419C"/>
    <w:rsid w:val="0017786C"/>
    <w:rsid w:val="00177E8D"/>
    <w:rsid w:val="0018050A"/>
    <w:rsid w:val="00180648"/>
    <w:rsid w:val="00180F39"/>
    <w:rsid w:val="00181B3C"/>
    <w:rsid w:val="001827D9"/>
    <w:rsid w:val="001842D9"/>
    <w:rsid w:val="001879DB"/>
    <w:rsid w:val="00192C4A"/>
    <w:rsid w:val="00193709"/>
    <w:rsid w:val="0019610C"/>
    <w:rsid w:val="001975DD"/>
    <w:rsid w:val="001A08FA"/>
    <w:rsid w:val="001A1636"/>
    <w:rsid w:val="001A1D81"/>
    <w:rsid w:val="001A2509"/>
    <w:rsid w:val="001A2B9F"/>
    <w:rsid w:val="001A38FD"/>
    <w:rsid w:val="001A3B3E"/>
    <w:rsid w:val="001A78B9"/>
    <w:rsid w:val="001A7967"/>
    <w:rsid w:val="001A7D11"/>
    <w:rsid w:val="001B096C"/>
    <w:rsid w:val="001B0AE7"/>
    <w:rsid w:val="001B20AC"/>
    <w:rsid w:val="001B28B3"/>
    <w:rsid w:val="001B4044"/>
    <w:rsid w:val="001C05F9"/>
    <w:rsid w:val="001C1C6F"/>
    <w:rsid w:val="001C5588"/>
    <w:rsid w:val="001C6075"/>
    <w:rsid w:val="001C7E50"/>
    <w:rsid w:val="001D137B"/>
    <w:rsid w:val="001D60A2"/>
    <w:rsid w:val="001D60C3"/>
    <w:rsid w:val="001D6CD4"/>
    <w:rsid w:val="001D6E45"/>
    <w:rsid w:val="001E2A84"/>
    <w:rsid w:val="001E3B63"/>
    <w:rsid w:val="001E4740"/>
    <w:rsid w:val="001E5184"/>
    <w:rsid w:val="001F0E64"/>
    <w:rsid w:val="001F2C15"/>
    <w:rsid w:val="001F721E"/>
    <w:rsid w:val="001F73F5"/>
    <w:rsid w:val="00200EF1"/>
    <w:rsid w:val="002016A4"/>
    <w:rsid w:val="0020186D"/>
    <w:rsid w:val="00204E5D"/>
    <w:rsid w:val="00205D88"/>
    <w:rsid w:val="00210586"/>
    <w:rsid w:val="00212516"/>
    <w:rsid w:val="00212FC2"/>
    <w:rsid w:val="00213D12"/>
    <w:rsid w:val="00213EB6"/>
    <w:rsid w:val="002140ED"/>
    <w:rsid w:val="00214BC8"/>
    <w:rsid w:val="00215CD3"/>
    <w:rsid w:val="0022036A"/>
    <w:rsid w:val="002209F6"/>
    <w:rsid w:val="002215FE"/>
    <w:rsid w:val="00223EB5"/>
    <w:rsid w:val="002247A1"/>
    <w:rsid w:val="00227331"/>
    <w:rsid w:val="0023076A"/>
    <w:rsid w:val="002308A9"/>
    <w:rsid w:val="002309A9"/>
    <w:rsid w:val="00233DAB"/>
    <w:rsid w:val="0023604F"/>
    <w:rsid w:val="002372A8"/>
    <w:rsid w:val="00237C0A"/>
    <w:rsid w:val="002404C5"/>
    <w:rsid w:val="00241461"/>
    <w:rsid w:val="00241552"/>
    <w:rsid w:val="00241C41"/>
    <w:rsid w:val="0024538D"/>
    <w:rsid w:val="00245A86"/>
    <w:rsid w:val="00247977"/>
    <w:rsid w:val="00247CA9"/>
    <w:rsid w:val="00251FE3"/>
    <w:rsid w:val="002538FF"/>
    <w:rsid w:val="0025458F"/>
    <w:rsid w:val="00256864"/>
    <w:rsid w:val="00256B61"/>
    <w:rsid w:val="002605DE"/>
    <w:rsid w:val="002617CF"/>
    <w:rsid w:val="00262B48"/>
    <w:rsid w:val="00263510"/>
    <w:rsid w:val="00263BE4"/>
    <w:rsid w:val="00263C92"/>
    <w:rsid w:val="00264C3F"/>
    <w:rsid w:val="0026597F"/>
    <w:rsid w:val="00270705"/>
    <w:rsid w:val="0027138A"/>
    <w:rsid w:val="00274EBD"/>
    <w:rsid w:val="0027556B"/>
    <w:rsid w:val="00275FD2"/>
    <w:rsid w:val="002774B9"/>
    <w:rsid w:val="00280034"/>
    <w:rsid w:val="002805A8"/>
    <w:rsid w:val="00280AF1"/>
    <w:rsid w:val="00283E68"/>
    <w:rsid w:val="002843E8"/>
    <w:rsid w:val="00284DCA"/>
    <w:rsid w:val="00284DF6"/>
    <w:rsid w:val="00284F13"/>
    <w:rsid w:val="00292E51"/>
    <w:rsid w:val="00292ECF"/>
    <w:rsid w:val="002937D4"/>
    <w:rsid w:val="002937FE"/>
    <w:rsid w:val="00293FA4"/>
    <w:rsid w:val="002945B9"/>
    <w:rsid w:val="00295F9F"/>
    <w:rsid w:val="0029686D"/>
    <w:rsid w:val="00296AF3"/>
    <w:rsid w:val="00296F83"/>
    <w:rsid w:val="002A0698"/>
    <w:rsid w:val="002A0712"/>
    <w:rsid w:val="002A5DEF"/>
    <w:rsid w:val="002B4BDB"/>
    <w:rsid w:val="002B4F7B"/>
    <w:rsid w:val="002B5428"/>
    <w:rsid w:val="002C0D93"/>
    <w:rsid w:val="002C12A0"/>
    <w:rsid w:val="002C390E"/>
    <w:rsid w:val="002C40C9"/>
    <w:rsid w:val="002C4847"/>
    <w:rsid w:val="002D0BE4"/>
    <w:rsid w:val="002D132B"/>
    <w:rsid w:val="002D1703"/>
    <w:rsid w:val="002D5D12"/>
    <w:rsid w:val="002D6D99"/>
    <w:rsid w:val="002D6FFE"/>
    <w:rsid w:val="002E0FC7"/>
    <w:rsid w:val="002E3B93"/>
    <w:rsid w:val="002E3F45"/>
    <w:rsid w:val="002E587F"/>
    <w:rsid w:val="002E65BF"/>
    <w:rsid w:val="002E7EFD"/>
    <w:rsid w:val="002F031E"/>
    <w:rsid w:val="002F0AFE"/>
    <w:rsid w:val="002F1455"/>
    <w:rsid w:val="002F3137"/>
    <w:rsid w:val="002F4467"/>
    <w:rsid w:val="002F63CC"/>
    <w:rsid w:val="002F71AF"/>
    <w:rsid w:val="00300986"/>
    <w:rsid w:val="00300FD7"/>
    <w:rsid w:val="003022DF"/>
    <w:rsid w:val="0030450E"/>
    <w:rsid w:val="003049F3"/>
    <w:rsid w:val="00304C0C"/>
    <w:rsid w:val="00306B36"/>
    <w:rsid w:val="00311FEA"/>
    <w:rsid w:val="00312D70"/>
    <w:rsid w:val="0031335F"/>
    <w:rsid w:val="00313380"/>
    <w:rsid w:val="003133F8"/>
    <w:rsid w:val="00315B2D"/>
    <w:rsid w:val="00317261"/>
    <w:rsid w:val="003173BF"/>
    <w:rsid w:val="003173E6"/>
    <w:rsid w:val="00317A72"/>
    <w:rsid w:val="00317FEC"/>
    <w:rsid w:val="003204AB"/>
    <w:rsid w:val="00321899"/>
    <w:rsid w:val="0032293C"/>
    <w:rsid w:val="003241F3"/>
    <w:rsid w:val="003250D2"/>
    <w:rsid w:val="00326F0F"/>
    <w:rsid w:val="0032746E"/>
    <w:rsid w:val="003300BF"/>
    <w:rsid w:val="0033113E"/>
    <w:rsid w:val="00331936"/>
    <w:rsid w:val="00334E74"/>
    <w:rsid w:val="00336123"/>
    <w:rsid w:val="003420E0"/>
    <w:rsid w:val="00343B67"/>
    <w:rsid w:val="003440C4"/>
    <w:rsid w:val="00344926"/>
    <w:rsid w:val="00346FB0"/>
    <w:rsid w:val="0034739E"/>
    <w:rsid w:val="00347613"/>
    <w:rsid w:val="003518BF"/>
    <w:rsid w:val="00351CDA"/>
    <w:rsid w:val="0035490F"/>
    <w:rsid w:val="00354B05"/>
    <w:rsid w:val="00355284"/>
    <w:rsid w:val="0036178C"/>
    <w:rsid w:val="003631DF"/>
    <w:rsid w:val="003633B6"/>
    <w:rsid w:val="00366984"/>
    <w:rsid w:val="00372EB9"/>
    <w:rsid w:val="00374644"/>
    <w:rsid w:val="00375672"/>
    <w:rsid w:val="003756BE"/>
    <w:rsid w:val="003763E1"/>
    <w:rsid w:val="0037764E"/>
    <w:rsid w:val="003776FD"/>
    <w:rsid w:val="00383508"/>
    <w:rsid w:val="00384ABE"/>
    <w:rsid w:val="003913FB"/>
    <w:rsid w:val="00392961"/>
    <w:rsid w:val="00394CA9"/>
    <w:rsid w:val="003950CF"/>
    <w:rsid w:val="00396A25"/>
    <w:rsid w:val="003A58F6"/>
    <w:rsid w:val="003A5917"/>
    <w:rsid w:val="003A735C"/>
    <w:rsid w:val="003A7B9C"/>
    <w:rsid w:val="003B163B"/>
    <w:rsid w:val="003B34B4"/>
    <w:rsid w:val="003B5129"/>
    <w:rsid w:val="003C0ED1"/>
    <w:rsid w:val="003C17A1"/>
    <w:rsid w:val="003C1943"/>
    <w:rsid w:val="003C1BA8"/>
    <w:rsid w:val="003C3134"/>
    <w:rsid w:val="003C6DCA"/>
    <w:rsid w:val="003C7E9A"/>
    <w:rsid w:val="003D0D6A"/>
    <w:rsid w:val="003D2AE1"/>
    <w:rsid w:val="003D38F8"/>
    <w:rsid w:val="003D5D4A"/>
    <w:rsid w:val="003D7C05"/>
    <w:rsid w:val="003E09E8"/>
    <w:rsid w:val="003E0D70"/>
    <w:rsid w:val="003E100F"/>
    <w:rsid w:val="003E36B7"/>
    <w:rsid w:val="003E4CE2"/>
    <w:rsid w:val="003E5F15"/>
    <w:rsid w:val="003F0DB4"/>
    <w:rsid w:val="003F2313"/>
    <w:rsid w:val="003F239D"/>
    <w:rsid w:val="003F2B6F"/>
    <w:rsid w:val="003F5092"/>
    <w:rsid w:val="003F534B"/>
    <w:rsid w:val="003F6606"/>
    <w:rsid w:val="003F69DF"/>
    <w:rsid w:val="003F6AEE"/>
    <w:rsid w:val="004004B0"/>
    <w:rsid w:val="00401074"/>
    <w:rsid w:val="00402B3D"/>
    <w:rsid w:val="004044D9"/>
    <w:rsid w:val="00404896"/>
    <w:rsid w:val="004072A9"/>
    <w:rsid w:val="00410CCA"/>
    <w:rsid w:val="00410E44"/>
    <w:rsid w:val="004137F6"/>
    <w:rsid w:val="00414CFC"/>
    <w:rsid w:val="0041742C"/>
    <w:rsid w:val="0042006D"/>
    <w:rsid w:val="0042087C"/>
    <w:rsid w:val="004211CC"/>
    <w:rsid w:val="00427B44"/>
    <w:rsid w:val="004302E7"/>
    <w:rsid w:val="00430563"/>
    <w:rsid w:val="00430688"/>
    <w:rsid w:val="00430D52"/>
    <w:rsid w:val="004326D4"/>
    <w:rsid w:val="00432E46"/>
    <w:rsid w:val="00433A5B"/>
    <w:rsid w:val="004362DF"/>
    <w:rsid w:val="004368C5"/>
    <w:rsid w:val="004370FC"/>
    <w:rsid w:val="004410E2"/>
    <w:rsid w:val="004433F6"/>
    <w:rsid w:val="0044398C"/>
    <w:rsid w:val="004447DE"/>
    <w:rsid w:val="004459A2"/>
    <w:rsid w:val="004470F9"/>
    <w:rsid w:val="00452D66"/>
    <w:rsid w:val="004537BA"/>
    <w:rsid w:val="00453891"/>
    <w:rsid w:val="004545D1"/>
    <w:rsid w:val="004553BD"/>
    <w:rsid w:val="0045590A"/>
    <w:rsid w:val="00455D3B"/>
    <w:rsid w:val="00456348"/>
    <w:rsid w:val="004565E0"/>
    <w:rsid w:val="0045664E"/>
    <w:rsid w:val="00460EDC"/>
    <w:rsid w:val="00467C8B"/>
    <w:rsid w:val="00470B98"/>
    <w:rsid w:val="00471BD8"/>
    <w:rsid w:val="00474C61"/>
    <w:rsid w:val="00475CC0"/>
    <w:rsid w:val="00476150"/>
    <w:rsid w:val="00480B30"/>
    <w:rsid w:val="00482656"/>
    <w:rsid w:val="00484010"/>
    <w:rsid w:val="00484609"/>
    <w:rsid w:val="0048532E"/>
    <w:rsid w:val="004855F8"/>
    <w:rsid w:val="004855FB"/>
    <w:rsid w:val="00486915"/>
    <w:rsid w:val="00487DD4"/>
    <w:rsid w:val="00490B30"/>
    <w:rsid w:val="004919C8"/>
    <w:rsid w:val="00492FC8"/>
    <w:rsid w:val="00494E1A"/>
    <w:rsid w:val="004951F7"/>
    <w:rsid w:val="004A1C37"/>
    <w:rsid w:val="004A21DF"/>
    <w:rsid w:val="004A27AC"/>
    <w:rsid w:val="004A511D"/>
    <w:rsid w:val="004A5A1C"/>
    <w:rsid w:val="004A6E5E"/>
    <w:rsid w:val="004A6F5F"/>
    <w:rsid w:val="004B3C44"/>
    <w:rsid w:val="004B48B6"/>
    <w:rsid w:val="004B6AA1"/>
    <w:rsid w:val="004B754D"/>
    <w:rsid w:val="004B7DE4"/>
    <w:rsid w:val="004C1856"/>
    <w:rsid w:val="004C316D"/>
    <w:rsid w:val="004C5DA3"/>
    <w:rsid w:val="004C7612"/>
    <w:rsid w:val="004D0BDB"/>
    <w:rsid w:val="004D120D"/>
    <w:rsid w:val="004D15A2"/>
    <w:rsid w:val="004D1C98"/>
    <w:rsid w:val="004D2EFB"/>
    <w:rsid w:val="004D55EF"/>
    <w:rsid w:val="004D5F78"/>
    <w:rsid w:val="004D6411"/>
    <w:rsid w:val="004D671D"/>
    <w:rsid w:val="004D6F4E"/>
    <w:rsid w:val="004D6F7D"/>
    <w:rsid w:val="004D76AB"/>
    <w:rsid w:val="004E2267"/>
    <w:rsid w:val="004E2D14"/>
    <w:rsid w:val="004E507E"/>
    <w:rsid w:val="004E5AED"/>
    <w:rsid w:val="004E75B7"/>
    <w:rsid w:val="004E7704"/>
    <w:rsid w:val="004F253E"/>
    <w:rsid w:val="004F2BFA"/>
    <w:rsid w:val="004F3059"/>
    <w:rsid w:val="004F3BE3"/>
    <w:rsid w:val="004F47CA"/>
    <w:rsid w:val="004F4F11"/>
    <w:rsid w:val="004F6ED0"/>
    <w:rsid w:val="004F7674"/>
    <w:rsid w:val="005003E0"/>
    <w:rsid w:val="00503E86"/>
    <w:rsid w:val="0051142A"/>
    <w:rsid w:val="005145F3"/>
    <w:rsid w:val="0051508E"/>
    <w:rsid w:val="00520267"/>
    <w:rsid w:val="005206AC"/>
    <w:rsid w:val="00524B91"/>
    <w:rsid w:val="00526182"/>
    <w:rsid w:val="00526618"/>
    <w:rsid w:val="00526BE1"/>
    <w:rsid w:val="00526C10"/>
    <w:rsid w:val="00530882"/>
    <w:rsid w:val="00531D10"/>
    <w:rsid w:val="00534054"/>
    <w:rsid w:val="005352BD"/>
    <w:rsid w:val="00536D7C"/>
    <w:rsid w:val="00536D8A"/>
    <w:rsid w:val="00537988"/>
    <w:rsid w:val="00540BE8"/>
    <w:rsid w:val="0054114F"/>
    <w:rsid w:val="005423D5"/>
    <w:rsid w:val="005441C2"/>
    <w:rsid w:val="00547B6D"/>
    <w:rsid w:val="00547F05"/>
    <w:rsid w:val="00551B2D"/>
    <w:rsid w:val="00551D1A"/>
    <w:rsid w:val="0055466D"/>
    <w:rsid w:val="00555774"/>
    <w:rsid w:val="00557C16"/>
    <w:rsid w:val="005621EF"/>
    <w:rsid w:val="00566BB6"/>
    <w:rsid w:val="00567F5D"/>
    <w:rsid w:val="00571E30"/>
    <w:rsid w:val="0057237E"/>
    <w:rsid w:val="00572AE7"/>
    <w:rsid w:val="00581C88"/>
    <w:rsid w:val="00581DC8"/>
    <w:rsid w:val="005823AC"/>
    <w:rsid w:val="00583B8D"/>
    <w:rsid w:val="00585353"/>
    <w:rsid w:val="005864B2"/>
    <w:rsid w:val="00587EC7"/>
    <w:rsid w:val="0059113B"/>
    <w:rsid w:val="0059308E"/>
    <w:rsid w:val="005931AD"/>
    <w:rsid w:val="00593D50"/>
    <w:rsid w:val="005947E7"/>
    <w:rsid w:val="005959F3"/>
    <w:rsid w:val="00595A5A"/>
    <w:rsid w:val="005962F9"/>
    <w:rsid w:val="005A091A"/>
    <w:rsid w:val="005A0ED7"/>
    <w:rsid w:val="005A4572"/>
    <w:rsid w:val="005A635D"/>
    <w:rsid w:val="005B0E0C"/>
    <w:rsid w:val="005B5434"/>
    <w:rsid w:val="005C0541"/>
    <w:rsid w:val="005C2792"/>
    <w:rsid w:val="005C304D"/>
    <w:rsid w:val="005C4DC3"/>
    <w:rsid w:val="005C550D"/>
    <w:rsid w:val="005C59AD"/>
    <w:rsid w:val="005C6C90"/>
    <w:rsid w:val="005C7C08"/>
    <w:rsid w:val="005C7E6B"/>
    <w:rsid w:val="005D24C1"/>
    <w:rsid w:val="005D4C4E"/>
    <w:rsid w:val="005D53CC"/>
    <w:rsid w:val="005D5401"/>
    <w:rsid w:val="005D57C8"/>
    <w:rsid w:val="005D5C5D"/>
    <w:rsid w:val="005D7BCB"/>
    <w:rsid w:val="005E05EA"/>
    <w:rsid w:val="005E26A2"/>
    <w:rsid w:val="005E3988"/>
    <w:rsid w:val="005E3D30"/>
    <w:rsid w:val="005E4113"/>
    <w:rsid w:val="005E4216"/>
    <w:rsid w:val="005E72EC"/>
    <w:rsid w:val="005E73F1"/>
    <w:rsid w:val="005E7E78"/>
    <w:rsid w:val="005F015B"/>
    <w:rsid w:val="005F205E"/>
    <w:rsid w:val="005F5C3F"/>
    <w:rsid w:val="005F5DE0"/>
    <w:rsid w:val="0060025A"/>
    <w:rsid w:val="00601932"/>
    <w:rsid w:val="00603BA1"/>
    <w:rsid w:val="006118EA"/>
    <w:rsid w:val="006119FA"/>
    <w:rsid w:val="00613088"/>
    <w:rsid w:val="006137CD"/>
    <w:rsid w:val="00613FFF"/>
    <w:rsid w:val="006148ED"/>
    <w:rsid w:val="00615CCE"/>
    <w:rsid w:val="00617A2B"/>
    <w:rsid w:val="00622613"/>
    <w:rsid w:val="00622D10"/>
    <w:rsid w:val="00622DBE"/>
    <w:rsid w:val="00623E79"/>
    <w:rsid w:val="0062421D"/>
    <w:rsid w:val="00626068"/>
    <w:rsid w:val="00626AB3"/>
    <w:rsid w:val="006273A5"/>
    <w:rsid w:val="0063161F"/>
    <w:rsid w:val="00633398"/>
    <w:rsid w:val="00634F31"/>
    <w:rsid w:val="00634FEF"/>
    <w:rsid w:val="00635F8D"/>
    <w:rsid w:val="006360E6"/>
    <w:rsid w:val="006365EA"/>
    <w:rsid w:val="00636972"/>
    <w:rsid w:val="006402BE"/>
    <w:rsid w:val="00640449"/>
    <w:rsid w:val="00640A9C"/>
    <w:rsid w:val="00640BAD"/>
    <w:rsid w:val="00641A9E"/>
    <w:rsid w:val="00642923"/>
    <w:rsid w:val="00642F47"/>
    <w:rsid w:val="0064466B"/>
    <w:rsid w:val="006453B5"/>
    <w:rsid w:val="00645E4C"/>
    <w:rsid w:val="00645E8F"/>
    <w:rsid w:val="006465B5"/>
    <w:rsid w:val="0064738A"/>
    <w:rsid w:val="00651054"/>
    <w:rsid w:val="006547C4"/>
    <w:rsid w:val="00654B91"/>
    <w:rsid w:val="00655B10"/>
    <w:rsid w:val="006562CB"/>
    <w:rsid w:val="006562F6"/>
    <w:rsid w:val="006603F9"/>
    <w:rsid w:val="006606AF"/>
    <w:rsid w:val="00661AEC"/>
    <w:rsid w:val="00663055"/>
    <w:rsid w:val="00663DC4"/>
    <w:rsid w:val="00664E81"/>
    <w:rsid w:val="00665DBB"/>
    <w:rsid w:val="006664AD"/>
    <w:rsid w:val="006729F9"/>
    <w:rsid w:val="00672B0E"/>
    <w:rsid w:val="00677898"/>
    <w:rsid w:val="00680A1E"/>
    <w:rsid w:val="00681FEB"/>
    <w:rsid w:val="00682CE5"/>
    <w:rsid w:val="00685424"/>
    <w:rsid w:val="00685ED9"/>
    <w:rsid w:val="00691467"/>
    <w:rsid w:val="00691DD4"/>
    <w:rsid w:val="00694A35"/>
    <w:rsid w:val="00695461"/>
    <w:rsid w:val="00696D3B"/>
    <w:rsid w:val="006A1163"/>
    <w:rsid w:val="006A157F"/>
    <w:rsid w:val="006A239F"/>
    <w:rsid w:val="006A28D7"/>
    <w:rsid w:val="006A41FE"/>
    <w:rsid w:val="006A56AF"/>
    <w:rsid w:val="006A6D96"/>
    <w:rsid w:val="006A73A4"/>
    <w:rsid w:val="006A7FA4"/>
    <w:rsid w:val="006B1131"/>
    <w:rsid w:val="006B2418"/>
    <w:rsid w:val="006B373F"/>
    <w:rsid w:val="006B3B53"/>
    <w:rsid w:val="006B4985"/>
    <w:rsid w:val="006B6E7B"/>
    <w:rsid w:val="006C040E"/>
    <w:rsid w:val="006C0413"/>
    <w:rsid w:val="006C0430"/>
    <w:rsid w:val="006C06B4"/>
    <w:rsid w:val="006C07CB"/>
    <w:rsid w:val="006C0D84"/>
    <w:rsid w:val="006C10E2"/>
    <w:rsid w:val="006C1BBC"/>
    <w:rsid w:val="006C2473"/>
    <w:rsid w:val="006C2B1A"/>
    <w:rsid w:val="006C32A7"/>
    <w:rsid w:val="006C5071"/>
    <w:rsid w:val="006C508B"/>
    <w:rsid w:val="006C5D78"/>
    <w:rsid w:val="006C6620"/>
    <w:rsid w:val="006C6ADF"/>
    <w:rsid w:val="006C6B4C"/>
    <w:rsid w:val="006C7870"/>
    <w:rsid w:val="006D09C8"/>
    <w:rsid w:val="006D16A1"/>
    <w:rsid w:val="006D189B"/>
    <w:rsid w:val="006D19C7"/>
    <w:rsid w:val="006D3421"/>
    <w:rsid w:val="006D5D3F"/>
    <w:rsid w:val="006D6442"/>
    <w:rsid w:val="006D76DB"/>
    <w:rsid w:val="006E0172"/>
    <w:rsid w:val="006E1404"/>
    <w:rsid w:val="006E2A55"/>
    <w:rsid w:val="006E2D10"/>
    <w:rsid w:val="006E3A46"/>
    <w:rsid w:val="006E3BF1"/>
    <w:rsid w:val="006E44A5"/>
    <w:rsid w:val="006E6421"/>
    <w:rsid w:val="006E72A8"/>
    <w:rsid w:val="006E7E29"/>
    <w:rsid w:val="006F0708"/>
    <w:rsid w:val="006F0EE0"/>
    <w:rsid w:val="006F17E3"/>
    <w:rsid w:val="006F19C2"/>
    <w:rsid w:val="006F5E57"/>
    <w:rsid w:val="006F5EC1"/>
    <w:rsid w:val="006F79B6"/>
    <w:rsid w:val="00700BEA"/>
    <w:rsid w:val="0070181D"/>
    <w:rsid w:val="00701F32"/>
    <w:rsid w:val="00705D94"/>
    <w:rsid w:val="00711666"/>
    <w:rsid w:val="00712B31"/>
    <w:rsid w:val="0071596D"/>
    <w:rsid w:val="00720351"/>
    <w:rsid w:val="007210D2"/>
    <w:rsid w:val="0072116C"/>
    <w:rsid w:val="00723134"/>
    <w:rsid w:val="00724ACD"/>
    <w:rsid w:val="007253B5"/>
    <w:rsid w:val="00725494"/>
    <w:rsid w:val="00725CA2"/>
    <w:rsid w:val="007316F3"/>
    <w:rsid w:val="00732141"/>
    <w:rsid w:val="007353D3"/>
    <w:rsid w:val="0073741C"/>
    <w:rsid w:val="0073786D"/>
    <w:rsid w:val="00740C89"/>
    <w:rsid w:val="00745006"/>
    <w:rsid w:val="00745456"/>
    <w:rsid w:val="007512D4"/>
    <w:rsid w:val="00751944"/>
    <w:rsid w:val="007523B6"/>
    <w:rsid w:val="00756DBC"/>
    <w:rsid w:val="007575B6"/>
    <w:rsid w:val="00760328"/>
    <w:rsid w:val="00760ED1"/>
    <w:rsid w:val="00762DE7"/>
    <w:rsid w:val="007642C5"/>
    <w:rsid w:val="00766A97"/>
    <w:rsid w:val="007674B3"/>
    <w:rsid w:val="007706A1"/>
    <w:rsid w:val="007726EB"/>
    <w:rsid w:val="0077452F"/>
    <w:rsid w:val="007764FB"/>
    <w:rsid w:val="00780606"/>
    <w:rsid w:val="00781ECE"/>
    <w:rsid w:val="00782F70"/>
    <w:rsid w:val="00785AA1"/>
    <w:rsid w:val="00786507"/>
    <w:rsid w:val="007874BF"/>
    <w:rsid w:val="00791BE3"/>
    <w:rsid w:val="00792B20"/>
    <w:rsid w:val="00793323"/>
    <w:rsid w:val="007A0075"/>
    <w:rsid w:val="007A31EC"/>
    <w:rsid w:val="007A442A"/>
    <w:rsid w:val="007A4B07"/>
    <w:rsid w:val="007A4C2A"/>
    <w:rsid w:val="007A53BA"/>
    <w:rsid w:val="007A57D7"/>
    <w:rsid w:val="007A6542"/>
    <w:rsid w:val="007A7046"/>
    <w:rsid w:val="007A79AF"/>
    <w:rsid w:val="007B0750"/>
    <w:rsid w:val="007B0FAF"/>
    <w:rsid w:val="007B17A1"/>
    <w:rsid w:val="007B24DC"/>
    <w:rsid w:val="007B2594"/>
    <w:rsid w:val="007B3061"/>
    <w:rsid w:val="007B3C82"/>
    <w:rsid w:val="007B5B97"/>
    <w:rsid w:val="007B7941"/>
    <w:rsid w:val="007C05DC"/>
    <w:rsid w:val="007C22AB"/>
    <w:rsid w:val="007C3311"/>
    <w:rsid w:val="007C724A"/>
    <w:rsid w:val="007D0D89"/>
    <w:rsid w:val="007D1AB0"/>
    <w:rsid w:val="007D2737"/>
    <w:rsid w:val="007D299B"/>
    <w:rsid w:val="007D2BCA"/>
    <w:rsid w:val="007D3EE3"/>
    <w:rsid w:val="007D45E6"/>
    <w:rsid w:val="007D45FC"/>
    <w:rsid w:val="007D5395"/>
    <w:rsid w:val="007D5EB0"/>
    <w:rsid w:val="007D7D83"/>
    <w:rsid w:val="007E1AD5"/>
    <w:rsid w:val="007E6365"/>
    <w:rsid w:val="007E67C4"/>
    <w:rsid w:val="007E6906"/>
    <w:rsid w:val="007E698D"/>
    <w:rsid w:val="007E7930"/>
    <w:rsid w:val="007E7AC9"/>
    <w:rsid w:val="007F03CB"/>
    <w:rsid w:val="007F19C6"/>
    <w:rsid w:val="007F2373"/>
    <w:rsid w:val="007F2B70"/>
    <w:rsid w:val="007F2F04"/>
    <w:rsid w:val="007F550B"/>
    <w:rsid w:val="007F5F8E"/>
    <w:rsid w:val="007F6922"/>
    <w:rsid w:val="0080243D"/>
    <w:rsid w:val="0080361D"/>
    <w:rsid w:val="00803E12"/>
    <w:rsid w:val="008054D3"/>
    <w:rsid w:val="00811017"/>
    <w:rsid w:val="008123BB"/>
    <w:rsid w:val="00813A53"/>
    <w:rsid w:val="008141D0"/>
    <w:rsid w:val="00814FFD"/>
    <w:rsid w:val="00815D0A"/>
    <w:rsid w:val="008206C0"/>
    <w:rsid w:val="00821713"/>
    <w:rsid w:val="00821F49"/>
    <w:rsid w:val="00823886"/>
    <w:rsid w:val="00824495"/>
    <w:rsid w:val="00826674"/>
    <w:rsid w:val="00832F32"/>
    <w:rsid w:val="00835105"/>
    <w:rsid w:val="00840467"/>
    <w:rsid w:val="00842281"/>
    <w:rsid w:val="008428AD"/>
    <w:rsid w:val="008455D7"/>
    <w:rsid w:val="008461BB"/>
    <w:rsid w:val="00847BCB"/>
    <w:rsid w:val="00847E7A"/>
    <w:rsid w:val="00856292"/>
    <w:rsid w:val="008618AA"/>
    <w:rsid w:val="00862992"/>
    <w:rsid w:val="008636C1"/>
    <w:rsid w:val="00864D10"/>
    <w:rsid w:val="0086671B"/>
    <w:rsid w:val="00867B17"/>
    <w:rsid w:val="00871F4B"/>
    <w:rsid w:val="008834C0"/>
    <w:rsid w:val="00887054"/>
    <w:rsid w:val="0089192A"/>
    <w:rsid w:val="0089243B"/>
    <w:rsid w:val="008954D4"/>
    <w:rsid w:val="00896724"/>
    <w:rsid w:val="00897978"/>
    <w:rsid w:val="008A13D3"/>
    <w:rsid w:val="008A142B"/>
    <w:rsid w:val="008A264C"/>
    <w:rsid w:val="008A3A6E"/>
    <w:rsid w:val="008A40DE"/>
    <w:rsid w:val="008A5F6C"/>
    <w:rsid w:val="008A6FE4"/>
    <w:rsid w:val="008A7847"/>
    <w:rsid w:val="008B1899"/>
    <w:rsid w:val="008B233A"/>
    <w:rsid w:val="008B32CA"/>
    <w:rsid w:val="008B33A8"/>
    <w:rsid w:val="008B458C"/>
    <w:rsid w:val="008B7B3F"/>
    <w:rsid w:val="008C05B5"/>
    <w:rsid w:val="008C137B"/>
    <w:rsid w:val="008C19A2"/>
    <w:rsid w:val="008C28D9"/>
    <w:rsid w:val="008C3CAA"/>
    <w:rsid w:val="008C75EA"/>
    <w:rsid w:val="008C79D8"/>
    <w:rsid w:val="008D2E78"/>
    <w:rsid w:val="008E085E"/>
    <w:rsid w:val="008E0A0C"/>
    <w:rsid w:val="008E2E33"/>
    <w:rsid w:val="008E4DBA"/>
    <w:rsid w:val="008E5117"/>
    <w:rsid w:val="008E53B2"/>
    <w:rsid w:val="008E5552"/>
    <w:rsid w:val="008E5835"/>
    <w:rsid w:val="008E6CAA"/>
    <w:rsid w:val="008E7FF0"/>
    <w:rsid w:val="008F00E7"/>
    <w:rsid w:val="008F0E5C"/>
    <w:rsid w:val="008F1B44"/>
    <w:rsid w:val="008F30D5"/>
    <w:rsid w:val="008F3DAE"/>
    <w:rsid w:val="008F49FC"/>
    <w:rsid w:val="008F4D86"/>
    <w:rsid w:val="008F559A"/>
    <w:rsid w:val="008F6388"/>
    <w:rsid w:val="008F65DE"/>
    <w:rsid w:val="008F69C5"/>
    <w:rsid w:val="008F7119"/>
    <w:rsid w:val="00901AF4"/>
    <w:rsid w:val="00902F58"/>
    <w:rsid w:val="00903084"/>
    <w:rsid w:val="00904731"/>
    <w:rsid w:val="00904D83"/>
    <w:rsid w:val="00905437"/>
    <w:rsid w:val="00906B06"/>
    <w:rsid w:val="0090785F"/>
    <w:rsid w:val="009115C9"/>
    <w:rsid w:val="00911A18"/>
    <w:rsid w:val="00915573"/>
    <w:rsid w:val="009158E1"/>
    <w:rsid w:val="009159EE"/>
    <w:rsid w:val="00915B7D"/>
    <w:rsid w:val="00917977"/>
    <w:rsid w:val="009200CC"/>
    <w:rsid w:val="0092144F"/>
    <w:rsid w:val="00922ACC"/>
    <w:rsid w:val="009234F9"/>
    <w:rsid w:val="00925276"/>
    <w:rsid w:val="00925E25"/>
    <w:rsid w:val="00926E93"/>
    <w:rsid w:val="00930A15"/>
    <w:rsid w:val="009333C6"/>
    <w:rsid w:val="00934C60"/>
    <w:rsid w:val="00934D59"/>
    <w:rsid w:val="0093571F"/>
    <w:rsid w:val="009368BE"/>
    <w:rsid w:val="00936B07"/>
    <w:rsid w:val="00936C40"/>
    <w:rsid w:val="00937820"/>
    <w:rsid w:val="009426AC"/>
    <w:rsid w:val="00942B2D"/>
    <w:rsid w:val="0094308A"/>
    <w:rsid w:val="00944835"/>
    <w:rsid w:val="00944F0C"/>
    <w:rsid w:val="00950F4B"/>
    <w:rsid w:val="009517F4"/>
    <w:rsid w:val="00952A95"/>
    <w:rsid w:val="009541D8"/>
    <w:rsid w:val="00954FE0"/>
    <w:rsid w:val="0095681F"/>
    <w:rsid w:val="009603AC"/>
    <w:rsid w:val="00962328"/>
    <w:rsid w:val="0096297C"/>
    <w:rsid w:val="00963E57"/>
    <w:rsid w:val="009659B3"/>
    <w:rsid w:val="00967CA3"/>
    <w:rsid w:val="0097019E"/>
    <w:rsid w:val="009721D0"/>
    <w:rsid w:val="00973E3F"/>
    <w:rsid w:val="00974589"/>
    <w:rsid w:val="00974CF5"/>
    <w:rsid w:val="00975121"/>
    <w:rsid w:val="0097552C"/>
    <w:rsid w:val="0097556A"/>
    <w:rsid w:val="00975872"/>
    <w:rsid w:val="00980CF1"/>
    <w:rsid w:val="009815C6"/>
    <w:rsid w:val="009832DE"/>
    <w:rsid w:val="00983C7E"/>
    <w:rsid w:val="00983F37"/>
    <w:rsid w:val="00984FF6"/>
    <w:rsid w:val="00987BEA"/>
    <w:rsid w:val="0099020A"/>
    <w:rsid w:val="00994068"/>
    <w:rsid w:val="0099500A"/>
    <w:rsid w:val="009A02D1"/>
    <w:rsid w:val="009A0F9E"/>
    <w:rsid w:val="009A11F1"/>
    <w:rsid w:val="009A5383"/>
    <w:rsid w:val="009A7B07"/>
    <w:rsid w:val="009B1479"/>
    <w:rsid w:val="009B1C98"/>
    <w:rsid w:val="009B3CCC"/>
    <w:rsid w:val="009B6B0A"/>
    <w:rsid w:val="009C09FC"/>
    <w:rsid w:val="009C1497"/>
    <w:rsid w:val="009C3AC8"/>
    <w:rsid w:val="009C47F0"/>
    <w:rsid w:val="009C5E18"/>
    <w:rsid w:val="009C5FE5"/>
    <w:rsid w:val="009C69E7"/>
    <w:rsid w:val="009C6E43"/>
    <w:rsid w:val="009C76C1"/>
    <w:rsid w:val="009C7CAC"/>
    <w:rsid w:val="009D3167"/>
    <w:rsid w:val="009D3AA6"/>
    <w:rsid w:val="009D4711"/>
    <w:rsid w:val="009D4BB0"/>
    <w:rsid w:val="009D5079"/>
    <w:rsid w:val="009D535F"/>
    <w:rsid w:val="009D54D6"/>
    <w:rsid w:val="009E11B2"/>
    <w:rsid w:val="009E2592"/>
    <w:rsid w:val="009E35E2"/>
    <w:rsid w:val="009E3BF2"/>
    <w:rsid w:val="009F06AE"/>
    <w:rsid w:val="009F0E39"/>
    <w:rsid w:val="009F1B05"/>
    <w:rsid w:val="009F4D71"/>
    <w:rsid w:val="009F5C13"/>
    <w:rsid w:val="00A00235"/>
    <w:rsid w:val="00A008C0"/>
    <w:rsid w:val="00A01C83"/>
    <w:rsid w:val="00A02899"/>
    <w:rsid w:val="00A036DF"/>
    <w:rsid w:val="00A04A6B"/>
    <w:rsid w:val="00A04BBA"/>
    <w:rsid w:val="00A05915"/>
    <w:rsid w:val="00A12498"/>
    <w:rsid w:val="00A13786"/>
    <w:rsid w:val="00A1558F"/>
    <w:rsid w:val="00A15CF6"/>
    <w:rsid w:val="00A2208A"/>
    <w:rsid w:val="00A22DA4"/>
    <w:rsid w:val="00A2516A"/>
    <w:rsid w:val="00A25389"/>
    <w:rsid w:val="00A256F2"/>
    <w:rsid w:val="00A25DBE"/>
    <w:rsid w:val="00A262B4"/>
    <w:rsid w:val="00A273A9"/>
    <w:rsid w:val="00A30836"/>
    <w:rsid w:val="00A30D12"/>
    <w:rsid w:val="00A31F84"/>
    <w:rsid w:val="00A3285E"/>
    <w:rsid w:val="00A3354A"/>
    <w:rsid w:val="00A34991"/>
    <w:rsid w:val="00A351BA"/>
    <w:rsid w:val="00A3547B"/>
    <w:rsid w:val="00A35675"/>
    <w:rsid w:val="00A416B3"/>
    <w:rsid w:val="00A42534"/>
    <w:rsid w:val="00A444B1"/>
    <w:rsid w:val="00A45E4F"/>
    <w:rsid w:val="00A46C2D"/>
    <w:rsid w:val="00A47434"/>
    <w:rsid w:val="00A53341"/>
    <w:rsid w:val="00A54A3B"/>
    <w:rsid w:val="00A561C3"/>
    <w:rsid w:val="00A564D5"/>
    <w:rsid w:val="00A56AB6"/>
    <w:rsid w:val="00A579DB"/>
    <w:rsid w:val="00A61198"/>
    <w:rsid w:val="00A62605"/>
    <w:rsid w:val="00A63466"/>
    <w:rsid w:val="00A636A7"/>
    <w:rsid w:val="00A63DD3"/>
    <w:rsid w:val="00A653BA"/>
    <w:rsid w:val="00A6741B"/>
    <w:rsid w:val="00A67C10"/>
    <w:rsid w:val="00A70C84"/>
    <w:rsid w:val="00A731A3"/>
    <w:rsid w:val="00A73D2B"/>
    <w:rsid w:val="00A74064"/>
    <w:rsid w:val="00A80D76"/>
    <w:rsid w:val="00A81438"/>
    <w:rsid w:val="00A83254"/>
    <w:rsid w:val="00A83A7A"/>
    <w:rsid w:val="00A90E78"/>
    <w:rsid w:val="00A91F5B"/>
    <w:rsid w:val="00A923C9"/>
    <w:rsid w:val="00A9515B"/>
    <w:rsid w:val="00A95255"/>
    <w:rsid w:val="00A95B9D"/>
    <w:rsid w:val="00A960F8"/>
    <w:rsid w:val="00A964EC"/>
    <w:rsid w:val="00AA3556"/>
    <w:rsid w:val="00AA3FE3"/>
    <w:rsid w:val="00AA469D"/>
    <w:rsid w:val="00AA4D71"/>
    <w:rsid w:val="00AB1A58"/>
    <w:rsid w:val="00AB54E2"/>
    <w:rsid w:val="00AB5CF5"/>
    <w:rsid w:val="00AB74BD"/>
    <w:rsid w:val="00AC13B1"/>
    <w:rsid w:val="00AC14CE"/>
    <w:rsid w:val="00AC1B7A"/>
    <w:rsid w:val="00AC3489"/>
    <w:rsid w:val="00AC3C0A"/>
    <w:rsid w:val="00AC60C9"/>
    <w:rsid w:val="00AC7BFD"/>
    <w:rsid w:val="00AD0E51"/>
    <w:rsid w:val="00AD1B36"/>
    <w:rsid w:val="00AD2BC0"/>
    <w:rsid w:val="00AD355E"/>
    <w:rsid w:val="00AD58C6"/>
    <w:rsid w:val="00AD6831"/>
    <w:rsid w:val="00AE3598"/>
    <w:rsid w:val="00AE614D"/>
    <w:rsid w:val="00AE78B3"/>
    <w:rsid w:val="00AF17E4"/>
    <w:rsid w:val="00AF1D97"/>
    <w:rsid w:val="00AF4499"/>
    <w:rsid w:val="00AF45AF"/>
    <w:rsid w:val="00AF5D4E"/>
    <w:rsid w:val="00B0140C"/>
    <w:rsid w:val="00B02002"/>
    <w:rsid w:val="00B02622"/>
    <w:rsid w:val="00B054EA"/>
    <w:rsid w:val="00B06475"/>
    <w:rsid w:val="00B06860"/>
    <w:rsid w:val="00B06AEC"/>
    <w:rsid w:val="00B07A9D"/>
    <w:rsid w:val="00B11293"/>
    <w:rsid w:val="00B148FE"/>
    <w:rsid w:val="00B14B25"/>
    <w:rsid w:val="00B15720"/>
    <w:rsid w:val="00B15D2D"/>
    <w:rsid w:val="00B16976"/>
    <w:rsid w:val="00B20676"/>
    <w:rsid w:val="00B209FC"/>
    <w:rsid w:val="00B213A6"/>
    <w:rsid w:val="00B25228"/>
    <w:rsid w:val="00B2700A"/>
    <w:rsid w:val="00B27C5D"/>
    <w:rsid w:val="00B3137E"/>
    <w:rsid w:val="00B3243B"/>
    <w:rsid w:val="00B3276D"/>
    <w:rsid w:val="00B33AC6"/>
    <w:rsid w:val="00B34F91"/>
    <w:rsid w:val="00B352B9"/>
    <w:rsid w:val="00B35B93"/>
    <w:rsid w:val="00B35DD0"/>
    <w:rsid w:val="00B40822"/>
    <w:rsid w:val="00B40961"/>
    <w:rsid w:val="00B419F8"/>
    <w:rsid w:val="00B41EFD"/>
    <w:rsid w:val="00B44B3C"/>
    <w:rsid w:val="00B44B5E"/>
    <w:rsid w:val="00B4675D"/>
    <w:rsid w:val="00B46B39"/>
    <w:rsid w:val="00B47A57"/>
    <w:rsid w:val="00B50836"/>
    <w:rsid w:val="00B50A41"/>
    <w:rsid w:val="00B51AA8"/>
    <w:rsid w:val="00B5204A"/>
    <w:rsid w:val="00B5344F"/>
    <w:rsid w:val="00B56C9F"/>
    <w:rsid w:val="00B56FEB"/>
    <w:rsid w:val="00B577E2"/>
    <w:rsid w:val="00B6037D"/>
    <w:rsid w:val="00B618D4"/>
    <w:rsid w:val="00B65BBD"/>
    <w:rsid w:val="00B66519"/>
    <w:rsid w:val="00B71D3B"/>
    <w:rsid w:val="00B72246"/>
    <w:rsid w:val="00B735FC"/>
    <w:rsid w:val="00B7453B"/>
    <w:rsid w:val="00B76842"/>
    <w:rsid w:val="00B7746F"/>
    <w:rsid w:val="00B90ACA"/>
    <w:rsid w:val="00B9186C"/>
    <w:rsid w:val="00B9398B"/>
    <w:rsid w:val="00B96BBF"/>
    <w:rsid w:val="00B972CD"/>
    <w:rsid w:val="00B977A3"/>
    <w:rsid w:val="00BA0366"/>
    <w:rsid w:val="00BA1092"/>
    <w:rsid w:val="00BA16D3"/>
    <w:rsid w:val="00BA3205"/>
    <w:rsid w:val="00BA7BB2"/>
    <w:rsid w:val="00BB051C"/>
    <w:rsid w:val="00BB0A8C"/>
    <w:rsid w:val="00BB3AF7"/>
    <w:rsid w:val="00BB424B"/>
    <w:rsid w:val="00BB629B"/>
    <w:rsid w:val="00BB6B51"/>
    <w:rsid w:val="00BC1EC2"/>
    <w:rsid w:val="00BC44E4"/>
    <w:rsid w:val="00BD0298"/>
    <w:rsid w:val="00BD560C"/>
    <w:rsid w:val="00BD7A83"/>
    <w:rsid w:val="00BE0406"/>
    <w:rsid w:val="00BE08A9"/>
    <w:rsid w:val="00BE3299"/>
    <w:rsid w:val="00BE452C"/>
    <w:rsid w:val="00BE49EA"/>
    <w:rsid w:val="00BE724C"/>
    <w:rsid w:val="00BF06DB"/>
    <w:rsid w:val="00BF2A5A"/>
    <w:rsid w:val="00BF4908"/>
    <w:rsid w:val="00BF4BF7"/>
    <w:rsid w:val="00C03F16"/>
    <w:rsid w:val="00C041C6"/>
    <w:rsid w:val="00C06550"/>
    <w:rsid w:val="00C067AB"/>
    <w:rsid w:val="00C06B04"/>
    <w:rsid w:val="00C14808"/>
    <w:rsid w:val="00C1480E"/>
    <w:rsid w:val="00C15238"/>
    <w:rsid w:val="00C157EC"/>
    <w:rsid w:val="00C173B6"/>
    <w:rsid w:val="00C22A7F"/>
    <w:rsid w:val="00C23476"/>
    <w:rsid w:val="00C239D0"/>
    <w:rsid w:val="00C25789"/>
    <w:rsid w:val="00C30207"/>
    <w:rsid w:val="00C316B3"/>
    <w:rsid w:val="00C33711"/>
    <w:rsid w:val="00C41A8F"/>
    <w:rsid w:val="00C43117"/>
    <w:rsid w:val="00C459B9"/>
    <w:rsid w:val="00C465CF"/>
    <w:rsid w:val="00C51022"/>
    <w:rsid w:val="00C54F3E"/>
    <w:rsid w:val="00C5607C"/>
    <w:rsid w:val="00C567C4"/>
    <w:rsid w:val="00C60643"/>
    <w:rsid w:val="00C6136B"/>
    <w:rsid w:val="00C618D2"/>
    <w:rsid w:val="00C63A4E"/>
    <w:rsid w:val="00C64E52"/>
    <w:rsid w:val="00C67924"/>
    <w:rsid w:val="00C70F9C"/>
    <w:rsid w:val="00C7116B"/>
    <w:rsid w:val="00C711F4"/>
    <w:rsid w:val="00C7633A"/>
    <w:rsid w:val="00C76F38"/>
    <w:rsid w:val="00C77186"/>
    <w:rsid w:val="00C825D5"/>
    <w:rsid w:val="00C82DA0"/>
    <w:rsid w:val="00C83702"/>
    <w:rsid w:val="00C8617B"/>
    <w:rsid w:val="00C9044B"/>
    <w:rsid w:val="00C91496"/>
    <w:rsid w:val="00C927A7"/>
    <w:rsid w:val="00C935E2"/>
    <w:rsid w:val="00C93D05"/>
    <w:rsid w:val="00C94C95"/>
    <w:rsid w:val="00C955EB"/>
    <w:rsid w:val="00C96267"/>
    <w:rsid w:val="00C96694"/>
    <w:rsid w:val="00CA03DF"/>
    <w:rsid w:val="00CA2710"/>
    <w:rsid w:val="00CA2719"/>
    <w:rsid w:val="00CA2DEA"/>
    <w:rsid w:val="00CA3D0E"/>
    <w:rsid w:val="00CB0565"/>
    <w:rsid w:val="00CB066C"/>
    <w:rsid w:val="00CB0E15"/>
    <w:rsid w:val="00CB28C8"/>
    <w:rsid w:val="00CB3830"/>
    <w:rsid w:val="00CB54FF"/>
    <w:rsid w:val="00CB61F2"/>
    <w:rsid w:val="00CB6B1A"/>
    <w:rsid w:val="00CB7587"/>
    <w:rsid w:val="00CB7852"/>
    <w:rsid w:val="00CC0C6A"/>
    <w:rsid w:val="00CC15FA"/>
    <w:rsid w:val="00CC3125"/>
    <w:rsid w:val="00CC4CA6"/>
    <w:rsid w:val="00CC5A53"/>
    <w:rsid w:val="00CC655A"/>
    <w:rsid w:val="00CD06D2"/>
    <w:rsid w:val="00CD0DF1"/>
    <w:rsid w:val="00CD310D"/>
    <w:rsid w:val="00CD4041"/>
    <w:rsid w:val="00CD4DE2"/>
    <w:rsid w:val="00CD5BB0"/>
    <w:rsid w:val="00CD7129"/>
    <w:rsid w:val="00CE02BE"/>
    <w:rsid w:val="00CE09C2"/>
    <w:rsid w:val="00CE19A6"/>
    <w:rsid w:val="00CE468C"/>
    <w:rsid w:val="00CE4997"/>
    <w:rsid w:val="00CE6485"/>
    <w:rsid w:val="00CE791C"/>
    <w:rsid w:val="00CF095A"/>
    <w:rsid w:val="00CF0F77"/>
    <w:rsid w:val="00CF2FA3"/>
    <w:rsid w:val="00CF3C26"/>
    <w:rsid w:val="00CF6776"/>
    <w:rsid w:val="00D01D0E"/>
    <w:rsid w:val="00D02076"/>
    <w:rsid w:val="00D035C5"/>
    <w:rsid w:val="00D040C7"/>
    <w:rsid w:val="00D0450E"/>
    <w:rsid w:val="00D06AEC"/>
    <w:rsid w:val="00D06EBF"/>
    <w:rsid w:val="00D1097A"/>
    <w:rsid w:val="00D10FDC"/>
    <w:rsid w:val="00D1298E"/>
    <w:rsid w:val="00D217DD"/>
    <w:rsid w:val="00D22549"/>
    <w:rsid w:val="00D226FD"/>
    <w:rsid w:val="00D23C75"/>
    <w:rsid w:val="00D24335"/>
    <w:rsid w:val="00D27AB4"/>
    <w:rsid w:val="00D36498"/>
    <w:rsid w:val="00D36DEF"/>
    <w:rsid w:val="00D42126"/>
    <w:rsid w:val="00D430BB"/>
    <w:rsid w:val="00D434F7"/>
    <w:rsid w:val="00D4388E"/>
    <w:rsid w:val="00D4607D"/>
    <w:rsid w:val="00D46CB0"/>
    <w:rsid w:val="00D4738C"/>
    <w:rsid w:val="00D47DD8"/>
    <w:rsid w:val="00D51739"/>
    <w:rsid w:val="00D5201C"/>
    <w:rsid w:val="00D52382"/>
    <w:rsid w:val="00D53FD4"/>
    <w:rsid w:val="00D54723"/>
    <w:rsid w:val="00D5540F"/>
    <w:rsid w:val="00D554FB"/>
    <w:rsid w:val="00D56A63"/>
    <w:rsid w:val="00D63FA0"/>
    <w:rsid w:val="00D757E5"/>
    <w:rsid w:val="00D7787D"/>
    <w:rsid w:val="00D8030D"/>
    <w:rsid w:val="00D84CD3"/>
    <w:rsid w:val="00D87D55"/>
    <w:rsid w:val="00D92B9F"/>
    <w:rsid w:val="00D9374C"/>
    <w:rsid w:val="00D96158"/>
    <w:rsid w:val="00D9656D"/>
    <w:rsid w:val="00D9723C"/>
    <w:rsid w:val="00D9798D"/>
    <w:rsid w:val="00DA11E4"/>
    <w:rsid w:val="00DA54D6"/>
    <w:rsid w:val="00DA589B"/>
    <w:rsid w:val="00DA7E5F"/>
    <w:rsid w:val="00DB0019"/>
    <w:rsid w:val="00DB189E"/>
    <w:rsid w:val="00DB398E"/>
    <w:rsid w:val="00DB500A"/>
    <w:rsid w:val="00DB5F99"/>
    <w:rsid w:val="00DB61D7"/>
    <w:rsid w:val="00DB6C93"/>
    <w:rsid w:val="00DC1870"/>
    <w:rsid w:val="00DC6C41"/>
    <w:rsid w:val="00DC7AF1"/>
    <w:rsid w:val="00DD297F"/>
    <w:rsid w:val="00DD2980"/>
    <w:rsid w:val="00DD29AF"/>
    <w:rsid w:val="00DD3F31"/>
    <w:rsid w:val="00DD4DF8"/>
    <w:rsid w:val="00DD4E39"/>
    <w:rsid w:val="00DD580E"/>
    <w:rsid w:val="00DE0A28"/>
    <w:rsid w:val="00DF0FAA"/>
    <w:rsid w:val="00DF2BDB"/>
    <w:rsid w:val="00DF30CF"/>
    <w:rsid w:val="00DF73AD"/>
    <w:rsid w:val="00E0038C"/>
    <w:rsid w:val="00E0149A"/>
    <w:rsid w:val="00E0292C"/>
    <w:rsid w:val="00E036B5"/>
    <w:rsid w:val="00E04149"/>
    <w:rsid w:val="00E044FF"/>
    <w:rsid w:val="00E06B43"/>
    <w:rsid w:val="00E11782"/>
    <w:rsid w:val="00E130EE"/>
    <w:rsid w:val="00E14DA2"/>
    <w:rsid w:val="00E1574F"/>
    <w:rsid w:val="00E1726D"/>
    <w:rsid w:val="00E17C27"/>
    <w:rsid w:val="00E22C77"/>
    <w:rsid w:val="00E23EFA"/>
    <w:rsid w:val="00E25010"/>
    <w:rsid w:val="00E25980"/>
    <w:rsid w:val="00E26342"/>
    <w:rsid w:val="00E31CD7"/>
    <w:rsid w:val="00E3214B"/>
    <w:rsid w:val="00E325BD"/>
    <w:rsid w:val="00E3390A"/>
    <w:rsid w:val="00E35BD2"/>
    <w:rsid w:val="00E35E68"/>
    <w:rsid w:val="00E35F82"/>
    <w:rsid w:val="00E37432"/>
    <w:rsid w:val="00E400F9"/>
    <w:rsid w:val="00E40140"/>
    <w:rsid w:val="00E4045D"/>
    <w:rsid w:val="00E42306"/>
    <w:rsid w:val="00E42A38"/>
    <w:rsid w:val="00E442AD"/>
    <w:rsid w:val="00E44DC8"/>
    <w:rsid w:val="00E47708"/>
    <w:rsid w:val="00E51658"/>
    <w:rsid w:val="00E51C9C"/>
    <w:rsid w:val="00E525D6"/>
    <w:rsid w:val="00E52D4D"/>
    <w:rsid w:val="00E54B51"/>
    <w:rsid w:val="00E54B83"/>
    <w:rsid w:val="00E55335"/>
    <w:rsid w:val="00E55BD3"/>
    <w:rsid w:val="00E60913"/>
    <w:rsid w:val="00E61560"/>
    <w:rsid w:val="00E62B3A"/>
    <w:rsid w:val="00E66126"/>
    <w:rsid w:val="00E700B4"/>
    <w:rsid w:val="00E7139A"/>
    <w:rsid w:val="00E717AD"/>
    <w:rsid w:val="00E727A3"/>
    <w:rsid w:val="00E72B2F"/>
    <w:rsid w:val="00E73D67"/>
    <w:rsid w:val="00E73E35"/>
    <w:rsid w:val="00E74287"/>
    <w:rsid w:val="00E767DB"/>
    <w:rsid w:val="00E76E8B"/>
    <w:rsid w:val="00E77F5D"/>
    <w:rsid w:val="00E81541"/>
    <w:rsid w:val="00E8486C"/>
    <w:rsid w:val="00E84E85"/>
    <w:rsid w:val="00E85318"/>
    <w:rsid w:val="00E85E37"/>
    <w:rsid w:val="00E8705C"/>
    <w:rsid w:val="00E902DD"/>
    <w:rsid w:val="00E9146F"/>
    <w:rsid w:val="00EA2847"/>
    <w:rsid w:val="00EA51D7"/>
    <w:rsid w:val="00EA7013"/>
    <w:rsid w:val="00EB1ADB"/>
    <w:rsid w:val="00EB1C54"/>
    <w:rsid w:val="00EB27E4"/>
    <w:rsid w:val="00EB3A46"/>
    <w:rsid w:val="00EB4340"/>
    <w:rsid w:val="00EB5B80"/>
    <w:rsid w:val="00EB5CB5"/>
    <w:rsid w:val="00EB6069"/>
    <w:rsid w:val="00EB6866"/>
    <w:rsid w:val="00EB77C0"/>
    <w:rsid w:val="00EB7D8D"/>
    <w:rsid w:val="00EC192B"/>
    <w:rsid w:val="00EC285C"/>
    <w:rsid w:val="00EC39AC"/>
    <w:rsid w:val="00EC3BCC"/>
    <w:rsid w:val="00EC5398"/>
    <w:rsid w:val="00EC6A01"/>
    <w:rsid w:val="00ED0892"/>
    <w:rsid w:val="00ED29B7"/>
    <w:rsid w:val="00ED3C1F"/>
    <w:rsid w:val="00ED537C"/>
    <w:rsid w:val="00ED5A09"/>
    <w:rsid w:val="00ED7A3E"/>
    <w:rsid w:val="00EE070F"/>
    <w:rsid w:val="00EE091D"/>
    <w:rsid w:val="00EE0C32"/>
    <w:rsid w:val="00EE11F1"/>
    <w:rsid w:val="00EE2E23"/>
    <w:rsid w:val="00EE334C"/>
    <w:rsid w:val="00EE489F"/>
    <w:rsid w:val="00EE65BD"/>
    <w:rsid w:val="00EE670C"/>
    <w:rsid w:val="00EE6772"/>
    <w:rsid w:val="00EF0E43"/>
    <w:rsid w:val="00EF4AB6"/>
    <w:rsid w:val="00EF60D2"/>
    <w:rsid w:val="00EF7F08"/>
    <w:rsid w:val="00F00D4A"/>
    <w:rsid w:val="00F016FE"/>
    <w:rsid w:val="00F02823"/>
    <w:rsid w:val="00F02AF9"/>
    <w:rsid w:val="00F03506"/>
    <w:rsid w:val="00F04F98"/>
    <w:rsid w:val="00F058A2"/>
    <w:rsid w:val="00F1231D"/>
    <w:rsid w:val="00F1337D"/>
    <w:rsid w:val="00F15984"/>
    <w:rsid w:val="00F16BAD"/>
    <w:rsid w:val="00F20E77"/>
    <w:rsid w:val="00F222FE"/>
    <w:rsid w:val="00F2268F"/>
    <w:rsid w:val="00F227B7"/>
    <w:rsid w:val="00F2398E"/>
    <w:rsid w:val="00F243FF"/>
    <w:rsid w:val="00F25171"/>
    <w:rsid w:val="00F25289"/>
    <w:rsid w:val="00F269E2"/>
    <w:rsid w:val="00F27B04"/>
    <w:rsid w:val="00F3000A"/>
    <w:rsid w:val="00F30E85"/>
    <w:rsid w:val="00F31DBB"/>
    <w:rsid w:val="00F320FB"/>
    <w:rsid w:val="00F34BB9"/>
    <w:rsid w:val="00F36E41"/>
    <w:rsid w:val="00F370B2"/>
    <w:rsid w:val="00F374F0"/>
    <w:rsid w:val="00F404BF"/>
    <w:rsid w:val="00F4257F"/>
    <w:rsid w:val="00F44B29"/>
    <w:rsid w:val="00F46037"/>
    <w:rsid w:val="00F46122"/>
    <w:rsid w:val="00F469EB"/>
    <w:rsid w:val="00F4799A"/>
    <w:rsid w:val="00F575D1"/>
    <w:rsid w:val="00F64F1D"/>
    <w:rsid w:val="00F653C7"/>
    <w:rsid w:val="00F65ECC"/>
    <w:rsid w:val="00F6740E"/>
    <w:rsid w:val="00F7074E"/>
    <w:rsid w:val="00F716D6"/>
    <w:rsid w:val="00F72F81"/>
    <w:rsid w:val="00F73AE8"/>
    <w:rsid w:val="00F73F94"/>
    <w:rsid w:val="00F762CF"/>
    <w:rsid w:val="00F76DD4"/>
    <w:rsid w:val="00F77C96"/>
    <w:rsid w:val="00F83A2D"/>
    <w:rsid w:val="00F84AF2"/>
    <w:rsid w:val="00F90F2F"/>
    <w:rsid w:val="00F9190A"/>
    <w:rsid w:val="00F92B7F"/>
    <w:rsid w:val="00F94C34"/>
    <w:rsid w:val="00F9787A"/>
    <w:rsid w:val="00FA015F"/>
    <w:rsid w:val="00FA0224"/>
    <w:rsid w:val="00FA1B5E"/>
    <w:rsid w:val="00FA2AAF"/>
    <w:rsid w:val="00FA305C"/>
    <w:rsid w:val="00FA3DBF"/>
    <w:rsid w:val="00FA5F65"/>
    <w:rsid w:val="00FA66AB"/>
    <w:rsid w:val="00FA6880"/>
    <w:rsid w:val="00FB0EBE"/>
    <w:rsid w:val="00FB221A"/>
    <w:rsid w:val="00FB3F79"/>
    <w:rsid w:val="00FB65CA"/>
    <w:rsid w:val="00FB71A2"/>
    <w:rsid w:val="00FB79D4"/>
    <w:rsid w:val="00FC01E7"/>
    <w:rsid w:val="00FC08FC"/>
    <w:rsid w:val="00FC137E"/>
    <w:rsid w:val="00FC1EBA"/>
    <w:rsid w:val="00FC3BC8"/>
    <w:rsid w:val="00FC40AB"/>
    <w:rsid w:val="00FC4277"/>
    <w:rsid w:val="00FC6664"/>
    <w:rsid w:val="00FC716D"/>
    <w:rsid w:val="00FD00A4"/>
    <w:rsid w:val="00FD02ED"/>
    <w:rsid w:val="00FD0E22"/>
    <w:rsid w:val="00FD200E"/>
    <w:rsid w:val="00FD3630"/>
    <w:rsid w:val="00FD3BB7"/>
    <w:rsid w:val="00FD3FB4"/>
    <w:rsid w:val="00FD59CC"/>
    <w:rsid w:val="00FD5BD3"/>
    <w:rsid w:val="00FE20BA"/>
    <w:rsid w:val="00FE2278"/>
    <w:rsid w:val="00FE3051"/>
    <w:rsid w:val="00FE51B3"/>
    <w:rsid w:val="00FE5321"/>
    <w:rsid w:val="00FF02F0"/>
    <w:rsid w:val="00FF2655"/>
    <w:rsid w:val="00FF4C5A"/>
    <w:rsid w:val="00FF5BB0"/>
    <w:rsid w:val="00FF629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PA" w:eastAsia="es-PA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3A19"/>
    <w:rPr>
      <w:rFonts w:ascii="Times New Roman" w:eastAsia="Times New Roman" w:hAnsi="Times New Roman"/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003A19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uiPriority w:val="99"/>
    <w:rsid w:val="00003A19"/>
    <w:rPr>
      <w:rFonts w:ascii="Times New Roman" w:eastAsia="Times New Roman" w:hAnsi="Times New Roman" w:cs="Times New Roman"/>
      <w:sz w:val="24"/>
      <w:szCs w:val="24"/>
      <w:lang w:val="es-PA"/>
    </w:rPr>
  </w:style>
  <w:style w:type="paragraph" w:styleId="Footer">
    <w:name w:val="footer"/>
    <w:basedOn w:val="Normal"/>
    <w:link w:val="FooterChar"/>
    <w:uiPriority w:val="99"/>
    <w:unhideWhenUsed/>
    <w:rsid w:val="001C7E50"/>
    <w:pPr>
      <w:tabs>
        <w:tab w:val="center" w:pos="4419"/>
        <w:tab w:val="right" w:pos="8838"/>
      </w:tabs>
    </w:pPr>
  </w:style>
  <w:style w:type="character" w:customStyle="1" w:styleId="FooterChar">
    <w:name w:val="Footer Char"/>
    <w:link w:val="Footer"/>
    <w:uiPriority w:val="99"/>
    <w:rsid w:val="001C7E50"/>
    <w:rPr>
      <w:rFonts w:ascii="Times New Roman" w:eastAsia="Times New Roman" w:hAnsi="Times New Roman" w:cs="Times New Roman"/>
      <w:sz w:val="24"/>
      <w:szCs w:val="24"/>
      <w:lang w:val="es-P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141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34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92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7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3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0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0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8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51F1539-E8DF-4AD9-987F-F0A1697726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114</Words>
  <Characters>655</Characters>
  <Application>Microsoft Office Word</Application>
  <DocSecurity>0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Información del Suplidor de las Tablestacas</vt:lpstr>
      <vt:lpstr>Información del Suplidor de las Tablestacas</vt:lpstr>
    </vt:vector>
  </TitlesOfParts>
  <Manager>David Ríos</Manager>
  <Company>Ingeniería Continental, S.A.  (ICONSA)</Company>
  <LinksUpToDate>false</LinksUpToDate>
  <CharactersWithSpaces>768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Información del Suplidor de las Tablestacas</dc:title>
  <dc:subject>Muelle de Remolcadores de Paraiso</dc:subject>
  <dc:creator>Jennifer Troetsh</dc:creator>
  <cp:keywords>carta, ACP, muelle, Paraiso</cp:keywords>
  <cp:lastModifiedBy>Samantha Kosmas</cp:lastModifiedBy>
  <cp:revision>2</cp:revision>
  <cp:lastPrinted>2014-03-06T12:44:00Z</cp:lastPrinted>
  <dcterms:created xsi:type="dcterms:W3CDTF">2014-04-14T18:25:00Z</dcterms:created>
  <dcterms:modified xsi:type="dcterms:W3CDTF">2014-04-14T18:25:00Z</dcterms:modified>
</cp:coreProperties>
</file>