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86747" w:rsidRPr="00CC5EE7" w14:paraId="25AD9DA3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4D9CC" w14:textId="5763A2BF" w:rsidR="00F86747" w:rsidRPr="00CC5EE7" w:rsidRDefault="00000000">
            <w:pPr>
              <w:spacing w:after="40" w:line="240" w:lineRule="auto"/>
              <w:rPr>
                <w:lang w:val="fr-FR"/>
              </w:rPr>
            </w:pPr>
            <w:r w:rsidRPr="00CC5EE7">
              <w:rPr>
                <w:b/>
                <w:color w:val="296FA8"/>
                <w:sz w:val="16"/>
                <w:lang w:val="fr-FR"/>
              </w:rPr>
              <w:t>ASSOLUTIONS  ·  AIDE PROFESSEUR</w:t>
            </w:r>
          </w:p>
          <w:p w14:paraId="13945BB3" w14:textId="77777777" w:rsidR="00F86747" w:rsidRPr="00CC5EE7" w:rsidRDefault="00000000">
            <w:pPr>
              <w:spacing w:after="40" w:line="240" w:lineRule="auto"/>
              <w:rPr>
                <w:lang w:val="fr-FR"/>
              </w:rPr>
            </w:pPr>
            <w:r w:rsidRPr="00CC5EE7">
              <w:rPr>
                <w:b/>
                <w:sz w:val="38"/>
                <w:lang w:val="fr-FR"/>
              </w:rPr>
              <w:t>Gérer les adhérents</w:t>
            </w:r>
          </w:p>
          <w:p w14:paraId="3D8EADC8" w14:textId="77777777" w:rsidR="00F86747" w:rsidRPr="00CC5EE7" w:rsidRDefault="00000000">
            <w:pPr>
              <w:spacing w:after="0" w:line="252" w:lineRule="auto"/>
              <w:rPr>
                <w:lang w:val="fr-FR"/>
              </w:rPr>
            </w:pPr>
            <w:r w:rsidRPr="00CC5EE7">
              <w:rPr>
                <w:color w:val="7A7A7A"/>
                <w:sz w:val="20"/>
                <w:lang w:val="fr-FR"/>
              </w:rPr>
              <w:t>Créer, rechercher et mettre à jour les personnes suivies par le club.</w:t>
            </w:r>
          </w:p>
        </w:tc>
      </w:tr>
    </w:tbl>
    <w:p w14:paraId="108530BD" w14:textId="77777777" w:rsidR="00F86747" w:rsidRPr="00CC5EE7" w:rsidRDefault="00F86747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F86747" w:rsidRPr="00CC5EE7" w14:paraId="501C1B13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B70D0" w14:textId="77777777" w:rsidR="00F86747" w:rsidRPr="00CC5EE7" w:rsidRDefault="00000000">
            <w:pPr>
              <w:spacing w:after="40" w:line="264" w:lineRule="auto"/>
              <w:rPr>
                <w:lang w:val="fr-FR"/>
              </w:rPr>
            </w:pPr>
            <w:r w:rsidRPr="00CC5EE7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2C13D792" w14:textId="77777777" w:rsidR="00F86747" w:rsidRPr="00CC5EE7" w:rsidRDefault="00000000">
            <w:pPr>
              <w:spacing w:after="0" w:line="264" w:lineRule="auto"/>
              <w:rPr>
                <w:lang w:val="fr-FR"/>
              </w:rPr>
            </w:pPr>
            <w:r w:rsidRPr="00CC5EE7">
              <w:rPr>
                <w:lang w:val="fr-FR"/>
              </w:rPr>
              <w:t>L’écran « Adhérents » permet de retrouver les personnes du club, d’ouvrir leur fiche et de créer une nouvelle personne si nécessaire.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1C71F" w14:textId="77777777" w:rsidR="00F86747" w:rsidRPr="00CC5EE7" w:rsidRDefault="00000000">
            <w:pPr>
              <w:spacing w:after="40" w:line="264" w:lineRule="auto"/>
              <w:rPr>
                <w:lang w:val="fr-FR"/>
              </w:rPr>
            </w:pPr>
            <w:r w:rsidRPr="00CC5EE7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4680A3E3" w14:textId="77777777" w:rsidR="00F86747" w:rsidRPr="00CC5EE7" w:rsidRDefault="00000000">
            <w:pPr>
              <w:spacing w:after="0" w:line="264" w:lineRule="auto"/>
              <w:rPr>
                <w:lang w:val="fr-FR"/>
              </w:rPr>
            </w:pPr>
            <w:r w:rsidRPr="00CC5EE7">
              <w:rPr>
                <w:lang w:val="fr-FR"/>
              </w:rPr>
              <w:t>C’est l’entrée principale pour maintenir des fiches fiables : identité, coordonnées, adresse, photo, groupes et statut d’inscription.</w:t>
            </w:r>
          </w:p>
        </w:tc>
      </w:tr>
    </w:tbl>
    <w:p w14:paraId="6147790C" w14:textId="77777777" w:rsidR="00F86747" w:rsidRPr="00CC5EE7" w:rsidRDefault="00F86747">
      <w:pPr>
        <w:spacing w:after="0"/>
        <w:rPr>
          <w:lang w:val="fr-FR"/>
        </w:rPr>
      </w:pPr>
    </w:p>
    <w:p w14:paraId="0DFBB6B3" w14:textId="77777777" w:rsidR="00F86747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F86747" w:rsidRPr="00CC5EE7" w14:paraId="36C71603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C9CB5BD" w14:textId="77777777" w:rsidR="00F8674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4DCCA" w14:textId="6AB6002B" w:rsidR="00F86747" w:rsidRPr="00CC5EE7" w:rsidRDefault="00000000">
            <w:pPr>
              <w:spacing w:after="0" w:line="259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 xml:space="preserve">Ouvrir « Adhérents » — </w:t>
            </w:r>
            <w:r w:rsidRPr="00CC5EE7">
              <w:rPr>
                <w:lang w:val="fr-FR"/>
              </w:rPr>
              <w:t xml:space="preserve">accédez à la liste </w:t>
            </w:r>
            <w:r w:rsidR="00355F69">
              <w:rPr>
                <w:lang w:val="fr-FR"/>
              </w:rPr>
              <w:t>le bouton « Adhérent »</w:t>
            </w:r>
            <w:r w:rsidRPr="00CC5EE7">
              <w:rPr>
                <w:lang w:val="fr-FR"/>
              </w:rPr>
              <w:t>.</w:t>
            </w:r>
          </w:p>
        </w:tc>
      </w:tr>
      <w:tr w:rsidR="00F86747" w:rsidRPr="00CC5EE7" w14:paraId="1E0382CE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EA448D6" w14:textId="77777777" w:rsidR="00F86747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AE1C1" w14:textId="77777777" w:rsidR="00F86747" w:rsidRPr="00CC5EE7" w:rsidRDefault="00000000">
            <w:pPr>
              <w:spacing w:after="0" w:line="259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 xml:space="preserve">Rechercher ou créer — </w:t>
            </w:r>
            <w:r w:rsidRPr="00CC5EE7">
              <w:rPr>
                <w:lang w:val="fr-FR"/>
              </w:rPr>
              <w:t>utilisez la recherche pour retrouver une personne ou lancez une création.</w:t>
            </w:r>
          </w:p>
        </w:tc>
      </w:tr>
      <w:tr w:rsidR="00F86747" w:rsidRPr="00CC5EE7" w14:paraId="0310C9F7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7BDDC93" w14:textId="77777777" w:rsidR="00F86747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3AEAC" w14:textId="77777777" w:rsidR="00F86747" w:rsidRPr="00CC5EE7" w:rsidRDefault="00000000">
            <w:pPr>
              <w:spacing w:after="0" w:line="259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 xml:space="preserve">Compléter la fiche — </w:t>
            </w:r>
            <w:r w:rsidRPr="00CC5EE7">
              <w:rPr>
                <w:lang w:val="fr-FR"/>
              </w:rPr>
              <w:t>renseignez l’identité, les contacts, l’adresse, la photo et les informations utiles.</w:t>
            </w:r>
          </w:p>
        </w:tc>
      </w:tr>
      <w:tr w:rsidR="00F86747" w:rsidRPr="00CC5EE7" w14:paraId="772BA8C4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620B52A" w14:textId="77777777" w:rsidR="00F86747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2DB16" w14:textId="77777777" w:rsidR="00F86747" w:rsidRPr="00CC5EE7" w:rsidRDefault="00000000">
            <w:pPr>
              <w:spacing w:after="0" w:line="259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 xml:space="preserve">Vérifier la saison active — </w:t>
            </w:r>
            <w:r w:rsidRPr="00CC5EE7">
              <w:rPr>
                <w:lang w:val="fr-FR"/>
              </w:rPr>
              <w:t>contrôlez les groupes et le statut de la personne sur la saison en cours.</w:t>
            </w:r>
          </w:p>
        </w:tc>
      </w:tr>
      <w:tr w:rsidR="00F86747" w:rsidRPr="00CC5EE7" w14:paraId="43E19AFC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0F655DF" w14:textId="77777777" w:rsidR="00F8674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930CA" w14:textId="77777777" w:rsidR="00F86747" w:rsidRPr="00CC5EE7" w:rsidRDefault="00000000">
            <w:pPr>
              <w:spacing w:after="0" w:line="259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 xml:space="preserve">Sauvegarder — </w:t>
            </w:r>
            <w:r w:rsidRPr="00CC5EE7">
              <w:rPr>
                <w:lang w:val="fr-FR"/>
              </w:rPr>
              <w:t>enregistrez la fiche ; selon votre profil, vous pouvez aussi archiver ou supprimer.</w:t>
            </w:r>
          </w:p>
        </w:tc>
      </w:tr>
    </w:tbl>
    <w:p w14:paraId="41039B13" w14:textId="77777777" w:rsidR="00F86747" w:rsidRPr="00CC5EE7" w:rsidRDefault="00F8674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86747" w14:paraId="385E402B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1F41BF8D" w14:textId="0BB75793" w:rsidR="00F86747" w:rsidRDefault="00CC5EE7">
            <w:pPr>
              <w:spacing w:after="0" w:line="240" w:lineRule="auto"/>
              <w:jc w:val="center"/>
            </w:pPr>
            <w:r>
              <w:rPr>
                <w:b/>
                <w:noProof/>
                <w:color w:val="7A7A7A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3A757E7" wp14:editId="59E1F5A8">
                      <wp:simplePos x="0" y="0"/>
                      <wp:positionH relativeFrom="column">
                        <wp:posOffset>6217920</wp:posOffset>
                      </wp:positionH>
                      <wp:positionV relativeFrom="paragraph">
                        <wp:posOffset>372745</wp:posOffset>
                      </wp:positionV>
                      <wp:extent cx="388620" cy="160020"/>
                      <wp:effectExtent l="0" t="0" r="11430" b="11430"/>
                      <wp:wrapNone/>
                      <wp:docPr id="11687492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8620" cy="1600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213867" id="Rectangle 1" o:spid="_x0000_s1026" style="position:absolute;margin-left:489.6pt;margin-top:29.35pt;width:30.6pt;height:1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" filled="f" strokecolor="#c0504d [3205]" strokeweight="2pt"/>
                  </w:pict>
                </mc:Fallback>
              </mc:AlternateContent>
            </w:r>
            <w:r w:rsidRPr="00CC5EE7">
              <w:rPr>
                <w:b/>
                <w:color w:val="7A7A7A"/>
              </w:rPr>
              <w:drawing>
                <wp:inline distT="0" distB="0" distL="0" distR="0" wp14:anchorId="19F7E3BD" wp14:editId="55E87831">
                  <wp:extent cx="6614160" cy="1790700"/>
                  <wp:effectExtent l="0" t="0" r="0" b="0"/>
                  <wp:docPr id="199699493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9949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D07117" w14:textId="77777777" w:rsidR="00F86747" w:rsidRDefault="00F86747">
      <w:pPr>
        <w:spacing w:after="0"/>
      </w:pPr>
    </w:p>
    <w:p w14:paraId="618F2D0F" w14:textId="77777777" w:rsidR="00F86747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86747" w:rsidRPr="00CC5EE7" w14:paraId="014A8227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C09102" w14:textId="77777777" w:rsidR="00F86747" w:rsidRPr="00CC5EE7" w:rsidRDefault="00000000">
            <w:pPr>
              <w:spacing w:after="20" w:line="250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>Créer une nouvelle personne</w:t>
            </w:r>
          </w:p>
          <w:p w14:paraId="1287DD89" w14:textId="77777777" w:rsidR="00F86747" w:rsidRPr="00CC5EE7" w:rsidRDefault="00000000">
            <w:pPr>
              <w:spacing w:after="0" w:line="252" w:lineRule="auto"/>
              <w:rPr>
                <w:lang w:val="fr-FR"/>
              </w:rPr>
            </w:pPr>
            <w:r w:rsidRPr="00CC5EE7">
              <w:rPr>
                <w:sz w:val="17"/>
                <w:lang w:val="fr-FR"/>
              </w:rPr>
              <w:t>La personne peut être rattachée à un compte existant ou créée avec un nouveau compte si nécessaire.</w:t>
            </w:r>
          </w:p>
        </w:tc>
      </w:tr>
      <w:tr w:rsidR="00F86747" w:rsidRPr="00CC5EE7" w14:paraId="2B874EA8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6FBA2F" w14:textId="77777777" w:rsidR="00F86747" w:rsidRPr="00CC5EE7" w:rsidRDefault="00000000">
            <w:pPr>
              <w:spacing w:after="20" w:line="250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>Modifier un adhérent existant</w:t>
            </w:r>
          </w:p>
          <w:p w14:paraId="33465067" w14:textId="77777777" w:rsidR="00F86747" w:rsidRPr="00CC5EE7" w:rsidRDefault="00000000">
            <w:pPr>
              <w:spacing w:after="0" w:line="252" w:lineRule="auto"/>
              <w:rPr>
                <w:lang w:val="fr-FR"/>
              </w:rPr>
            </w:pPr>
            <w:r w:rsidRPr="00CC5EE7">
              <w:rPr>
                <w:sz w:val="17"/>
                <w:lang w:val="fr-FR"/>
              </w:rPr>
              <w:t>Ouvrez la fiche depuis la liste pour corriger des coordonnées, une photo, un groupe ou un statut.</w:t>
            </w:r>
          </w:p>
        </w:tc>
      </w:tr>
      <w:tr w:rsidR="00F86747" w:rsidRPr="00CC5EE7" w14:paraId="731AA833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16BC5E" w14:textId="77777777" w:rsidR="00F86747" w:rsidRPr="00CC5EE7" w:rsidRDefault="00000000">
            <w:pPr>
              <w:spacing w:after="20" w:line="250" w:lineRule="auto"/>
              <w:rPr>
                <w:lang w:val="fr-FR"/>
              </w:rPr>
            </w:pPr>
            <w:r w:rsidRPr="00CC5EE7">
              <w:rPr>
                <w:b/>
                <w:lang w:val="fr-FR"/>
              </w:rPr>
              <w:t>Fiche incomplète</w:t>
            </w:r>
          </w:p>
          <w:p w14:paraId="79454FFD" w14:textId="77777777" w:rsidR="00F86747" w:rsidRPr="00CC5EE7" w:rsidRDefault="00000000">
            <w:pPr>
              <w:spacing w:after="0" w:line="252" w:lineRule="auto"/>
              <w:rPr>
                <w:lang w:val="fr-FR"/>
              </w:rPr>
            </w:pPr>
            <w:r w:rsidRPr="00CC5EE7">
              <w:rPr>
                <w:sz w:val="17"/>
                <w:lang w:val="fr-FR"/>
              </w:rPr>
              <w:t>Les champs obligatoires manquants sont signalés. Une fiche complète facilite ensuite l’inscription et le dossier.</w:t>
            </w:r>
          </w:p>
        </w:tc>
      </w:tr>
    </w:tbl>
    <w:p w14:paraId="60B3A024" w14:textId="77777777" w:rsidR="00F86747" w:rsidRPr="00CC5EE7" w:rsidRDefault="00F8674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86747" w:rsidRPr="00CC5EE7" w14:paraId="11BF9CF1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E06259F" w14:textId="77777777" w:rsidR="00F86747" w:rsidRDefault="00355F69">
            <w:pPr>
              <w:spacing w:after="0" w:line="259" w:lineRule="auto"/>
              <w:rPr>
                <w:lang w:val="fr-FR"/>
              </w:rPr>
            </w:pPr>
            <w:r>
              <w:rPr>
                <w:b/>
                <w:color w:val="7A5B00"/>
                <w:lang w:val="fr-FR"/>
              </w:rPr>
              <w:t>Admin</w:t>
            </w:r>
            <w:r w:rsidR="00000000" w:rsidRPr="00CC5EE7">
              <w:rPr>
                <w:b/>
                <w:color w:val="7A5B00"/>
                <w:lang w:val="fr-FR"/>
              </w:rPr>
              <w:t xml:space="preserve">  </w:t>
            </w:r>
          </w:p>
          <w:p w14:paraId="5EFCCFED" w14:textId="77777777" w:rsidR="00355F69" w:rsidRDefault="00355F69">
            <w:pPr>
              <w:spacing w:after="0" w:line="259" w:lineRule="auto"/>
              <w:rPr>
                <w:lang w:val="fr-FR"/>
              </w:rPr>
            </w:pPr>
            <w:r>
              <w:rPr>
                <w:lang w:val="fr-FR"/>
              </w:rPr>
              <w:t>Quelques fonctions supplémentaires pour les administrateurs :</w:t>
            </w:r>
          </w:p>
          <w:p w14:paraId="4A78C783" w14:textId="07A99F80" w:rsidR="00355F69" w:rsidRDefault="00355F69" w:rsidP="00355F69">
            <w:pPr>
              <w:pStyle w:val="Paragraphedeliste"/>
              <w:numPr>
                <w:ilvl w:val="0"/>
                <w:numId w:val="10"/>
              </w:numPr>
              <w:spacing w:after="0" w:line="259" w:lineRule="auto"/>
              <w:rPr>
                <w:lang w:val="fr-FR"/>
              </w:rPr>
            </w:pPr>
            <w:r>
              <w:rPr>
                <w:lang w:val="fr-FR"/>
              </w:rPr>
              <w:t>Accès à la liste à partir du centre de pilotage ;</w:t>
            </w:r>
          </w:p>
          <w:p w14:paraId="2C306216" w14:textId="77777777" w:rsidR="00355F69" w:rsidRDefault="00355F69" w:rsidP="00355F69">
            <w:pPr>
              <w:pStyle w:val="Paragraphedeliste"/>
              <w:numPr>
                <w:ilvl w:val="0"/>
                <w:numId w:val="10"/>
              </w:numPr>
              <w:spacing w:after="0" w:line="259" w:lineRule="auto"/>
              <w:rPr>
                <w:lang w:val="fr-FR"/>
              </w:rPr>
            </w:pPr>
            <w:r>
              <w:rPr>
                <w:lang w:val="fr-FR"/>
              </w:rPr>
              <w:t>Possibilité de changer la saison d’affichage – et donc de voir des adhérents d’une autre saison ;</w:t>
            </w:r>
          </w:p>
          <w:p w14:paraId="4ABAB499" w14:textId="77777777" w:rsidR="00355F69" w:rsidRDefault="00355F69" w:rsidP="00355F69">
            <w:pPr>
              <w:pStyle w:val="Paragraphedeliste"/>
              <w:numPr>
                <w:ilvl w:val="0"/>
                <w:numId w:val="10"/>
              </w:numPr>
              <w:spacing w:after="0" w:line="259" w:lineRule="auto"/>
              <w:rPr>
                <w:lang w:val="fr-FR"/>
              </w:rPr>
            </w:pPr>
            <w:r>
              <w:rPr>
                <w:lang w:val="fr-FR"/>
              </w:rPr>
              <w:t>Possibilité de faire un export Excel – export au format requis par la FFRS ;</w:t>
            </w:r>
          </w:p>
          <w:p w14:paraId="66136968" w14:textId="6C58DC8A" w:rsidR="00355F69" w:rsidRPr="00355F69" w:rsidRDefault="00355F69" w:rsidP="00355F69">
            <w:pPr>
              <w:pStyle w:val="Paragraphedeliste"/>
              <w:numPr>
                <w:ilvl w:val="0"/>
                <w:numId w:val="10"/>
              </w:numPr>
              <w:spacing w:after="0" w:line="259" w:lineRule="auto"/>
              <w:rPr>
                <w:lang w:val="fr-FR"/>
              </w:rPr>
            </w:pPr>
            <w:r>
              <w:rPr>
                <w:lang w:val="fr-FR"/>
              </w:rPr>
              <w:t>Possibilité de supprimer des personnes (si reliée à aucun cours / séance / groupe / inscription)</w:t>
            </w:r>
          </w:p>
        </w:tc>
      </w:tr>
    </w:tbl>
    <w:p w14:paraId="7EF47B13" w14:textId="77777777" w:rsidR="004717A7" w:rsidRPr="00CC5EE7" w:rsidRDefault="004717A7">
      <w:pPr>
        <w:rPr>
          <w:lang w:val="fr-FR"/>
        </w:rPr>
      </w:pPr>
    </w:p>
    <w:sectPr w:rsidR="004717A7" w:rsidRPr="00CC5EE7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1E80C" w14:textId="77777777" w:rsidR="004717A7" w:rsidRDefault="004717A7">
      <w:pPr>
        <w:spacing w:after="0" w:line="240" w:lineRule="auto"/>
      </w:pPr>
      <w:r>
        <w:separator/>
      </w:r>
    </w:p>
  </w:endnote>
  <w:endnote w:type="continuationSeparator" w:id="0">
    <w:p w14:paraId="09F88FE6" w14:textId="77777777" w:rsidR="004717A7" w:rsidRDefault="004717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5381E" w14:textId="77777777" w:rsidR="005570DC" w:rsidRDefault="00000000">
    <w:pPr>
      <w:pStyle w:val="Pieddepage"/>
      <w:jc w:val="right"/>
    </w:pPr>
    <w:proofErr w:type="spellStart"/>
    <w:r>
      <w:rPr>
        <w:color w:val="7A7A7A"/>
        <w:sz w:val="16"/>
      </w:rPr>
      <w:t>Assolutions</w:t>
    </w:r>
    <w:proofErr w:type="spellEnd"/>
    <w:r>
      <w:rPr>
        <w:color w:val="7A7A7A"/>
        <w:sz w:val="16"/>
      </w:rPr>
      <w:t xml:space="preserve"> · Aide </w:t>
    </w:r>
    <w:proofErr w:type="spellStart"/>
    <w:r>
      <w:rPr>
        <w:color w:val="7A7A7A"/>
        <w:sz w:val="16"/>
      </w:rPr>
      <w:t>en</w:t>
    </w:r>
    <w:proofErr w:type="spellEnd"/>
    <w:r>
      <w:rPr>
        <w:color w:val="7A7A7A"/>
        <w:sz w:val="16"/>
      </w:rPr>
      <w:t xml:space="preserve"> </w:t>
    </w:r>
    <w:proofErr w:type="spellStart"/>
    <w:r>
      <w:rPr>
        <w:color w:val="7A7A7A"/>
        <w:sz w:val="16"/>
      </w:rPr>
      <w:t>ligne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C6C1B" w14:textId="77777777" w:rsidR="004717A7" w:rsidRDefault="004717A7">
      <w:pPr>
        <w:spacing w:after="0" w:line="240" w:lineRule="auto"/>
      </w:pPr>
      <w:r>
        <w:separator/>
      </w:r>
    </w:p>
  </w:footnote>
  <w:footnote w:type="continuationSeparator" w:id="0">
    <w:p w14:paraId="3A26CAE9" w14:textId="77777777" w:rsidR="004717A7" w:rsidRDefault="004717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192C61"/>
    <w:multiLevelType w:val="hybridMultilevel"/>
    <w:tmpl w:val="FD7E6B66"/>
    <w:lvl w:ilvl="0" w:tplc="A4F270C6">
      <w:numFmt w:val="bullet"/>
      <w:lvlText w:val="-"/>
      <w:lvlJc w:val="left"/>
      <w:pPr>
        <w:ind w:left="720" w:hanging="360"/>
      </w:pPr>
      <w:rPr>
        <w:rFonts w:ascii="Liberation Sans" w:eastAsia="Liberation Sans" w:hAnsi="Liberation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  <w:num w:numId="10" w16cid:durableId="9545634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F69"/>
    <w:rsid w:val="004717A7"/>
    <w:rsid w:val="005570DC"/>
    <w:rsid w:val="00656F65"/>
    <w:rsid w:val="00950F77"/>
    <w:rsid w:val="00AA1D8D"/>
    <w:rsid w:val="00B15EDE"/>
    <w:rsid w:val="00B47730"/>
    <w:rsid w:val="00CB0664"/>
    <w:rsid w:val="00CC5EE7"/>
    <w:rsid w:val="00F152F7"/>
    <w:rsid w:val="00F867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97EF8C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4</cp:revision>
  <cp:lastPrinted>2026-08-26T07:18:00Z</cp:lastPrinted>
  <dcterms:created xsi:type="dcterms:W3CDTF">2013-12-23T23:15:00Z</dcterms:created>
  <dcterms:modified xsi:type="dcterms:W3CDTF">2026-08-26T08:06:00Z</dcterms:modified>
  <cp:category/>
</cp:coreProperties>
</file>