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A674C" w14:textId="784D7547" w:rsidR="00AB2EC9" w:rsidRDefault="00560E36">
      <w:pPr>
        <w:rPr>
          <w:lang w:val="es-MX"/>
        </w:rPr>
      </w:pPr>
      <w:r>
        <w:rPr>
          <w:lang w:val="es-MX"/>
        </w:rPr>
        <w:t>Librerías Necesarias</w:t>
      </w:r>
    </w:p>
    <w:p w14:paraId="504B215D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from scipy import ndimage</w:t>
      </w:r>
    </w:p>
    <w:p w14:paraId="6D4BD77B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from skimage import io</w:t>
      </w:r>
    </w:p>
    <w:p w14:paraId="11967CB4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import matplotlib.pyplot as plt</w:t>
      </w:r>
    </w:p>
    <w:p w14:paraId="553AB1F9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import cv2</w:t>
      </w:r>
    </w:p>
    <w:p w14:paraId="3A824D26" w14:textId="4E9927FE" w:rsidR="00560E36" w:rsidRDefault="00560E36" w:rsidP="00560E36">
      <w:pPr>
        <w:rPr>
          <w:lang w:val="es-MX"/>
        </w:rPr>
      </w:pPr>
      <w:r w:rsidRPr="00560E36">
        <w:rPr>
          <w:lang w:val="es-MX"/>
        </w:rPr>
        <w:t>import numpy as np</w:t>
      </w:r>
    </w:p>
    <w:p w14:paraId="64A01735" w14:textId="253C8820" w:rsidR="00560E36" w:rsidRDefault="00560E36" w:rsidP="00560E36">
      <w:pPr>
        <w:rPr>
          <w:lang w:val="es-MX"/>
        </w:rPr>
      </w:pPr>
    </w:p>
    <w:p w14:paraId="46F3526F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# Actividad</w:t>
      </w:r>
    </w:p>
    <w:p w14:paraId="7FAE3CF2" w14:textId="77777777" w:rsidR="00560E36" w:rsidRPr="00560E36" w:rsidRDefault="00560E36" w:rsidP="00560E36">
      <w:pPr>
        <w:rPr>
          <w:lang w:val="es-MX"/>
        </w:rPr>
      </w:pPr>
    </w:p>
    <w:p w14:paraId="5A64FAD6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# 1) aplicar a una imagen el filtro gausiano</w:t>
      </w:r>
    </w:p>
    <w:p w14:paraId="6EF7C55F" w14:textId="77777777" w:rsidR="00560E36" w:rsidRPr="00560E36" w:rsidRDefault="00560E36" w:rsidP="00560E36">
      <w:pPr>
        <w:rPr>
          <w:lang w:val="es-MX"/>
        </w:rPr>
      </w:pPr>
    </w:p>
    <w:p w14:paraId="325BC15A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img = io.imread("Esposa.jpg")</w:t>
      </w:r>
    </w:p>
    <w:p w14:paraId="05156CA5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plt.imshow(img, cmap='gray')</w:t>
      </w:r>
    </w:p>
    <w:p w14:paraId="21F5AC57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blurred_img = ndimage.gaussian_filter(img, sigma=3)</w:t>
      </w:r>
    </w:p>
    <w:p w14:paraId="1E3EFC9C" w14:textId="2859B2A0" w:rsidR="00560E36" w:rsidRDefault="00560E36" w:rsidP="00560E36">
      <w:pPr>
        <w:rPr>
          <w:lang w:val="es-MX"/>
        </w:rPr>
      </w:pPr>
      <w:r w:rsidRPr="00560E36">
        <w:rPr>
          <w:lang w:val="es-MX"/>
        </w:rPr>
        <w:t>plt.imshow(blurred_img, cmap='gray')</w:t>
      </w:r>
    </w:p>
    <w:p w14:paraId="14265A9A" w14:textId="36CEB40A" w:rsidR="00560E36" w:rsidRDefault="00560E36" w:rsidP="00560E36">
      <w:pPr>
        <w:rPr>
          <w:lang w:val="es-MX"/>
        </w:rPr>
      </w:pPr>
      <w:r>
        <w:rPr>
          <w:noProof/>
        </w:rPr>
        <w:drawing>
          <wp:inline distT="0" distB="0" distL="0" distR="0" wp14:anchorId="3EFA4F3F" wp14:editId="5CB214A4">
            <wp:extent cx="5612130" cy="29705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F014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# 2) aplicar el filtro de media</w:t>
      </w:r>
    </w:p>
    <w:p w14:paraId="3E5E3217" w14:textId="77777777" w:rsidR="00560E36" w:rsidRPr="00560E36" w:rsidRDefault="00560E36" w:rsidP="00560E36">
      <w:pPr>
        <w:rPr>
          <w:lang w:val="es-MX"/>
        </w:rPr>
      </w:pPr>
    </w:p>
    <w:p w14:paraId="3EB47BE4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filtromedia = ndimage.uniform_filter(img, size=11)</w:t>
      </w:r>
    </w:p>
    <w:p w14:paraId="32DDC305" w14:textId="32FDB3D3" w:rsidR="00560E36" w:rsidRDefault="00560E36" w:rsidP="00560E36">
      <w:pPr>
        <w:rPr>
          <w:lang w:val="es-MX"/>
        </w:rPr>
      </w:pPr>
      <w:r w:rsidRPr="00560E36">
        <w:rPr>
          <w:lang w:val="es-MX"/>
        </w:rPr>
        <w:lastRenderedPageBreak/>
        <w:t>plt.imshow(filtromedia, cmap='gray')</w:t>
      </w:r>
    </w:p>
    <w:p w14:paraId="49E869FD" w14:textId="7436DB8F" w:rsidR="00560E36" w:rsidRDefault="00560E36" w:rsidP="00560E36">
      <w:pPr>
        <w:rPr>
          <w:lang w:val="es-MX"/>
        </w:rPr>
      </w:pPr>
    </w:p>
    <w:p w14:paraId="7791F62E" w14:textId="22BB3033" w:rsidR="00560E36" w:rsidRDefault="00560E36" w:rsidP="00560E36">
      <w:pPr>
        <w:rPr>
          <w:lang w:val="es-MX"/>
        </w:rPr>
      </w:pPr>
      <w:r>
        <w:rPr>
          <w:noProof/>
        </w:rPr>
        <w:drawing>
          <wp:inline distT="0" distB="0" distL="0" distR="0" wp14:anchorId="0234D006" wp14:editId="0B307B4C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A5A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# 3) aplicar el realce o el enfoque</w:t>
      </w:r>
    </w:p>
    <w:p w14:paraId="34846384" w14:textId="77777777" w:rsidR="00560E36" w:rsidRPr="00560E36" w:rsidRDefault="00560E36" w:rsidP="00560E36">
      <w:pPr>
        <w:rPr>
          <w:lang w:val="es-MX"/>
        </w:rPr>
      </w:pPr>
    </w:p>
    <w:p w14:paraId="55EA8A1B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filtro_blurred_img = ndimage.gaussian_filter(blurred_img, 1)</w:t>
      </w:r>
    </w:p>
    <w:p w14:paraId="21C10EC5" w14:textId="77777777" w:rsidR="00560E36" w:rsidRPr="00560E36" w:rsidRDefault="00560E36" w:rsidP="00560E36">
      <w:pPr>
        <w:rPr>
          <w:lang w:val="es-MX"/>
        </w:rPr>
      </w:pPr>
    </w:p>
    <w:p w14:paraId="066050B2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alpha= 15</w:t>
      </w:r>
    </w:p>
    <w:p w14:paraId="380467D3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enfoque = blurred_img+alpha *(blurred_img-filtro_blurred_img)</w:t>
      </w:r>
    </w:p>
    <w:p w14:paraId="68721E94" w14:textId="266F4347" w:rsidR="00560E36" w:rsidRDefault="00560E36" w:rsidP="00560E36">
      <w:pPr>
        <w:rPr>
          <w:lang w:val="es-MX"/>
        </w:rPr>
      </w:pPr>
      <w:r w:rsidRPr="00560E36">
        <w:rPr>
          <w:lang w:val="es-MX"/>
        </w:rPr>
        <w:t>plt.imshow(enfoque, cmap='gray')</w:t>
      </w:r>
    </w:p>
    <w:p w14:paraId="1574C5CD" w14:textId="3BD4F621" w:rsidR="00560E36" w:rsidRDefault="00560E36" w:rsidP="00560E36">
      <w:pPr>
        <w:rPr>
          <w:lang w:val="es-MX"/>
        </w:rPr>
      </w:pPr>
    </w:p>
    <w:p w14:paraId="73F333B7" w14:textId="205C1018" w:rsidR="00560E36" w:rsidRDefault="00560E36" w:rsidP="00560E3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5275F33" wp14:editId="6FA4CD12">
            <wp:extent cx="5612130" cy="29787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B621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# 4) aplicar filtro canny</w:t>
      </w:r>
    </w:p>
    <w:p w14:paraId="6FD9EDCC" w14:textId="77777777" w:rsidR="00560E36" w:rsidRPr="00560E36" w:rsidRDefault="00560E36" w:rsidP="00560E36">
      <w:pPr>
        <w:rPr>
          <w:lang w:val="es-MX"/>
        </w:rPr>
      </w:pPr>
    </w:p>
    <w:p w14:paraId="168494D6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canny = cv2.Canny(img, 50, 150)</w:t>
      </w:r>
    </w:p>
    <w:p w14:paraId="06E23992" w14:textId="1CA7E75C" w:rsidR="00560E36" w:rsidRDefault="00560E36" w:rsidP="00560E36">
      <w:pPr>
        <w:rPr>
          <w:lang w:val="es-MX"/>
        </w:rPr>
      </w:pPr>
      <w:r w:rsidRPr="00560E36">
        <w:rPr>
          <w:lang w:val="es-MX"/>
        </w:rPr>
        <w:t>plt.imshow(canny, cmap='gray')</w:t>
      </w:r>
    </w:p>
    <w:p w14:paraId="7063815F" w14:textId="34670842" w:rsidR="00560E36" w:rsidRDefault="00560E36" w:rsidP="00560E36">
      <w:pPr>
        <w:rPr>
          <w:lang w:val="es-MX"/>
        </w:rPr>
      </w:pPr>
    </w:p>
    <w:p w14:paraId="6FB4916F" w14:textId="0E6BAE2E" w:rsidR="00560E36" w:rsidRDefault="00560E36" w:rsidP="00560E36">
      <w:pPr>
        <w:rPr>
          <w:lang w:val="es-MX"/>
        </w:rPr>
      </w:pPr>
      <w:r>
        <w:rPr>
          <w:noProof/>
        </w:rPr>
        <w:drawing>
          <wp:inline distT="0" distB="0" distL="0" distR="0" wp14:anchorId="57795739" wp14:editId="602534E9">
            <wp:extent cx="5612130" cy="31648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DA12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# 5) aplicar filtro sobel</w:t>
      </w:r>
    </w:p>
    <w:p w14:paraId="3504CE05" w14:textId="77777777" w:rsidR="00560E36" w:rsidRPr="00560E36" w:rsidRDefault="00560E36" w:rsidP="00560E36">
      <w:pPr>
        <w:rPr>
          <w:lang w:val="es-MX"/>
        </w:rPr>
      </w:pPr>
    </w:p>
    <w:p w14:paraId="14606E03" w14:textId="77777777" w:rsidR="00560E36" w:rsidRPr="00560E36" w:rsidRDefault="00560E36" w:rsidP="00560E36">
      <w:pPr>
        <w:rPr>
          <w:lang w:val="es-MX"/>
        </w:rPr>
      </w:pPr>
    </w:p>
    <w:p w14:paraId="5269148C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sobelX = cv2.Sobel(img, cv2.CV_64F, 1,0)</w:t>
      </w:r>
    </w:p>
    <w:p w14:paraId="24462630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sobelY = cv2.Sobel(img, cv2.CV_64F, 0,1)</w:t>
      </w:r>
    </w:p>
    <w:p w14:paraId="3233C56C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 xml:space="preserve">    </w:t>
      </w:r>
    </w:p>
    <w:p w14:paraId="07298CBD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sobelX = np.uint8(np.absolute(sobelX))</w:t>
      </w:r>
    </w:p>
    <w:p w14:paraId="6008F398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sobelY = np.uint8(np.absolute(sobelY))</w:t>
      </w:r>
    </w:p>
    <w:p w14:paraId="5275EC41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 xml:space="preserve">    </w:t>
      </w:r>
    </w:p>
    <w:p w14:paraId="10F551E2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sobel_final = cv2.bitwise_or(sobelX, sobelY)</w:t>
      </w:r>
    </w:p>
    <w:p w14:paraId="5405E4E4" w14:textId="40D50740" w:rsidR="00560E36" w:rsidRDefault="00560E36" w:rsidP="00560E36">
      <w:pPr>
        <w:rPr>
          <w:lang w:val="es-MX"/>
        </w:rPr>
      </w:pPr>
      <w:r w:rsidRPr="00560E36">
        <w:rPr>
          <w:lang w:val="es-MX"/>
        </w:rPr>
        <w:t>plt.imshow(sobel_final, cmap='gray')</w:t>
      </w:r>
    </w:p>
    <w:p w14:paraId="4783E89C" w14:textId="113F6861" w:rsidR="00560E36" w:rsidRDefault="00560E36" w:rsidP="00560E36">
      <w:pPr>
        <w:rPr>
          <w:lang w:val="es-MX"/>
        </w:rPr>
      </w:pPr>
      <w:r>
        <w:rPr>
          <w:noProof/>
        </w:rPr>
        <w:drawing>
          <wp:inline distT="0" distB="0" distL="0" distR="0" wp14:anchorId="4893FF9E" wp14:editId="46BB73E1">
            <wp:extent cx="5612130" cy="29952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BC94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# 6) visualizar todo en un subplot</w:t>
      </w:r>
    </w:p>
    <w:p w14:paraId="52E267FC" w14:textId="77777777" w:rsidR="00560E36" w:rsidRPr="00560E36" w:rsidRDefault="00560E36" w:rsidP="00560E36">
      <w:pPr>
        <w:rPr>
          <w:lang w:val="es-MX"/>
        </w:rPr>
      </w:pPr>
    </w:p>
    <w:p w14:paraId="52BC0FCE" w14:textId="77777777" w:rsidR="00560E36" w:rsidRPr="00560E36" w:rsidRDefault="00560E36" w:rsidP="00560E36">
      <w:pPr>
        <w:rPr>
          <w:lang w:val="es-MX"/>
        </w:rPr>
      </w:pPr>
    </w:p>
    <w:p w14:paraId="13B722D6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plt.figure(figsize=(9,3))</w:t>
      </w:r>
    </w:p>
    <w:p w14:paraId="73C02CC7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plt.subplot(231)</w:t>
      </w:r>
    </w:p>
    <w:p w14:paraId="2E82C19C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plt.title("Imagen original")</w:t>
      </w:r>
    </w:p>
    <w:p w14:paraId="694A4620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plt.imshow(img, cmap='gray')</w:t>
      </w:r>
    </w:p>
    <w:p w14:paraId="61712C43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plt.axis("off")</w:t>
      </w:r>
    </w:p>
    <w:p w14:paraId="4DBC0318" w14:textId="77777777" w:rsidR="00560E36" w:rsidRPr="00560E36" w:rsidRDefault="00560E36" w:rsidP="00560E36">
      <w:pPr>
        <w:rPr>
          <w:lang w:val="es-MX"/>
        </w:rPr>
      </w:pPr>
    </w:p>
    <w:p w14:paraId="40CF9A1E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lastRenderedPageBreak/>
        <w:t>plt.subplot(232)</w:t>
      </w:r>
    </w:p>
    <w:p w14:paraId="77584809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plt.title("Imagen borrosa")</w:t>
      </w:r>
    </w:p>
    <w:p w14:paraId="10D08AFE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plt.imshow(blurred_img, cmap='gray')</w:t>
      </w:r>
    </w:p>
    <w:p w14:paraId="2B70E05B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plt.axis("off")</w:t>
      </w:r>
    </w:p>
    <w:p w14:paraId="245BD1BC" w14:textId="77777777" w:rsidR="00560E36" w:rsidRPr="00560E36" w:rsidRDefault="00560E36" w:rsidP="00560E36">
      <w:pPr>
        <w:rPr>
          <w:lang w:val="es-MX"/>
        </w:rPr>
      </w:pPr>
    </w:p>
    <w:p w14:paraId="7189E87E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plt.subplot(233)</w:t>
      </w:r>
    </w:p>
    <w:p w14:paraId="52A929C0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plt.title("Imagen filtro media")</w:t>
      </w:r>
    </w:p>
    <w:p w14:paraId="3EB38DE1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plt.imshow(filtromedia, cmap='gray')</w:t>
      </w:r>
    </w:p>
    <w:p w14:paraId="0956D67F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plt.axis("off")</w:t>
      </w:r>
    </w:p>
    <w:p w14:paraId="636F6CDF" w14:textId="77777777" w:rsidR="00560E36" w:rsidRPr="00560E36" w:rsidRDefault="00560E36" w:rsidP="00560E36">
      <w:pPr>
        <w:rPr>
          <w:lang w:val="es-MX"/>
        </w:rPr>
      </w:pPr>
    </w:p>
    <w:p w14:paraId="44B0A3B1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plt.subplot(234)</w:t>
      </w:r>
    </w:p>
    <w:p w14:paraId="4784A0BB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plt.title("Imagen Enfoque")</w:t>
      </w:r>
    </w:p>
    <w:p w14:paraId="46170132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plt.imshow(enfoque, cmap='gray')</w:t>
      </w:r>
    </w:p>
    <w:p w14:paraId="7B95BE24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plt.axis("off")</w:t>
      </w:r>
    </w:p>
    <w:p w14:paraId="3AAC6942" w14:textId="77777777" w:rsidR="00560E36" w:rsidRPr="00560E36" w:rsidRDefault="00560E36" w:rsidP="00560E36">
      <w:pPr>
        <w:rPr>
          <w:lang w:val="es-MX"/>
        </w:rPr>
      </w:pPr>
    </w:p>
    <w:p w14:paraId="034EDE53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plt.subplot(235)</w:t>
      </w:r>
    </w:p>
    <w:p w14:paraId="03B3C55C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plt.title("Imagen filtro Canny")</w:t>
      </w:r>
    </w:p>
    <w:p w14:paraId="22A71E89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plt.imshow(canny, cmap='gray')</w:t>
      </w:r>
    </w:p>
    <w:p w14:paraId="004B3C84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plt.axis("off")</w:t>
      </w:r>
    </w:p>
    <w:p w14:paraId="615D3482" w14:textId="77777777" w:rsidR="00560E36" w:rsidRPr="00560E36" w:rsidRDefault="00560E36" w:rsidP="00560E36">
      <w:pPr>
        <w:rPr>
          <w:lang w:val="es-MX"/>
        </w:rPr>
      </w:pPr>
    </w:p>
    <w:p w14:paraId="4FB4494A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plt.subplot(236)</w:t>
      </w:r>
    </w:p>
    <w:p w14:paraId="526C7532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plt.title("Imagen filtro Sobel")</w:t>
      </w:r>
    </w:p>
    <w:p w14:paraId="25D8ECC9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plt.imshow(sobel_final, cmap='gray')</w:t>
      </w:r>
    </w:p>
    <w:p w14:paraId="0E00AAE5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plt.axis("off")</w:t>
      </w:r>
    </w:p>
    <w:p w14:paraId="4AA8DECB" w14:textId="77777777" w:rsidR="00560E36" w:rsidRPr="00560E36" w:rsidRDefault="00560E36" w:rsidP="00560E36">
      <w:pPr>
        <w:rPr>
          <w:lang w:val="es-MX"/>
        </w:rPr>
      </w:pPr>
    </w:p>
    <w:p w14:paraId="4B77F626" w14:textId="77777777" w:rsidR="00560E36" w:rsidRPr="00560E36" w:rsidRDefault="00560E36" w:rsidP="00560E36">
      <w:pPr>
        <w:rPr>
          <w:lang w:val="es-MX"/>
        </w:rPr>
      </w:pPr>
    </w:p>
    <w:p w14:paraId="542AF8EE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>plt.subplots_adjust(wspace=0, hspace=0, top=2,</w:t>
      </w:r>
    </w:p>
    <w:p w14:paraId="0F9C963C" w14:textId="77777777" w:rsidR="00560E36" w:rsidRPr="00560E36" w:rsidRDefault="00560E36" w:rsidP="00560E36">
      <w:pPr>
        <w:rPr>
          <w:lang w:val="es-MX"/>
        </w:rPr>
      </w:pPr>
      <w:r w:rsidRPr="00560E36">
        <w:rPr>
          <w:lang w:val="es-MX"/>
        </w:rPr>
        <w:t xml:space="preserve">                    bottom=0.01, left=0.01,</w:t>
      </w:r>
    </w:p>
    <w:p w14:paraId="01F73A9F" w14:textId="715B9D2F" w:rsidR="00560E36" w:rsidRDefault="00560E36" w:rsidP="00560E36">
      <w:pPr>
        <w:rPr>
          <w:lang w:val="es-MX"/>
        </w:rPr>
      </w:pPr>
      <w:r w:rsidRPr="00560E36">
        <w:rPr>
          <w:lang w:val="es-MX"/>
        </w:rPr>
        <w:t xml:space="preserve">                    right=0.99)</w:t>
      </w:r>
    </w:p>
    <w:p w14:paraId="62AA10AE" w14:textId="19A7F253" w:rsidR="00560E36" w:rsidRDefault="00560E36" w:rsidP="00560E3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B081D23" wp14:editId="28115B86">
            <wp:extent cx="5612130" cy="30016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A493" w14:textId="77777777" w:rsidR="00560E36" w:rsidRPr="00560E36" w:rsidRDefault="00560E36" w:rsidP="00560E36">
      <w:pPr>
        <w:rPr>
          <w:lang w:val="es-MX"/>
        </w:rPr>
      </w:pPr>
    </w:p>
    <w:sectPr w:rsidR="00560E36" w:rsidRPr="00560E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384"/>
    <w:rsid w:val="004C7272"/>
    <w:rsid w:val="00560E36"/>
    <w:rsid w:val="009B7384"/>
    <w:rsid w:val="00CB4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12B10"/>
  <w15:chartTrackingRefBased/>
  <w15:docId w15:val="{409529B7-EC68-4B43-96E9-28FC25246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281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JAIDER STIVEN ECHEVERRI BEDOYA</dc:creator>
  <cp:keywords/>
  <dc:description/>
  <cp:lastModifiedBy>JAIDER STIVEN ECHEVERRI BEDOYA</cp:lastModifiedBy>
  <cp:revision>2</cp:revision>
  <dcterms:created xsi:type="dcterms:W3CDTF">2022-07-08T12:42:00Z</dcterms:created>
  <dcterms:modified xsi:type="dcterms:W3CDTF">2022-07-08T12:48:00Z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66bb131-2344-48ed-84db-fe1e84a9fae2_Enabled">
    <vt:lpwstr>true</vt:lpwstr>
  </property>
  <property fmtid="{D5CDD505-2E9C-101B-9397-08002B2CF9AE}" pid="3" name="MSIP_Label_666bb131-2344-48ed-84db-fe1e84a9fae2_SetDate">
    <vt:lpwstr>2022-07-08T12:42:04Z</vt:lpwstr>
  </property>
  <property fmtid="{D5CDD505-2E9C-101B-9397-08002B2CF9AE}" pid="4" name="MSIP_Label_666bb131-2344-48ed-84db-fe1e84a9fae2_Method">
    <vt:lpwstr>Standard</vt:lpwstr>
  </property>
  <property fmtid="{D5CDD505-2E9C-101B-9397-08002B2CF9AE}" pid="5" name="MSIP_Label_666bb131-2344-48ed-84db-fe1e84a9fae2_Name">
    <vt:lpwstr>666bb131-2344-48ed-84db-fe1e84a9fae2</vt:lpwstr>
  </property>
  <property fmtid="{D5CDD505-2E9C-101B-9397-08002B2CF9AE}" pid="6" name="MSIP_Label_666bb131-2344-48ed-84db-fe1e84a9fae2_SiteId">
    <vt:lpwstr>bf1ce8b5-5d39-4bc5-ad6e-07b3e4d7d67a</vt:lpwstr>
  </property>
  <property fmtid="{D5CDD505-2E9C-101B-9397-08002B2CF9AE}" pid="7" name="MSIP_Label_666bb131-2344-48ed-84db-fe1e84a9fae2_ActionId">
    <vt:lpwstr>7ecfdcea-dc1c-4b1f-8db5-557df56a1454</vt:lpwstr>
  </property>
  <property fmtid="{D5CDD505-2E9C-101B-9397-08002B2CF9AE}" pid="8" name="MSIP_Label_666bb131-2344-48ed-84db-fe1e84a9fae2_ContentBits">
    <vt:lpwstr>0</vt:lpwstr>
  </property>
</Properties>
</file>