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BEE2" w14:textId="77777777" w:rsidR="00214D92" w:rsidRDefault="00ED60B1" w:rsidP="00ED60B1">
      <w:pPr>
        <w:rPr>
          <w:noProof/>
        </w:rPr>
      </w:pPr>
      <w:r>
        <w:rPr>
          <w:noProof/>
          <w:lang w:val="en-ZW" w:eastAsia="en-ZW"/>
        </w:rPr>
        <w:drawing>
          <wp:inline distT="0" distB="0" distL="0" distR="0" wp14:anchorId="5760CC20" wp14:editId="6A116F9C">
            <wp:extent cx="5495925" cy="571500"/>
            <wp:effectExtent l="0" t="0" r="9525" b="0"/>
            <wp:docPr id="3" name="Picture 1" descr="zo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u logo"/>
                    <pic:cNvPicPr>
                      <a:picLocks noChangeAspect="1" noChangeArrowheads="1"/>
                    </pic:cNvPicPr>
                  </pic:nvPicPr>
                  <pic:blipFill>
                    <a:blip r:embed="rId4"/>
                    <a:srcRect/>
                    <a:stretch>
                      <a:fillRect/>
                    </a:stretch>
                  </pic:blipFill>
                  <pic:spPr bwMode="auto">
                    <a:xfrm>
                      <a:off x="0" y="0"/>
                      <a:ext cx="5495925" cy="571500"/>
                    </a:xfrm>
                    <a:prstGeom prst="rect">
                      <a:avLst/>
                    </a:prstGeom>
                    <a:noFill/>
                    <a:ln w="9525">
                      <a:noFill/>
                      <a:miter lim="800000"/>
                      <a:headEnd/>
                      <a:tailEnd/>
                    </a:ln>
                  </pic:spPr>
                </pic:pic>
              </a:graphicData>
            </a:graphic>
          </wp:inline>
        </w:drawing>
      </w:r>
      <w:r w:rsidR="00C17672">
        <w:tab/>
      </w:r>
      <w:r w:rsidR="00C17672">
        <w:tab/>
      </w:r>
      <w:r w:rsidR="00C17672">
        <w:tab/>
      </w:r>
      <w:r w:rsidR="00C17672">
        <w:tab/>
      </w:r>
    </w:p>
    <w:p w14:paraId="5DA8B7F2" w14:textId="7E0B00AB" w:rsidR="00C17672" w:rsidRDefault="00C17672" w:rsidP="00ED60B1">
      <w:r>
        <w:tab/>
      </w:r>
      <w:r>
        <w:tab/>
      </w:r>
      <w:r>
        <w:tab/>
      </w:r>
      <w:r>
        <w:tab/>
      </w:r>
      <w:r>
        <w:tab/>
      </w:r>
      <w:r>
        <w:tab/>
      </w:r>
      <w:r w:rsidR="008B752E">
        <w:tab/>
      </w:r>
      <w:r w:rsidR="008B752E">
        <w:tab/>
      </w:r>
      <w:r w:rsidR="008B752E">
        <w:tab/>
      </w:r>
      <w:r>
        <w:t>HRE:</w:t>
      </w:r>
      <w:r w:rsidR="00532548">
        <w:t xml:space="preserve"> </w:t>
      </w:r>
      <w:r>
        <w:t>1/7/7</w:t>
      </w:r>
    </w:p>
    <w:p w14:paraId="49D5EEBC" w14:textId="77777777" w:rsidR="00182F64" w:rsidRDefault="00182F64" w:rsidP="00214D92">
      <w:pPr>
        <w:jc w:val="both"/>
      </w:pPr>
    </w:p>
    <w:p w14:paraId="7CF1E698" w14:textId="77777777" w:rsidR="00182649" w:rsidRDefault="00182649" w:rsidP="008721D3">
      <w:pPr>
        <w:jc w:val="both"/>
      </w:pPr>
    </w:p>
    <w:p w14:paraId="66822F30" w14:textId="77E4E689" w:rsidR="00130988" w:rsidRDefault="00B40BD2" w:rsidP="008721D3">
      <w:r>
        <w:t>08</w:t>
      </w:r>
      <w:r w:rsidR="00130988">
        <w:t>/11/2022</w:t>
      </w:r>
    </w:p>
    <w:p w14:paraId="236D153A" w14:textId="77777777" w:rsidR="00155575" w:rsidRDefault="00155575" w:rsidP="008721D3"/>
    <w:p w14:paraId="2B5941A5" w14:textId="2AD40480" w:rsidR="00130988" w:rsidRDefault="00130988" w:rsidP="008721D3">
      <w:pPr>
        <w:jc w:val="both"/>
      </w:pPr>
      <w:r w:rsidRPr="00EF00BB">
        <w:t xml:space="preserve">New Zealand Association of Counsellors </w:t>
      </w:r>
    </w:p>
    <w:p w14:paraId="22BD5F58" w14:textId="77777777" w:rsidR="00155575" w:rsidRPr="00EF00BB" w:rsidRDefault="00155575" w:rsidP="008721D3">
      <w:pPr>
        <w:jc w:val="both"/>
      </w:pPr>
    </w:p>
    <w:p w14:paraId="1A381E6D" w14:textId="55FF7953" w:rsidR="00130988" w:rsidRDefault="00130988" w:rsidP="008721D3">
      <w:pPr>
        <w:jc w:val="both"/>
      </w:pPr>
      <w:r w:rsidRPr="00EF00BB">
        <w:t>To whom it may concern</w:t>
      </w:r>
    </w:p>
    <w:p w14:paraId="44DE547F" w14:textId="77777777" w:rsidR="00155575" w:rsidRPr="00EF00BB" w:rsidRDefault="00155575" w:rsidP="008721D3">
      <w:pPr>
        <w:jc w:val="both"/>
      </w:pPr>
    </w:p>
    <w:p w14:paraId="75F3FA03" w14:textId="77777777" w:rsidR="00130988" w:rsidRPr="00EF00BB" w:rsidRDefault="00130988" w:rsidP="008721D3">
      <w:pPr>
        <w:jc w:val="both"/>
      </w:pPr>
      <w:r w:rsidRPr="00EF00BB">
        <w:t xml:space="preserve">This letter serves to notify you that Tatenda Chandengenda, (Passport number FN 484533) has been one of our Master of Science in Counselling students at Zimbabwe Open University since August 2020 up to date. She is sitting for her last 2 exams </w:t>
      </w:r>
      <w:r>
        <w:t>on the 7</w:t>
      </w:r>
      <w:r w:rsidRPr="0071173A">
        <w:rPr>
          <w:vertAlign w:val="superscript"/>
        </w:rPr>
        <w:t>th</w:t>
      </w:r>
      <w:r>
        <w:t xml:space="preserve"> an the 8</w:t>
      </w:r>
      <w:r w:rsidRPr="0071173A">
        <w:rPr>
          <w:vertAlign w:val="superscript"/>
        </w:rPr>
        <w:t>th</w:t>
      </w:r>
      <w:r>
        <w:t xml:space="preserve"> of </w:t>
      </w:r>
      <w:r w:rsidRPr="00EF00BB">
        <w:t xml:space="preserve">December 2022, having done the mandatory internship. During her internship period, she has worked with diverse clients from individuals, children, couples, families, groups as well as corporate clients. She has handled a lot of counselling issues inclusive of divorce, grief, work related issues, marital issues, alcohol and substance abuse, depression and others. We met frequently to discuss her progress as well as for debriefing. </w:t>
      </w:r>
    </w:p>
    <w:p w14:paraId="16EEFB62" w14:textId="0F5C8BB3" w:rsidR="00A2622E" w:rsidRDefault="00130988" w:rsidP="008721D3">
      <w:pPr>
        <w:jc w:val="both"/>
      </w:pPr>
      <w:r w:rsidRPr="00EF00BB">
        <w:t xml:space="preserve">Tatenda has handled her clients very well and upheld all the counselling ethics and values. She has been a cooperative trainee counsellor. Kindly assist her and for further enquiries do not hesitate to contact me on my email </w:t>
      </w:r>
      <w:hyperlink r:id="rId5" w:history="1">
        <w:r w:rsidRPr="00EF00BB">
          <w:rPr>
            <w:rStyle w:val="Hyperlink"/>
          </w:rPr>
          <w:t>mlambonefas@gmail.com</w:t>
        </w:r>
      </w:hyperlink>
      <w:r w:rsidRPr="00EF00BB">
        <w:t xml:space="preserve"> or my mobile number +263772927704. </w:t>
      </w:r>
    </w:p>
    <w:p w14:paraId="2E79BD36" w14:textId="77777777" w:rsidR="00BB7109" w:rsidRPr="00EF00BB" w:rsidRDefault="00BB7109" w:rsidP="008721D3">
      <w:pPr>
        <w:jc w:val="both"/>
      </w:pPr>
    </w:p>
    <w:p w14:paraId="08E67C94" w14:textId="5E6BA134" w:rsidR="00130988" w:rsidRDefault="00130988" w:rsidP="005C1B74">
      <w:pPr>
        <w:jc w:val="both"/>
      </w:pPr>
      <w:r w:rsidRPr="00EF00BB">
        <w:t xml:space="preserve">Sincerely </w:t>
      </w:r>
    </w:p>
    <w:p w14:paraId="6214210E" w14:textId="3944F5C5" w:rsidR="005C1B74" w:rsidRDefault="005C1B74" w:rsidP="005C1B74">
      <w:pPr>
        <w:jc w:val="both"/>
      </w:pPr>
    </w:p>
    <w:p w14:paraId="25955EAF" w14:textId="52A0A662" w:rsidR="005C1B74" w:rsidRDefault="005C1B74" w:rsidP="005C1B74">
      <w:pPr>
        <w:jc w:val="both"/>
      </w:pPr>
      <w:r>
        <w:t>Sign………</w:t>
      </w:r>
    </w:p>
    <w:p w14:paraId="6DADB746" w14:textId="77777777" w:rsidR="00BB7109" w:rsidRDefault="00BB7109" w:rsidP="008721D3"/>
    <w:p w14:paraId="0D45F616" w14:textId="692E972C" w:rsidR="00130988" w:rsidRDefault="00130988" w:rsidP="008721D3">
      <w:pPr>
        <w:jc w:val="both"/>
        <w:rPr>
          <w:b/>
          <w:i/>
        </w:rPr>
      </w:pPr>
      <w:r w:rsidRPr="0089132E">
        <w:rPr>
          <w:b/>
          <w:i/>
        </w:rPr>
        <w:t>MLAMBO NEFASI</w:t>
      </w:r>
    </w:p>
    <w:p w14:paraId="3B6A5225" w14:textId="77777777" w:rsidR="00A2622E" w:rsidRPr="0089132E" w:rsidRDefault="00A2622E" w:rsidP="008721D3">
      <w:pPr>
        <w:jc w:val="both"/>
        <w:rPr>
          <w:b/>
          <w:i/>
        </w:rPr>
      </w:pPr>
    </w:p>
    <w:p w14:paraId="4FFE65EF" w14:textId="77777777" w:rsidR="00130988" w:rsidRDefault="00130988" w:rsidP="008721D3">
      <w:pPr>
        <w:jc w:val="both"/>
      </w:pPr>
      <w:r w:rsidRPr="008210B1">
        <w:rPr>
          <w:b/>
          <w:bCs/>
        </w:rPr>
        <w:t>PROGRAM DESIGNATION</w:t>
      </w:r>
      <w:r>
        <w:t>: REGIONAL PROGRAM COORDINATOR (COUNSELLING)</w:t>
      </w:r>
    </w:p>
    <w:p w14:paraId="6D9967A6" w14:textId="77777777" w:rsidR="00130988" w:rsidRPr="008210B1" w:rsidRDefault="00130988" w:rsidP="008721D3">
      <w:pPr>
        <w:jc w:val="both"/>
        <w:rPr>
          <w:b/>
          <w:bCs/>
        </w:rPr>
      </w:pPr>
      <w:r w:rsidRPr="008210B1">
        <w:rPr>
          <w:b/>
          <w:bCs/>
        </w:rPr>
        <w:t>PROFESSIONAL ASSOCIATION</w:t>
      </w:r>
      <w:r>
        <w:rPr>
          <w:b/>
          <w:bCs/>
        </w:rPr>
        <w:t>S:</w:t>
      </w:r>
    </w:p>
    <w:p w14:paraId="312A45BD" w14:textId="77777777" w:rsidR="00130988" w:rsidRPr="006723FB" w:rsidRDefault="00130988" w:rsidP="008721D3">
      <w:pPr>
        <w:jc w:val="both"/>
        <w:rPr>
          <w:bCs/>
        </w:rPr>
      </w:pPr>
      <w:r>
        <w:t xml:space="preserve">1.     </w:t>
      </w:r>
      <w:r w:rsidRPr="0089132E">
        <w:rPr>
          <w:b/>
        </w:rPr>
        <w:t xml:space="preserve"> </w:t>
      </w:r>
      <w:r w:rsidRPr="006723FB">
        <w:rPr>
          <w:bCs/>
          <w:i/>
        </w:rPr>
        <w:t>ALLIED HEALTH PRACTITIONERS COUNCIL</w:t>
      </w:r>
      <w:r w:rsidRPr="006723FB">
        <w:rPr>
          <w:bCs/>
        </w:rPr>
        <w:t xml:space="preserve"> (AHPCZ)</w:t>
      </w:r>
    </w:p>
    <w:p w14:paraId="3DC23602" w14:textId="77777777" w:rsidR="00130988" w:rsidRPr="006723FB" w:rsidRDefault="00130988" w:rsidP="008721D3">
      <w:pPr>
        <w:jc w:val="both"/>
        <w:rPr>
          <w:bCs/>
        </w:rPr>
      </w:pPr>
      <w:r w:rsidRPr="006723FB">
        <w:rPr>
          <w:bCs/>
        </w:rPr>
        <w:t>2</w:t>
      </w:r>
      <w:r>
        <w:rPr>
          <w:bCs/>
        </w:rPr>
        <w:t xml:space="preserve">. </w:t>
      </w:r>
      <w:r w:rsidRPr="006723FB">
        <w:rPr>
          <w:bCs/>
          <w:i/>
        </w:rPr>
        <w:t>ZIMBABWE ASSOCIATION OF PROFESSIONAL</w:t>
      </w:r>
      <w:r>
        <w:rPr>
          <w:bCs/>
          <w:i/>
        </w:rPr>
        <w:t xml:space="preserve">.   </w:t>
      </w:r>
      <w:r w:rsidRPr="006723FB">
        <w:rPr>
          <w:bCs/>
          <w:i/>
        </w:rPr>
        <w:t>COUNSELLORS AND FAMILY THERAPISTS</w:t>
      </w:r>
      <w:r w:rsidRPr="006723FB">
        <w:rPr>
          <w:bCs/>
        </w:rPr>
        <w:t xml:space="preserve"> (ZAFTPC)</w:t>
      </w:r>
    </w:p>
    <w:p w14:paraId="2663EF43" w14:textId="41B7393F" w:rsidR="00EE1062" w:rsidRDefault="00EE1062" w:rsidP="00214D92">
      <w:pPr>
        <w:jc w:val="both"/>
      </w:pPr>
    </w:p>
    <w:p w14:paraId="62DEA665" w14:textId="77777777" w:rsidR="00075117" w:rsidRPr="00A16B3B" w:rsidRDefault="00EC5F9C" w:rsidP="00ED60B1">
      <w:pPr>
        <w:jc w:val="both"/>
      </w:pPr>
      <w:r w:rsidRPr="00A16B3B">
        <w:tab/>
      </w:r>
    </w:p>
    <w:p w14:paraId="12A24E5B" w14:textId="1D27300F" w:rsidR="0053301D" w:rsidRDefault="00182F64" w:rsidP="00ED60B1">
      <w:pPr>
        <w:jc w:val="both"/>
        <w:rPr>
          <w:b/>
        </w:rPr>
      </w:pPr>
      <w:proofErr w:type="spellStart"/>
      <w:r>
        <w:rPr>
          <w:b/>
        </w:rPr>
        <w:t>Dr</w:t>
      </w:r>
      <w:proofErr w:type="spellEnd"/>
      <w:r>
        <w:rPr>
          <w:b/>
        </w:rPr>
        <w:t xml:space="preserve"> A.M </w:t>
      </w:r>
      <w:proofErr w:type="spellStart"/>
      <w:r>
        <w:rPr>
          <w:b/>
        </w:rPr>
        <w:t>Tirivangana</w:t>
      </w:r>
      <w:proofErr w:type="spellEnd"/>
    </w:p>
    <w:p w14:paraId="77A4AE7B" w14:textId="77777777" w:rsidR="00BF298E" w:rsidRDefault="00BF298E" w:rsidP="00ED60B1">
      <w:pPr>
        <w:jc w:val="both"/>
        <w:rPr>
          <w:b/>
        </w:rPr>
      </w:pPr>
    </w:p>
    <w:p w14:paraId="03C69215" w14:textId="77777777" w:rsidR="00A16B3B" w:rsidRPr="008B752E" w:rsidRDefault="00E14535" w:rsidP="008B752E">
      <w:pPr>
        <w:pStyle w:val="NoSpacing"/>
        <w:rPr>
          <w:rFonts w:ascii="Times New Roman" w:hAnsi="Times New Roman"/>
          <w:b/>
          <w:sz w:val="24"/>
          <w:szCs w:val="24"/>
        </w:rPr>
      </w:pPr>
      <w:r w:rsidRPr="00E14535">
        <w:rPr>
          <w:rFonts w:ascii="Times New Roman" w:hAnsi="Times New Roman"/>
          <w:b/>
          <w:sz w:val="24"/>
          <w:szCs w:val="24"/>
        </w:rPr>
        <w:t>Regional Director</w:t>
      </w:r>
    </w:p>
    <w:p w14:paraId="73DEEA98" w14:textId="77777777" w:rsidR="00281760" w:rsidRPr="008B752E" w:rsidRDefault="008B752E" w:rsidP="0093338A">
      <w:pPr>
        <w:rPr>
          <w:b/>
        </w:rPr>
      </w:pPr>
      <w:r w:rsidRPr="008B752E">
        <w:rPr>
          <w:b/>
        </w:rPr>
        <w:t>For Vice Chancellor</w:t>
      </w:r>
    </w:p>
    <w:p w14:paraId="49DAC78C" w14:textId="77777777" w:rsidR="00281760" w:rsidRPr="008B752E" w:rsidRDefault="00281760" w:rsidP="0093338A">
      <w:pPr>
        <w:rPr>
          <w:b/>
        </w:rPr>
      </w:pPr>
    </w:p>
    <w:p w14:paraId="69262949" w14:textId="77777777" w:rsidR="00ED60B1" w:rsidRDefault="00ED60B1" w:rsidP="00ED60B1">
      <w:pPr>
        <w:jc w:val="center"/>
        <w:rPr>
          <w:b/>
          <w:bCs/>
          <w:sz w:val="16"/>
        </w:rPr>
      </w:pPr>
      <w:r>
        <w:rPr>
          <w:b/>
          <w:bCs/>
          <w:sz w:val="16"/>
        </w:rPr>
        <w:t>3</w:t>
      </w:r>
      <w:r>
        <w:rPr>
          <w:b/>
          <w:bCs/>
          <w:sz w:val="16"/>
          <w:vertAlign w:val="superscript"/>
        </w:rPr>
        <w:t>rd</w:t>
      </w:r>
      <w:r>
        <w:rPr>
          <w:b/>
          <w:bCs/>
          <w:sz w:val="16"/>
        </w:rPr>
        <w:t xml:space="preserve"> Floor Harare Main Post Office Corner </w:t>
      </w:r>
      <w:proofErr w:type="spellStart"/>
      <w:r>
        <w:rPr>
          <w:b/>
          <w:bCs/>
          <w:sz w:val="16"/>
        </w:rPr>
        <w:t>Innez</w:t>
      </w:r>
      <w:proofErr w:type="spellEnd"/>
      <w:r>
        <w:rPr>
          <w:b/>
          <w:bCs/>
          <w:sz w:val="16"/>
        </w:rPr>
        <w:t>/Nelson Mandela</w:t>
      </w:r>
    </w:p>
    <w:p w14:paraId="780AD724" w14:textId="77777777" w:rsidR="00ED60B1" w:rsidRDefault="00ED60B1" w:rsidP="00ED60B1">
      <w:pPr>
        <w:jc w:val="center"/>
        <w:rPr>
          <w:b/>
          <w:bCs/>
          <w:sz w:val="16"/>
        </w:rPr>
      </w:pPr>
      <w:r>
        <w:rPr>
          <w:b/>
          <w:bCs/>
          <w:sz w:val="16"/>
        </w:rPr>
        <w:t>Phone 702703 (Direct/Fax) 250157/8</w:t>
      </w:r>
    </w:p>
    <w:p w14:paraId="52EC896C" w14:textId="77777777" w:rsidR="00ED60B1" w:rsidRDefault="00ED60B1" w:rsidP="00ED60B1">
      <w:pPr>
        <w:jc w:val="center"/>
        <w:rPr>
          <w:b/>
          <w:bCs/>
          <w:sz w:val="16"/>
        </w:rPr>
      </w:pPr>
      <w:r>
        <w:rPr>
          <w:b/>
          <w:bCs/>
          <w:sz w:val="16"/>
        </w:rPr>
        <w:t>P O Box 8306 Harare</w:t>
      </w:r>
    </w:p>
    <w:sectPr w:rsidR="00ED60B1" w:rsidSect="00FA51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0B1"/>
    <w:rsid w:val="0004368B"/>
    <w:rsid w:val="00051CC2"/>
    <w:rsid w:val="00060E7E"/>
    <w:rsid w:val="00075117"/>
    <w:rsid w:val="0008291D"/>
    <w:rsid w:val="00085814"/>
    <w:rsid w:val="00092997"/>
    <w:rsid w:val="000A5E0D"/>
    <w:rsid w:val="000B664C"/>
    <w:rsid w:val="000C3692"/>
    <w:rsid w:val="000C54BD"/>
    <w:rsid w:val="000E04AF"/>
    <w:rsid w:val="00100B4B"/>
    <w:rsid w:val="001034F8"/>
    <w:rsid w:val="00130988"/>
    <w:rsid w:val="00155575"/>
    <w:rsid w:val="00182649"/>
    <w:rsid w:val="00182F64"/>
    <w:rsid w:val="001835BE"/>
    <w:rsid w:val="001A17A7"/>
    <w:rsid w:val="001A2043"/>
    <w:rsid w:val="001E7795"/>
    <w:rsid w:val="002022B7"/>
    <w:rsid w:val="00214D92"/>
    <w:rsid w:val="00227794"/>
    <w:rsid w:val="002521A3"/>
    <w:rsid w:val="002566A1"/>
    <w:rsid w:val="00257A9E"/>
    <w:rsid w:val="00264B0F"/>
    <w:rsid w:val="00281760"/>
    <w:rsid w:val="002840F2"/>
    <w:rsid w:val="002A095F"/>
    <w:rsid w:val="002B7488"/>
    <w:rsid w:val="002C6B1F"/>
    <w:rsid w:val="002D30A0"/>
    <w:rsid w:val="002E2E61"/>
    <w:rsid w:val="002E45A3"/>
    <w:rsid w:val="002F4294"/>
    <w:rsid w:val="00310D0A"/>
    <w:rsid w:val="003360F9"/>
    <w:rsid w:val="0035195E"/>
    <w:rsid w:val="0036497A"/>
    <w:rsid w:val="00371F65"/>
    <w:rsid w:val="003729E0"/>
    <w:rsid w:val="0037465E"/>
    <w:rsid w:val="003A51FA"/>
    <w:rsid w:val="003B677A"/>
    <w:rsid w:val="003C296B"/>
    <w:rsid w:val="003C4995"/>
    <w:rsid w:val="003E6786"/>
    <w:rsid w:val="0043772D"/>
    <w:rsid w:val="00441D83"/>
    <w:rsid w:val="00460FC5"/>
    <w:rsid w:val="004659A3"/>
    <w:rsid w:val="004D0E5E"/>
    <w:rsid w:val="00507D94"/>
    <w:rsid w:val="0051205C"/>
    <w:rsid w:val="00532548"/>
    <w:rsid w:val="0053301D"/>
    <w:rsid w:val="00544E41"/>
    <w:rsid w:val="005608E9"/>
    <w:rsid w:val="00565243"/>
    <w:rsid w:val="00580981"/>
    <w:rsid w:val="00581226"/>
    <w:rsid w:val="005C17F5"/>
    <w:rsid w:val="005C1B74"/>
    <w:rsid w:val="00606043"/>
    <w:rsid w:val="0061006D"/>
    <w:rsid w:val="0062216D"/>
    <w:rsid w:val="00630927"/>
    <w:rsid w:val="00633FAC"/>
    <w:rsid w:val="00646B64"/>
    <w:rsid w:val="00653869"/>
    <w:rsid w:val="00654A9A"/>
    <w:rsid w:val="00660416"/>
    <w:rsid w:val="0066546E"/>
    <w:rsid w:val="00665710"/>
    <w:rsid w:val="006657E2"/>
    <w:rsid w:val="006B4927"/>
    <w:rsid w:val="006B62C2"/>
    <w:rsid w:val="006D12B1"/>
    <w:rsid w:val="006D529B"/>
    <w:rsid w:val="006E56A4"/>
    <w:rsid w:val="006F34D2"/>
    <w:rsid w:val="00702DB2"/>
    <w:rsid w:val="00703CFE"/>
    <w:rsid w:val="0072780B"/>
    <w:rsid w:val="00733F33"/>
    <w:rsid w:val="007342C3"/>
    <w:rsid w:val="00742DFE"/>
    <w:rsid w:val="00755F4C"/>
    <w:rsid w:val="00774EE3"/>
    <w:rsid w:val="007849D9"/>
    <w:rsid w:val="00791322"/>
    <w:rsid w:val="007B1A12"/>
    <w:rsid w:val="00831052"/>
    <w:rsid w:val="00893F82"/>
    <w:rsid w:val="008B752E"/>
    <w:rsid w:val="008C1CE0"/>
    <w:rsid w:val="008C2481"/>
    <w:rsid w:val="008D7C3F"/>
    <w:rsid w:val="008E21A4"/>
    <w:rsid w:val="0092279E"/>
    <w:rsid w:val="0093338A"/>
    <w:rsid w:val="00941B04"/>
    <w:rsid w:val="0095147D"/>
    <w:rsid w:val="009A65E6"/>
    <w:rsid w:val="00A04114"/>
    <w:rsid w:val="00A04660"/>
    <w:rsid w:val="00A14A8A"/>
    <w:rsid w:val="00A16B3B"/>
    <w:rsid w:val="00A2622E"/>
    <w:rsid w:val="00A35323"/>
    <w:rsid w:val="00A35896"/>
    <w:rsid w:val="00A623BE"/>
    <w:rsid w:val="00A81136"/>
    <w:rsid w:val="00AB2C6E"/>
    <w:rsid w:val="00AD1AFC"/>
    <w:rsid w:val="00AF43DB"/>
    <w:rsid w:val="00B40BD2"/>
    <w:rsid w:val="00B4375E"/>
    <w:rsid w:val="00B75D66"/>
    <w:rsid w:val="00B9333E"/>
    <w:rsid w:val="00BB1BBB"/>
    <w:rsid w:val="00BB6765"/>
    <w:rsid w:val="00BB7109"/>
    <w:rsid w:val="00BC0E2B"/>
    <w:rsid w:val="00BD3B09"/>
    <w:rsid w:val="00BF024A"/>
    <w:rsid w:val="00BF298E"/>
    <w:rsid w:val="00C17672"/>
    <w:rsid w:val="00C22109"/>
    <w:rsid w:val="00C32B06"/>
    <w:rsid w:val="00C3469A"/>
    <w:rsid w:val="00C373C0"/>
    <w:rsid w:val="00C42412"/>
    <w:rsid w:val="00C72DB4"/>
    <w:rsid w:val="00D029BB"/>
    <w:rsid w:val="00D13EBA"/>
    <w:rsid w:val="00D16695"/>
    <w:rsid w:val="00D42C0F"/>
    <w:rsid w:val="00D44F2B"/>
    <w:rsid w:val="00D45FCF"/>
    <w:rsid w:val="00D67337"/>
    <w:rsid w:val="00D8098A"/>
    <w:rsid w:val="00DB3653"/>
    <w:rsid w:val="00DF1789"/>
    <w:rsid w:val="00E1200B"/>
    <w:rsid w:val="00E14535"/>
    <w:rsid w:val="00E2434B"/>
    <w:rsid w:val="00E4582A"/>
    <w:rsid w:val="00E577AC"/>
    <w:rsid w:val="00E8399B"/>
    <w:rsid w:val="00EA1D3A"/>
    <w:rsid w:val="00EC0736"/>
    <w:rsid w:val="00EC5F9C"/>
    <w:rsid w:val="00ED06F5"/>
    <w:rsid w:val="00ED60B1"/>
    <w:rsid w:val="00EE1062"/>
    <w:rsid w:val="00F27BAB"/>
    <w:rsid w:val="00F32D83"/>
    <w:rsid w:val="00F74E98"/>
    <w:rsid w:val="00F8466D"/>
    <w:rsid w:val="00F84A4E"/>
    <w:rsid w:val="00F86B4D"/>
    <w:rsid w:val="00FA5794"/>
    <w:rsid w:val="00FB2E24"/>
    <w:rsid w:val="00FC729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8F4B4"/>
  <w15:docId w15:val="{7C87164E-2A34-472A-86EB-EDA5731F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0B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D60B1"/>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60B1"/>
    <w:rPr>
      <w:rFonts w:ascii="Times New Roman" w:eastAsia="Times New Roman" w:hAnsi="Times New Roman" w:cs="Times New Roman"/>
      <w:b/>
      <w:bCs/>
      <w:sz w:val="24"/>
      <w:szCs w:val="24"/>
    </w:rPr>
  </w:style>
  <w:style w:type="paragraph" w:styleId="BodyText">
    <w:name w:val="Body Text"/>
    <w:basedOn w:val="Normal"/>
    <w:link w:val="BodyTextChar"/>
    <w:semiHidden/>
    <w:rsid w:val="00ED60B1"/>
    <w:pPr>
      <w:jc w:val="both"/>
    </w:pPr>
  </w:style>
  <w:style w:type="character" w:customStyle="1" w:styleId="BodyTextChar">
    <w:name w:val="Body Text Char"/>
    <w:basedOn w:val="DefaultParagraphFont"/>
    <w:link w:val="BodyText"/>
    <w:semiHidden/>
    <w:rsid w:val="00ED60B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D60B1"/>
    <w:rPr>
      <w:rFonts w:ascii="Tahoma" w:hAnsi="Tahoma" w:cs="Tahoma"/>
      <w:sz w:val="16"/>
      <w:szCs w:val="16"/>
    </w:rPr>
  </w:style>
  <w:style w:type="character" w:customStyle="1" w:styleId="BalloonTextChar">
    <w:name w:val="Balloon Text Char"/>
    <w:basedOn w:val="DefaultParagraphFont"/>
    <w:link w:val="BalloonText"/>
    <w:uiPriority w:val="99"/>
    <w:semiHidden/>
    <w:rsid w:val="00ED60B1"/>
    <w:rPr>
      <w:rFonts w:ascii="Tahoma" w:eastAsia="Times New Roman" w:hAnsi="Tahoma" w:cs="Tahoma"/>
      <w:sz w:val="16"/>
      <w:szCs w:val="16"/>
    </w:rPr>
  </w:style>
  <w:style w:type="table" w:styleId="TableGrid">
    <w:name w:val="Table Grid"/>
    <w:basedOn w:val="TableNormal"/>
    <w:uiPriority w:val="59"/>
    <w:rsid w:val="00A14A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14535"/>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1309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hyperlink" Target="mailto:mlambonefas@gmail.com" TargetMode="Externa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z.o.u</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Gojo</dc:creator>
  <cp:lastModifiedBy>Tatenda Chandengenda</cp:lastModifiedBy>
  <cp:revision>4</cp:revision>
  <cp:lastPrinted>2016-10-27T15:46:00Z</cp:lastPrinted>
  <dcterms:created xsi:type="dcterms:W3CDTF">2022-11-03T16:11:00Z</dcterms:created>
  <dcterms:modified xsi:type="dcterms:W3CDTF">2022-11-03T16:13:00Z</dcterms:modified>
</cp:coreProperties>
</file>