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D77DC5" w:rsidRPr="00D77DC5" w14:paraId="5C144376" w14:textId="77777777" w:rsidTr="00A57AA7">
        <w:trPr>
          <w:tblCellSpacing w:w="0" w:type="dxa"/>
        </w:trPr>
        <w:tc>
          <w:tcPr>
            <w:tcW w:w="9026" w:type="dxa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D77DC5" w:rsidRPr="00D77DC5" w14:paraId="008F0DD5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26"/>
                  </w:tblGrid>
                  <w:tr w:rsidR="00D77DC5" w:rsidRPr="00D77DC5" w14:paraId="6295EC85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14:paraId="2A0B264E" w14:textId="53A49E89" w:rsidR="004A3D23" w:rsidRDefault="00FE76E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:u w:val="single"/>
                            <w:lang w:eastAsia="en-ZW"/>
                          </w:rPr>
                        </w:pPr>
                        <w:r w:rsidRPr="000104D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:u w:val="single"/>
                            <w:lang w:eastAsia="en-ZW"/>
                          </w:rPr>
                          <w:t xml:space="preserve">CPD Submission   </w:t>
                        </w:r>
                        <w:proofErr w:type="gramStart"/>
                        <w:r w:rsidRPr="000104D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:u w:val="single"/>
                            <w:lang w:eastAsia="en-ZW"/>
                          </w:rPr>
                          <w:t>-  Doctor</w:t>
                        </w:r>
                        <w:proofErr w:type="gramEnd"/>
                        <w:r w:rsidRPr="000104D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:u w:val="single"/>
                            <w:lang w:eastAsia="en-ZW"/>
                          </w:rPr>
                          <w:t xml:space="preserve"> Clive Posen, </w:t>
                        </w:r>
                        <w:r w:rsidR="000104D8" w:rsidRPr="000104D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:u w:val="single"/>
                            <w:lang w:eastAsia="en-ZW"/>
                          </w:rPr>
                          <w:t xml:space="preserve">Occupational / Industrial Psychologist </w:t>
                        </w:r>
                        <w:r w:rsidRPr="000104D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:u w:val="single"/>
                            <w:lang w:eastAsia="en-ZW"/>
                          </w:rPr>
                          <w:t>for the year en</w:t>
                        </w:r>
                        <w:r w:rsidR="000104D8" w:rsidRPr="000104D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:u w:val="single"/>
                            <w:lang w:eastAsia="en-ZW"/>
                          </w:rPr>
                          <w:t>ding</w:t>
                        </w:r>
                        <w:r w:rsidRPr="000104D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:u w:val="single"/>
                            <w:lang w:eastAsia="en-ZW"/>
                          </w:rPr>
                          <w:t xml:space="preserve"> December 202</w:t>
                        </w:r>
                        <w:r w:rsidR="009D1754" w:rsidRPr="000104D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:u w:val="single"/>
                            <w:lang w:eastAsia="en-ZW"/>
                          </w:rPr>
                          <w:t>2</w:t>
                        </w:r>
                      </w:p>
                      <w:p w14:paraId="6D62DFCF" w14:textId="0530F393" w:rsidR="000104D8" w:rsidRDefault="000104D8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:u w:val="single"/>
                            <w:lang w:eastAsia="en-ZW"/>
                          </w:rPr>
                        </w:pPr>
                      </w:p>
                      <w:p w14:paraId="41FD0D1E" w14:textId="78355CFB" w:rsidR="000104D8" w:rsidRPr="000104D8" w:rsidRDefault="000104D8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:lang w:eastAsia="en-ZW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:lang w:eastAsia="en-ZW"/>
                          </w:rPr>
                          <w:t xml:space="preserve">                                             **********</w:t>
                        </w:r>
                      </w:p>
                      <w:p w14:paraId="73D0CE25" w14:textId="2C815C2D" w:rsidR="00C25767" w:rsidRDefault="00C25767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u w:val="single"/>
                            <w:lang w:eastAsia="en-ZW"/>
                          </w:rPr>
                        </w:pPr>
                      </w:p>
                      <w:p w14:paraId="79B9F233" w14:textId="44E6C0E4" w:rsidR="00C25767" w:rsidRPr="000104D8" w:rsidRDefault="00C25767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:lang w:eastAsia="en-ZW"/>
                          </w:rPr>
                        </w:pPr>
                        <w:r w:rsidRPr="000104D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:lang w:eastAsia="en-ZW"/>
                          </w:rPr>
                          <w:t xml:space="preserve">Theme of my focus has been the long </w:t>
                        </w:r>
                        <w:proofErr w:type="gramStart"/>
                        <w:r w:rsidRPr="000104D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:lang w:eastAsia="en-ZW"/>
                          </w:rPr>
                          <w:t>term  effects</w:t>
                        </w:r>
                        <w:proofErr w:type="gramEnd"/>
                        <w:r w:rsidRPr="000104D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:lang w:eastAsia="en-ZW"/>
                          </w:rPr>
                          <w:t xml:space="preserve"> of Covid</w:t>
                        </w:r>
                        <w:r w:rsidR="00905EB3" w:rsidRPr="000104D8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8"/>
                            <w:szCs w:val="28"/>
                            <w:lang w:eastAsia="en-ZW"/>
                          </w:rPr>
                          <w:t>, developmental issues with particular reference to Africa and other lectures of interest to an Occupational Psychologist.</w:t>
                        </w:r>
                      </w:p>
                      <w:p w14:paraId="3AB9C224" w14:textId="0359B1BB" w:rsidR="00C25767" w:rsidRDefault="00C25767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2303F8ED" w14:textId="402E6396" w:rsidR="00C25767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7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https://www.ted.com/talks/kevin_j_krizek_how_covid_19_reshaped_us_cities</w:t>
                          </w:r>
                        </w:hyperlink>
                      </w:p>
                      <w:p w14:paraId="653C9CE5" w14:textId="1414F841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0384A3EB" w14:textId="42525EB2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8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https://www.ted.com/talks/nora_flanagan_how_schools_should_respond_to_covid_19</w:t>
                          </w:r>
                        </w:hyperlink>
                      </w:p>
                      <w:p w14:paraId="6D07A05D" w14:textId="589FF77C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0BE638E0" w14:textId="1A20A146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70D7C13C" w14:textId="3DA43C2E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9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https://www.ted.com/talks/daniel_kraft_how_covid_19_transformed_the_future_of_medicine</w:t>
                          </w:r>
                        </w:hyperlink>
                      </w:p>
                      <w:p w14:paraId="420C6A69" w14:textId="2453DA51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3FEB1796" w14:textId="77777777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2B4C7D46" w14:textId="70D379E2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10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https://www.ted.com/talks/kwame_owusu_kesse_5_needs_that_any_covid_19_response_should_meet</w:t>
                          </w:r>
                        </w:hyperlink>
                      </w:p>
                      <w:p w14:paraId="2D92EAD5" w14:textId="6620B8E3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1061DB06" w14:textId="31BA7AAB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11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https://www.ted.com/talks/mariana_mazzucato_the_covid_19_crisis_is_a_chance_to_do_capitalism_differently</w:t>
                          </w:r>
                        </w:hyperlink>
                      </w:p>
                      <w:p w14:paraId="5384F825" w14:textId="1FB2413E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147DA81D" w14:textId="386DD7F6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12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https://www.ted.com/talks/sophie_rose_how_covid_19_human_challenge_trials_work_and_why_i_volunteered</w:t>
                          </w:r>
                        </w:hyperlink>
                      </w:p>
                      <w:p w14:paraId="080594DE" w14:textId="6902C5EA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2A6FA223" w14:textId="3B6599BE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13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https://www.ted.com/talks/craig_silliman_how_covid_19_impacted_a_global_tech_company_and_spurred_innovation</w:t>
                          </w:r>
                        </w:hyperlink>
                      </w:p>
                      <w:p w14:paraId="054F02FB" w14:textId="43C7DDAC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658FEC8B" w14:textId="3772A230" w:rsidR="00792B7B" w:rsidRP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5B9BD5" w:themeColor="accent5"/>
                            <w:sz w:val="24"/>
                            <w:szCs w:val="24"/>
                            <w:lang w:eastAsia="en-ZW"/>
                          </w:rPr>
                        </w:pPr>
                        <w:r w:rsidRPr="00792B7B">
                          <w:rPr>
                            <w:rFonts w:ascii="Times New Roman" w:eastAsia="Times New Roman" w:hAnsi="Times New Roman" w:cs="Times New Roman"/>
                            <w:color w:val="5B9BD5" w:themeColor="accent5"/>
                            <w:sz w:val="24"/>
                            <w:szCs w:val="24"/>
                            <w:lang w:eastAsia="en-ZW"/>
                          </w:rPr>
                          <w:t>https://www.ted.com/talks/matt_walker_4_ways_the_covid_19_pandemic_changed_the_way_we_sleep</w:t>
                        </w:r>
                      </w:p>
                      <w:p w14:paraId="243BD405" w14:textId="054EB99D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383372CF" w14:textId="01D4AFB5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14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https://www.ted.com/talks/dan_schulman_what_covid_19_means_for_the_future_of_commerce_capitalism_and_cash</w:t>
                          </w:r>
                        </w:hyperlink>
                      </w:p>
                      <w:p w14:paraId="54338CC8" w14:textId="40161E7B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2B9C2C0D" w14:textId="1374E110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15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https://www.ted.com/talks/nora_flanagan_what_covid_19_revealed_about_us_schools_and_4_ways_to_rethink_education</w:t>
                          </w:r>
                        </w:hyperlink>
                      </w:p>
                      <w:p w14:paraId="564BF4DD" w14:textId="05EAEC4F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2078368E" w14:textId="76972725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16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https://www.ted.com/talks/alanna_shaikh_why_covid_19_is_hitting_us_now_and_how_to_prepare_for_the_next_outbreak</w:t>
                          </w:r>
                        </w:hyperlink>
                      </w:p>
                      <w:p w14:paraId="76319354" w14:textId="1FC5ACD5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7D841A8D" w14:textId="59E11A62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17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https://www.ted.com/talks/melissa_j_moore_how_mrna_medicine_will_change_the_world</w:t>
                          </w:r>
                        </w:hyperlink>
                      </w:p>
                      <w:p w14:paraId="2EB49BAC" w14:textId="3A65F5BD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7491361D" w14:textId="3730912B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18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https://www.ted.com/talks/adam_kucharski_how_can_we_control_the_coronavirus_pandemic</w:t>
                          </w:r>
                        </w:hyperlink>
                      </w:p>
                      <w:p w14:paraId="0C108F2B" w14:textId="7307873B" w:rsidR="00792B7B" w:rsidRDefault="00792B7B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02DBD36E" w14:textId="486664A4" w:rsidR="00792B7B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19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https://www.ted.com/talks/patty_mccord_4_lessons_the_pandemic_taught_us_about_work_life_and_balance</w:t>
                          </w:r>
                        </w:hyperlink>
                      </w:p>
                      <w:p w14:paraId="7BE7CFEA" w14:textId="08B8EE55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399BDF76" w14:textId="7C81E38B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20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https://www.ted.com/talks/francisca_mutapi_africans_should_lead_on_health_care_solutions_for_africa</w:t>
                          </w:r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  <w:t xml:space="preserve">                                    A PARTICULARLY RELEVANT PRESENTATION</w:t>
                        </w:r>
                      </w:p>
                      <w:p w14:paraId="4567F0D6" w14:textId="3F8F24F3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718944A2" w14:textId="11739A33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21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https://www.ted.com/talks/ben_pring_the_new_jobs_of_the_future_and_other_insights_on_the_changing_workforce</w:t>
                          </w:r>
                        </w:hyperlink>
                      </w:p>
                      <w:p w14:paraId="762C2D97" w14:textId="5B72F3BA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63FD195C" w14:textId="46FDE416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22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https://www.ted.com/talks/bill_gates_how_we_must_respond_to_the_coronavirus_pandemic</w:t>
                          </w:r>
                        </w:hyperlink>
                      </w:p>
                      <w:p w14:paraId="7B6EBFC0" w14:textId="56D5E44C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  <w:t xml:space="preserve">BILL </w:t>
                        </w: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  <w:t>GATES  -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  <w:t xml:space="preserve"> DUBIOUS CHARACTER?</w:t>
                        </w:r>
                      </w:p>
                      <w:p w14:paraId="66A422D4" w14:textId="41D91C72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41251DCD" w14:textId="0DB3DADB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23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https://www.ted.com/talks/bill_gates_we_can_make_covid_19_the_last_pandemic</w:t>
                          </w:r>
                        </w:hyperlink>
                      </w:p>
                      <w:p w14:paraId="00E35807" w14:textId="5BB152C4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  <w:t>BILL GATES….</w:t>
                        </w:r>
                      </w:p>
                      <w:p w14:paraId="3CC10FEE" w14:textId="558CF86C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1C2334B5" w14:textId="47588169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24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https://www.ted.com/talks/danielle_allen_an_ethical_plan_for_ending_the_pandemic_and_restarting_the_economy</w:t>
                          </w:r>
                        </w:hyperlink>
                      </w:p>
                      <w:p w14:paraId="5ABA9E04" w14:textId="29697F0C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4F3BCA66" w14:textId="1DDBAEE0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25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https://www.ted.com/talks/amanda_little_climate_change_is_becoming_a_problem_you_can_taste</w:t>
                          </w:r>
                        </w:hyperlink>
                      </w:p>
                      <w:p w14:paraId="65A8F7A2" w14:textId="0FD07828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4B9E5386" w14:textId="534F2100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26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https://www.ted.com/talks/dexter_dias_racism_thrives_on_silence_speak_up</w:t>
                          </w:r>
                        </w:hyperlink>
                      </w:p>
                      <w:p w14:paraId="612AB992" w14:textId="1DB1EFA5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4E433CF8" w14:textId="1F4688A8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27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https://www.ted.com/talks/georges_c_benjamin_the_secret_weapon_against_pandemics</w:t>
                          </w:r>
                        </w:hyperlink>
                      </w:p>
                      <w:p w14:paraId="603915EB" w14:textId="6FF567C0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349A1EF8" w14:textId="003F23A0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28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https://www.ted.com/talks/alanna_shaikh_why_covid_19_is_hitting_us_now_and_how_to_prepare_for_the_next_outbreak</w:t>
                          </w:r>
                        </w:hyperlink>
                      </w:p>
                      <w:p w14:paraId="1146741D" w14:textId="56E13ED9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1A34E986" w14:textId="6F39B34D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29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https://www.ted.com/talks/siyanda_mohutsiwa_how_young_africans_found_a_voice_on_twitter</w:t>
                          </w:r>
                        </w:hyperlink>
                      </w:p>
                      <w:p w14:paraId="69CD7C51" w14:textId="77777777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3C8D81D6" w14:textId="4572CF01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607C2F14" w14:textId="24781702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30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https://www.ted.com/talks/ibram_x_kendi_the_difference_between_being_not_racist_and_antiracist</w:t>
                          </w:r>
                        </w:hyperlink>
                      </w:p>
                      <w:p w14:paraId="75C4CC80" w14:textId="2E1773C8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54C18125" w14:textId="77777777" w:rsidR="003B7A95" w:rsidRDefault="003B7A95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6E609036" w14:textId="73CBA808" w:rsidR="003B7A95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31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https://www.ted.com/talks/chibeze_ezekiel_a_vision_for_sustainable_energy_in_africa</w:t>
                          </w:r>
                        </w:hyperlink>
                      </w:p>
                      <w:p w14:paraId="468B3913" w14:textId="66FA20F5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24CF4021" w14:textId="553131E4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32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https://www.ted.com/talks/andrew_mwenda_aid_for_africa_no_thanks</w:t>
                          </w:r>
                        </w:hyperlink>
                      </w:p>
                      <w:p w14:paraId="7DD97551" w14:textId="5B53D872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3AA3830D" w14:textId="06B8C01A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5B9BD5" w:themeColor="accent5"/>
                            <w:sz w:val="24"/>
                            <w:szCs w:val="24"/>
                            <w:lang w:eastAsia="en-ZW"/>
                          </w:rPr>
                        </w:pPr>
                        <w:hyperlink r:id="rId33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https://www.ted.com/talks/vera_songwe_the_african_swamp_protecting_earth_s_environment</w:t>
                          </w:r>
                        </w:hyperlink>
                      </w:p>
                      <w:p w14:paraId="556CDFED" w14:textId="78AE497C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5B9BD5" w:themeColor="accent5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5146020C" w14:textId="1327EBF9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5B9BD5" w:themeColor="accent5"/>
                            <w:sz w:val="24"/>
                            <w:szCs w:val="24"/>
                            <w:lang w:eastAsia="en-ZW"/>
                          </w:rPr>
                        </w:pPr>
                        <w:hyperlink r:id="rId34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https://www.ted.com/talks/magatte_wade_why_it_s_too_hard_to_start_a_business_in_africa_and_how_to_change_it</w:t>
                          </w:r>
                        </w:hyperlink>
                      </w:p>
                      <w:p w14:paraId="3B0FF764" w14:textId="7D947357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5B9BD5" w:themeColor="accent5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4319CE8B" w14:textId="1ADCCB18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5B9BD5" w:themeColor="accent5"/>
                            <w:sz w:val="24"/>
                            <w:szCs w:val="24"/>
                            <w:lang w:eastAsia="en-ZW"/>
                          </w:rPr>
                        </w:pPr>
                        <w:hyperlink r:id="rId35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https://www.ted.com/talks/ngozi_okonjo_iweala_how_africa_can_keep_rising</w:t>
                          </w:r>
                        </w:hyperlink>
                      </w:p>
                      <w:p w14:paraId="4E27520B" w14:textId="236817B6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5B9BD5" w:themeColor="accent5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6B62593C" w14:textId="424B3583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5B9BD5" w:themeColor="accent5"/>
                            <w:sz w:val="24"/>
                            <w:szCs w:val="24"/>
                            <w:lang w:eastAsia="en-ZW"/>
                          </w:rPr>
                        </w:pPr>
                        <w:hyperlink r:id="rId36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https://www.ted.com/talks/leslie_dodson_don_t_misrepresent_africa</w:t>
                          </w:r>
                        </w:hyperlink>
                      </w:p>
                      <w:p w14:paraId="57F04A26" w14:textId="4DBE31B8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5B9BD5" w:themeColor="accent5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14863F01" w14:textId="510D7598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5B9BD5" w:themeColor="accent5"/>
                            <w:sz w:val="24"/>
                            <w:szCs w:val="24"/>
                            <w:lang w:eastAsia="en-ZW"/>
                          </w:rPr>
                        </w:pPr>
                        <w:hyperlink r:id="rId37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https://www.ted.com/talks/emily_oster_flip_your_thinking_on_aids_in_africa</w:t>
                          </w:r>
                        </w:hyperlink>
                      </w:p>
                      <w:p w14:paraId="70A25ED7" w14:textId="0C651C4B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5B9BD5" w:themeColor="accent5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1DFB1515" w14:textId="7C0EFF73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5B9BD5" w:themeColor="accent5"/>
                            <w:sz w:val="24"/>
                            <w:szCs w:val="24"/>
                            <w:lang w:eastAsia="en-ZW"/>
                          </w:rPr>
                        </w:pPr>
                        <w:hyperlink r:id="rId38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https://www.ted.com/talks/sangu_delle_in_praise_of_macro_yes_macro_finance_in_africa</w:t>
                          </w:r>
                        </w:hyperlink>
                      </w:p>
                      <w:p w14:paraId="4C89B42B" w14:textId="7B89DBDF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5B9BD5" w:themeColor="accent5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72C4EBD3" w14:textId="77777777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5B9BD5" w:themeColor="accent5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660EDCFE" w14:textId="7D1BAB44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5B9BD5" w:themeColor="accent5"/>
                            <w:sz w:val="24"/>
                            <w:szCs w:val="24"/>
                            <w:lang w:eastAsia="en-ZW"/>
                          </w:rPr>
                        </w:pPr>
                        <w:hyperlink r:id="rId39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https://www.ted.com/talks/neil_turok_my_wish_find_the_next_einstein_in_africa</w:t>
                          </w:r>
                        </w:hyperlink>
                      </w:p>
                      <w:p w14:paraId="0ED3219C" w14:textId="2986414C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5B9BD5" w:themeColor="accent5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1E83C22D" w14:textId="77777777" w:rsidR="00AD335A" w:rsidRP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5B9BD5" w:themeColor="accent5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2D403B98" w14:textId="647E6307" w:rsidR="003B7A95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40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https://www.ted.com/talks/fred_swaniker_the_leaders_who_ruined_africa_and_the_generation_who_can_fix_it</w:t>
                          </w:r>
                        </w:hyperlink>
                      </w:p>
                      <w:p w14:paraId="1BFA917D" w14:textId="5FA9DD3B" w:rsidR="00AD335A" w:rsidRDefault="00AD335A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12990A89" w14:textId="718D06BC" w:rsidR="00AD335A" w:rsidRDefault="00905EB3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41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https://www.ted.com/talks/sir_ken_robinson_do_schools_kill_creativity?referrer=playlist-the_most_popular_talks_of_all&amp;autoplay=true</w:t>
                          </w:r>
                        </w:hyperlink>
                      </w:p>
                      <w:p w14:paraId="21A04BDC" w14:textId="4A484BAA" w:rsidR="00905EB3" w:rsidRDefault="00905EB3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528B8BDA" w14:textId="0488AAC0" w:rsidR="00905EB3" w:rsidRDefault="00905EB3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42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https://www.ted.com/talks/simon_sinek_how_great_leaders_inspire_action?referrer=playlist-the_most_popular_talks_of_all&amp;autoplay=true</w:t>
                          </w:r>
                        </w:hyperlink>
                      </w:p>
                      <w:p w14:paraId="7FC71C7C" w14:textId="0A0B328A" w:rsidR="00905EB3" w:rsidRDefault="00905EB3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6A9E80BE" w14:textId="6382C4BD" w:rsidR="00905EB3" w:rsidRDefault="00905EB3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43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https://www.ted.com/talks/robert_waldinger_what_makes_a_good_life_lessons_from_the_longest_study_on_happiness?referrer=playlist-the_most_popular_talks_of_all&amp;autoplay=true</w:t>
                          </w:r>
                        </w:hyperlink>
                      </w:p>
                      <w:p w14:paraId="2AC285AA" w14:textId="038EA008" w:rsidR="00905EB3" w:rsidRDefault="00905EB3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119DFB25" w14:textId="77777777" w:rsidR="00905EB3" w:rsidRDefault="00905EB3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73A8B767" w14:textId="2BECEF0C" w:rsidR="00905EB3" w:rsidRDefault="00905EB3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44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https://www.ted.com/talks/patrice_thompson_a_millennial_s_proposal_for_a_happy_multigenerational_workplace</w:t>
                          </w:r>
                        </w:hyperlink>
                      </w:p>
                      <w:p w14:paraId="08AFB588" w14:textId="3B9B7AC6" w:rsidR="00905EB3" w:rsidRDefault="00905EB3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56C1C87B" w14:textId="7BDFE761" w:rsidR="00905EB3" w:rsidRDefault="00905EB3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45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https://www.ted.com/talks/deepa_purushothaman_the_workplace_redefined_by_women_of_color</w:t>
                          </w:r>
                        </w:hyperlink>
                      </w:p>
                      <w:p w14:paraId="62A2DD21" w14:textId="57BC7CC2" w:rsidR="00905EB3" w:rsidRDefault="00905EB3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750AF684" w14:textId="53DDBB6F" w:rsidR="00905EB3" w:rsidRDefault="00905EB3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  <w:hyperlink r:id="rId46" w:history="1">
                          <w:r w:rsidRPr="00955F82">
                            <w:rPr>
                              <w:rStyle w:val="Hyperlink"/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en-ZW"/>
                            </w:rPr>
                            <w:t>https://www.ted.com/talks/kim_scott_and_trier_bryant_how_to_reduce_bias_in_your_workplace</w:t>
                          </w:r>
                        </w:hyperlink>
                      </w:p>
                      <w:p w14:paraId="475B07C7" w14:textId="7C6C7E0B" w:rsidR="00905EB3" w:rsidRDefault="00905EB3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692C5B56" w14:textId="3165B394" w:rsidR="00905EB3" w:rsidRPr="00905EB3" w:rsidRDefault="00905EB3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ZW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  <w:t xml:space="preserve">                                                                                                                        </w:t>
                        </w:r>
                        <w:r w:rsidRPr="00905EB3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en-ZW"/>
                          </w:rPr>
                          <w:t>(40 – 45 points)</w:t>
                        </w:r>
                      </w:p>
                      <w:p w14:paraId="765A5125" w14:textId="155723E2" w:rsidR="00F32AE1" w:rsidRDefault="005244D5" w:rsidP="005244D5">
                        <w:r>
                          <w:t xml:space="preserve">                                                 </w:t>
                        </w:r>
                      </w:p>
                      <w:p w14:paraId="398E5709" w14:textId="77777777" w:rsidR="00F32AE1" w:rsidRDefault="00F32AE1" w:rsidP="005244D5"/>
                      <w:p w14:paraId="26530761" w14:textId="77777777" w:rsidR="00F32AE1" w:rsidRDefault="00F32AE1" w:rsidP="005244D5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F32AE1">
                          <w:rPr>
                            <w:b/>
                            <w:bCs/>
                            <w:u w:val="single"/>
                          </w:rPr>
                          <w:t>Therapist Support Group</w:t>
                        </w:r>
                        <w:r w:rsidR="005244D5" w:rsidRPr="00F32AE1">
                          <w:rPr>
                            <w:b/>
                            <w:bCs/>
                            <w:u w:val="single"/>
                          </w:rPr>
                          <w:t xml:space="preserve">      </w:t>
                        </w:r>
                      </w:p>
                      <w:p w14:paraId="15AA9553" w14:textId="5EDFEB82" w:rsidR="00C25767" w:rsidRPr="00905EB3" w:rsidRDefault="00F32AE1" w:rsidP="005244D5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F32AE1">
                          <w:rPr>
                            <w:b/>
                            <w:bCs/>
                          </w:rPr>
                          <w:t xml:space="preserve">Online </w:t>
                        </w:r>
                        <w:proofErr w:type="gramStart"/>
                        <w:r w:rsidRPr="00F32AE1">
                          <w:rPr>
                            <w:b/>
                            <w:bCs/>
                          </w:rPr>
                          <w:t>lectures  -</w:t>
                        </w:r>
                        <w:proofErr w:type="gramEnd"/>
                        <w:r w:rsidRPr="00F32AE1">
                          <w:rPr>
                            <w:b/>
                            <w:bCs/>
                          </w:rPr>
                          <w:t xml:space="preserve">  </w:t>
                        </w:r>
                        <w:r w:rsidR="00C25767">
                          <w:rPr>
                            <w:b/>
                            <w:bCs/>
                          </w:rPr>
                          <w:t xml:space="preserve">                                                                                                  </w:t>
                        </w:r>
                        <w:r w:rsidR="00905EB3">
                          <w:rPr>
                            <w:b/>
                            <w:bCs/>
                          </w:rPr>
                          <w:t xml:space="preserve">               </w:t>
                        </w:r>
                        <w:r w:rsidR="00C25767">
                          <w:rPr>
                            <w:b/>
                            <w:bCs/>
                          </w:rPr>
                          <w:t xml:space="preserve">   (</w:t>
                        </w:r>
                        <w:r w:rsidR="00C25767" w:rsidRPr="00905EB3">
                          <w:rPr>
                            <w:b/>
                            <w:bCs/>
                            <w:sz w:val="24"/>
                            <w:szCs w:val="24"/>
                          </w:rPr>
                          <w:t>14 points)</w:t>
                        </w:r>
                      </w:p>
                      <w:p w14:paraId="5BBC6389" w14:textId="77777777" w:rsidR="00C25767" w:rsidRPr="00C25767" w:rsidRDefault="00C25767" w:rsidP="00C25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  <w:lang w:eastAsia="en-ZW"/>
                          </w:rPr>
                          <w:t xml:space="preserve">Dr Olga </w:t>
                        </w:r>
                        <w:proofErr w:type="spellStart"/>
                        <w:r w:rsidRPr="00C2576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  <w:lang w:eastAsia="en-ZW"/>
                          </w:rPr>
                          <w:t>Filippa</w:t>
                        </w:r>
                        <w:proofErr w:type="spellEnd"/>
                        <w:r w:rsidRPr="00C2576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16"/>
                            <w:szCs w:val="16"/>
                            <w:lang w:eastAsia="en-ZW"/>
                          </w:rPr>
                          <w:t>.</w:t>
                        </w:r>
                      </w:p>
                      <w:p w14:paraId="65436AF7" w14:textId="77777777" w:rsidR="00C25767" w:rsidRPr="00C25767" w:rsidRDefault="00C25767" w:rsidP="00C25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Times New Roman" w:eastAsia="Times New Roman" w:hAnsi="Times New Roman" w:cs="Times New Roman"/>
                            <w:color w:val="000000"/>
                            <w:sz w:val="16"/>
                            <w:szCs w:val="16"/>
                            <w:lang w:eastAsia="en-ZW"/>
                          </w:rPr>
                          <w:t xml:space="preserve">"Review, reset, renew - a great way to start </w:t>
                        </w:r>
                        <w:proofErr w:type="gramStart"/>
                        <w:r w:rsidRPr="00C25767">
                          <w:rPr>
                            <w:rFonts w:ascii="Times New Roman" w:eastAsia="Times New Roman" w:hAnsi="Times New Roman" w:cs="Times New Roman"/>
                            <w:color w:val="000000"/>
                            <w:sz w:val="16"/>
                            <w:szCs w:val="16"/>
                            <w:lang w:eastAsia="en-ZW"/>
                          </w:rPr>
                          <w:t>2022”</w:t>
                        </w:r>
                        <w:proofErr w:type="gramEnd"/>
                      </w:p>
                      <w:p w14:paraId="666B6AA8" w14:textId="77777777" w:rsidR="00C25767" w:rsidRPr="00C25767" w:rsidRDefault="00C25767" w:rsidP="00C25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n-ZW"/>
                          </w:rPr>
                          <w:t>Topic: TSG Jan 2022</w:t>
                        </w:r>
                      </w:p>
                      <w:p w14:paraId="41E7A292" w14:textId="77777777" w:rsidR="00C25767" w:rsidRPr="00C25767" w:rsidRDefault="00C25767" w:rsidP="00C25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n-ZW"/>
                          </w:rPr>
                          <w:t xml:space="preserve">Time: Jan 20, </w:t>
                        </w:r>
                        <w:proofErr w:type="gramStart"/>
                        <w:r w:rsidRPr="00C25767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n-ZW"/>
                          </w:rPr>
                          <w:t>2022</w:t>
                        </w:r>
                        <w:proofErr w:type="gramEnd"/>
                        <w:r w:rsidRPr="00C25767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n-ZW"/>
                          </w:rPr>
                          <w:t xml:space="preserve"> 02:00 PM Harare, Pretoria</w:t>
                        </w:r>
                      </w:p>
                      <w:p w14:paraId="6E549853" w14:textId="77777777" w:rsidR="00C25767" w:rsidRPr="00C25767" w:rsidRDefault="00C25767" w:rsidP="00C25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n-ZW"/>
                          </w:rPr>
                        </w:pPr>
                      </w:p>
                      <w:p w14:paraId="3E648776" w14:textId="77777777" w:rsidR="00C25767" w:rsidRPr="00C25767" w:rsidRDefault="00C25767" w:rsidP="00C2576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>March 17th at 2pm. </w:t>
                        </w:r>
                      </w:p>
                      <w:p w14:paraId="31AD9581" w14:textId="77777777" w:rsidR="00C25767" w:rsidRPr="00C25767" w:rsidRDefault="00C25767" w:rsidP="00C2576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Arial" w:eastAsia="Times New Roman" w:hAnsi="Arial" w:cs="Arial"/>
                            <w:b/>
                            <w:bCs/>
                            <w:color w:val="222222"/>
                            <w:sz w:val="16"/>
                            <w:szCs w:val="16"/>
                            <w:lang w:eastAsia="en-ZW"/>
                          </w:rPr>
                          <w:t xml:space="preserve">Vanessa </w:t>
                        </w:r>
                        <w:proofErr w:type="spellStart"/>
                        <w:r w:rsidRPr="00C25767">
                          <w:rPr>
                            <w:rFonts w:ascii="Arial" w:eastAsia="Times New Roman" w:hAnsi="Arial" w:cs="Arial"/>
                            <w:b/>
                            <w:bCs/>
                            <w:color w:val="222222"/>
                            <w:sz w:val="16"/>
                            <w:szCs w:val="16"/>
                            <w:lang w:eastAsia="en-ZW"/>
                          </w:rPr>
                          <w:t>Hounsel</w:t>
                        </w:r>
                        <w:proofErr w:type="spellEnd"/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 xml:space="preserve"> who will present on:</w:t>
                        </w:r>
                      </w:p>
                      <w:p w14:paraId="6B4D5552" w14:textId="77777777" w:rsidR="00C25767" w:rsidRPr="00C25767" w:rsidRDefault="00C25767" w:rsidP="00C2576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>‘Expressive Arts Therapy: An Alternative, Holistic Approach to Healing’</w:t>
                        </w:r>
                      </w:p>
                      <w:p w14:paraId="10CF145E" w14:textId="77777777" w:rsidR="00C25767" w:rsidRPr="00C25767" w:rsidRDefault="00C25767" w:rsidP="00C2576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734D0B13" w14:textId="77777777" w:rsidR="00C25767" w:rsidRPr="00C25767" w:rsidRDefault="00C25767" w:rsidP="00C25767">
                        <w:pPr>
                          <w:rPr>
                            <w:sz w:val="16"/>
                            <w:szCs w:val="16"/>
                          </w:rPr>
                        </w:pPr>
                        <w:r w:rsidRPr="00C25767">
                          <w:rPr>
                            <w:sz w:val="16"/>
                            <w:szCs w:val="16"/>
                          </w:rPr>
                          <w:t>April 21</w:t>
                        </w:r>
                        <w:r w:rsidRPr="00C25767">
                          <w:rPr>
                            <w:sz w:val="16"/>
                            <w:szCs w:val="16"/>
                            <w:vertAlign w:val="superscript"/>
                          </w:rPr>
                          <w:t>st</w:t>
                        </w:r>
                        <w:r w:rsidRPr="00C25767">
                          <w:rPr>
                            <w:sz w:val="16"/>
                            <w:szCs w:val="16"/>
                          </w:rPr>
                          <w:t xml:space="preserve">  </w:t>
                        </w:r>
                      </w:p>
                      <w:p w14:paraId="6DAEC931" w14:textId="77777777" w:rsidR="00C25767" w:rsidRPr="00C25767" w:rsidRDefault="00C25767" w:rsidP="00C2576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>TSG meeting on April 21st.</w:t>
                        </w:r>
                      </w:p>
                      <w:p w14:paraId="65694F37" w14:textId="77777777" w:rsidR="00C25767" w:rsidRPr="00C25767" w:rsidRDefault="00C25767" w:rsidP="00C25767">
                        <w:pPr>
                          <w:shd w:val="clear" w:color="auto" w:fill="FFFFFF"/>
                          <w:spacing w:after="100" w:line="240" w:lineRule="auto"/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</w:pPr>
                        <w:proofErr w:type="spellStart"/>
                        <w:r w:rsidRPr="00C25767">
                          <w:rPr>
                            <w:rFonts w:ascii="Arial" w:eastAsia="Times New Roman" w:hAnsi="Arial" w:cs="Arial"/>
                            <w:b/>
                            <w:bCs/>
                            <w:color w:val="222222"/>
                            <w:sz w:val="16"/>
                            <w:szCs w:val="16"/>
                            <w:lang w:eastAsia="en-ZW"/>
                          </w:rPr>
                          <w:t>Marvelous</w:t>
                        </w:r>
                        <w:proofErr w:type="spellEnd"/>
                        <w:r w:rsidRPr="00C25767">
                          <w:rPr>
                            <w:rFonts w:ascii="Arial" w:eastAsia="Times New Roman" w:hAnsi="Arial" w:cs="Arial"/>
                            <w:b/>
                            <w:bCs/>
                            <w:color w:val="222222"/>
                            <w:sz w:val="16"/>
                            <w:szCs w:val="16"/>
                            <w:lang w:eastAsia="en-ZW"/>
                          </w:rPr>
                          <w:t xml:space="preserve"> </w:t>
                        </w:r>
                        <w:proofErr w:type="spellStart"/>
                        <w:r w:rsidRPr="00C25767">
                          <w:rPr>
                            <w:rFonts w:ascii="Arial" w:eastAsia="Times New Roman" w:hAnsi="Arial" w:cs="Arial"/>
                            <w:b/>
                            <w:bCs/>
                            <w:color w:val="222222"/>
                            <w:sz w:val="16"/>
                            <w:szCs w:val="16"/>
                            <w:lang w:eastAsia="en-ZW"/>
                          </w:rPr>
                          <w:t>Munhuwa</w:t>
                        </w:r>
                        <w:proofErr w:type="spellEnd"/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 xml:space="preserve"> on "Role of emotion on learning”</w:t>
                        </w:r>
                      </w:p>
                      <w:p w14:paraId="1410D8E9" w14:textId="77777777" w:rsidR="00C25767" w:rsidRPr="00C25767" w:rsidRDefault="00C25767" w:rsidP="00C25767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14:paraId="655E13A5" w14:textId="77777777" w:rsidR="00C25767" w:rsidRPr="00C25767" w:rsidRDefault="00C25767" w:rsidP="00C2576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>TSG meeting June 16</w:t>
                        </w:r>
                        <w:proofErr w:type="gramStart"/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 xml:space="preserve"> 2022</w:t>
                        </w:r>
                        <w:proofErr w:type="gramEnd"/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>.</w:t>
                        </w:r>
                      </w:p>
                      <w:p w14:paraId="65249933" w14:textId="77777777" w:rsidR="00C25767" w:rsidRPr="00C25767" w:rsidRDefault="00C25767" w:rsidP="00C2576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Arial" w:eastAsia="Times New Roman" w:hAnsi="Arial" w:cs="Arial"/>
                            <w:b/>
                            <w:bCs/>
                            <w:color w:val="222222"/>
                            <w:sz w:val="16"/>
                            <w:szCs w:val="16"/>
                            <w:lang w:eastAsia="en-ZW"/>
                          </w:rPr>
                          <w:t xml:space="preserve">Dr Emmanuel </w:t>
                        </w:r>
                        <w:proofErr w:type="spellStart"/>
                        <w:r w:rsidRPr="00C25767">
                          <w:rPr>
                            <w:rFonts w:ascii="Arial" w:eastAsia="Times New Roman" w:hAnsi="Arial" w:cs="Arial"/>
                            <w:b/>
                            <w:bCs/>
                            <w:color w:val="222222"/>
                            <w:sz w:val="16"/>
                            <w:szCs w:val="16"/>
                            <w:lang w:eastAsia="en-ZW"/>
                          </w:rPr>
                          <w:t>Nzuzu</w:t>
                        </w:r>
                        <w:proofErr w:type="spellEnd"/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 xml:space="preserve"> on:</w:t>
                        </w:r>
                      </w:p>
                      <w:p w14:paraId="481627D2" w14:textId="77777777" w:rsidR="00C25767" w:rsidRPr="00C25767" w:rsidRDefault="00C25767" w:rsidP="00C25767">
                        <w:pPr>
                          <w:shd w:val="clear" w:color="auto" w:fill="FFFFFF"/>
                          <w:spacing w:after="100" w:line="240" w:lineRule="auto"/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 xml:space="preserve"> "How to Stay Sober" (HTSS) based on his book and workbook of the same title. </w:t>
                        </w:r>
                      </w:p>
                      <w:p w14:paraId="15028B84" w14:textId="77777777" w:rsidR="00C25767" w:rsidRPr="00C25767" w:rsidRDefault="00C25767" w:rsidP="00C25767">
                        <w:pPr>
                          <w:shd w:val="clear" w:color="auto" w:fill="FFFFFF"/>
                          <w:spacing w:after="100" w:line="240" w:lineRule="auto"/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</w:pPr>
                      </w:p>
                      <w:p w14:paraId="1DAF13D5" w14:textId="77777777" w:rsidR="00C25767" w:rsidRPr="00C25767" w:rsidRDefault="00C25767" w:rsidP="00C2576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Arial" w:eastAsia="Times New Roman" w:hAnsi="Arial" w:cs="Arial"/>
                            <w:b/>
                            <w:bCs/>
                            <w:color w:val="222222"/>
                            <w:sz w:val="16"/>
                            <w:szCs w:val="16"/>
                            <w:lang w:eastAsia="en-ZW"/>
                          </w:rPr>
                          <w:t>Dr Mishel McMahon</w:t>
                        </w:r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>, </w:t>
                        </w:r>
                        <w:r w:rsidRPr="00C25767">
                          <w:rPr>
                            <w:rFonts w:ascii="Arial" w:eastAsia="Times New Roman" w:hAnsi="Arial" w:cs="Arial"/>
                            <w:color w:val="003300"/>
                            <w:sz w:val="16"/>
                            <w:szCs w:val="16"/>
                            <w:shd w:val="clear" w:color="auto" w:fill="FFFFFF"/>
                            <w:lang w:eastAsia="en-ZW"/>
                          </w:rPr>
                          <w:t>Aboriginal Rural Health Coordinator from La Trobe Rural Health School </w:t>
                        </w:r>
                        <w:proofErr w:type="gramStart"/>
                        <w:r w:rsidRPr="00C25767">
                          <w:rPr>
                            <w:rFonts w:ascii="Arial" w:eastAsia="Times New Roman" w:hAnsi="Arial" w:cs="Arial"/>
                            <w:color w:val="003300"/>
                            <w:sz w:val="16"/>
                            <w:szCs w:val="16"/>
                            <w:shd w:val="clear" w:color="auto" w:fill="FFFFFF"/>
                            <w:lang w:eastAsia="en-ZW"/>
                          </w:rPr>
                          <w:t>in  Australia</w:t>
                        </w:r>
                        <w:proofErr w:type="gramEnd"/>
                      </w:p>
                      <w:p w14:paraId="609893CA" w14:textId="77777777" w:rsidR="00C25767" w:rsidRPr="00C25767" w:rsidRDefault="00C25767" w:rsidP="00C2576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>"First Nations worldviews and principles for professional practice"</w:t>
                        </w:r>
                      </w:p>
                      <w:p w14:paraId="586A9C2D" w14:textId="77777777" w:rsidR="00C25767" w:rsidRPr="00C25767" w:rsidRDefault="00C25767" w:rsidP="00C2576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lastRenderedPageBreak/>
                          <w:t>Topic: TSG August 2022</w:t>
                        </w:r>
                      </w:p>
                      <w:p w14:paraId="0CF6447D" w14:textId="77777777" w:rsidR="00C25767" w:rsidRPr="00C25767" w:rsidRDefault="00C25767" w:rsidP="00C25767">
                        <w:pPr>
                          <w:shd w:val="clear" w:color="auto" w:fill="FFFFFF"/>
                          <w:spacing w:after="100" w:line="240" w:lineRule="auto"/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 xml:space="preserve">Time: Aug 18, </w:t>
                        </w:r>
                        <w:proofErr w:type="gramStart"/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>2022</w:t>
                        </w:r>
                        <w:proofErr w:type="gramEnd"/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 xml:space="preserve"> 02:00 PM </w:t>
                        </w:r>
                      </w:p>
                      <w:p w14:paraId="5EAE3697" w14:textId="77777777" w:rsidR="00C25767" w:rsidRPr="00C25767" w:rsidRDefault="00C25767" w:rsidP="00C25767">
                        <w:pPr>
                          <w:shd w:val="clear" w:color="auto" w:fill="FFFFFF"/>
                          <w:spacing w:after="100" w:line="240" w:lineRule="auto"/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</w:pPr>
                      </w:p>
                      <w:p w14:paraId="5C712E1F" w14:textId="77777777" w:rsidR="00C25767" w:rsidRPr="00C25767" w:rsidRDefault="00C25767" w:rsidP="00C2576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b/>
                            <w:bCs/>
                            <w:color w:val="222222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Arial" w:eastAsia="Times New Roman" w:hAnsi="Arial" w:cs="Arial"/>
                            <w:b/>
                            <w:bCs/>
                            <w:color w:val="222222"/>
                            <w:sz w:val="16"/>
                            <w:szCs w:val="16"/>
                            <w:lang w:eastAsia="en-ZW"/>
                          </w:rPr>
                          <w:t>Kathy Harter: </w:t>
                        </w:r>
                      </w:p>
                      <w:p w14:paraId="7D035158" w14:textId="77777777" w:rsidR="00C25767" w:rsidRPr="00C25767" w:rsidRDefault="00C25767" w:rsidP="00C2576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 xml:space="preserve">Boundaries, </w:t>
                        </w:r>
                        <w:proofErr w:type="gramStart"/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>resilience</w:t>
                        </w:r>
                        <w:proofErr w:type="gramEnd"/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 xml:space="preserve"> and attachment</w:t>
                        </w:r>
                      </w:p>
                      <w:p w14:paraId="0354A75E" w14:textId="77777777" w:rsidR="00C25767" w:rsidRPr="00C25767" w:rsidRDefault="00C25767" w:rsidP="00C2576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 xml:space="preserve">This presentation is a facilitated conversation of how therapists encourage clients to practically apply the </w:t>
                        </w:r>
                      </w:p>
                      <w:p w14:paraId="61A56124" w14:textId="77777777" w:rsidR="00C25767" w:rsidRPr="00C25767" w:rsidRDefault="00C25767" w:rsidP="00C2576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>Topic: TSG October 2022</w:t>
                        </w:r>
                      </w:p>
                      <w:p w14:paraId="208C916D" w14:textId="77777777" w:rsidR="00C25767" w:rsidRPr="00C25767" w:rsidRDefault="00C25767" w:rsidP="00C2576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  <w:t>Time: Oct 20, 2022 02:00 PM Harare, Pretoria</w:t>
                        </w:r>
                      </w:p>
                      <w:p w14:paraId="4BB3C9EE" w14:textId="77777777" w:rsidR="00C25767" w:rsidRPr="00C25767" w:rsidRDefault="00C25767" w:rsidP="00C25767">
                        <w:pPr>
                          <w:shd w:val="clear" w:color="auto" w:fill="FFFFFF"/>
                          <w:spacing w:after="100" w:line="240" w:lineRule="auto"/>
                          <w:rPr>
                            <w:rFonts w:ascii="Arial" w:eastAsia="Times New Roman" w:hAnsi="Arial" w:cs="Arial"/>
                            <w:color w:val="222222"/>
                            <w:sz w:val="16"/>
                            <w:szCs w:val="16"/>
                            <w:lang w:eastAsia="en-ZW"/>
                          </w:rPr>
                        </w:pPr>
                      </w:p>
                      <w:p w14:paraId="4B56864D" w14:textId="77777777" w:rsidR="00C25767" w:rsidRPr="00C25767" w:rsidRDefault="00C25767" w:rsidP="00C25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n-ZW"/>
                          </w:rPr>
                          <w:t xml:space="preserve">Clinical Psychologist: </w:t>
                        </w:r>
                        <w:r w:rsidRPr="00C25767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6"/>
                            <w:szCs w:val="16"/>
                            <w:lang w:eastAsia="en-ZW"/>
                          </w:rPr>
                          <w:t>Cathy Marx</w:t>
                        </w:r>
                      </w:p>
                      <w:p w14:paraId="516B25D1" w14:textId="77777777" w:rsidR="00C25767" w:rsidRPr="00C25767" w:rsidRDefault="00C25767" w:rsidP="00C25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n-ZW"/>
                          </w:rPr>
                          <w:t>Integration of Positive Psychology into your Clinical Practice</w:t>
                        </w:r>
                      </w:p>
                      <w:p w14:paraId="1696A7B5" w14:textId="77777777" w:rsidR="00C25767" w:rsidRPr="00C25767" w:rsidRDefault="00C25767" w:rsidP="00C25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n-ZW"/>
                          </w:rPr>
                          <w:t>Topic: TSG meeting November 2022</w:t>
                        </w:r>
                      </w:p>
                      <w:p w14:paraId="2CAC89FF" w14:textId="77777777" w:rsidR="00C25767" w:rsidRPr="00C25767" w:rsidRDefault="00C25767" w:rsidP="00C25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n-ZW"/>
                          </w:rPr>
                        </w:pPr>
                        <w:r w:rsidRPr="00C25767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n-ZW"/>
                          </w:rPr>
                          <w:t xml:space="preserve">Time: Nov 17, </w:t>
                        </w:r>
                        <w:proofErr w:type="gramStart"/>
                        <w:r w:rsidRPr="00C25767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n-ZW"/>
                          </w:rPr>
                          <w:t>2022</w:t>
                        </w:r>
                        <w:proofErr w:type="gramEnd"/>
                        <w:r w:rsidRPr="00C25767"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n-ZW"/>
                          </w:rPr>
                          <w:t xml:space="preserve"> 02:00 PM Johannesburg</w:t>
                        </w:r>
                      </w:p>
                      <w:p w14:paraId="7236BACC" w14:textId="77777777" w:rsidR="00C25767" w:rsidRPr="00C25767" w:rsidRDefault="00C25767" w:rsidP="00C2576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6"/>
                            <w:szCs w:val="16"/>
                            <w:lang w:eastAsia="en-ZW"/>
                          </w:rPr>
                        </w:pPr>
                      </w:p>
                      <w:p w14:paraId="6FD81BDB" w14:textId="7B78B5C3" w:rsidR="005244D5" w:rsidRPr="00F32AE1" w:rsidRDefault="005244D5" w:rsidP="005244D5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F32AE1">
                          <w:rPr>
                            <w:b/>
                            <w:bCs/>
                            <w:u w:val="single"/>
                          </w:rPr>
                          <w:t xml:space="preserve">                                                                    </w:t>
                        </w:r>
                      </w:p>
                      <w:p w14:paraId="2FAF452E" w14:textId="2D310BB8" w:rsidR="005244D5" w:rsidRPr="00D934DE" w:rsidRDefault="005244D5" w:rsidP="005244D5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D934DE">
                          <w:rPr>
                            <w:b/>
                            <w:bCs/>
                            <w:u w:val="single"/>
                          </w:rPr>
                          <w:t>Membership</w:t>
                        </w:r>
                        <w:r w:rsidR="00C25767">
                          <w:rPr>
                            <w:b/>
                            <w:bCs/>
                            <w:u w:val="single"/>
                          </w:rPr>
                          <w:t xml:space="preserve">                                                                                                                         </w:t>
                        </w:r>
                      </w:p>
                      <w:p w14:paraId="0E37CCF1" w14:textId="77777777" w:rsidR="00C25767" w:rsidRPr="00170C90" w:rsidRDefault="005244D5" w:rsidP="00C25767">
                        <w:r>
                          <w:rPr>
                            <w:b/>
                            <w:bCs/>
                          </w:rPr>
                          <w:t>Fellow Institute of People Management Zimbabwe</w:t>
                        </w:r>
                        <w:r w:rsidR="00C25767">
                          <w:rPr>
                            <w:b/>
                            <w:bCs/>
                          </w:rPr>
                          <w:t xml:space="preserve">                                                    </w:t>
                        </w:r>
                        <w:proofErr w:type="gramStart"/>
                        <w:r w:rsidR="00C25767">
                          <w:rPr>
                            <w:b/>
                            <w:bCs/>
                          </w:rPr>
                          <w:t xml:space="preserve">   </w:t>
                        </w:r>
                        <w:r w:rsidR="00C25767" w:rsidRPr="00F32AE1">
                          <w:rPr>
                            <w:b/>
                            <w:bCs/>
                          </w:rPr>
                          <w:t>(</w:t>
                        </w:r>
                        <w:proofErr w:type="gramEnd"/>
                        <w:r w:rsidR="00C25767" w:rsidRPr="00F32AE1">
                          <w:rPr>
                            <w:b/>
                            <w:bCs/>
                          </w:rPr>
                          <w:t>16 points)</w:t>
                        </w:r>
                      </w:p>
                      <w:p w14:paraId="2F021D90" w14:textId="77777777" w:rsidR="005244D5" w:rsidRDefault="005244D5" w:rsidP="005244D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Fellow of the Zimbabwe Psychological Association</w:t>
                        </w:r>
                      </w:p>
                      <w:p w14:paraId="2BF4FC1F" w14:textId="62AEC7D8" w:rsidR="005244D5" w:rsidRDefault="005244D5" w:rsidP="005244D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Chartered </w:t>
                        </w:r>
                        <w:proofErr w:type="gramStart"/>
                        <w:r>
                          <w:rPr>
                            <w:b/>
                            <w:bCs/>
                          </w:rPr>
                          <w:t xml:space="preserve">Psychologist  </w:t>
                        </w:r>
                        <w:r w:rsidR="00C25767">
                          <w:rPr>
                            <w:b/>
                            <w:bCs/>
                          </w:rPr>
                          <w:t>(</w:t>
                        </w:r>
                        <w:proofErr w:type="gramEnd"/>
                        <w:r w:rsidR="00C25767">
                          <w:rPr>
                            <w:b/>
                            <w:bCs/>
                          </w:rPr>
                          <w:t>UK)</w:t>
                        </w:r>
                        <w:r>
                          <w:rPr>
                            <w:b/>
                            <w:bCs/>
                          </w:rPr>
                          <w:t>Therapist Support Group Zimbabwe</w:t>
                        </w:r>
                      </w:p>
                      <w:p w14:paraId="7078F153" w14:textId="534E5A3C" w:rsidR="005244D5" w:rsidRPr="00170C90" w:rsidRDefault="005244D5" w:rsidP="005244D5">
                        <w:r>
                          <w:rPr>
                            <w:b/>
                            <w:bCs/>
                          </w:rPr>
                          <w:t xml:space="preserve">Member of the American Psychological Association                                                            </w:t>
                        </w:r>
                      </w:p>
                      <w:p w14:paraId="6ACEE29A" w14:textId="77777777" w:rsidR="005244D5" w:rsidRDefault="005244D5" w:rsidP="005244D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Member of the British Psychological Society</w:t>
                        </w:r>
                      </w:p>
                      <w:p w14:paraId="1DD82C0D" w14:textId="22F152EC" w:rsidR="005244D5" w:rsidRDefault="005244D5" w:rsidP="005244D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Reg Psychologist Zimbabwe</w:t>
                        </w:r>
                      </w:p>
                      <w:p w14:paraId="3B6DE8CC" w14:textId="65995546" w:rsidR="00A57AA7" w:rsidRDefault="00A57AA7" w:rsidP="005244D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Long haul </w:t>
                        </w:r>
                        <w:r w:rsidR="00F32AE1">
                          <w:rPr>
                            <w:b/>
                            <w:bCs/>
                          </w:rPr>
                          <w:t>covid support group</w:t>
                        </w:r>
                      </w:p>
                      <w:p w14:paraId="091EBD2D" w14:textId="77777777" w:rsidR="005244D5" w:rsidRDefault="005244D5" w:rsidP="005244D5">
                        <w:pPr>
                          <w:rPr>
                            <w:b/>
                            <w:bCs/>
                          </w:rPr>
                        </w:pPr>
                      </w:p>
                      <w:p w14:paraId="5FAAFC0B" w14:textId="77777777" w:rsidR="005244D5" w:rsidRDefault="005244D5" w:rsidP="005244D5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  <w:r w:rsidRPr="00D934DE">
                          <w:rPr>
                            <w:b/>
                            <w:bCs/>
                            <w:u w:val="single"/>
                          </w:rPr>
                          <w:t>Professional Contribution</w:t>
                        </w:r>
                        <w:r>
                          <w:rPr>
                            <w:b/>
                            <w:bCs/>
                            <w:u w:val="single"/>
                          </w:rPr>
                          <w:t xml:space="preserve"> – Current Projects</w:t>
                        </w:r>
                      </w:p>
                      <w:p w14:paraId="3D94126E" w14:textId="77777777" w:rsidR="005244D5" w:rsidRDefault="005244D5" w:rsidP="005244D5">
                        <w:pPr>
                          <w:rPr>
                            <w:b/>
                            <w:bCs/>
                            <w:u w:val="single"/>
                          </w:rPr>
                        </w:pPr>
                      </w:p>
                      <w:p w14:paraId="7493D708" w14:textId="77777777" w:rsidR="005244D5" w:rsidRDefault="005244D5" w:rsidP="005244D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Longitudinal Study of Locus of Control among Executives in Zimbabwe</w:t>
                        </w:r>
                      </w:p>
                      <w:p w14:paraId="66AD3C46" w14:textId="77777777" w:rsidR="005244D5" w:rsidRDefault="005244D5" w:rsidP="005244D5">
                        <w:pPr>
                          <w:pStyle w:val="ListParagraph"/>
                          <w:ind w:left="1440"/>
                        </w:pPr>
                        <w:r>
                          <w:t>(a follow up of my doctoral studies)</w:t>
                        </w:r>
                      </w:p>
                      <w:p w14:paraId="1EEE38B3" w14:textId="77777777" w:rsidR="005244D5" w:rsidRDefault="005244D5" w:rsidP="005244D5">
                        <w:pPr>
                          <w:pStyle w:val="ListParagraph"/>
                          <w:ind w:left="1440"/>
                        </w:pPr>
                      </w:p>
                      <w:p w14:paraId="3401FAC1" w14:textId="77777777" w:rsidR="005244D5" w:rsidRDefault="005244D5" w:rsidP="005244D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b/>
                            <w:bCs/>
                          </w:rPr>
                        </w:pPr>
                        <w:r w:rsidRPr="00170C90">
                          <w:rPr>
                            <w:b/>
                            <w:bCs/>
                          </w:rPr>
                          <w:t>The interpretation of 16PF Profiles among executives in Zimbabwe</w:t>
                        </w:r>
                      </w:p>
                      <w:p w14:paraId="4AFD7BC7" w14:textId="77777777" w:rsidR="005244D5" w:rsidRDefault="005244D5" w:rsidP="005244D5">
                        <w:pPr>
                          <w:pStyle w:val="ListParagraph"/>
                          <w:ind w:left="1440"/>
                          <w:rPr>
                            <w:b/>
                            <w:bCs/>
                          </w:rPr>
                        </w:pPr>
                      </w:p>
                      <w:p w14:paraId="79826DF0" w14:textId="77777777" w:rsidR="005244D5" w:rsidRDefault="005244D5" w:rsidP="005244D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Software </w:t>
                        </w:r>
                        <w:proofErr w:type="gramStart"/>
                        <w:r>
                          <w:rPr>
                            <w:b/>
                            <w:bCs/>
                          </w:rPr>
                          <w:t>Development :</w:t>
                        </w:r>
                        <w:proofErr w:type="gramEnd"/>
                        <w:r>
                          <w:rPr>
                            <w:b/>
                            <w:bCs/>
                          </w:rPr>
                          <w:t xml:space="preserve">  The use of a Zimbabwe Interest Inventory for</w:t>
                        </w:r>
                      </w:p>
                      <w:p w14:paraId="1BC07891" w14:textId="77777777" w:rsidR="005244D5" w:rsidRDefault="005244D5" w:rsidP="005244D5">
                        <w:pPr>
                          <w:pStyle w:val="ListParagraph"/>
                          <w:ind w:left="144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Career and Vocational Guidance via the Internet</w:t>
                        </w:r>
                      </w:p>
                      <w:p w14:paraId="41DE0733" w14:textId="77777777" w:rsidR="005244D5" w:rsidRDefault="005244D5" w:rsidP="005244D5">
                        <w:pPr>
                          <w:pStyle w:val="ListParagraph"/>
                          <w:ind w:left="1440"/>
                          <w:rPr>
                            <w:b/>
                            <w:bCs/>
                          </w:rPr>
                        </w:pPr>
                      </w:p>
                      <w:p w14:paraId="7DC71607" w14:textId="7AEAF173" w:rsidR="005244D5" w:rsidRPr="00170C90" w:rsidRDefault="005244D5" w:rsidP="005244D5">
                        <w:pPr>
                          <w:pStyle w:val="ListParagraph"/>
                          <w:ind w:left="1440"/>
                        </w:pPr>
                        <w:r>
                          <w:rPr>
                            <w:b/>
                            <w:bCs/>
                          </w:rPr>
                          <w:t xml:space="preserve">                                                                                                                                   </w:t>
                        </w:r>
                        <w:r w:rsidRPr="00170C90">
                          <w:t>(</w:t>
                        </w:r>
                        <w:r w:rsidR="00905EB3">
                          <w:t>3</w:t>
                        </w:r>
                        <w:r w:rsidRPr="00170C90">
                          <w:t>0 points)</w:t>
                        </w:r>
                      </w:p>
                      <w:p w14:paraId="59A4F6F7" w14:textId="77777777" w:rsidR="005244D5" w:rsidRPr="00D934DE" w:rsidRDefault="005244D5" w:rsidP="005244D5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                                                                                                                                                              </w:t>
                        </w:r>
                      </w:p>
                      <w:p w14:paraId="28A33547" w14:textId="77777777" w:rsidR="005244D5" w:rsidRDefault="005244D5" w:rsidP="005244D5"/>
                      <w:p w14:paraId="29E75F08" w14:textId="77777777" w:rsidR="005244D5" w:rsidRDefault="005244D5" w:rsidP="005244D5">
                        <w:r>
                          <w:t>…………………………………………………………………….</w:t>
                        </w:r>
                      </w:p>
                      <w:p w14:paraId="189160D8" w14:textId="47D8E40F" w:rsidR="005244D5" w:rsidRDefault="00FE76EA" w:rsidP="005244D5">
                        <w:r>
                          <w:t>D</w:t>
                        </w:r>
                        <w:r w:rsidR="005244D5">
                          <w:t xml:space="preserve">r C F Posen                                                                             </w:t>
                        </w:r>
                      </w:p>
                      <w:p w14:paraId="11CFDAD3" w14:textId="77777777" w:rsidR="00FC3F3C" w:rsidRDefault="00FC3F3C" w:rsidP="001D0B9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6CCD645E" w14:textId="30BC349C" w:rsidR="00FC3F3C" w:rsidRDefault="00FC3F3C" w:rsidP="001D0B9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3F3B1F09" w14:textId="77777777" w:rsidR="00FC3F3C" w:rsidRDefault="00FC3F3C" w:rsidP="001D0B9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441739E9" w14:textId="77777777" w:rsidR="00FC3F3C" w:rsidRDefault="00FC3F3C" w:rsidP="001D0B9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0FE1B6E3" w14:textId="09DA5380" w:rsidR="00FC3F3C" w:rsidRDefault="00FC3F3C" w:rsidP="001D0B9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17C21617" w14:textId="0BD639DD" w:rsidR="00FC3F3C" w:rsidRDefault="00FC3F3C" w:rsidP="001D0B9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34768E08" w14:textId="77777777" w:rsidR="00FC3F3C" w:rsidRDefault="00FC3F3C" w:rsidP="001D0B9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19224A17" w14:textId="77777777" w:rsidR="00FC3F3C" w:rsidRPr="001D0B9B" w:rsidRDefault="00FC3F3C" w:rsidP="001D0B9B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7A62E406" w14:textId="77777777" w:rsidR="004A3D23" w:rsidRDefault="004A3D23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3CD9F639" w14:textId="77777777" w:rsidR="004A3D23" w:rsidRPr="004A3D23" w:rsidRDefault="004A3D23" w:rsidP="00D77DC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en-ZW"/>
                          </w:rPr>
                        </w:pPr>
                      </w:p>
                      <w:p w14:paraId="5C707DC6" w14:textId="420D4DB1" w:rsidR="00497E1A" w:rsidRPr="00D77DC5" w:rsidRDefault="004A3D23" w:rsidP="004A3D23">
                        <w:pPr>
                          <w:spacing w:after="0" w:line="240" w:lineRule="auto"/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u w:val="single"/>
                            <w:lang w:eastAsia="en-ZW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sz w:val="2"/>
                            <w:szCs w:val="2"/>
                            <w:u w:val="single"/>
                            <w:lang w:eastAsia="en-ZW"/>
                          </w:rPr>
                          <w:t>B</w:t>
                        </w:r>
                      </w:p>
                    </w:tc>
                  </w:tr>
                </w:tbl>
                <w:p w14:paraId="2C9F911F" w14:textId="77777777" w:rsidR="00D77DC5" w:rsidRPr="00D77DC5" w:rsidRDefault="00D77DC5" w:rsidP="00D77DC5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u w:val="single"/>
                      <w:lang w:eastAsia="en-ZW"/>
                    </w:rPr>
                  </w:pPr>
                </w:p>
              </w:tc>
            </w:tr>
          </w:tbl>
          <w:p w14:paraId="0B12675E" w14:textId="77777777" w:rsidR="00D77DC5" w:rsidRPr="00D77DC5" w:rsidRDefault="00D77DC5" w:rsidP="00D77DC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u w:val="single"/>
                <w:lang w:eastAsia="en-ZW"/>
              </w:rPr>
            </w:pPr>
          </w:p>
        </w:tc>
      </w:tr>
      <w:tr w:rsidR="00792B7B" w:rsidRPr="00D77DC5" w14:paraId="66B27E06" w14:textId="77777777" w:rsidTr="00A57AA7">
        <w:trPr>
          <w:tblCellSpacing w:w="0" w:type="dxa"/>
        </w:trPr>
        <w:tc>
          <w:tcPr>
            <w:tcW w:w="9026" w:type="dxa"/>
            <w:shd w:val="clear" w:color="auto" w:fill="FFFFFF"/>
            <w:vAlign w:val="center"/>
          </w:tcPr>
          <w:p w14:paraId="670A44B7" w14:textId="77777777" w:rsidR="00792B7B" w:rsidRDefault="00792B7B" w:rsidP="00D7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ZW"/>
              </w:rPr>
            </w:pPr>
          </w:p>
          <w:p w14:paraId="56571AF8" w14:textId="68999587" w:rsidR="00792B7B" w:rsidRDefault="00792B7B" w:rsidP="00D77D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ZW"/>
              </w:rPr>
            </w:pPr>
          </w:p>
        </w:tc>
      </w:tr>
    </w:tbl>
    <w:p w14:paraId="106CE1B2" w14:textId="77777777" w:rsidR="00D77DC5" w:rsidRPr="00D77DC5" w:rsidRDefault="00D77DC5" w:rsidP="00D77DC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u w:val="single"/>
          <w:lang w:eastAsia="en-ZW"/>
        </w:rPr>
      </w:pPr>
    </w:p>
    <w:p w14:paraId="021E52CC" w14:textId="77777777" w:rsidR="004A3D23" w:rsidRDefault="00170C90">
      <w:r>
        <w:t xml:space="preserve">                          </w:t>
      </w:r>
    </w:p>
    <w:p w14:paraId="1DC87DD2" w14:textId="77777777" w:rsidR="004A3D23" w:rsidRDefault="004A3D23"/>
    <w:p w14:paraId="328FF1C6" w14:textId="77777777" w:rsidR="004A3D23" w:rsidRDefault="004A3D23"/>
    <w:p w14:paraId="0CE7C84C" w14:textId="77777777" w:rsidR="004A3D23" w:rsidRDefault="004A3D23"/>
    <w:p w14:paraId="0156E437" w14:textId="77777777" w:rsidR="004A3D23" w:rsidRDefault="004A3D23"/>
    <w:p w14:paraId="5F1813A3" w14:textId="77777777" w:rsidR="004A3D23" w:rsidRDefault="004A3D23"/>
    <w:p w14:paraId="21502FE0" w14:textId="77777777" w:rsidR="004A3D23" w:rsidRDefault="004A3D23"/>
    <w:p w14:paraId="46EF7E85" w14:textId="77777777" w:rsidR="004A3D23" w:rsidRDefault="004A3D23"/>
    <w:p w14:paraId="5759AA99" w14:textId="77777777" w:rsidR="004A3D23" w:rsidRDefault="004A3D23"/>
    <w:sectPr w:rsidR="004A3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80CFF" w14:textId="77777777" w:rsidR="00046501" w:rsidRDefault="00046501" w:rsidP="00F32AE1">
      <w:pPr>
        <w:spacing w:after="0" w:line="240" w:lineRule="auto"/>
      </w:pPr>
      <w:r>
        <w:separator/>
      </w:r>
    </w:p>
  </w:endnote>
  <w:endnote w:type="continuationSeparator" w:id="0">
    <w:p w14:paraId="61C6D78B" w14:textId="77777777" w:rsidR="00046501" w:rsidRDefault="00046501" w:rsidP="00F32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9177C" w14:textId="77777777" w:rsidR="00046501" w:rsidRDefault="00046501" w:rsidP="00F32AE1">
      <w:pPr>
        <w:spacing w:after="0" w:line="240" w:lineRule="auto"/>
      </w:pPr>
      <w:r>
        <w:separator/>
      </w:r>
    </w:p>
  </w:footnote>
  <w:footnote w:type="continuationSeparator" w:id="0">
    <w:p w14:paraId="4EE627B2" w14:textId="77777777" w:rsidR="00046501" w:rsidRDefault="00046501" w:rsidP="00F32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15E2"/>
    <w:multiLevelType w:val="hybridMultilevel"/>
    <w:tmpl w:val="5368284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80A00"/>
    <w:multiLevelType w:val="hybridMultilevel"/>
    <w:tmpl w:val="97901840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802C9"/>
    <w:multiLevelType w:val="hybridMultilevel"/>
    <w:tmpl w:val="6060C44A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8529988">
    <w:abstractNumId w:val="1"/>
  </w:num>
  <w:num w:numId="2" w16cid:durableId="1454637452">
    <w:abstractNumId w:val="2"/>
  </w:num>
  <w:num w:numId="3" w16cid:durableId="70290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941"/>
    <w:rsid w:val="000104D8"/>
    <w:rsid w:val="00023941"/>
    <w:rsid w:val="00046501"/>
    <w:rsid w:val="00075420"/>
    <w:rsid w:val="00112A51"/>
    <w:rsid w:val="00170C90"/>
    <w:rsid w:val="001D0B9B"/>
    <w:rsid w:val="00285193"/>
    <w:rsid w:val="003B7A95"/>
    <w:rsid w:val="00497E1A"/>
    <w:rsid w:val="004A3D23"/>
    <w:rsid w:val="005244D5"/>
    <w:rsid w:val="0054043A"/>
    <w:rsid w:val="00665566"/>
    <w:rsid w:val="00792B7B"/>
    <w:rsid w:val="00905EB3"/>
    <w:rsid w:val="009C5554"/>
    <w:rsid w:val="009D1754"/>
    <w:rsid w:val="00A0487E"/>
    <w:rsid w:val="00A57AA7"/>
    <w:rsid w:val="00AD335A"/>
    <w:rsid w:val="00C25767"/>
    <w:rsid w:val="00D3729F"/>
    <w:rsid w:val="00D77DC5"/>
    <w:rsid w:val="00D934DE"/>
    <w:rsid w:val="00DA29F5"/>
    <w:rsid w:val="00EC4BDB"/>
    <w:rsid w:val="00F32AE1"/>
    <w:rsid w:val="00FC3F3C"/>
    <w:rsid w:val="00FE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8F9D"/>
  <w15:chartTrackingRefBased/>
  <w15:docId w15:val="{7D50F51C-5291-4D09-9EF7-0BD20BA0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4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B9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32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AE1"/>
  </w:style>
  <w:style w:type="paragraph" w:styleId="Footer">
    <w:name w:val="footer"/>
    <w:basedOn w:val="Normal"/>
    <w:link w:val="FooterChar"/>
    <w:uiPriority w:val="99"/>
    <w:unhideWhenUsed/>
    <w:rsid w:val="00F32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d.com/talks/craig_silliman_how_covid_19_impacted_a_global_tech_company_and_spurred_innovation" TargetMode="External"/><Relationship Id="rId18" Type="http://schemas.openxmlformats.org/officeDocument/2006/relationships/hyperlink" Target="https://www.ted.com/talks/adam_kucharski_how_can_we_control_the_coronavirus_pandemic" TargetMode="External"/><Relationship Id="rId26" Type="http://schemas.openxmlformats.org/officeDocument/2006/relationships/hyperlink" Target="https://www.ted.com/talks/dexter_dias_racism_thrives_on_silence_speak_up" TargetMode="External"/><Relationship Id="rId39" Type="http://schemas.openxmlformats.org/officeDocument/2006/relationships/hyperlink" Target="https://www.ted.com/talks/neil_turok_my_wish_find_the_next_einstein_in_africa" TargetMode="External"/><Relationship Id="rId21" Type="http://schemas.openxmlformats.org/officeDocument/2006/relationships/hyperlink" Target="https://www.ted.com/talks/ben_pring_the_new_jobs_of_the_future_and_other_insights_on_the_changing_workforce" TargetMode="External"/><Relationship Id="rId34" Type="http://schemas.openxmlformats.org/officeDocument/2006/relationships/hyperlink" Target="https://www.ted.com/talks/magatte_wade_why_it_s_too_hard_to_start_a_business_in_africa_and_how_to_change_it" TargetMode="External"/><Relationship Id="rId42" Type="http://schemas.openxmlformats.org/officeDocument/2006/relationships/hyperlink" Target="https://www.ted.com/talks/simon_sinek_how_great_leaders_inspire_action?referrer=playlist-the_most_popular_talks_of_all&amp;autoplay=true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ted.com/talks/kevin_j_krizek_how_covid_19_reshaped_us_citi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d.com/talks/alanna_shaikh_why_covid_19_is_hitting_us_now_and_how_to_prepare_for_the_next_outbreak" TargetMode="External"/><Relationship Id="rId29" Type="http://schemas.openxmlformats.org/officeDocument/2006/relationships/hyperlink" Target="https://www.ted.com/talks/siyanda_mohutsiwa_how_young_africans_found_a_voice_on_twitt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d.com/talks/mariana_mazzucato_the_covid_19_crisis_is_a_chance_to_do_capitalism_differently" TargetMode="External"/><Relationship Id="rId24" Type="http://schemas.openxmlformats.org/officeDocument/2006/relationships/hyperlink" Target="https://www.ted.com/talks/danielle_allen_an_ethical_plan_for_ending_the_pandemic_and_restarting_the_economy" TargetMode="External"/><Relationship Id="rId32" Type="http://schemas.openxmlformats.org/officeDocument/2006/relationships/hyperlink" Target="https://www.ted.com/talks/andrew_mwenda_aid_for_africa_no_thanks" TargetMode="External"/><Relationship Id="rId37" Type="http://schemas.openxmlformats.org/officeDocument/2006/relationships/hyperlink" Target="https://www.ted.com/talks/emily_oster_flip_your_thinking_on_aids_in_africa" TargetMode="External"/><Relationship Id="rId40" Type="http://schemas.openxmlformats.org/officeDocument/2006/relationships/hyperlink" Target="https://www.ted.com/talks/fred_swaniker_the_leaders_who_ruined_africa_and_the_generation_who_can_fix_it" TargetMode="External"/><Relationship Id="rId45" Type="http://schemas.openxmlformats.org/officeDocument/2006/relationships/hyperlink" Target="https://www.ted.com/talks/deepa_purushothaman_the_workplace_redefined_by_women_of_colo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ed.com/talks/nora_flanagan_what_covid_19_revealed_about_us_schools_and_4_ways_to_rethink_education" TargetMode="External"/><Relationship Id="rId23" Type="http://schemas.openxmlformats.org/officeDocument/2006/relationships/hyperlink" Target="https://www.ted.com/talks/bill_gates_we_can_make_covid_19_the_last_pandemic" TargetMode="External"/><Relationship Id="rId28" Type="http://schemas.openxmlformats.org/officeDocument/2006/relationships/hyperlink" Target="https://www.ted.com/talks/alanna_shaikh_why_covid_19_is_hitting_us_now_and_how_to_prepare_for_the_next_outbreak" TargetMode="External"/><Relationship Id="rId36" Type="http://schemas.openxmlformats.org/officeDocument/2006/relationships/hyperlink" Target="https://www.ted.com/talks/leslie_dodson_don_t_misrepresent_africa" TargetMode="External"/><Relationship Id="rId10" Type="http://schemas.openxmlformats.org/officeDocument/2006/relationships/hyperlink" Target="https://www.ted.com/talks/kwame_owusu_kesse_5_needs_that_any_covid_19_response_should_meet" TargetMode="External"/><Relationship Id="rId19" Type="http://schemas.openxmlformats.org/officeDocument/2006/relationships/hyperlink" Target="https://www.ted.com/talks/patty_mccord_4_lessons_the_pandemic_taught_us_about_work_life_and_balance" TargetMode="External"/><Relationship Id="rId31" Type="http://schemas.openxmlformats.org/officeDocument/2006/relationships/hyperlink" Target="https://www.ted.com/talks/chibeze_ezekiel_a_vision_for_sustainable_energy_in_africa" TargetMode="External"/><Relationship Id="rId44" Type="http://schemas.openxmlformats.org/officeDocument/2006/relationships/hyperlink" Target="https://www.ted.com/talks/patrice_thompson_a_millennial_s_proposal_for_a_happy_multigenerational_workpla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d.com/talks/daniel_kraft_how_covid_19_transformed_the_future_of_medicine" TargetMode="External"/><Relationship Id="rId14" Type="http://schemas.openxmlformats.org/officeDocument/2006/relationships/hyperlink" Target="https://www.ted.com/talks/dan_schulman_what_covid_19_means_for_the_future_of_commerce_capitalism_and_cash" TargetMode="External"/><Relationship Id="rId22" Type="http://schemas.openxmlformats.org/officeDocument/2006/relationships/hyperlink" Target="https://www.ted.com/talks/bill_gates_how_we_must_respond_to_the_coronavirus_pandemic" TargetMode="External"/><Relationship Id="rId27" Type="http://schemas.openxmlformats.org/officeDocument/2006/relationships/hyperlink" Target="https://www.ted.com/talks/georges_c_benjamin_the_secret_weapon_against_pandemics" TargetMode="External"/><Relationship Id="rId30" Type="http://schemas.openxmlformats.org/officeDocument/2006/relationships/hyperlink" Target="https://www.ted.com/talks/ibram_x_kendi_the_difference_between_being_not_racist_and_antiracist" TargetMode="External"/><Relationship Id="rId35" Type="http://schemas.openxmlformats.org/officeDocument/2006/relationships/hyperlink" Target="https://www.ted.com/talks/ngozi_okonjo_iweala_how_africa_can_keep_rising" TargetMode="External"/><Relationship Id="rId43" Type="http://schemas.openxmlformats.org/officeDocument/2006/relationships/hyperlink" Target="https://www.ted.com/talks/robert_waldinger_what_makes_a_good_life_lessons_from_the_longest_study_on_happiness?referrer=playlist-the_most_popular_talks_of_all&amp;autoplay=true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ted.com/talks/nora_flanagan_how_schools_should_respond_to_covid_1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ed.com/talks/sophie_rose_how_covid_19_human_challenge_trials_work_and_why_i_volunteered" TargetMode="External"/><Relationship Id="rId17" Type="http://schemas.openxmlformats.org/officeDocument/2006/relationships/hyperlink" Target="https://www.ted.com/talks/melissa_j_moore_how_mrna_medicine_will_change_the_world" TargetMode="External"/><Relationship Id="rId25" Type="http://schemas.openxmlformats.org/officeDocument/2006/relationships/hyperlink" Target="https://www.ted.com/talks/amanda_little_climate_change_is_becoming_a_problem_you_can_taste" TargetMode="External"/><Relationship Id="rId33" Type="http://schemas.openxmlformats.org/officeDocument/2006/relationships/hyperlink" Target="https://www.ted.com/talks/vera_songwe_the_african_swamp_protecting_earth_s_environment" TargetMode="External"/><Relationship Id="rId38" Type="http://schemas.openxmlformats.org/officeDocument/2006/relationships/hyperlink" Target="https://www.ted.com/talks/sangu_delle_in_praise_of_macro_yes_macro_finance_in_africa" TargetMode="External"/><Relationship Id="rId46" Type="http://schemas.openxmlformats.org/officeDocument/2006/relationships/hyperlink" Target="https://www.ted.com/talks/kim_scott_and_trier_bryant_how_to_reduce_bias_in_your_workplace" TargetMode="External"/><Relationship Id="rId20" Type="http://schemas.openxmlformats.org/officeDocument/2006/relationships/hyperlink" Target="https://www.ted.com/talks/francisca_mutapi_africans_should_lead_on_health_care_solutions_for_africa" TargetMode="External"/><Relationship Id="rId41" Type="http://schemas.openxmlformats.org/officeDocument/2006/relationships/hyperlink" Target="https://www.ted.com/talks/sir_ken_robinson_do_schools_kill_creativity?referrer=playlist-the_most_popular_talks_of_all&amp;autoplay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1759</Words>
  <Characters>10030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Posen</dc:creator>
  <cp:keywords/>
  <dc:description/>
  <cp:lastModifiedBy>Clive Posen</cp:lastModifiedBy>
  <cp:revision>4</cp:revision>
  <dcterms:created xsi:type="dcterms:W3CDTF">2023-02-07T06:17:00Z</dcterms:created>
  <dcterms:modified xsi:type="dcterms:W3CDTF">2023-02-07T07:13:00Z</dcterms:modified>
</cp:coreProperties>
</file>