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497"/>
        <w:gridCol w:w="1476"/>
        <w:gridCol w:w="1462"/>
        <w:gridCol w:w="1604"/>
        <w:gridCol w:w="1488"/>
      </w:tblGrid>
      <w:tr w:rsidR="0017028C" w14:paraId="25385276" w14:textId="77777777" w:rsidTr="0017028C">
        <w:tc>
          <w:tcPr>
            <w:tcW w:w="1502" w:type="dxa"/>
          </w:tcPr>
          <w:p w14:paraId="081C846E" w14:textId="38B2217F" w:rsidR="0017028C" w:rsidRDefault="0017028C">
            <w:r>
              <w:t>Date</w:t>
            </w:r>
          </w:p>
        </w:tc>
        <w:tc>
          <w:tcPr>
            <w:tcW w:w="1502" w:type="dxa"/>
          </w:tcPr>
          <w:p w14:paraId="49111D38" w14:textId="5FD49056" w:rsidR="0017028C" w:rsidRDefault="0017028C">
            <w:r>
              <w:t>Topic</w:t>
            </w:r>
          </w:p>
        </w:tc>
        <w:tc>
          <w:tcPr>
            <w:tcW w:w="1503" w:type="dxa"/>
          </w:tcPr>
          <w:p w14:paraId="309ABC18" w14:textId="5429D30B" w:rsidR="0017028C" w:rsidRDefault="0017028C">
            <w:r>
              <w:t>Category</w:t>
            </w:r>
          </w:p>
        </w:tc>
        <w:tc>
          <w:tcPr>
            <w:tcW w:w="1503" w:type="dxa"/>
          </w:tcPr>
          <w:p w14:paraId="3B2EBAE3" w14:textId="0926CD1A" w:rsidR="0017028C" w:rsidRDefault="0017028C">
            <w:r>
              <w:t>Points</w:t>
            </w:r>
          </w:p>
        </w:tc>
        <w:tc>
          <w:tcPr>
            <w:tcW w:w="1503" w:type="dxa"/>
          </w:tcPr>
          <w:p w14:paraId="0AC46BF6" w14:textId="130AFCA3" w:rsidR="0017028C" w:rsidRDefault="0017028C">
            <w:r>
              <w:t>Facilitator</w:t>
            </w:r>
          </w:p>
        </w:tc>
        <w:tc>
          <w:tcPr>
            <w:tcW w:w="1503" w:type="dxa"/>
          </w:tcPr>
          <w:p w14:paraId="2C6E7983" w14:textId="58547BDD" w:rsidR="0017028C" w:rsidRDefault="0017028C">
            <w:r>
              <w:t>Stamp/Sign</w:t>
            </w:r>
          </w:p>
        </w:tc>
      </w:tr>
      <w:tr w:rsidR="0017028C" w14:paraId="68B24ED5" w14:textId="77777777" w:rsidTr="0017028C">
        <w:tc>
          <w:tcPr>
            <w:tcW w:w="1502" w:type="dxa"/>
          </w:tcPr>
          <w:p w14:paraId="7CC0315C" w14:textId="57AA4850" w:rsidR="0017028C" w:rsidRDefault="0017028C">
            <w:r>
              <w:t>01/01/2022</w:t>
            </w:r>
          </w:p>
        </w:tc>
        <w:tc>
          <w:tcPr>
            <w:tcW w:w="1502" w:type="dxa"/>
          </w:tcPr>
          <w:p w14:paraId="743294F9" w14:textId="51587E30" w:rsidR="0017028C" w:rsidRDefault="0017028C">
            <w:r>
              <w:t>AHPCZ Registration</w:t>
            </w:r>
          </w:p>
        </w:tc>
        <w:tc>
          <w:tcPr>
            <w:tcW w:w="1503" w:type="dxa"/>
          </w:tcPr>
          <w:p w14:paraId="538A0CB7" w14:textId="4AEDD120" w:rsidR="0017028C" w:rsidRDefault="0017028C">
            <w:r>
              <w:t>6</w:t>
            </w:r>
          </w:p>
        </w:tc>
        <w:tc>
          <w:tcPr>
            <w:tcW w:w="1503" w:type="dxa"/>
          </w:tcPr>
          <w:p w14:paraId="7216B6D9" w14:textId="207CA2BA" w:rsidR="0017028C" w:rsidRDefault="0017028C">
            <w:r>
              <w:t>2</w:t>
            </w:r>
          </w:p>
        </w:tc>
        <w:tc>
          <w:tcPr>
            <w:tcW w:w="1503" w:type="dxa"/>
          </w:tcPr>
          <w:p w14:paraId="6C719206" w14:textId="202693EF" w:rsidR="0017028C" w:rsidRDefault="0017028C">
            <w:proofErr w:type="spellStart"/>
            <w:r>
              <w:t>Telmore</w:t>
            </w:r>
            <w:proofErr w:type="spellEnd"/>
          </w:p>
        </w:tc>
        <w:tc>
          <w:tcPr>
            <w:tcW w:w="1503" w:type="dxa"/>
          </w:tcPr>
          <w:p w14:paraId="5BFBDF4C" w14:textId="77777777" w:rsidR="0017028C" w:rsidRDefault="0017028C"/>
        </w:tc>
      </w:tr>
      <w:tr w:rsidR="0017028C" w14:paraId="62B4A526" w14:textId="77777777" w:rsidTr="0017028C">
        <w:tc>
          <w:tcPr>
            <w:tcW w:w="1502" w:type="dxa"/>
          </w:tcPr>
          <w:p w14:paraId="1B87349F" w14:textId="30F0C50E" w:rsidR="0017028C" w:rsidRDefault="0017028C">
            <w:r>
              <w:t>01/01/2022</w:t>
            </w:r>
          </w:p>
        </w:tc>
        <w:tc>
          <w:tcPr>
            <w:tcW w:w="1502" w:type="dxa"/>
          </w:tcPr>
          <w:p w14:paraId="2CFA792D" w14:textId="608C9506" w:rsidR="0017028C" w:rsidRDefault="0017028C">
            <w:r>
              <w:t>TSG</w:t>
            </w:r>
          </w:p>
        </w:tc>
        <w:tc>
          <w:tcPr>
            <w:tcW w:w="1503" w:type="dxa"/>
          </w:tcPr>
          <w:p w14:paraId="20077CC8" w14:textId="0C3DE285" w:rsidR="0017028C" w:rsidRDefault="0017028C">
            <w:r>
              <w:t>6</w:t>
            </w:r>
          </w:p>
        </w:tc>
        <w:tc>
          <w:tcPr>
            <w:tcW w:w="1503" w:type="dxa"/>
          </w:tcPr>
          <w:p w14:paraId="5A4AB86E" w14:textId="3D27CBE7" w:rsidR="0017028C" w:rsidRDefault="0017028C">
            <w:r>
              <w:t>2</w:t>
            </w:r>
          </w:p>
        </w:tc>
        <w:tc>
          <w:tcPr>
            <w:tcW w:w="1503" w:type="dxa"/>
          </w:tcPr>
          <w:p w14:paraId="7F924181" w14:textId="3389AA30" w:rsidR="0017028C" w:rsidRDefault="0017028C">
            <w:r>
              <w:t xml:space="preserve">Ruth </w:t>
            </w:r>
            <w:proofErr w:type="spellStart"/>
            <w:r>
              <w:t>Verhey</w:t>
            </w:r>
            <w:proofErr w:type="spellEnd"/>
          </w:p>
        </w:tc>
        <w:tc>
          <w:tcPr>
            <w:tcW w:w="1503" w:type="dxa"/>
          </w:tcPr>
          <w:p w14:paraId="28E7E122" w14:textId="77777777" w:rsidR="0017028C" w:rsidRDefault="0017028C"/>
        </w:tc>
      </w:tr>
      <w:tr w:rsidR="0017028C" w14:paraId="5C1E27BA" w14:textId="77777777" w:rsidTr="0017028C">
        <w:tc>
          <w:tcPr>
            <w:tcW w:w="1502" w:type="dxa"/>
          </w:tcPr>
          <w:p w14:paraId="47308DCD" w14:textId="68913D9C" w:rsidR="0017028C" w:rsidRDefault="00F704A2">
            <w:r>
              <w:t>19/02/22</w:t>
            </w:r>
          </w:p>
        </w:tc>
        <w:tc>
          <w:tcPr>
            <w:tcW w:w="1502" w:type="dxa"/>
          </w:tcPr>
          <w:p w14:paraId="2CBCDA00" w14:textId="47B484B1" w:rsidR="0017028C" w:rsidRDefault="00F704A2">
            <w:r>
              <w:t>Essentials of CBT - Course</w:t>
            </w:r>
          </w:p>
        </w:tc>
        <w:tc>
          <w:tcPr>
            <w:tcW w:w="1503" w:type="dxa"/>
          </w:tcPr>
          <w:p w14:paraId="6403F462" w14:textId="5B104FE5" w:rsidR="0017028C" w:rsidRDefault="00F704A2">
            <w:r>
              <w:t>5</w:t>
            </w:r>
          </w:p>
        </w:tc>
        <w:tc>
          <w:tcPr>
            <w:tcW w:w="1503" w:type="dxa"/>
          </w:tcPr>
          <w:p w14:paraId="06C35143" w14:textId="76F8A779" w:rsidR="0017028C" w:rsidRDefault="00F704A2">
            <w:r>
              <w:t>5</w:t>
            </w:r>
          </w:p>
        </w:tc>
        <w:tc>
          <w:tcPr>
            <w:tcW w:w="1503" w:type="dxa"/>
          </w:tcPr>
          <w:p w14:paraId="08B98048" w14:textId="77777777" w:rsidR="0017028C" w:rsidRDefault="00F704A2">
            <w:r>
              <w:t xml:space="preserve">Beck Institute </w:t>
            </w:r>
          </w:p>
          <w:p w14:paraId="0E111BE9" w14:textId="25C92A05" w:rsidR="00F704A2" w:rsidRDefault="00F704A2">
            <w:r>
              <w:t>America/ Judith Beck</w:t>
            </w:r>
          </w:p>
        </w:tc>
        <w:tc>
          <w:tcPr>
            <w:tcW w:w="1503" w:type="dxa"/>
          </w:tcPr>
          <w:p w14:paraId="41685F55" w14:textId="0D9738C6" w:rsidR="0017028C" w:rsidRDefault="00726A9F">
            <w:r>
              <w:t>Online</w:t>
            </w:r>
          </w:p>
        </w:tc>
      </w:tr>
      <w:tr w:rsidR="00F704A2" w14:paraId="1A0DE2B4" w14:textId="77777777" w:rsidTr="0017028C">
        <w:tc>
          <w:tcPr>
            <w:tcW w:w="1502" w:type="dxa"/>
          </w:tcPr>
          <w:p w14:paraId="5F56C2E5" w14:textId="1CE244CC" w:rsidR="00F704A2" w:rsidRDefault="00C27451">
            <w:r>
              <w:t>18/02/2022</w:t>
            </w:r>
          </w:p>
        </w:tc>
        <w:tc>
          <w:tcPr>
            <w:tcW w:w="1502" w:type="dxa"/>
          </w:tcPr>
          <w:p w14:paraId="1E7FB405" w14:textId="40BCEF4A" w:rsidR="00F704A2" w:rsidRDefault="00C27451">
            <w:r>
              <w:t>CBT for Depression</w:t>
            </w:r>
          </w:p>
        </w:tc>
        <w:tc>
          <w:tcPr>
            <w:tcW w:w="1503" w:type="dxa"/>
          </w:tcPr>
          <w:p w14:paraId="2429DBB7" w14:textId="2B34C586" w:rsidR="00F704A2" w:rsidRDefault="00C27451">
            <w:r>
              <w:t>5</w:t>
            </w:r>
          </w:p>
        </w:tc>
        <w:tc>
          <w:tcPr>
            <w:tcW w:w="1503" w:type="dxa"/>
          </w:tcPr>
          <w:p w14:paraId="74DEC249" w14:textId="228A5EC7" w:rsidR="00F704A2" w:rsidRDefault="00C27451">
            <w:r>
              <w:t>5</w:t>
            </w:r>
          </w:p>
        </w:tc>
        <w:tc>
          <w:tcPr>
            <w:tcW w:w="1503" w:type="dxa"/>
          </w:tcPr>
          <w:p w14:paraId="20D05D50" w14:textId="0EC37E13" w:rsidR="00F704A2" w:rsidRDefault="00C27451">
            <w:r>
              <w:t>Beck Institute America/ Judith Beck</w:t>
            </w:r>
          </w:p>
        </w:tc>
        <w:tc>
          <w:tcPr>
            <w:tcW w:w="1503" w:type="dxa"/>
          </w:tcPr>
          <w:p w14:paraId="74988406" w14:textId="093D7852" w:rsidR="00F704A2" w:rsidRDefault="00C27451">
            <w:r>
              <w:t>online</w:t>
            </w:r>
          </w:p>
        </w:tc>
      </w:tr>
      <w:tr w:rsidR="0017028C" w14:paraId="5ACB621E" w14:textId="77777777" w:rsidTr="0017028C">
        <w:tc>
          <w:tcPr>
            <w:tcW w:w="1502" w:type="dxa"/>
          </w:tcPr>
          <w:p w14:paraId="0BE70156" w14:textId="3986795F" w:rsidR="0017028C" w:rsidRDefault="0017028C">
            <w:r>
              <w:t>28/02/</w:t>
            </w:r>
            <w:r w:rsidR="00726A9F">
              <w:t>2022</w:t>
            </w:r>
          </w:p>
        </w:tc>
        <w:tc>
          <w:tcPr>
            <w:tcW w:w="1502" w:type="dxa"/>
          </w:tcPr>
          <w:p w14:paraId="382AEFE6" w14:textId="3FC18078" w:rsidR="0017028C" w:rsidRDefault="00726A9F">
            <w:r>
              <w:t>Impact of eating disorders</w:t>
            </w:r>
          </w:p>
        </w:tc>
        <w:tc>
          <w:tcPr>
            <w:tcW w:w="1503" w:type="dxa"/>
          </w:tcPr>
          <w:p w14:paraId="6242121C" w14:textId="72C11BFA" w:rsidR="0017028C" w:rsidRDefault="00726A9F">
            <w:r>
              <w:t>1a</w:t>
            </w:r>
          </w:p>
        </w:tc>
        <w:tc>
          <w:tcPr>
            <w:tcW w:w="1503" w:type="dxa"/>
          </w:tcPr>
          <w:p w14:paraId="1BBDA7EC" w14:textId="33F92957" w:rsidR="0017028C" w:rsidRDefault="00726A9F">
            <w:r>
              <w:t>4</w:t>
            </w:r>
          </w:p>
        </w:tc>
        <w:tc>
          <w:tcPr>
            <w:tcW w:w="1503" w:type="dxa"/>
          </w:tcPr>
          <w:p w14:paraId="55DFC3DA" w14:textId="56E335CB" w:rsidR="0017028C" w:rsidRDefault="00726A9F">
            <w:r>
              <w:t>Parveen Adam / Self</w:t>
            </w:r>
          </w:p>
        </w:tc>
        <w:tc>
          <w:tcPr>
            <w:tcW w:w="1503" w:type="dxa"/>
          </w:tcPr>
          <w:p w14:paraId="0469681A" w14:textId="28E4E7DB" w:rsidR="0017028C" w:rsidRDefault="00726A9F">
            <w:r>
              <w:t>Online</w:t>
            </w:r>
          </w:p>
        </w:tc>
      </w:tr>
      <w:tr w:rsidR="0017028C" w14:paraId="0282C38A" w14:textId="77777777" w:rsidTr="0017028C">
        <w:tc>
          <w:tcPr>
            <w:tcW w:w="1502" w:type="dxa"/>
          </w:tcPr>
          <w:p w14:paraId="47800D56" w14:textId="3ACB63B9" w:rsidR="0017028C" w:rsidRDefault="00726A9F">
            <w:r>
              <w:t xml:space="preserve">30/03/2022 </w:t>
            </w:r>
          </w:p>
        </w:tc>
        <w:tc>
          <w:tcPr>
            <w:tcW w:w="1502" w:type="dxa"/>
          </w:tcPr>
          <w:p w14:paraId="168C806D" w14:textId="1BC2DF38" w:rsidR="0017028C" w:rsidRDefault="00726A9F">
            <w:r>
              <w:t>Long Covid and Chronic illness among health workers in Africa</w:t>
            </w:r>
          </w:p>
        </w:tc>
        <w:tc>
          <w:tcPr>
            <w:tcW w:w="1503" w:type="dxa"/>
          </w:tcPr>
          <w:p w14:paraId="27278375" w14:textId="1DFA3592" w:rsidR="0017028C" w:rsidRDefault="00726A9F">
            <w:r>
              <w:t>1</w:t>
            </w:r>
          </w:p>
        </w:tc>
        <w:tc>
          <w:tcPr>
            <w:tcW w:w="1503" w:type="dxa"/>
          </w:tcPr>
          <w:p w14:paraId="31EAD946" w14:textId="22E5EDCB" w:rsidR="0017028C" w:rsidRDefault="00726A9F">
            <w:r>
              <w:t>2</w:t>
            </w:r>
          </w:p>
        </w:tc>
        <w:tc>
          <w:tcPr>
            <w:tcW w:w="1503" w:type="dxa"/>
          </w:tcPr>
          <w:p w14:paraId="199E2DFF" w14:textId="2FE4E44D" w:rsidR="0017028C" w:rsidRDefault="00726A9F">
            <w:r>
              <w:t xml:space="preserve">Dr Jonathan </w:t>
            </w:r>
            <w:proofErr w:type="spellStart"/>
            <w:r>
              <w:t>Brakarsh</w:t>
            </w:r>
            <w:proofErr w:type="spellEnd"/>
          </w:p>
        </w:tc>
        <w:tc>
          <w:tcPr>
            <w:tcW w:w="1503" w:type="dxa"/>
          </w:tcPr>
          <w:p w14:paraId="645741C3" w14:textId="7CD903D0" w:rsidR="0017028C" w:rsidRDefault="00726A9F">
            <w:r>
              <w:t>Online</w:t>
            </w:r>
          </w:p>
        </w:tc>
      </w:tr>
      <w:tr w:rsidR="0017028C" w14:paraId="449C66F4" w14:textId="77777777" w:rsidTr="0017028C">
        <w:tc>
          <w:tcPr>
            <w:tcW w:w="1502" w:type="dxa"/>
          </w:tcPr>
          <w:p w14:paraId="6D94359C" w14:textId="4E853612" w:rsidR="0017028C" w:rsidRDefault="00726A9F">
            <w:r>
              <w:t>04/04/2022 – 10/06/2022</w:t>
            </w:r>
          </w:p>
        </w:tc>
        <w:tc>
          <w:tcPr>
            <w:tcW w:w="1502" w:type="dxa"/>
          </w:tcPr>
          <w:p w14:paraId="69D98F84" w14:textId="1FA74735" w:rsidR="0017028C" w:rsidRDefault="00726A9F">
            <w:r>
              <w:t>Community Service counselling bereavement client 4 sessions</w:t>
            </w:r>
          </w:p>
        </w:tc>
        <w:tc>
          <w:tcPr>
            <w:tcW w:w="1503" w:type="dxa"/>
          </w:tcPr>
          <w:p w14:paraId="5A63B6CF" w14:textId="67783AEF" w:rsidR="0017028C" w:rsidRDefault="00726A9F">
            <w:r>
              <w:t>9</w:t>
            </w:r>
          </w:p>
        </w:tc>
        <w:tc>
          <w:tcPr>
            <w:tcW w:w="1503" w:type="dxa"/>
          </w:tcPr>
          <w:p w14:paraId="3E6906B4" w14:textId="0A79E055" w:rsidR="0017028C" w:rsidRDefault="00726A9F">
            <w:r>
              <w:t>8</w:t>
            </w:r>
          </w:p>
        </w:tc>
        <w:tc>
          <w:tcPr>
            <w:tcW w:w="1503" w:type="dxa"/>
          </w:tcPr>
          <w:p w14:paraId="5E33099F" w14:textId="48F78D88" w:rsidR="0017028C" w:rsidRDefault="00726A9F">
            <w:r>
              <w:t xml:space="preserve">Transformation Team </w:t>
            </w:r>
          </w:p>
        </w:tc>
        <w:tc>
          <w:tcPr>
            <w:tcW w:w="1503" w:type="dxa"/>
          </w:tcPr>
          <w:p w14:paraId="6704F79E" w14:textId="6D62EE95" w:rsidR="0017028C" w:rsidRDefault="00726A9F">
            <w:r>
              <w:t>Online</w:t>
            </w:r>
          </w:p>
        </w:tc>
      </w:tr>
      <w:tr w:rsidR="0017028C" w14:paraId="42B36BBB" w14:textId="77777777" w:rsidTr="0017028C">
        <w:tc>
          <w:tcPr>
            <w:tcW w:w="1502" w:type="dxa"/>
          </w:tcPr>
          <w:p w14:paraId="3F267076" w14:textId="2CB7357D" w:rsidR="0017028C" w:rsidRDefault="00726A9F">
            <w:r>
              <w:t>08/04/2022 – 05/05/ 2022</w:t>
            </w:r>
          </w:p>
        </w:tc>
        <w:tc>
          <w:tcPr>
            <w:tcW w:w="1502" w:type="dxa"/>
          </w:tcPr>
          <w:p w14:paraId="40B54632" w14:textId="4C807397" w:rsidR="0017028C" w:rsidRDefault="00726A9F">
            <w:r>
              <w:t>Community Service Counselling cancer client 2 sessions</w:t>
            </w:r>
          </w:p>
        </w:tc>
        <w:tc>
          <w:tcPr>
            <w:tcW w:w="1503" w:type="dxa"/>
          </w:tcPr>
          <w:p w14:paraId="0552B227" w14:textId="2E89F4DA" w:rsidR="0017028C" w:rsidRDefault="00726A9F">
            <w:r>
              <w:t>9</w:t>
            </w:r>
          </w:p>
        </w:tc>
        <w:tc>
          <w:tcPr>
            <w:tcW w:w="1503" w:type="dxa"/>
          </w:tcPr>
          <w:p w14:paraId="5089284E" w14:textId="76DF4690" w:rsidR="0017028C" w:rsidRDefault="00726A9F">
            <w:r>
              <w:t>4</w:t>
            </w:r>
          </w:p>
        </w:tc>
        <w:tc>
          <w:tcPr>
            <w:tcW w:w="1503" w:type="dxa"/>
          </w:tcPr>
          <w:p w14:paraId="38DC23A2" w14:textId="29BEE504" w:rsidR="0017028C" w:rsidRDefault="00726A9F">
            <w:r>
              <w:t>Transformation Team</w:t>
            </w:r>
          </w:p>
        </w:tc>
        <w:tc>
          <w:tcPr>
            <w:tcW w:w="1503" w:type="dxa"/>
          </w:tcPr>
          <w:p w14:paraId="131A68DA" w14:textId="77777777" w:rsidR="0017028C" w:rsidRDefault="00726A9F">
            <w:r>
              <w:t>Online</w:t>
            </w:r>
          </w:p>
          <w:p w14:paraId="704FDBE2" w14:textId="7B3749E2" w:rsidR="00726A9F" w:rsidRDefault="00726A9F"/>
        </w:tc>
      </w:tr>
      <w:tr w:rsidR="0017028C" w14:paraId="31853678" w14:textId="77777777" w:rsidTr="0017028C">
        <w:tc>
          <w:tcPr>
            <w:tcW w:w="1502" w:type="dxa"/>
          </w:tcPr>
          <w:p w14:paraId="7838BDDF" w14:textId="79C5DC70" w:rsidR="0017028C" w:rsidRDefault="00726A9F">
            <w:r>
              <w:t>04/04/2022</w:t>
            </w:r>
          </w:p>
        </w:tc>
        <w:tc>
          <w:tcPr>
            <w:tcW w:w="1502" w:type="dxa"/>
          </w:tcPr>
          <w:p w14:paraId="33D90528" w14:textId="758E40B5" w:rsidR="0017028C" w:rsidRDefault="00726A9F">
            <w:r>
              <w:t>Community Service</w:t>
            </w:r>
          </w:p>
        </w:tc>
        <w:tc>
          <w:tcPr>
            <w:tcW w:w="1503" w:type="dxa"/>
          </w:tcPr>
          <w:p w14:paraId="27A78DCC" w14:textId="6D55479A" w:rsidR="0017028C" w:rsidRDefault="00726A9F">
            <w:r>
              <w:t>9</w:t>
            </w:r>
          </w:p>
        </w:tc>
        <w:tc>
          <w:tcPr>
            <w:tcW w:w="1503" w:type="dxa"/>
          </w:tcPr>
          <w:p w14:paraId="61F7A2C6" w14:textId="7BA8D5DA" w:rsidR="0017028C" w:rsidRDefault="00726A9F">
            <w:r>
              <w:t>4</w:t>
            </w:r>
          </w:p>
        </w:tc>
        <w:tc>
          <w:tcPr>
            <w:tcW w:w="1503" w:type="dxa"/>
          </w:tcPr>
          <w:p w14:paraId="742C73B2" w14:textId="2F194050" w:rsidR="0017028C" w:rsidRDefault="00726A9F">
            <w:r>
              <w:t>Compassionate Care</w:t>
            </w:r>
          </w:p>
        </w:tc>
        <w:tc>
          <w:tcPr>
            <w:tcW w:w="1503" w:type="dxa"/>
          </w:tcPr>
          <w:p w14:paraId="685F77D6" w14:textId="44B921A3" w:rsidR="0017028C" w:rsidRDefault="00726A9F">
            <w:r>
              <w:t>Online</w:t>
            </w:r>
          </w:p>
        </w:tc>
      </w:tr>
      <w:tr w:rsidR="0017028C" w14:paraId="513F8654" w14:textId="77777777" w:rsidTr="0017028C">
        <w:tc>
          <w:tcPr>
            <w:tcW w:w="1502" w:type="dxa"/>
          </w:tcPr>
          <w:p w14:paraId="5E875862" w14:textId="145770AC" w:rsidR="0017028C" w:rsidRDefault="00C27451">
            <w:r>
              <w:t>09/04/2022</w:t>
            </w:r>
          </w:p>
        </w:tc>
        <w:tc>
          <w:tcPr>
            <w:tcW w:w="1502" w:type="dxa"/>
          </w:tcPr>
          <w:p w14:paraId="095689B0" w14:textId="3C25EBBC" w:rsidR="0017028C" w:rsidRDefault="00C27451">
            <w:r>
              <w:t>CBT for Anxiety</w:t>
            </w:r>
          </w:p>
        </w:tc>
        <w:tc>
          <w:tcPr>
            <w:tcW w:w="1503" w:type="dxa"/>
          </w:tcPr>
          <w:p w14:paraId="57ECCF7F" w14:textId="15D15ED8" w:rsidR="0017028C" w:rsidRDefault="00C27451">
            <w:r>
              <w:t>5</w:t>
            </w:r>
          </w:p>
        </w:tc>
        <w:tc>
          <w:tcPr>
            <w:tcW w:w="1503" w:type="dxa"/>
          </w:tcPr>
          <w:p w14:paraId="32E11B92" w14:textId="1C304C41" w:rsidR="0017028C" w:rsidRDefault="00C27451">
            <w:r>
              <w:t>5</w:t>
            </w:r>
          </w:p>
        </w:tc>
        <w:tc>
          <w:tcPr>
            <w:tcW w:w="1503" w:type="dxa"/>
          </w:tcPr>
          <w:p w14:paraId="00EB811E" w14:textId="4B35DCF5" w:rsidR="0017028C" w:rsidRDefault="00C27451">
            <w:r>
              <w:t>Beck Institute America/ Judith Beck</w:t>
            </w:r>
          </w:p>
        </w:tc>
        <w:tc>
          <w:tcPr>
            <w:tcW w:w="1503" w:type="dxa"/>
          </w:tcPr>
          <w:p w14:paraId="65C4FD8A" w14:textId="13AE3AB1" w:rsidR="0017028C" w:rsidRDefault="00C27451">
            <w:r>
              <w:t>Online</w:t>
            </w:r>
          </w:p>
        </w:tc>
      </w:tr>
      <w:tr w:rsidR="0017028C" w14:paraId="155BA38D" w14:textId="77777777" w:rsidTr="0017028C">
        <w:tc>
          <w:tcPr>
            <w:tcW w:w="1502" w:type="dxa"/>
          </w:tcPr>
          <w:p w14:paraId="0D1118BD" w14:textId="7B219199" w:rsidR="0017028C" w:rsidRDefault="00C27451">
            <w:r>
              <w:t>09/04/2022</w:t>
            </w:r>
          </w:p>
        </w:tc>
        <w:tc>
          <w:tcPr>
            <w:tcW w:w="1502" w:type="dxa"/>
          </w:tcPr>
          <w:p w14:paraId="63EEC46E" w14:textId="12331AAB" w:rsidR="0017028C" w:rsidRDefault="00C27451">
            <w:r>
              <w:t>CBT for Personality Disorders</w:t>
            </w:r>
          </w:p>
        </w:tc>
        <w:tc>
          <w:tcPr>
            <w:tcW w:w="1503" w:type="dxa"/>
          </w:tcPr>
          <w:p w14:paraId="59F28B86" w14:textId="4D92BE67" w:rsidR="0017028C" w:rsidRDefault="00C27451">
            <w:r>
              <w:t>5</w:t>
            </w:r>
          </w:p>
        </w:tc>
        <w:tc>
          <w:tcPr>
            <w:tcW w:w="1503" w:type="dxa"/>
          </w:tcPr>
          <w:p w14:paraId="48DF6C2B" w14:textId="119F5CAC" w:rsidR="0017028C" w:rsidRDefault="00C27451">
            <w:r>
              <w:t>5</w:t>
            </w:r>
          </w:p>
        </w:tc>
        <w:tc>
          <w:tcPr>
            <w:tcW w:w="1503" w:type="dxa"/>
          </w:tcPr>
          <w:p w14:paraId="3E459B51" w14:textId="6ED6FDC8" w:rsidR="0017028C" w:rsidRDefault="00C27451">
            <w:r>
              <w:t>Beck Institute America/ Judith Beck</w:t>
            </w:r>
          </w:p>
        </w:tc>
        <w:tc>
          <w:tcPr>
            <w:tcW w:w="1503" w:type="dxa"/>
          </w:tcPr>
          <w:p w14:paraId="0F644945" w14:textId="29767548" w:rsidR="0017028C" w:rsidRDefault="00C27451">
            <w:r>
              <w:t>Online</w:t>
            </w:r>
          </w:p>
        </w:tc>
      </w:tr>
      <w:tr w:rsidR="0017028C" w14:paraId="2D983347" w14:textId="77777777" w:rsidTr="0017028C">
        <w:tc>
          <w:tcPr>
            <w:tcW w:w="1502" w:type="dxa"/>
          </w:tcPr>
          <w:p w14:paraId="779E16A3" w14:textId="07E0192E" w:rsidR="0017028C" w:rsidRDefault="001F50BF">
            <w:r>
              <w:t>21/10/2022</w:t>
            </w:r>
          </w:p>
        </w:tc>
        <w:tc>
          <w:tcPr>
            <w:tcW w:w="1502" w:type="dxa"/>
          </w:tcPr>
          <w:p w14:paraId="06D750D2" w14:textId="33B1B612" w:rsidR="0017028C" w:rsidRDefault="001F50BF">
            <w:r>
              <w:t xml:space="preserve">Attainment of </w:t>
            </w:r>
            <w:proofErr w:type="spellStart"/>
            <w:r>
              <w:t>Msc</w:t>
            </w:r>
            <w:proofErr w:type="spellEnd"/>
            <w:r>
              <w:t xml:space="preserve"> Counselling Psychology degree</w:t>
            </w:r>
          </w:p>
        </w:tc>
        <w:tc>
          <w:tcPr>
            <w:tcW w:w="1503" w:type="dxa"/>
          </w:tcPr>
          <w:p w14:paraId="0D444775" w14:textId="489CAA2E" w:rsidR="0017028C" w:rsidRDefault="001F50BF">
            <w:r>
              <w:t>5</w:t>
            </w:r>
          </w:p>
        </w:tc>
        <w:tc>
          <w:tcPr>
            <w:tcW w:w="1503" w:type="dxa"/>
          </w:tcPr>
          <w:p w14:paraId="0F760BB4" w14:textId="60F73F0D" w:rsidR="0017028C" w:rsidRDefault="001F50BF">
            <w:r>
              <w:t>10</w:t>
            </w:r>
          </w:p>
        </w:tc>
        <w:tc>
          <w:tcPr>
            <w:tcW w:w="1503" w:type="dxa"/>
          </w:tcPr>
          <w:p w14:paraId="4A2342BE" w14:textId="77777777" w:rsidR="0017028C" w:rsidRDefault="001F50BF">
            <w:r>
              <w:t>Great Zimbabwe University</w:t>
            </w:r>
          </w:p>
          <w:p w14:paraId="3EABB4B5" w14:textId="7F3FAB54" w:rsidR="001F50BF" w:rsidRDefault="001F50BF">
            <w:r>
              <w:t xml:space="preserve">Dr H. </w:t>
            </w:r>
            <w:proofErr w:type="spellStart"/>
            <w:r>
              <w:t>Zirima</w:t>
            </w:r>
            <w:proofErr w:type="spellEnd"/>
          </w:p>
        </w:tc>
        <w:tc>
          <w:tcPr>
            <w:tcW w:w="1503" w:type="dxa"/>
          </w:tcPr>
          <w:p w14:paraId="5C40660F" w14:textId="77777777" w:rsidR="0017028C" w:rsidRDefault="0017028C"/>
        </w:tc>
      </w:tr>
      <w:tr w:rsidR="0017028C" w14:paraId="77C9C877" w14:textId="77777777" w:rsidTr="0017028C">
        <w:tc>
          <w:tcPr>
            <w:tcW w:w="1502" w:type="dxa"/>
          </w:tcPr>
          <w:p w14:paraId="42F3FEDD" w14:textId="77777777" w:rsidR="0017028C" w:rsidRDefault="0017028C"/>
        </w:tc>
        <w:tc>
          <w:tcPr>
            <w:tcW w:w="1502" w:type="dxa"/>
          </w:tcPr>
          <w:p w14:paraId="2585367C" w14:textId="77777777" w:rsidR="0017028C" w:rsidRDefault="0017028C"/>
        </w:tc>
        <w:tc>
          <w:tcPr>
            <w:tcW w:w="1503" w:type="dxa"/>
          </w:tcPr>
          <w:p w14:paraId="0287F07E" w14:textId="77777777" w:rsidR="0017028C" w:rsidRDefault="0017028C"/>
        </w:tc>
        <w:tc>
          <w:tcPr>
            <w:tcW w:w="1503" w:type="dxa"/>
          </w:tcPr>
          <w:p w14:paraId="3421C327" w14:textId="77777777" w:rsidR="0017028C" w:rsidRDefault="0017028C"/>
        </w:tc>
        <w:tc>
          <w:tcPr>
            <w:tcW w:w="1503" w:type="dxa"/>
          </w:tcPr>
          <w:p w14:paraId="0E487D8C" w14:textId="77777777" w:rsidR="0017028C" w:rsidRDefault="0017028C"/>
        </w:tc>
        <w:tc>
          <w:tcPr>
            <w:tcW w:w="1503" w:type="dxa"/>
          </w:tcPr>
          <w:p w14:paraId="0E052E31" w14:textId="77777777" w:rsidR="0017028C" w:rsidRDefault="0017028C"/>
        </w:tc>
      </w:tr>
      <w:tr w:rsidR="0017028C" w14:paraId="294F4FBD" w14:textId="77777777" w:rsidTr="0017028C">
        <w:tc>
          <w:tcPr>
            <w:tcW w:w="1502" w:type="dxa"/>
          </w:tcPr>
          <w:p w14:paraId="131C860D" w14:textId="77777777" w:rsidR="0017028C" w:rsidRDefault="0017028C"/>
        </w:tc>
        <w:tc>
          <w:tcPr>
            <w:tcW w:w="1502" w:type="dxa"/>
          </w:tcPr>
          <w:p w14:paraId="484F6E46" w14:textId="77777777" w:rsidR="0017028C" w:rsidRDefault="0017028C"/>
        </w:tc>
        <w:tc>
          <w:tcPr>
            <w:tcW w:w="1503" w:type="dxa"/>
          </w:tcPr>
          <w:p w14:paraId="2A464D32" w14:textId="77777777" w:rsidR="0017028C" w:rsidRDefault="0017028C"/>
        </w:tc>
        <w:tc>
          <w:tcPr>
            <w:tcW w:w="1503" w:type="dxa"/>
          </w:tcPr>
          <w:p w14:paraId="660C41DE" w14:textId="77777777" w:rsidR="0017028C" w:rsidRDefault="0017028C"/>
        </w:tc>
        <w:tc>
          <w:tcPr>
            <w:tcW w:w="1503" w:type="dxa"/>
          </w:tcPr>
          <w:p w14:paraId="7F47BF28" w14:textId="77777777" w:rsidR="0017028C" w:rsidRDefault="0017028C"/>
        </w:tc>
        <w:tc>
          <w:tcPr>
            <w:tcW w:w="1503" w:type="dxa"/>
          </w:tcPr>
          <w:p w14:paraId="7E7D55BE" w14:textId="77777777" w:rsidR="0017028C" w:rsidRDefault="0017028C"/>
        </w:tc>
      </w:tr>
      <w:tr w:rsidR="0017028C" w14:paraId="1318F94A" w14:textId="77777777" w:rsidTr="0017028C">
        <w:tc>
          <w:tcPr>
            <w:tcW w:w="1502" w:type="dxa"/>
          </w:tcPr>
          <w:p w14:paraId="62B2C6EC" w14:textId="77777777" w:rsidR="0017028C" w:rsidRDefault="0017028C"/>
        </w:tc>
        <w:tc>
          <w:tcPr>
            <w:tcW w:w="1502" w:type="dxa"/>
          </w:tcPr>
          <w:p w14:paraId="7F862D96" w14:textId="77777777" w:rsidR="0017028C" w:rsidRDefault="0017028C"/>
        </w:tc>
        <w:tc>
          <w:tcPr>
            <w:tcW w:w="1503" w:type="dxa"/>
          </w:tcPr>
          <w:p w14:paraId="598FDC3C" w14:textId="77777777" w:rsidR="0017028C" w:rsidRDefault="0017028C"/>
        </w:tc>
        <w:tc>
          <w:tcPr>
            <w:tcW w:w="1503" w:type="dxa"/>
          </w:tcPr>
          <w:p w14:paraId="7F00D6AA" w14:textId="77777777" w:rsidR="0017028C" w:rsidRDefault="0017028C"/>
        </w:tc>
        <w:tc>
          <w:tcPr>
            <w:tcW w:w="1503" w:type="dxa"/>
          </w:tcPr>
          <w:p w14:paraId="5E383509" w14:textId="77777777" w:rsidR="0017028C" w:rsidRDefault="0017028C"/>
        </w:tc>
        <w:tc>
          <w:tcPr>
            <w:tcW w:w="1503" w:type="dxa"/>
          </w:tcPr>
          <w:p w14:paraId="2D578F16" w14:textId="77777777" w:rsidR="0017028C" w:rsidRDefault="0017028C"/>
        </w:tc>
      </w:tr>
      <w:tr w:rsidR="0017028C" w14:paraId="40619141" w14:textId="77777777" w:rsidTr="0017028C">
        <w:tc>
          <w:tcPr>
            <w:tcW w:w="1502" w:type="dxa"/>
          </w:tcPr>
          <w:p w14:paraId="40204B7F" w14:textId="77777777" w:rsidR="0017028C" w:rsidRDefault="0017028C"/>
        </w:tc>
        <w:tc>
          <w:tcPr>
            <w:tcW w:w="1502" w:type="dxa"/>
          </w:tcPr>
          <w:p w14:paraId="31FD2925" w14:textId="77777777" w:rsidR="0017028C" w:rsidRDefault="0017028C"/>
        </w:tc>
        <w:tc>
          <w:tcPr>
            <w:tcW w:w="1503" w:type="dxa"/>
          </w:tcPr>
          <w:p w14:paraId="58203A65" w14:textId="77777777" w:rsidR="0017028C" w:rsidRDefault="0017028C"/>
        </w:tc>
        <w:tc>
          <w:tcPr>
            <w:tcW w:w="1503" w:type="dxa"/>
          </w:tcPr>
          <w:p w14:paraId="676D193E" w14:textId="77777777" w:rsidR="0017028C" w:rsidRDefault="0017028C"/>
        </w:tc>
        <w:tc>
          <w:tcPr>
            <w:tcW w:w="1503" w:type="dxa"/>
          </w:tcPr>
          <w:p w14:paraId="5F6E5695" w14:textId="77777777" w:rsidR="0017028C" w:rsidRDefault="0017028C"/>
        </w:tc>
        <w:tc>
          <w:tcPr>
            <w:tcW w:w="1503" w:type="dxa"/>
          </w:tcPr>
          <w:p w14:paraId="26FC8406" w14:textId="77777777" w:rsidR="0017028C" w:rsidRDefault="0017028C"/>
        </w:tc>
      </w:tr>
      <w:tr w:rsidR="0017028C" w14:paraId="123BC7BD" w14:textId="77777777" w:rsidTr="0017028C">
        <w:tc>
          <w:tcPr>
            <w:tcW w:w="1502" w:type="dxa"/>
          </w:tcPr>
          <w:p w14:paraId="7A0E317E" w14:textId="77777777" w:rsidR="0017028C" w:rsidRDefault="0017028C"/>
        </w:tc>
        <w:tc>
          <w:tcPr>
            <w:tcW w:w="1502" w:type="dxa"/>
          </w:tcPr>
          <w:p w14:paraId="0D8DA889" w14:textId="77777777" w:rsidR="0017028C" w:rsidRDefault="0017028C"/>
        </w:tc>
        <w:tc>
          <w:tcPr>
            <w:tcW w:w="1503" w:type="dxa"/>
          </w:tcPr>
          <w:p w14:paraId="0E8749B1" w14:textId="77777777" w:rsidR="0017028C" w:rsidRDefault="0017028C"/>
        </w:tc>
        <w:tc>
          <w:tcPr>
            <w:tcW w:w="1503" w:type="dxa"/>
          </w:tcPr>
          <w:p w14:paraId="7722CE6F" w14:textId="77777777" w:rsidR="0017028C" w:rsidRDefault="0017028C"/>
        </w:tc>
        <w:tc>
          <w:tcPr>
            <w:tcW w:w="1503" w:type="dxa"/>
          </w:tcPr>
          <w:p w14:paraId="0D566EF0" w14:textId="77777777" w:rsidR="0017028C" w:rsidRDefault="0017028C"/>
        </w:tc>
        <w:tc>
          <w:tcPr>
            <w:tcW w:w="1503" w:type="dxa"/>
          </w:tcPr>
          <w:p w14:paraId="47EAB558" w14:textId="77777777" w:rsidR="0017028C" w:rsidRDefault="0017028C"/>
        </w:tc>
      </w:tr>
      <w:tr w:rsidR="0017028C" w14:paraId="58B74FD1" w14:textId="77777777" w:rsidTr="0017028C">
        <w:tc>
          <w:tcPr>
            <w:tcW w:w="1502" w:type="dxa"/>
          </w:tcPr>
          <w:p w14:paraId="1A6A5E2D" w14:textId="77777777" w:rsidR="0017028C" w:rsidRDefault="0017028C"/>
        </w:tc>
        <w:tc>
          <w:tcPr>
            <w:tcW w:w="1502" w:type="dxa"/>
          </w:tcPr>
          <w:p w14:paraId="7DABA6E1" w14:textId="77777777" w:rsidR="0017028C" w:rsidRDefault="0017028C"/>
        </w:tc>
        <w:tc>
          <w:tcPr>
            <w:tcW w:w="1503" w:type="dxa"/>
          </w:tcPr>
          <w:p w14:paraId="3D2E1155" w14:textId="77777777" w:rsidR="0017028C" w:rsidRDefault="0017028C"/>
        </w:tc>
        <w:tc>
          <w:tcPr>
            <w:tcW w:w="1503" w:type="dxa"/>
          </w:tcPr>
          <w:p w14:paraId="2B5BACA4" w14:textId="77777777" w:rsidR="0017028C" w:rsidRDefault="0017028C"/>
        </w:tc>
        <w:tc>
          <w:tcPr>
            <w:tcW w:w="1503" w:type="dxa"/>
          </w:tcPr>
          <w:p w14:paraId="76FAE358" w14:textId="77777777" w:rsidR="0017028C" w:rsidRDefault="0017028C"/>
        </w:tc>
        <w:tc>
          <w:tcPr>
            <w:tcW w:w="1503" w:type="dxa"/>
          </w:tcPr>
          <w:p w14:paraId="11F0AA05" w14:textId="77777777" w:rsidR="0017028C" w:rsidRDefault="0017028C"/>
        </w:tc>
      </w:tr>
      <w:tr w:rsidR="0017028C" w14:paraId="252F70D2" w14:textId="77777777" w:rsidTr="0017028C">
        <w:tc>
          <w:tcPr>
            <w:tcW w:w="1502" w:type="dxa"/>
          </w:tcPr>
          <w:p w14:paraId="0B7DE224" w14:textId="77777777" w:rsidR="0017028C" w:rsidRDefault="0017028C"/>
        </w:tc>
        <w:tc>
          <w:tcPr>
            <w:tcW w:w="1502" w:type="dxa"/>
          </w:tcPr>
          <w:p w14:paraId="7759310D" w14:textId="77777777" w:rsidR="0017028C" w:rsidRDefault="0017028C"/>
        </w:tc>
        <w:tc>
          <w:tcPr>
            <w:tcW w:w="1503" w:type="dxa"/>
          </w:tcPr>
          <w:p w14:paraId="33BBC5D8" w14:textId="77777777" w:rsidR="0017028C" w:rsidRDefault="0017028C"/>
        </w:tc>
        <w:tc>
          <w:tcPr>
            <w:tcW w:w="1503" w:type="dxa"/>
          </w:tcPr>
          <w:p w14:paraId="45A1CEB4" w14:textId="77777777" w:rsidR="0017028C" w:rsidRDefault="0017028C"/>
        </w:tc>
        <w:tc>
          <w:tcPr>
            <w:tcW w:w="1503" w:type="dxa"/>
          </w:tcPr>
          <w:p w14:paraId="6B83A40F" w14:textId="77777777" w:rsidR="0017028C" w:rsidRDefault="0017028C"/>
        </w:tc>
        <w:tc>
          <w:tcPr>
            <w:tcW w:w="1503" w:type="dxa"/>
          </w:tcPr>
          <w:p w14:paraId="3439B708" w14:textId="77777777" w:rsidR="0017028C" w:rsidRDefault="0017028C"/>
        </w:tc>
      </w:tr>
      <w:tr w:rsidR="0017028C" w14:paraId="4F7D8E9B" w14:textId="77777777" w:rsidTr="0017028C">
        <w:tc>
          <w:tcPr>
            <w:tcW w:w="1502" w:type="dxa"/>
          </w:tcPr>
          <w:p w14:paraId="2807E3A2" w14:textId="77777777" w:rsidR="0017028C" w:rsidRDefault="0017028C"/>
        </w:tc>
        <w:tc>
          <w:tcPr>
            <w:tcW w:w="1502" w:type="dxa"/>
          </w:tcPr>
          <w:p w14:paraId="51B4924C" w14:textId="77777777" w:rsidR="0017028C" w:rsidRDefault="0017028C"/>
        </w:tc>
        <w:tc>
          <w:tcPr>
            <w:tcW w:w="1503" w:type="dxa"/>
          </w:tcPr>
          <w:p w14:paraId="175D3C49" w14:textId="77777777" w:rsidR="0017028C" w:rsidRDefault="0017028C"/>
        </w:tc>
        <w:tc>
          <w:tcPr>
            <w:tcW w:w="1503" w:type="dxa"/>
          </w:tcPr>
          <w:p w14:paraId="6EDE8BB7" w14:textId="77777777" w:rsidR="0017028C" w:rsidRDefault="0017028C"/>
        </w:tc>
        <w:tc>
          <w:tcPr>
            <w:tcW w:w="1503" w:type="dxa"/>
          </w:tcPr>
          <w:p w14:paraId="6AA2EB75" w14:textId="77777777" w:rsidR="0017028C" w:rsidRDefault="0017028C"/>
        </w:tc>
        <w:tc>
          <w:tcPr>
            <w:tcW w:w="1503" w:type="dxa"/>
          </w:tcPr>
          <w:p w14:paraId="072FCAA3" w14:textId="77777777" w:rsidR="0017028C" w:rsidRDefault="0017028C"/>
        </w:tc>
      </w:tr>
      <w:tr w:rsidR="0017028C" w14:paraId="6E3F63FE" w14:textId="77777777" w:rsidTr="0017028C">
        <w:tc>
          <w:tcPr>
            <w:tcW w:w="1502" w:type="dxa"/>
          </w:tcPr>
          <w:p w14:paraId="1ED49D6A" w14:textId="77777777" w:rsidR="0017028C" w:rsidRDefault="0017028C"/>
        </w:tc>
        <w:tc>
          <w:tcPr>
            <w:tcW w:w="1502" w:type="dxa"/>
          </w:tcPr>
          <w:p w14:paraId="5DA79B76" w14:textId="77777777" w:rsidR="0017028C" w:rsidRDefault="0017028C"/>
        </w:tc>
        <w:tc>
          <w:tcPr>
            <w:tcW w:w="1503" w:type="dxa"/>
          </w:tcPr>
          <w:p w14:paraId="0203E14D" w14:textId="77777777" w:rsidR="0017028C" w:rsidRDefault="0017028C"/>
        </w:tc>
        <w:tc>
          <w:tcPr>
            <w:tcW w:w="1503" w:type="dxa"/>
          </w:tcPr>
          <w:p w14:paraId="69E6FBDF" w14:textId="77777777" w:rsidR="0017028C" w:rsidRDefault="0017028C"/>
        </w:tc>
        <w:tc>
          <w:tcPr>
            <w:tcW w:w="1503" w:type="dxa"/>
          </w:tcPr>
          <w:p w14:paraId="5D597CFE" w14:textId="77777777" w:rsidR="0017028C" w:rsidRDefault="0017028C"/>
        </w:tc>
        <w:tc>
          <w:tcPr>
            <w:tcW w:w="1503" w:type="dxa"/>
          </w:tcPr>
          <w:p w14:paraId="4D1D0B18" w14:textId="77777777" w:rsidR="0017028C" w:rsidRDefault="0017028C"/>
        </w:tc>
      </w:tr>
      <w:tr w:rsidR="0017028C" w14:paraId="5E009EF6" w14:textId="77777777" w:rsidTr="0017028C">
        <w:tc>
          <w:tcPr>
            <w:tcW w:w="1502" w:type="dxa"/>
          </w:tcPr>
          <w:p w14:paraId="10EC0408" w14:textId="77777777" w:rsidR="0017028C" w:rsidRDefault="0017028C"/>
        </w:tc>
        <w:tc>
          <w:tcPr>
            <w:tcW w:w="1502" w:type="dxa"/>
          </w:tcPr>
          <w:p w14:paraId="49636B04" w14:textId="77777777" w:rsidR="0017028C" w:rsidRDefault="0017028C"/>
        </w:tc>
        <w:tc>
          <w:tcPr>
            <w:tcW w:w="1503" w:type="dxa"/>
          </w:tcPr>
          <w:p w14:paraId="060D5691" w14:textId="77777777" w:rsidR="0017028C" w:rsidRDefault="0017028C"/>
        </w:tc>
        <w:tc>
          <w:tcPr>
            <w:tcW w:w="1503" w:type="dxa"/>
          </w:tcPr>
          <w:p w14:paraId="48BEB18C" w14:textId="77777777" w:rsidR="0017028C" w:rsidRDefault="0017028C"/>
        </w:tc>
        <w:tc>
          <w:tcPr>
            <w:tcW w:w="1503" w:type="dxa"/>
          </w:tcPr>
          <w:p w14:paraId="56AE1C87" w14:textId="77777777" w:rsidR="0017028C" w:rsidRDefault="0017028C"/>
        </w:tc>
        <w:tc>
          <w:tcPr>
            <w:tcW w:w="1503" w:type="dxa"/>
          </w:tcPr>
          <w:p w14:paraId="70894A9F" w14:textId="77777777" w:rsidR="0017028C" w:rsidRDefault="0017028C"/>
        </w:tc>
      </w:tr>
      <w:tr w:rsidR="0017028C" w14:paraId="0D4AF0C9" w14:textId="77777777" w:rsidTr="0017028C">
        <w:tc>
          <w:tcPr>
            <w:tcW w:w="1502" w:type="dxa"/>
          </w:tcPr>
          <w:p w14:paraId="58DF1E1B" w14:textId="77777777" w:rsidR="0017028C" w:rsidRDefault="0017028C"/>
        </w:tc>
        <w:tc>
          <w:tcPr>
            <w:tcW w:w="1502" w:type="dxa"/>
          </w:tcPr>
          <w:p w14:paraId="0292CA61" w14:textId="77777777" w:rsidR="0017028C" w:rsidRDefault="0017028C"/>
        </w:tc>
        <w:tc>
          <w:tcPr>
            <w:tcW w:w="1503" w:type="dxa"/>
          </w:tcPr>
          <w:p w14:paraId="546A932D" w14:textId="77777777" w:rsidR="0017028C" w:rsidRDefault="0017028C"/>
        </w:tc>
        <w:tc>
          <w:tcPr>
            <w:tcW w:w="1503" w:type="dxa"/>
          </w:tcPr>
          <w:p w14:paraId="179CF813" w14:textId="77777777" w:rsidR="0017028C" w:rsidRDefault="0017028C"/>
        </w:tc>
        <w:tc>
          <w:tcPr>
            <w:tcW w:w="1503" w:type="dxa"/>
          </w:tcPr>
          <w:p w14:paraId="7BE5A965" w14:textId="77777777" w:rsidR="0017028C" w:rsidRDefault="0017028C"/>
        </w:tc>
        <w:tc>
          <w:tcPr>
            <w:tcW w:w="1503" w:type="dxa"/>
          </w:tcPr>
          <w:p w14:paraId="34A0863F" w14:textId="77777777" w:rsidR="0017028C" w:rsidRDefault="0017028C"/>
        </w:tc>
      </w:tr>
      <w:tr w:rsidR="0017028C" w14:paraId="265A60D1" w14:textId="77777777" w:rsidTr="0017028C">
        <w:tc>
          <w:tcPr>
            <w:tcW w:w="1502" w:type="dxa"/>
          </w:tcPr>
          <w:p w14:paraId="0F0416F4" w14:textId="77777777" w:rsidR="0017028C" w:rsidRDefault="0017028C"/>
        </w:tc>
        <w:tc>
          <w:tcPr>
            <w:tcW w:w="1502" w:type="dxa"/>
          </w:tcPr>
          <w:p w14:paraId="2AF15081" w14:textId="77777777" w:rsidR="0017028C" w:rsidRDefault="0017028C"/>
        </w:tc>
        <w:tc>
          <w:tcPr>
            <w:tcW w:w="1503" w:type="dxa"/>
          </w:tcPr>
          <w:p w14:paraId="06AA31BE" w14:textId="77777777" w:rsidR="0017028C" w:rsidRDefault="0017028C"/>
        </w:tc>
        <w:tc>
          <w:tcPr>
            <w:tcW w:w="1503" w:type="dxa"/>
          </w:tcPr>
          <w:p w14:paraId="4A43076F" w14:textId="77777777" w:rsidR="0017028C" w:rsidRDefault="0017028C"/>
        </w:tc>
        <w:tc>
          <w:tcPr>
            <w:tcW w:w="1503" w:type="dxa"/>
          </w:tcPr>
          <w:p w14:paraId="08811D1F" w14:textId="77777777" w:rsidR="0017028C" w:rsidRDefault="0017028C"/>
        </w:tc>
        <w:tc>
          <w:tcPr>
            <w:tcW w:w="1503" w:type="dxa"/>
          </w:tcPr>
          <w:p w14:paraId="5C46E209" w14:textId="77777777" w:rsidR="0017028C" w:rsidRDefault="0017028C"/>
        </w:tc>
      </w:tr>
      <w:tr w:rsidR="0017028C" w14:paraId="078B1BAF" w14:textId="77777777" w:rsidTr="0017028C">
        <w:tc>
          <w:tcPr>
            <w:tcW w:w="1502" w:type="dxa"/>
          </w:tcPr>
          <w:p w14:paraId="7440FAD4" w14:textId="77777777" w:rsidR="0017028C" w:rsidRDefault="0017028C"/>
        </w:tc>
        <w:tc>
          <w:tcPr>
            <w:tcW w:w="1502" w:type="dxa"/>
          </w:tcPr>
          <w:p w14:paraId="7BE38D19" w14:textId="77777777" w:rsidR="0017028C" w:rsidRDefault="0017028C"/>
        </w:tc>
        <w:tc>
          <w:tcPr>
            <w:tcW w:w="1503" w:type="dxa"/>
          </w:tcPr>
          <w:p w14:paraId="63A90279" w14:textId="77777777" w:rsidR="0017028C" w:rsidRDefault="0017028C"/>
        </w:tc>
        <w:tc>
          <w:tcPr>
            <w:tcW w:w="1503" w:type="dxa"/>
          </w:tcPr>
          <w:p w14:paraId="65D0C8AD" w14:textId="77777777" w:rsidR="0017028C" w:rsidRDefault="0017028C"/>
        </w:tc>
        <w:tc>
          <w:tcPr>
            <w:tcW w:w="1503" w:type="dxa"/>
          </w:tcPr>
          <w:p w14:paraId="15AF8432" w14:textId="77777777" w:rsidR="0017028C" w:rsidRDefault="0017028C"/>
        </w:tc>
        <w:tc>
          <w:tcPr>
            <w:tcW w:w="1503" w:type="dxa"/>
          </w:tcPr>
          <w:p w14:paraId="096F227F" w14:textId="77777777" w:rsidR="0017028C" w:rsidRDefault="0017028C"/>
        </w:tc>
      </w:tr>
    </w:tbl>
    <w:p w14:paraId="2926F3C1" w14:textId="6567993B" w:rsidR="00857FC6" w:rsidRDefault="00857FC6"/>
    <w:p w14:paraId="526E581B" w14:textId="77777777" w:rsidR="009861FF" w:rsidRDefault="009861FF"/>
    <w:sectPr w:rsidR="00986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8C"/>
    <w:rsid w:val="0017028C"/>
    <w:rsid w:val="001F50BF"/>
    <w:rsid w:val="00726A9F"/>
    <w:rsid w:val="00857FC6"/>
    <w:rsid w:val="009861FF"/>
    <w:rsid w:val="00C27451"/>
    <w:rsid w:val="00F7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0F21"/>
  <w15:chartTrackingRefBased/>
  <w15:docId w15:val="{A0055BF6-BE0C-4B53-BF55-972DE5B2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175</Words>
  <Characters>946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Adam</dc:creator>
  <cp:keywords/>
  <dc:description/>
  <cp:lastModifiedBy>Parveen Adam</cp:lastModifiedBy>
  <cp:revision>1</cp:revision>
  <dcterms:created xsi:type="dcterms:W3CDTF">2023-03-31T11:28:00Z</dcterms:created>
  <dcterms:modified xsi:type="dcterms:W3CDTF">2023-03-31T14:51:00Z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db9e5c97-657e-487d-8c6b-43c8ebdac7de</vt:lpwstr>
  </property>
</Properties>
</file>