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E581" w14:textId="05E87995" w:rsidR="001252AE" w:rsidRPr="002951C7" w:rsidRDefault="007448A9" w:rsidP="00320058">
      <w:pPr xmlns:w="http://schemas.openxmlformats.org/wordprocessingml/2006/main">
        <w:jc w:val="both"/>
        <w:rPr>
          <w:rFonts w:ascii="Times New Roman" w:hAnsi="Times New Roman" w:cs="Times New Roman"/>
          <w:b/>
          <w:bCs/>
          <w:sz w:val="52"/>
          <w:szCs w:val="52"/>
        </w:rPr>
      </w:pPr>
      <w:r xmlns:w="http://schemas.openxmlformats.org/wordprocessingml/2006/main" w:rsidRPr="002951C7">
        <w:rPr>
          <w:rFonts w:ascii="Times New Roman" w:hAnsi="Times New Roman" w:cs="Times New Roman"/>
          <w:b/>
          <w:bCs/>
          <w:sz w:val="52"/>
          <w:szCs w:val="52"/>
        </w:rPr>
        <w:t xml:space="preserve">Hospital management system using C</w:t>
      </w:r>
    </w:p>
    <w:p w14:paraId="75EA3F6D" w14:textId="60D69C90" w:rsidR="001252AE" w:rsidRPr="002951C7" w:rsidRDefault="001252AE" w:rsidP="001252AE">
      <w:pPr>
        <w:jc w:val="both"/>
        <w:rPr>
          <w:rFonts w:ascii="Times New Roman" w:hAnsi="Times New Roman" w:cs="Times New Roman"/>
          <w:b/>
          <w:bCs/>
          <w:sz w:val="52"/>
          <w:szCs w:val="52"/>
        </w:rPr>
      </w:pPr>
    </w:p>
    <w:tbl>
      <w:tblPr>
        <w:tblStyle w:val="TableGrid"/>
        <w:tblW w:w="0" w:type="auto"/>
        <w:tblLook w:val="04A0" w:firstRow="1" w:lastRow="0" w:firstColumn="1" w:lastColumn="0" w:noHBand="0" w:noVBand="1"/>
      </w:tblPr>
      <w:tblGrid>
        <w:gridCol w:w="3958"/>
        <w:gridCol w:w="3958"/>
      </w:tblGrid>
      <w:tr w:rsidR="00327860" w:rsidRPr="002951C7" w14:paraId="57AAB425" w14:textId="77777777" w:rsidTr="00327860">
        <w:trPr>
          <w:trHeight w:val="183"/>
        </w:trPr>
        <w:tc>
          <w:tcPr>
            <w:tcW w:w="3958" w:type="dxa"/>
          </w:tcPr>
          <w:p w14:paraId="1AEA4123" w14:textId="77777777" w:rsidR="00327860" w:rsidRPr="002951C7" w:rsidRDefault="00327860" w:rsidP="0002262B">
            <w:pPr xmlns:w="http://schemas.openxmlformats.org/wordprocessingml/2006/main">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Member of the group</w:t>
            </w:r>
          </w:p>
        </w:tc>
        <w:tc>
          <w:tcPr>
            <w:tcW w:w="3958" w:type="dxa"/>
          </w:tcPr>
          <w:p w14:paraId="27D19004" w14:textId="77777777" w:rsidR="00327860" w:rsidRPr="002951C7" w:rsidRDefault="00327860" w:rsidP="0002262B">
            <w:pPr xmlns:w="http://schemas.openxmlformats.org/wordprocessingml/2006/main">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Registration number</w:t>
            </w:r>
          </w:p>
        </w:tc>
      </w:tr>
      <w:tr w:rsidR="00327860" w:rsidRPr="002951C7" w14:paraId="0DFB15BC" w14:textId="77777777" w:rsidTr="00327860">
        <w:trPr>
          <w:trHeight w:val="183"/>
        </w:trPr>
        <w:tc>
          <w:tcPr>
            <w:tcW w:w="3958" w:type="dxa"/>
          </w:tcPr>
          <w:p w14:paraId="4ACDC1CA" w14:textId="77777777" w:rsidR="00327860" w:rsidRPr="002951C7" w:rsidRDefault="00327860" w:rsidP="0002262B">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Devi Priya V</w:t>
            </w:r>
          </w:p>
        </w:tc>
        <w:tc>
          <w:tcPr>
            <w:tcW w:w="3958" w:type="dxa"/>
          </w:tcPr>
          <w:p w14:paraId="52902DC3" w14:textId="77777777" w:rsidR="00327860" w:rsidRPr="002951C7" w:rsidRDefault="00327860" w:rsidP="0002262B">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192512337</w:t>
            </w:r>
          </w:p>
        </w:tc>
      </w:tr>
      <w:tr w:rsidR="00327860" w:rsidRPr="002951C7" w14:paraId="7110C45F" w14:textId="77777777" w:rsidTr="00327860">
        <w:trPr>
          <w:trHeight w:val="190"/>
        </w:trPr>
        <w:tc>
          <w:tcPr>
            <w:tcW w:w="3958" w:type="dxa"/>
          </w:tcPr>
          <w:p w14:paraId="747D7994" w14:textId="77777777" w:rsidR="00327860" w:rsidRPr="002951C7" w:rsidRDefault="00327860" w:rsidP="00327860">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Pooja V</w:t>
            </w:r>
          </w:p>
        </w:tc>
        <w:tc>
          <w:tcPr>
            <w:tcW w:w="3958" w:type="dxa"/>
          </w:tcPr>
          <w:p w14:paraId="0CAE1863" w14:textId="77777777" w:rsidR="00327860" w:rsidRPr="002951C7" w:rsidRDefault="00327860" w:rsidP="00327860">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192512463</w:t>
            </w:r>
          </w:p>
        </w:tc>
      </w:tr>
      <w:tr w:rsidR="00327860" w:rsidRPr="002951C7" w14:paraId="4FA92A2C" w14:textId="77777777" w:rsidTr="00327860">
        <w:trPr>
          <w:trHeight w:val="183"/>
        </w:trPr>
        <w:tc>
          <w:tcPr>
            <w:tcW w:w="3958" w:type="dxa"/>
          </w:tcPr>
          <w:p w14:paraId="2B4A6E2B" w14:textId="77777777" w:rsidR="00327860" w:rsidRPr="002951C7" w:rsidRDefault="00327860" w:rsidP="00327860">
            <w:pPr xmlns:w="http://schemas.openxmlformats.org/wordprocessingml/2006/main">
              <w:jc w:val="both"/>
              <w:rPr>
                <w:rFonts w:ascii="Times New Roman" w:hAnsi="Times New Roman" w:cs="Times New Roman"/>
              </w:rPr>
            </w:pPr>
            <w:proofErr xmlns:w="http://schemas.openxmlformats.org/wordprocessingml/2006/main" w:type="spellStart"/>
            <w:r xmlns:w="http://schemas.openxmlformats.org/wordprocessingml/2006/main" w:rsidRPr="002951C7">
              <w:rPr>
                <w:rFonts w:ascii="Times New Roman" w:hAnsi="Times New Roman" w:cs="Times New Roman"/>
              </w:rPr>
              <w:t xml:space="preserve">Jecinda </w:t>
            </w:r>
            <w:proofErr xmlns:w="http://schemas.openxmlformats.org/wordprocessingml/2006/main" w:type="spellEnd"/>
            <w:r xmlns:w="http://schemas.openxmlformats.org/wordprocessingml/2006/main" w:rsidRPr="002951C7">
              <w:rPr>
                <w:rFonts w:ascii="Times New Roman" w:hAnsi="Times New Roman" w:cs="Times New Roman"/>
              </w:rPr>
              <w:t xml:space="preserve">Shirly S</w:t>
            </w:r>
          </w:p>
        </w:tc>
        <w:tc>
          <w:tcPr>
            <w:tcW w:w="3958" w:type="dxa"/>
          </w:tcPr>
          <w:p w14:paraId="6171329F" w14:textId="7D025AC9" w:rsidR="00327860" w:rsidRPr="002951C7" w:rsidRDefault="00327860" w:rsidP="00327860">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192521030</w:t>
            </w:r>
          </w:p>
        </w:tc>
      </w:tr>
      <w:tr w:rsidR="00327860" w:rsidRPr="002951C7" w14:paraId="643EC623" w14:textId="77777777" w:rsidTr="00327860">
        <w:trPr>
          <w:trHeight w:val="183"/>
        </w:trPr>
        <w:tc>
          <w:tcPr>
            <w:tcW w:w="3958" w:type="dxa"/>
          </w:tcPr>
          <w:p w14:paraId="2012ADF6" w14:textId="44A64305" w:rsidR="00327860" w:rsidRPr="002951C7" w:rsidRDefault="00327860" w:rsidP="00327860">
            <w:pPr xmlns:w="http://schemas.openxmlformats.org/wordprocessingml/2006/main">
              <w:jc w:val="both"/>
              <w:rPr>
                <w:rFonts w:ascii="Times New Roman" w:hAnsi="Times New Roman" w:cs="Times New Roman"/>
              </w:rPr>
            </w:pPr>
            <w:proofErr xmlns:w="http://schemas.openxmlformats.org/wordprocessingml/2006/main" w:type="spellStart"/>
            <w:r xmlns:w="http://schemas.openxmlformats.org/wordprocessingml/2006/main" w:rsidRPr="002951C7">
              <w:rPr>
                <w:rFonts w:ascii="Times New Roman" w:hAnsi="Times New Roman" w:cs="Times New Roman"/>
              </w:rPr>
              <w:t xml:space="preserve">Raksheka </w:t>
            </w:r>
            <w:proofErr xmlns:w="http://schemas.openxmlformats.org/wordprocessingml/2006/main" w:type="spellEnd"/>
            <w:r xmlns:w="http://schemas.openxmlformats.org/wordprocessingml/2006/main" w:rsidRPr="002951C7">
              <w:rPr>
                <w:rFonts w:ascii="Times New Roman" w:hAnsi="Times New Roman" w:cs="Times New Roman"/>
              </w:rPr>
              <w:t xml:space="preserve">P</w:t>
            </w:r>
          </w:p>
        </w:tc>
        <w:tc>
          <w:tcPr>
            <w:tcW w:w="3958" w:type="dxa"/>
          </w:tcPr>
          <w:p w14:paraId="07A8728A" w14:textId="3965FB4C" w:rsidR="00327860" w:rsidRPr="002951C7" w:rsidRDefault="00327860" w:rsidP="00327860">
            <w:pPr xmlns:w="http://schemas.openxmlformats.org/wordprocessingml/2006/main">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192521426</w:t>
            </w:r>
          </w:p>
        </w:tc>
      </w:tr>
    </w:tbl>
    <w:p w14:paraId="0F1B1D82" w14:textId="77777777" w:rsidR="00AC15FA" w:rsidRPr="002951C7" w:rsidRDefault="00AC15FA" w:rsidP="00320058">
      <w:pPr>
        <w:jc w:val="both"/>
        <w:rPr>
          <w:rFonts w:ascii="Times New Roman" w:hAnsi="Times New Roman" w:cs="Times New Roman"/>
          <w:b/>
          <w:bCs/>
          <w:sz w:val="32"/>
          <w:szCs w:val="32"/>
        </w:rPr>
      </w:pPr>
    </w:p>
    <w:p w14:paraId="3F4B527A" w14:textId="77777777" w:rsidR="00AC15FA" w:rsidRPr="002951C7" w:rsidRDefault="00AC15FA" w:rsidP="00320058">
      <w:pPr>
        <w:jc w:val="both"/>
        <w:rPr>
          <w:rFonts w:ascii="Times New Roman" w:hAnsi="Times New Roman" w:cs="Times New Roman"/>
          <w:b/>
          <w:bCs/>
          <w:sz w:val="32"/>
          <w:szCs w:val="32"/>
        </w:rPr>
      </w:pPr>
    </w:p>
    <w:p w14:paraId="11D65EA7" w14:textId="77777777" w:rsidR="00AC15FA" w:rsidRPr="002951C7" w:rsidRDefault="00AC15FA" w:rsidP="00320058">
      <w:pPr>
        <w:jc w:val="both"/>
        <w:rPr>
          <w:rFonts w:ascii="Times New Roman" w:hAnsi="Times New Roman" w:cs="Times New Roman"/>
          <w:b/>
          <w:bCs/>
          <w:sz w:val="32"/>
          <w:szCs w:val="32"/>
        </w:rPr>
      </w:pPr>
    </w:p>
    <w:p w14:paraId="7AA81FA0" w14:textId="77777777" w:rsidR="00AC15FA" w:rsidRPr="002951C7" w:rsidRDefault="00AC15FA" w:rsidP="00320058">
      <w:pPr>
        <w:jc w:val="both"/>
        <w:rPr>
          <w:rFonts w:ascii="Times New Roman" w:hAnsi="Times New Roman" w:cs="Times New Roman"/>
          <w:b/>
          <w:bCs/>
          <w:sz w:val="32"/>
          <w:szCs w:val="32"/>
        </w:rPr>
      </w:pPr>
    </w:p>
    <w:p w14:paraId="7FA1F2A0" w14:textId="77777777" w:rsidR="00AC15FA" w:rsidRPr="002951C7" w:rsidRDefault="00AC15FA" w:rsidP="00320058">
      <w:pPr>
        <w:jc w:val="both"/>
        <w:rPr>
          <w:rFonts w:ascii="Times New Roman" w:hAnsi="Times New Roman" w:cs="Times New Roman"/>
          <w:b/>
          <w:bCs/>
          <w:sz w:val="32"/>
          <w:szCs w:val="32"/>
        </w:rPr>
      </w:pPr>
    </w:p>
    <w:p w14:paraId="47CBA3D1" w14:textId="77777777" w:rsidR="00AC15FA" w:rsidRPr="002951C7" w:rsidRDefault="00AC15FA" w:rsidP="00320058">
      <w:pPr>
        <w:jc w:val="both"/>
        <w:rPr>
          <w:rFonts w:ascii="Times New Roman" w:hAnsi="Times New Roman" w:cs="Times New Roman"/>
          <w:b/>
          <w:bCs/>
          <w:sz w:val="32"/>
          <w:szCs w:val="32"/>
        </w:rPr>
      </w:pPr>
    </w:p>
    <w:p w14:paraId="5DB1EC47" w14:textId="77777777" w:rsidR="00AC15FA" w:rsidRPr="002951C7" w:rsidRDefault="00AC15FA" w:rsidP="00320058">
      <w:pPr>
        <w:jc w:val="both"/>
        <w:rPr>
          <w:rFonts w:ascii="Times New Roman" w:hAnsi="Times New Roman" w:cs="Times New Roman"/>
          <w:b/>
          <w:bCs/>
          <w:sz w:val="32"/>
          <w:szCs w:val="32"/>
        </w:rPr>
      </w:pPr>
    </w:p>
    <w:p w14:paraId="73D597B9" w14:textId="77777777" w:rsidR="00AC15FA" w:rsidRPr="002951C7" w:rsidRDefault="00AC15FA" w:rsidP="00320058">
      <w:pPr>
        <w:jc w:val="both"/>
        <w:rPr>
          <w:rFonts w:ascii="Times New Roman" w:hAnsi="Times New Roman" w:cs="Times New Roman"/>
          <w:b/>
          <w:bCs/>
          <w:sz w:val="32"/>
          <w:szCs w:val="32"/>
        </w:rPr>
      </w:pPr>
    </w:p>
    <w:p w14:paraId="7BE2F7F4" w14:textId="77777777" w:rsidR="00AC15FA" w:rsidRPr="002951C7" w:rsidRDefault="00AC15FA" w:rsidP="00320058">
      <w:pPr>
        <w:jc w:val="both"/>
        <w:rPr>
          <w:rFonts w:ascii="Times New Roman" w:hAnsi="Times New Roman" w:cs="Times New Roman"/>
          <w:b/>
          <w:bCs/>
          <w:sz w:val="32"/>
          <w:szCs w:val="32"/>
        </w:rPr>
      </w:pPr>
    </w:p>
    <w:p w14:paraId="10245560" w14:textId="77777777" w:rsidR="00327860" w:rsidRPr="002951C7" w:rsidRDefault="00327860" w:rsidP="00320058">
      <w:pPr>
        <w:jc w:val="both"/>
        <w:rPr>
          <w:rFonts w:ascii="Times New Roman" w:hAnsi="Times New Roman" w:cs="Times New Roman"/>
          <w:b/>
          <w:bCs/>
          <w:sz w:val="32"/>
          <w:szCs w:val="32"/>
        </w:rPr>
      </w:pPr>
    </w:p>
    <w:p w14:paraId="651DD69D" w14:textId="77777777" w:rsidR="00327860" w:rsidRPr="002951C7" w:rsidRDefault="00327860" w:rsidP="00320058">
      <w:pPr>
        <w:jc w:val="both"/>
        <w:rPr>
          <w:rFonts w:ascii="Times New Roman" w:hAnsi="Times New Roman" w:cs="Times New Roman"/>
          <w:b/>
          <w:bCs/>
          <w:sz w:val="32"/>
          <w:szCs w:val="32"/>
        </w:rPr>
      </w:pPr>
    </w:p>
    <w:p w14:paraId="756ECDC2" w14:textId="77777777" w:rsidR="00327860" w:rsidRPr="002951C7" w:rsidRDefault="00327860" w:rsidP="00320058">
      <w:pPr>
        <w:jc w:val="both"/>
        <w:rPr>
          <w:rFonts w:ascii="Times New Roman" w:hAnsi="Times New Roman" w:cs="Times New Roman"/>
          <w:b/>
          <w:bCs/>
          <w:sz w:val="32"/>
          <w:szCs w:val="32"/>
        </w:rPr>
      </w:pPr>
    </w:p>
    <w:p w14:paraId="288DF0C3" w14:textId="77777777" w:rsidR="00327860" w:rsidRPr="002951C7" w:rsidRDefault="00327860" w:rsidP="00320058">
      <w:pPr>
        <w:jc w:val="both"/>
        <w:rPr>
          <w:rFonts w:ascii="Times New Roman" w:hAnsi="Times New Roman" w:cs="Times New Roman"/>
          <w:b/>
          <w:bCs/>
          <w:sz w:val="32"/>
          <w:szCs w:val="32"/>
        </w:rPr>
      </w:pPr>
    </w:p>
    <w:p w14:paraId="65812FA3" w14:textId="77777777" w:rsidR="00327860" w:rsidRPr="002951C7" w:rsidRDefault="00327860" w:rsidP="00320058">
      <w:pPr>
        <w:jc w:val="both"/>
        <w:rPr>
          <w:rFonts w:ascii="Times New Roman" w:hAnsi="Times New Roman" w:cs="Times New Roman"/>
          <w:b/>
          <w:bCs/>
          <w:sz w:val="32"/>
          <w:szCs w:val="32"/>
        </w:rPr>
      </w:pPr>
    </w:p>
    <w:p w14:paraId="26105C8F" w14:textId="77777777" w:rsidR="00327860" w:rsidRPr="002951C7" w:rsidRDefault="00327860" w:rsidP="00320058">
      <w:pPr>
        <w:jc w:val="both"/>
        <w:rPr>
          <w:rFonts w:ascii="Times New Roman" w:hAnsi="Times New Roman" w:cs="Times New Roman"/>
          <w:b/>
          <w:bCs/>
          <w:sz w:val="32"/>
          <w:szCs w:val="32"/>
        </w:rPr>
      </w:pPr>
    </w:p>
    <w:p w14:paraId="238EF05D" w14:textId="77777777" w:rsidR="00327860" w:rsidRPr="002951C7" w:rsidRDefault="00327860" w:rsidP="00320058">
      <w:pPr>
        <w:jc w:val="both"/>
        <w:rPr>
          <w:rFonts w:ascii="Times New Roman" w:hAnsi="Times New Roman" w:cs="Times New Roman"/>
          <w:b/>
          <w:bCs/>
          <w:sz w:val="32"/>
          <w:szCs w:val="32"/>
        </w:rPr>
      </w:pPr>
    </w:p>
    <w:p w14:paraId="6ED5AFAB" w14:textId="77777777" w:rsidR="00327860" w:rsidRPr="002951C7" w:rsidRDefault="00327860" w:rsidP="00320058">
      <w:pPr>
        <w:jc w:val="both"/>
        <w:rPr>
          <w:rFonts w:ascii="Times New Roman" w:hAnsi="Times New Roman" w:cs="Times New Roman"/>
          <w:b/>
          <w:bCs/>
          <w:sz w:val="32"/>
          <w:szCs w:val="32"/>
        </w:rPr>
      </w:pPr>
    </w:p>
    <w:p w14:paraId="6E8C53AB" w14:textId="77777777" w:rsidR="00327860" w:rsidRPr="002951C7" w:rsidRDefault="00327860" w:rsidP="00320058">
      <w:pPr>
        <w:jc w:val="both"/>
        <w:rPr>
          <w:rFonts w:ascii="Times New Roman" w:hAnsi="Times New Roman" w:cs="Times New Roman"/>
          <w:b/>
          <w:bCs/>
          <w:sz w:val="32"/>
          <w:szCs w:val="32"/>
        </w:rPr>
      </w:pPr>
    </w:p>
    <w:p w14:paraId="17FBB966" w14:textId="4D4F4F4B" w:rsidR="007448A9" w:rsidRPr="002951C7" w:rsidRDefault="007448A9"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lastRenderedPageBreak xmlns:w="http://schemas.openxmlformats.org/wordprocessingml/2006/main"/>
      </w:r>
      <w:r xmlns:w="http://schemas.openxmlformats.org/wordprocessingml/2006/main" w:rsidRPr="002951C7">
        <w:rPr>
          <w:rFonts w:ascii="Times New Roman" w:hAnsi="Times New Roman" w:cs="Times New Roman"/>
          <w:b/>
          <w:bCs/>
          <w:sz w:val="32"/>
          <w:szCs w:val="32"/>
        </w:rPr>
        <w:t xml:space="preserve">Problem statement</w:t>
      </w:r>
    </w:p>
    <w:p w14:paraId="2F0439D9" w14:textId="77777777" w:rsidR="007448A9" w:rsidRPr="002951C7" w:rsidRDefault="007448A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Manually managing patient and hospital information can be complicated, especially with a large number of patients. Searching for patient data, updating information, checking appointments, and maintaining billing records can be time-consuming. Furthermore, there is a risk of registering the same patient twice or storing incorrect information.</w:t>
      </w:r>
    </w:p>
    <w:p w14:paraId="502C11B9" w14:textId="77777777" w:rsidR="007448A9" w:rsidRPr="002951C7" w:rsidRDefault="007448A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solve this problem, we developed a Hospital Management System using C. The system helps hospital staff maintain organized basic patient records. It allows users to register patients, search for existing patients, update their data, manage appointments, identify emergency cases, generate invoices, and save records to an archive.</w:t>
      </w:r>
    </w:p>
    <w:p w14:paraId="45B0C285" w14:textId="77777777" w:rsidR="007448A9" w:rsidRPr="002951C7" w:rsidRDefault="007448A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main idea is to simplify common tasks in managing hospital medical records, while demonstrating important C programming concepts such as structures, pointers, functions, searching, sorting, and file handling.</w:t>
      </w:r>
    </w:p>
    <w:p w14:paraId="5197E6D6" w14:textId="77777777" w:rsidR="007448A9" w:rsidRPr="002951C7" w:rsidRDefault="007448A9"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Aim</w:t>
      </w:r>
    </w:p>
    <w:p w14:paraId="4B7F7F5A" w14:textId="77777777" w:rsidR="007448A9" w:rsidRPr="002951C7" w:rsidRDefault="007448A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main objectives of our project are:</w:t>
      </w:r>
    </w:p>
    <w:p w14:paraId="754570D7"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create a simple hospital management application using C.</w:t>
      </w:r>
    </w:p>
    <w:p w14:paraId="0406DD72"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maintain patient information using structures.</w:t>
      </w:r>
    </w:p>
    <w:p w14:paraId="166A2347"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register new patients and search for existing patients.</w:t>
      </w:r>
    </w:p>
    <w:p w14:paraId="00D80B80"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Update patient information when necessary.</w:t>
      </w:r>
    </w:p>
    <w:p w14:paraId="7B3DE385"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manage doctors and appointments.</w:t>
      </w:r>
    </w:p>
    <w:p w14:paraId="104E6419"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identify patients who need urgent medical attention.</w:t>
      </w:r>
    </w:p>
    <w:p w14:paraId="2A62DEFC"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generate basic billing information.</w:t>
      </w:r>
    </w:p>
    <w:p w14:paraId="2E114376"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classify patients according to their priority level.</w:t>
      </w:r>
    </w:p>
    <w:p w14:paraId="6755DE81"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avoid duplicate patient identifiers and incorrect information.</w:t>
      </w:r>
    </w:p>
    <w:p w14:paraId="6445F67E" w14:textId="77777777" w:rsidR="007448A9" w:rsidRPr="002951C7" w:rsidRDefault="007448A9" w:rsidP="00F832F8">
      <w:pPr xmlns:w="http://schemas.openxmlformats.org/wordprocessingml/2006/main">
        <w:numPr>
          <w:ilvl w:val="0"/>
          <w:numId w:val="1"/>
        </w:numPr>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save the logs to a file and retrieve them when the program is restarted.</w:t>
      </w:r>
    </w:p>
    <w:p w14:paraId="5A397975" w14:textId="77777777" w:rsidR="00D91507" w:rsidRPr="002951C7" w:rsidRDefault="00D91507" w:rsidP="00F832F8">
      <w:pPr>
        <w:spacing w:line="276" w:lineRule="auto"/>
        <w:ind w:left="720"/>
        <w:jc w:val="both"/>
        <w:rPr>
          <w:rFonts w:ascii="Times New Roman" w:hAnsi="Times New Roman" w:cs="Times New Roman"/>
        </w:rPr>
      </w:pPr>
    </w:p>
    <w:tbl>
      <w:tblPr>
        <w:tblStyle w:val="TableGrid"/>
        <w:tblW w:w="0" w:type="auto"/>
        <w:tblLook w:val="04A0" w:firstRow="1" w:lastRow="0" w:firstColumn="1" w:lastColumn="0" w:noHBand="0" w:noVBand="1"/>
      </w:tblPr>
      <w:tblGrid>
        <w:gridCol w:w="4552"/>
        <w:gridCol w:w="4464"/>
      </w:tblGrid>
      <w:tr w:rsidR="00352A5A" w:rsidRPr="002951C7" w14:paraId="5B597F4B" w14:textId="77777777" w:rsidTr="00352A5A">
        <w:trPr>
          <w:trHeight w:val="535"/>
        </w:trPr>
        <w:tc>
          <w:tcPr>
            <w:tcW w:w="4552" w:type="dxa"/>
          </w:tcPr>
          <w:p w14:paraId="44AD9723" w14:textId="1B84B687" w:rsidR="00352A5A" w:rsidRPr="002951C7" w:rsidRDefault="00352A5A" w:rsidP="00F832F8">
            <w:pPr xmlns:w="http://schemas.openxmlformats.org/wordprocessingml/2006/main" xmlns:w14="http://schemas.microsoft.com/office/word/2010/wordml">
              <w:spacing w:line="276" w:lineRule="auto"/>
              <w:jc w:val="both"/>
              <w:rPr>
                <w:rFonts w:ascii="Times New Roman" w:eastAsia="Times New Roman" w:hAnsi="Times New Roman" w:cs="Times New Roman"/>
                <w:b/>
                <w:bCs/>
                <w:kern w:val="0"/>
                <w:sz w:val="28"/>
                <w:szCs w:val="28"/>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b/>
                <w:bCs/>
                <w:kern w:val="0"/>
                <w:sz w:val="28"/>
                <w:szCs w:val="28"/>
                <w:lang w:eastAsia="en-IN"/>
                <w14:ligatures w14:val="none"/>
              </w:rPr>
              <w:t xml:space="preserve">component</w:t>
            </w:r>
          </w:p>
        </w:tc>
        <w:tc>
          <w:tcPr>
            <w:tcW w:w="4464" w:type="dxa"/>
          </w:tcPr>
          <w:p w14:paraId="528BE192" w14:textId="7CC805F4" w:rsidR="00352A5A" w:rsidRPr="002951C7" w:rsidRDefault="00352A5A" w:rsidP="00F832F8">
            <w:pPr xmlns:w="http://schemas.openxmlformats.org/wordprocessingml/2006/main" xmlns:w14="http://schemas.microsoft.com/office/word/2010/wordml">
              <w:spacing w:line="276" w:lineRule="auto"/>
              <w:jc w:val="both"/>
              <w:rPr>
                <w:rFonts w:ascii="Times New Roman" w:eastAsia="Times New Roman" w:hAnsi="Times New Roman" w:cs="Times New Roman"/>
                <w:b/>
                <w:bCs/>
                <w:kern w:val="0"/>
                <w:sz w:val="28"/>
                <w:szCs w:val="28"/>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b/>
                <w:bCs/>
                <w:kern w:val="0"/>
                <w:sz w:val="28"/>
                <w:szCs w:val="28"/>
                <w:lang w:eastAsia="en-IN"/>
                <w14:ligatures w14:val="none"/>
              </w:rPr>
              <w:t xml:space="preserve">details</w:t>
            </w:r>
          </w:p>
        </w:tc>
      </w:tr>
      <w:tr w:rsidR="007448A9" w:rsidRPr="002951C7" w14:paraId="6CEC58E6" w14:textId="77777777" w:rsidTr="00352A5A">
        <w:trPr>
          <w:trHeight w:val="535"/>
        </w:trPr>
        <w:tc>
          <w:tcPr>
            <w:tcW w:w="4552" w:type="dxa"/>
          </w:tcPr>
          <w:tbl>
            <w:tblPr>
              <w:tblW w:w="25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545"/>
            </w:tblGrid>
            <w:tr w:rsidR="007448A9" w:rsidRPr="002951C7" w14:paraId="0FFEAC9E" w14:textId="77777777" w:rsidTr="00352A5A">
              <w:trPr>
                <w:trHeight w:val="205"/>
                <w:tblCellSpacing w:w="15" w:type="dxa"/>
              </w:trPr>
              <w:tc>
                <w:tcPr>
                  <w:tcW w:w="0" w:type="auto"/>
                  <w:vAlign w:val="center"/>
                  <w:hideMark/>
                </w:tcPr>
                <w:p w14:paraId="231FA4B6" w14:textId="77777777" w:rsidR="007448A9" w:rsidRPr="002951C7" w:rsidRDefault="007448A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Programming language</w:t>
                  </w:r>
                </w:p>
              </w:tc>
            </w:tr>
            <w:tr w:rsidR="007448A9" w:rsidRPr="002951C7" w14:paraId="6747562D" w14:textId="77777777" w:rsidTr="00352A5A">
              <w:trPr>
                <w:trHeight w:hRule="exact" w:val="9"/>
                <w:tblCellSpacing w:w="15" w:type="dxa"/>
              </w:trPr>
              <w:tc>
                <w:tcPr>
                  <w:tcW w:w="0" w:type="auto"/>
                  <w:vAlign w:val="center"/>
                  <w:hideMark/>
                </w:tcPr>
                <w:p w14:paraId="544B4949" w14:textId="26AB7C6B" w:rsidR="007448A9" w:rsidRPr="002951C7" w:rsidRDefault="007448A9" w:rsidP="00F832F8">
                  <w:pPr>
                    <w:spacing w:after="0" w:line="276" w:lineRule="auto"/>
                    <w:jc w:val="both"/>
                    <w:rPr>
                      <w:rFonts w:ascii="Times New Roman" w:eastAsia="Times New Roman" w:hAnsi="Times New Roman" w:cs="Times New Roman"/>
                      <w:kern w:val="0"/>
                      <w:lang w:eastAsia="en-IN"/>
                      <w14:ligatures w14:val="none"/>
                    </w:rPr>
                  </w:pPr>
                </w:p>
              </w:tc>
            </w:tr>
          </w:tbl>
          <w:p w14:paraId="3C60AB37" w14:textId="77777777" w:rsidR="007448A9" w:rsidRPr="002951C7" w:rsidRDefault="007448A9" w:rsidP="00F832F8">
            <w:pPr>
              <w:spacing w:line="276" w:lineRule="auto"/>
              <w:jc w:val="both"/>
              <w:rPr>
                <w:rFonts w:ascii="Times New Roman" w:hAnsi="Times New Roman" w:cs="Times New Roman"/>
              </w:rPr>
            </w:pPr>
          </w:p>
        </w:tc>
        <w:tc>
          <w:tcPr>
            <w:tcW w:w="4464" w:type="dxa"/>
          </w:tcPr>
          <w:tbl>
            <w:tblPr>
              <w:tblW w:w="26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64"/>
            </w:tblGrid>
            <w:tr w:rsidR="00236426" w:rsidRPr="002951C7" w14:paraId="060FBE44" w14:textId="77777777" w:rsidTr="00352A5A">
              <w:trPr>
                <w:trHeight w:val="205"/>
                <w:tblCellSpacing w:w="15" w:type="dxa"/>
              </w:trPr>
              <w:tc>
                <w:tcPr>
                  <w:tcW w:w="0" w:type="auto"/>
                  <w:vAlign w:val="center"/>
                  <w:hideMark/>
                </w:tcPr>
                <w:p w14:paraId="03F26B6C" w14:textId="77777777" w:rsidR="00236426" w:rsidRPr="002951C7" w:rsidRDefault="00236426"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do</w:t>
                  </w:r>
                </w:p>
              </w:tc>
            </w:tr>
          </w:tbl>
          <w:p w14:paraId="63952D01" w14:textId="77777777" w:rsidR="007448A9" w:rsidRPr="002951C7" w:rsidRDefault="007448A9" w:rsidP="00F832F8">
            <w:pPr>
              <w:spacing w:line="276" w:lineRule="auto"/>
              <w:jc w:val="both"/>
              <w:rPr>
                <w:rFonts w:ascii="Times New Roman" w:hAnsi="Times New Roman" w:cs="Times New Roman"/>
              </w:rPr>
            </w:pPr>
          </w:p>
        </w:tc>
      </w:tr>
      <w:tr w:rsidR="007448A9" w:rsidRPr="002951C7" w14:paraId="052C188D" w14:textId="77777777" w:rsidTr="00352A5A">
        <w:trPr>
          <w:trHeight w:val="289"/>
        </w:trPr>
        <w:tc>
          <w:tcPr>
            <w:tcW w:w="4552" w:type="dxa"/>
          </w:tcPr>
          <w:tbl>
            <w:tblPr>
              <w:tblW w:w="28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40"/>
            </w:tblGrid>
            <w:tr w:rsidR="007448A9" w:rsidRPr="002951C7" w14:paraId="1B40F49F" w14:textId="77777777" w:rsidTr="00352A5A">
              <w:trPr>
                <w:trHeight w:val="205"/>
                <w:tblCellSpacing w:w="15" w:type="dxa"/>
              </w:trPr>
              <w:tc>
                <w:tcPr>
                  <w:tcW w:w="0" w:type="auto"/>
                  <w:vAlign w:val="center"/>
                  <w:hideMark/>
                </w:tcPr>
                <w:p w14:paraId="1A571EB0" w14:textId="77777777" w:rsidR="007448A9" w:rsidRPr="002951C7" w:rsidRDefault="007448A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Development environment</w:t>
                  </w:r>
                </w:p>
              </w:tc>
            </w:tr>
          </w:tbl>
          <w:p w14:paraId="421B7214" w14:textId="77777777" w:rsidR="007448A9" w:rsidRPr="002951C7" w:rsidRDefault="007448A9" w:rsidP="00F832F8">
            <w:pPr>
              <w:spacing w:line="276" w:lineRule="auto"/>
              <w:jc w:val="both"/>
              <w:rPr>
                <w:rFonts w:ascii="Times New Roman" w:hAnsi="Times New Roman" w:cs="Times New Roman"/>
              </w:rPr>
            </w:pPr>
          </w:p>
        </w:tc>
        <w:tc>
          <w:tcPr>
            <w:tcW w:w="4464" w:type="dxa"/>
          </w:tcPr>
          <w:tbl>
            <w:tblPr>
              <w:tblW w:w="207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075"/>
            </w:tblGrid>
            <w:tr w:rsidR="00236426" w:rsidRPr="002951C7" w14:paraId="56F90283" w14:textId="77777777" w:rsidTr="00352A5A">
              <w:trPr>
                <w:trHeight w:val="205"/>
                <w:tblCellSpacing w:w="15" w:type="dxa"/>
              </w:trPr>
              <w:tc>
                <w:tcPr>
                  <w:tcW w:w="0" w:type="auto"/>
                  <w:vAlign w:val="center"/>
                  <w:hideMark/>
                </w:tcPr>
                <w:p w14:paraId="3F73C27D" w14:textId="77777777" w:rsidR="00236426" w:rsidRPr="002951C7" w:rsidRDefault="00236426"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Visual Studio Code</w:t>
                  </w:r>
                </w:p>
              </w:tc>
            </w:tr>
          </w:tbl>
          <w:p w14:paraId="31F4534A" w14:textId="77777777" w:rsidR="007448A9" w:rsidRPr="002951C7" w:rsidRDefault="007448A9" w:rsidP="00F832F8">
            <w:pPr>
              <w:spacing w:line="276" w:lineRule="auto"/>
              <w:jc w:val="both"/>
              <w:rPr>
                <w:rFonts w:ascii="Times New Roman" w:hAnsi="Times New Roman" w:cs="Times New Roman"/>
              </w:rPr>
            </w:pPr>
          </w:p>
        </w:tc>
      </w:tr>
      <w:tr w:rsidR="007448A9" w:rsidRPr="002951C7" w14:paraId="4054AC72" w14:textId="77777777" w:rsidTr="00352A5A">
        <w:trPr>
          <w:trHeight w:val="280"/>
        </w:trPr>
        <w:tc>
          <w:tcPr>
            <w:tcW w:w="4552" w:type="dxa"/>
          </w:tcPr>
          <w:tbl>
            <w:tblPr>
              <w:tblW w:w="105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50"/>
            </w:tblGrid>
            <w:tr w:rsidR="007448A9" w:rsidRPr="002951C7" w14:paraId="42EE34CE" w14:textId="77777777" w:rsidTr="00352A5A">
              <w:trPr>
                <w:trHeight w:val="205"/>
                <w:tblCellSpacing w:w="15" w:type="dxa"/>
              </w:trPr>
              <w:tc>
                <w:tcPr>
                  <w:tcW w:w="0" w:type="auto"/>
                  <w:vAlign w:val="center"/>
                  <w:hideMark/>
                </w:tcPr>
                <w:p w14:paraId="27996616" w14:textId="77777777" w:rsidR="007448A9" w:rsidRPr="002951C7" w:rsidRDefault="007448A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Compiler</w:t>
                  </w:r>
                </w:p>
              </w:tc>
            </w:tr>
          </w:tbl>
          <w:p w14:paraId="07B68476" w14:textId="77777777" w:rsidR="007448A9" w:rsidRPr="002951C7" w:rsidRDefault="007448A9" w:rsidP="00F832F8">
            <w:pPr>
              <w:spacing w:line="276" w:lineRule="auto"/>
              <w:jc w:val="both"/>
              <w:rPr>
                <w:rFonts w:ascii="Times New Roman" w:hAnsi="Times New Roman" w:cs="Times New Roman"/>
              </w:rPr>
            </w:pPr>
          </w:p>
        </w:tc>
        <w:tc>
          <w:tcPr>
            <w:tcW w:w="4464" w:type="dxa"/>
          </w:tcPr>
          <w:tbl>
            <w:tblPr>
              <w:tblW w:w="163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33"/>
            </w:tblGrid>
            <w:tr w:rsidR="00236426" w:rsidRPr="002951C7" w14:paraId="16AD7C24" w14:textId="77777777" w:rsidTr="00352A5A">
              <w:trPr>
                <w:trHeight w:val="205"/>
                <w:tblCellSpacing w:w="15" w:type="dxa"/>
              </w:trPr>
              <w:tc>
                <w:tcPr>
                  <w:tcW w:w="0" w:type="auto"/>
                  <w:vAlign w:val="center"/>
                  <w:hideMark/>
                </w:tcPr>
                <w:p w14:paraId="4DF3A27D" w14:textId="77777777" w:rsidR="00236426" w:rsidRPr="002951C7" w:rsidRDefault="00236426"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GCC Compiler</w:t>
                  </w:r>
                </w:p>
              </w:tc>
            </w:tr>
          </w:tbl>
          <w:p w14:paraId="00044EEE" w14:textId="77777777" w:rsidR="007448A9" w:rsidRPr="002951C7" w:rsidRDefault="007448A9" w:rsidP="00F832F8">
            <w:pPr>
              <w:spacing w:line="276" w:lineRule="auto"/>
              <w:jc w:val="both"/>
              <w:rPr>
                <w:rFonts w:ascii="Times New Roman" w:hAnsi="Times New Roman" w:cs="Times New Roman"/>
              </w:rPr>
            </w:pPr>
          </w:p>
        </w:tc>
      </w:tr>
      <w:tr w:rsidR="007448A9" w:rsidRPr="002951C7" w14:paraId="0B7CB317" w14:textId="77777777" w:rsidTr="00352A5A">
        <w:trPr>
          <w:trHeight w:val="551"/>
        </w:trPr>
        <w:tc>
          <w:tcPr>
            <w:tcW w:w="4552" w:type="dxa"/>
          </w:tcPr>
          <w:tbl>
            <w:tblPr>
              <w:tblW w:w="191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913"/>
            </w:tblGrid>
            <w:tr w:rsidR="007448A9" w:rsidRPr="002951C7" w14:paraId="428E6614" w14:textId="77777777" w:rsidTr="00352A5A">
              <w:trPr>
                <w:trHeight w:val="205"/>
                <w:tblCellSpacing w:w="15" w:type="dxa"/>
              </w:trPr>
              <w:tc>
                <w:tcPr>
                  <w:tcW w:w="0" w:type="auto"/>
                  <w:vAlign w:val="center"/>
                  <w:hideMark/>
                </w:tcPr>
                <w:p w14:paraId="7C7C2B19" w14:textId="77777777" w:rsidR="007448A9" w:rsidRPr="002951C7" w:rsidRDefault="007448A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Operating system</w:t>
                  </w:r>
                </w:p>
              </w:tc>
            </w:tr>
            <w:tr w:rsidR="007448A9" w:rsidRPr="002951C7" w14:paraId="454D5DB1" w14:textId="77777777" w:rsidTr="00352A5A">
              <w:trPr>
                <w:trHeight w:val="205"/>
                <w:tblCellSpacing w:w="15" w:type="dxa"/>
              </w:trPr>
              <w:tc>
                <w:tcPr>
                  <w:tcW w:w="0" w:type="auto"/>
                  <w:vAlign w:val="center"/>
                </w:tcPr>
                <w:p w14:paraId="6BEEDAD0" w14:textId="2793CD87" w:rsidR="007448A9" w:rsidRPr="002951C7" w:rsidRDefault="007448A9" w:rsidP="00F832F8">
                  <w:pPr>
                    <w:spacing w:after="0" w:line="276" w:lineRule="auto"/>
                    <w:jc w:val="both"/>
                    <w:rPr>
                      <w:rFonts w:ascii="Times New Roman" w:eastAsia="Times New Roman" w:hAnsi="Times New Roman" w:cs="Times New Roman"/>
                      <w:kern w:val="0"/>
                      <w:lang w:eastAsia="en-IN"/>
                      <w14:ligatures w14:val="none"/>
                    </w:rPr>
                  </w:pPr>
                </w:p>
              </w:tc>
            </w:tr>
          </w:tbl>
          <w:p w14:paraId="0B685CCC" w14:textId="77777777" w:rsidR="007448A9" w:rsidRPr="002951C7" w:rsidRDefault="007448A9" w:rsidP="00F832F8">
            <w:pPr>
              <w:spacing w:line="276" w:lineRule="auto"/>
              <w:jc w:val="both"/>
              <w:rPr>
                <w:rFonts w:ascii="Times New Roman" w:hAnsi="Times New Roman" w:cs="Times New Roman"/>
              </w:rPr>
            </w:pPr>
          </w:p>
        </w:tc>
        <w:tc>
          <w:tcPr>
            <w:tcW w:w="4464" w:type="dxa"/>
          </w:tcPr>
          <w:tbl>
            <w:tblPr>
              <w:tblW w:w="168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84"/>
            </w:tblGrid>
            <w:tr w:rsidR="00236426" w:rsidRPr="002951C7" w14:paraId="0A91B3A5" w14:textId="77777777" w:rsidTr="00352A5A">
              <w:trPr>
                <w:trHeight w:val="205"/>
                <w:tblCellSpacing w:w="15" w:type="dxa"/>
              </w:trPr>
              <w:tc>
                <w:tcPr>
                  <w:tcW w:w="0" w:type="auto"/>
                  <w:vAlign w:val="center"/>
                  <w:hideMark/>
                </w:tcPr>
                <w:p w14:paraId="68BBE01D" w14:textId="77777777" w:rsidR="00236426" w:rsidRPr="002951C7" w:rsidRDefault="00236426" w:rsidP="00F832F8">
                  <w:pPr xmlns:w="http://schemas.openxmlformats.org/wordprocessingml/2006/main">
                    <w:spacing w:after="0"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Windows 10/11</w:t>
                  </w:r>
                </w:p>
              </w:tc>
            </w:tr>
          </w:tbl>
          <w:p w14:paraId="12A58521" w14:textId="77777777" w:rsidR="00236426" w:rsidRPr="002951C7" w:rsidRDefault="00236426" w:rsidP="00F832F8">
            <w:pPr>
              <w:spacing w:line="276" w:lineRule="auto"/>
              <w:jc w:val="both"/>
              <w:rPr>
                <w:rFonts w:ascii="Times New Roman" w:hAnsi="Times New Roman" w:cs="Times New Roman"/>
                <w:vanish/>
              </w:rPr>
            </w:pPr>
          </w:p>
          <w:p w14:paraId="3DBCB51B" w14:textId="77777777" w:rsidR="007448A9" w:rsidRPr="002951C7" w:rsidRDefault="007448A9" w:rsidP="00F832F8">
            <w:pPr>
              <w:spacing w:line="276" w:lineRule="auto"/>
              <w:jc w:val="both"/>
              <w:rPr>
                <w:rFonts w:ascii="Times New Roman" w:hAnsi="Times New Roman" w:cs="Times New Roman"/>
              </w:rPr>
            </w:pPr>
          </w:p>
        </w:tc>
      </w:tr>
      <w:tr w:rsidR="007448A9" w:rsidRPr="002951C7" w14:paraId="381C2E81" w14:textId="77777777" w:rsidTr="00352A5A">
        <w:trPr>
          <w:trHeight w:val="420"/>
        </w:trPr>
        <w:tc>
          <w:tcPr>
            <w:tcW w:w="4552" w:type="dxa"/>
          </w:tcPr>
          <w:p w14:paraId="57EFD42C" w14:textId="77777777" w:rsidR="007448A9" w:rsidRPr="002951C7" w:rsidRDefault="007448A9" w:rsidP="00F832F8">
            <w:pPr xmlns:w="http://schemas.openxmlformats.org/wordprocessingml/2006/main" xmlns:w14="http://schemas.microsoft.com/office/word/2010/wordml">
              <w:spacing w:line="276" w:lineRule="auto"/>
              <w:jc w:val="both"/>
              <w:rPr>
                <w:rFonts w:ascii="Times New Roman" w:eastAsia="Times New Roman" w:hAnsi="Times New Roman" w:cs="Times New Roman"/>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lastRenderedPageBreak xmlns:w="http://schemas.openxmlformats.org/wordprocessingml/2006/main"/>
            </w:r>
            <w:r xmlns:w="http://schemas.openxmlformats.org/wordprocessingml/2006/main" xmlns:w14="http://schemas.microsoft.com/office/word/2010/wordml" w:rsidRPr="002951C7">
              <w:rPr>
                <w:rFonts w:ascii="Times New Roman" w:eastAsia="Times New Roman" w:hAnsi="Times New Roman" w:cs="Times New Roman"/>
                <w:kern w:val="0"/>
                <w:lang w:eastAsia="en-IN"/>
                <w14:ligatures w14:val="none"/>
              </w:rPr>
              <w:t xml:space="preserve">Processor</w:t>
            </w:r>
          </w:p>
          <w:p w14:paraId="49EF2A82" w14:textId="77777777" w:rsidR="007448A9" w:rsidRPr="002951C7" w:rsidRDefault="007448A9" w:rsidP="00F832F8">
            <w:pPr>
              <w:spacing w:line="276" w:lineRule="auto"/>
              <w:jc w:val="both"/>
              <w:rPr>
                <w:rFonts w:ascii="Times New Roman" w:hAnsi="Times New Roman" w:cs="Times New Roman"/>
              </w:rPr>
            </w:pPr>
          </w:p>
        </w:tc>
        <w:tc>
          <w:tcPr>
            <w:tcW w:w="4464" w:type="dxa"/>
          </w:tcPr>
          <w:tbl>
            <w:tblPr>
              <w:tblW w:w="226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264"/>
            </w:tblGrid>
            <w:tr w:rsidR="00236426" w:rsidRPr="002951C7" w14:paraId="332F8AC0" w14:textId="77777777" w:rsidTr="00352A5A">
              <w:trPr>
                <w:trHeight w:val="205"/>
                <w:tblCellSpacing w:w="15" w:type="dxa"/>
              </w:trPr>
              <w:tc>
                <w:tcPr>
                  <w:tcW w:w="0" w:type="auto"/>
                  <w:vAlign w:val="center"/>
                  <w:hideMark/>
                </w:tcPr>
                <w:p w14:paraId="2798FD06" w14:textId="77777777" w:rsidR="00236426" w:rsidRPr="002951C7" w:rsidRDefault="00236426" w:rsidP="00F832F8">
                  <w:pPr xmlns:w="http://schemas.openxmlformats.org/wordprocessingml/2006/main">
                    <w:spacing w:after="0"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Intel/AMD Processor</w:t>
                  </w:r>
                </w:p>
              </w:tc>
            </w:tr>
          </w:tbl>
          <w:p w14:paraId="773E9D0F" w14:textId="77777777" w:rsidR="007448A9" w:rsidRPr="002951C7" w:rsidRDefault="007448A9" w:rsidP="00F832F8">
            <w:pPr>
              <w:spacing w:line="276" w:lineRule="auto"/>
              <w:jc w:val="both"/>
              <w:rPr>
                <w:rFonts w:ascii="Times New Roman" w:hAnsi="Times New Roman" w:cs="Times New Roman"/>
              </w:rPr>
            </w:pPr>
          </w:p>
        </w:tc>
      </w:tr>
      <w:tr w:rsidR="007448A9" w:rsidRPr="002951C7" w14:paraId="1AA59BE1" w14:textId="77777777" w:rsidTr="00352A5A">
        <w:trPr>
          <w:trHeight w:val="644"/>
        </w:trPr>
        <w:tc>
          <w:tcPr>
            <w:tcW w:w="4552" w:type="dxa"/>
          </w:tcPr>
          <w:p w14:paraId="2C30CDA0" w14:textId="0B8CA154" w:rsidR="007448A9"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Main purpose</w:t>
            </w:r>
          </w:p>
        </w:tc>
        <w:tc>
          <w:tcPr>
            <w:tcW w:w="4464" w:type="dxa"/>
          </w:tcPr>
          <w:p w14:paraId="106095C5" w14:textId="77777777"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Management of patient records, doctors, appointments and billing.</w:t>
            </w:r>
          </w:p>
          <w:p w14:paraId="674D46E5" w14:textId="77777777" w:rsidR="007448A9" w:rsidRPr="002951C7" w:rsidRDefault="007448A9" w:rsidP="00F832F8">
            <w:pPr>
              <w:spacing w:line="276" w:lineRule="auto"/>
              <w:jc w:val="both"/>
              <w:rPr>
                <w:rFonts w:ascii="Times New Roman" w:hAnsi="Times New Roman" w:cs="Times New Roman"/>
              </w:rPr>
            </w:pPr>
          </w:p>
        </w:tc>
      </w:tr>
    </w:tbl>
    <w:p w14:paraId="50F8BB12" w14:textId="77777777" w:rsidR="007448A9" w:rsidRPr="002951C7" w:rsidRDefault="007448A9" w:rsidP="00F832F8">
      <w:pPr>
        <w:spacing w:line="276" w:lineRule="auto"/>
        <w:jc w:val="both"/>
        <w:rPr>
          <w:rFonts w:ascii="Times New Roman" w:hAnsi="Times New Roman" w:cs="Times New Roman"/>
          <w:sz w:val="32"/>
          <w:szCs w:val="32"/>
        </w:rPr>
      </w:pPr>
    </w:p>
    <w:p w14:paraId="672BE343" w14:textId="77777777" w:rsidR="00236426" w:rsidRPr="002951C7" w:rsidRDefault="00236426"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Design / Proposed Solution</w:t>
      </w:r>
    </w:p>
    <w:p w14:paraId="19BA5F25" w14:textId="77777777"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system is divided into different sections so that each operation can be managed separately.</w:t>
      </w:r>
    </w:p>
    <w:p w14:paraId="1DE0C285" w14:textId="593D1073" w:rsidR="00236426" w:rsidRPr="002951C7" w:rsidRDefault="00236426"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Main modules</w:t>
      </w:r>
    </w:p>
    <w:p w14:paraId="52932502" w14:textId="592CCA14" w:rsidR="00236426" w:rsidRPr="002951C7" w:rsidRDefault="00236426" w:rsidP="00F832F8">
      <w:pPr>
        <w:spacing w:line="276" w:lineRule="auto"/>
        <w:jc w:val="both"/>
        <w:rPr>
          <w:rFonts w:ascii="Times New Roman" w:hAnsi="Times New Roman" w:cs="Times New Roman"/>
        </w:rPr>
      </w:pPr>
      <w:r w:rsidRPr="002951C7">
        <w:rPr>
          <w:rFonts w:ascii="Times New Roman" w:hAnsi="Times New Roman" w:cs="Times New Roman"/>
          <w:b/>
          <w:bCs/>
        </w:rPr>
        <mc:AlternateContent>
          <mc:Choice Requires="wps">
            <w:drawing>
              <wp:anchor distT="0" distB="0" distL="114300" distR="114300" simplePos="0" relativeHeight="251659264" behindDoc="0" locked="0" layoutInCell="1" allowOverlap="1" wp14:anchorId="6C76F303" wp14:editId="49AB8E65">
                <wp:simplePos x="0" y="0"/>
                <wp:positionH relativeFrom="column">
                  <wp:posOffset>1417320</wp:posOffset>
                </wp:positionH>
                <wp:positionV relativeFrom="paragraph">
                  <wp:posOffset>10795</wp:posOffset>
                </wp:positionV>
                <wp:extent cx="2468880" cy="441960"/>
                <wp:effectExtent l="0" t="0" r="26670" b="15240"/>
                <wp:wrapNone/>
                <wp:docPr id="82275621" name="Rectangle 1"/>
                <wp:cNvGraphicFramePr/>
                <a:graphic xmlns:a="http://schemas.openxmlformats.org/drawingml/2006/main">
                  <a:graphicData uri="http://schemas.microsoft.com/office/word/2010/wordprocessingShape">
                    <wps:wsp>
                      <wps:cNvSpPr/>
                      <wps:spPr>
                        <a:xfrm>
                          <a:off x="0" y="0"/>
                          <a:ext cx="2468880" cy="4419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344931" w14:textId="481B559D" w:rsidR="00236426" w:rsidRPr="002951C7" w:rsidRDefault="00236426" w:rsidP="00236426">
                            <w:pPr>
                              <w:jc w:val="center"/>
                            </w:pPr>
                            <w:r w:rsidRPr="002951C7">
                              <w:t xml:space="preserve">             HOSPITAL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76F303" id="Rectangle 1" o:spid="_x0000_s1026" style="position:absolute;left:0;text-align:left;margin-left:111.6pt;margin-top:.85pt;width:194.4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" fillcolor="#156082 [3204]" strokecolor="#030e13 [484]" strokeweight="1.5pt">
                <v:textbox>
                  <w:txbxContent>
                    <w:p w14:paraId="27344931" w14:textId="481B559D" w:rsidR="00236426" w:rsidRPr="002951C7" w:rsidRDefault="00236426" w:rsidP="00236426">
                      <w:pPr>
                        <w:jc w:val="center"/>
                      </w:pPr>
                      <w:r w:rsidRPr="002951C7">
                        <w:t xml:space="preserve">             HOSPITAL MANAGEMENT</w:t>
                      </w:r>
                    </w:p>
                  </w:txbxContent>
                </v:textbox>
              </v:rect>
            </w:pict>
          </mc:Fallback>
        </mc:AlternateContent>
      </w:r>
    </w:p>
    <w:p w14:paraId="1035FACF" w14:textId="26513B55" w:rsidR="00236426" w:rsidRPr="002951C7" w:rsidRDefault="009C499D" w:rsidP="00F832F8">
      <w:pPr>
        <w:spacing w:line="276" w:lineRule="auto"/>
        <w:jc w:val="both"/>
        <w:rPr>
          <w:rFonts w:ascii="Times New Roman" w:hAnsi="Times New Roman" w:cs="Times New Roman"/>
        </w:rPr>
      </w:pPr>
      <w:r w:rsidRPr="002951C7">
        <w:rPr>
          <w:rFonts w:ascii="Times New Roman" w:hAnsi="Times New Roman" w:cs="Times New Roman"/>
        </w:rPr>
        <mc:AlternateContent>
          <mc:Choice Requires="wps">
            <w:drawing>
              <wp:anchor distT="0" distB="0" distL="114300" distR="114300" simplePos="0" relativeHeight="251672576" behindDoc="0" locked="0" layoutInCell="1" allowOverlap="1" wp14:anchorId="3CE3ADDA" wp14:editId="47DB122E">
                <wp:simplePos x="0" y="0"/>
                <wp:positionH relativeFrom="column">
                  <wp:posOffset>2556510</wp:posOffset>
                </wp:positionH>
                <wp:positionV relativeFrom="paragraph">
                  <wp:posOffset>189230</wp:posOffset>
                </wp:positionV>
                <wp:extent cx="240030" cy="403860"/>
                <wp:effectExtent l="19050" t="0" r="45720" b="34290"/>
                <wp:wrapNone/>
                <wp:docPr id="459395414" name="Arrow: Down 5"/>
                <wp:cNvGraphicFramePr/>
                <a:graphic xmlns:a="http://schemas.openxmlformats.org/drawingml/2006/main">
                  <a:graphicData uri="http://schemas.microsoft.com/office/word/2010/wordprocessingShape">
                    <wps:wsp>
                      <wps:cNvSpPr/>
                      <wps:spPr>
                        <a:xfrm>
                          <a:off x="0" y="0"/>
                          <a:ext cx="240030" cy="4038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B171F0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01.3pt;margin-top:14.9pt;width:18.9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" adj="15181" fillcolor="#156082 [3204]" strokecolor="#030e13 [484]" strokeweight="1.5pt"/>
            </w:pict>
          </mc:Fallback>
        </mc:AlternateContent>
      </w:r>
    </w:p>
    <w:p w14:paraId="144B5DFE" w14:textId="5E4A3C10" w:rsidR="00236426" w:rsidRPr="002951C7" w:rsidRDefault="00236426" w:rsidP="00F832F8">
      <w:pPr>
        <w:spacing w:line="276" w:lineRule="auto"/>
        <w:jc w:val="both"/>
        <w:rPr>
          <w:rFonts w:ascii="Times New Roman" w:hAnsi="Times New Roman" w:cs="Times New Roman"/>
        </w:rPr>
      </w:pPr>
      <w:r w:rsidRPr="002951C7">
        <w:rPr>
          <w:rFonts w:ascii="Times New Roman" w:hAnsi="Times New Roman" w:cs="Times New Roman"/>
        </w:rPr>
        <mc:AlternateContent>
          <mc:Choice Requires="wps">
            <w:drawing>
              <wp:anchor distT="0" distB="0" distL="114300" distR="114300" simplePos="0" relativeHeight="251662336" behindDoc="0" locked="0" layoutInCell="1" allowOverlap="1" wp14:anchorId="7D9FD9B3" wp14:editId="4E7F0D40">
                <wp:simplePos x="0" y="0"/>
                <wp:positionH relativeFrom="column">
                  <wp:posOffset>1828800</wp:posOffset>
                </wp:positionH>
                <wp:positionV relativeFrom="paragraph">
                  <wp:posOffset>314325</wp:posOffset>
                </wp:positionV>
                <wp:extent cx="1775460" cy="685800"/>
                <wp:effectExtent l="0" t="0" r="15240" b="19050"/>
                <wp:wrapNone/>
                <wp:docPr id="1352230104" name="Rectangle 2"/>
                <wp:cNvGraphicFramePr/>
                <a:graphic xmlns:a="http://schemas.openxmlformats.org/drawingml/2006/main">
                  <a:graphicData uri="http://schemas.microsoft.com/office/word/2010/wordprocessingShape">
                    <wps:wsp>
                      <wps:cNvSpPr/>
                      <wps:spPr>
                        <a:xfrm>
                          <a:off x="0" y="0"/>
                          <a:ext cx="1775460" cy="685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77D1DC" w14:textId="77777777" w:rsidR="00236426" w:rsidRPr="002951C7" w:rsidRDefault="00236426" w:rsidP="00236426">
                            <w:pPr>
                              <w:jc w:val="center"/>
                            </w:pPr>
                            <w:r w:rsidRPr="002951C7">
                              <w:t xml:space="preserve">Doctor </w:t>
                            </w:r>
                          </w:p>
                          <w:p w14:paraId="5D2B7138" w14:textId="2B7F51F4" w:rsidR="00236426" w:rsidRPr="002951C7" w:rsidRDefault="00236426" w:rsidP="00236426">
                            <w:pPr>
                              <w:jc w:val="center"/>
                            </w:pPr>
                            <w:r w:rsidRPr="002951C7">
                              <w:t xml:space="preserve">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FD9B3" id="Rectangle 2" o:spid="_x0000_s1027" style="position:absolute;left:0;text-align:left;margin-left:2in;margin-top:24.75pt;width:139.8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" fillcolor="#156082 [3204]" strokecolor="#030e13 [484]" strokeweight="1.5pt">
                <v:textbox>
                  <w:txbxContent>
                    <w:p w14:paraId="4E77D1DC" w14:textId="77777777" w:rsidR="00236426" w:rsidRPr="002951C7" w:rsidRDefault="00236426" w:rsidP="00236426">
                      <w:pPr>
                        <w:jc w:val="center"/>
                      </w:pPr>
                      <w:r w:rsidRPr="002951C7">
                        <w:t xml:space="preserve">Doctor </w:t>
                      </w:r>
                    </w:p>
                    <w:p w14:paraId="5D2B7138" w14:textId="2B7F51F4" w:rsidR="00236426" w:rsidRPr="002951C7" w:rsidRDefault="00236426" w:rsidP="00236426">
                      <w:pPr>
                        <w:jc w:val="center"/>
                      </w:pPr>
                      <w:r w:rsidRPr="002951C7">
                        <w:t xml:space="preserve">management    </w:t>
                      </w:r>
                    </w:p>
                  </w:txbxContent>
                </v:textbox>
              </v:rect>
            </w:pict>
          </mc:Fallback>
        </mc:AlternateContent>
      </w:r>
    </w:p>
    <w:p w14:paraId="1014C94E" w14:textId="6294D77B"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0288" behindDoc="0" locked="0" layoutInCell="1" allowOverlap="1" wp14:anchorId="6917A7E5" wp14:editId="4FFED83C">
                <wp:simplePos x="0" y="0"/>
                <wp:positionH relativeFrom="column">
                  <wp:posOffset>167640</wp:posOffset>
                </wp:positionH>
                <wp:positionV relativeFrom="paragraph">
                  <wp:posOffset>105410</wp:posOffset>
                </wp:positionV>
                <wp:extent cx="1440180" cy="624840"/>
                <wp:effectExtent l="0" t="0" r="26670" b="22860"/>
                <wp:wrapNone/>
                <wp:docPr id="917625396" name="Rectangle 2"/>
                <wp:cNvGraphicFramePr/>
                <a:graphic xmlns:a="http://schemas.openxmlformats.org/drawingml/2006/main">
                  <a:graphicData uri="http://schemas.microsoft.com/office/word/2010/wordprocessingShape">
                    <wps:wsp>
                      <wps:cNvSpPr/>
                      <wps:spPr>
                        <a:xfrm>
                          <a:off x="0" y="0"/>
                          <a:ext cx="1440180" cy="6248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72DCCE" w14:textId="60B9E49F" w:rsidR="00236426" w:rsidRPr="002951C7" w:rsidRDefault="00236426" w:rsidP="00236426">
                            <w:r w:rsidRPr="002951C7">
                              <w:t>Patient  management</w:t>
                            </w:r>
                          </w:p>
                          <w:p w14:paraId="66B9099F" w14:textId="778DAF89" w:rsidR="00236426" w:rsidRPr="002951C7" w:rsidRDefault="00236426" w:rsidP="00236426">
                            <w:pPr>
                              <w:jc w:val="center"/>
                            </w:pPr>
                            <w:r w:rsidRPr="002951C7">
                              <w:t xml:space="preserve">   Management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7A7E5" id="_x0000_s1028" style="position:absolute;left:0;text-align:left;margin-left:13.2pt;margin-top:8.3pt;width:113.4pt;height:4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" fillcolor="#156082 [3204]" strokecolor="#030e13 [484]" strokeweight="1.5pt">
                <v:textbox>
                  <w:txbxContent>
                    <w:p w14:paraId="5E72DCCE" w14:textId="60B9E49F" w:rsidR="00236426" w:rsidRPr="002951C7" w:rsidRDefault="00236426" w:rsidP="00236426">
                      <w:r w:rsidRPr="002951C7">
                        <w:t>Patient  management</w:t>
                      </w:r>
                    </w:p>
                    <w:p w14:paraId="66B9099F" w14:textId="778DAF89" w:rsidR="00236426" w:rsidRPr="002951C7" w:rsidRDefault="00236426" w:rsidP="00236426">
                      <w:pPr>
                        <w:jc w:val="center"/>
                      </w:pPr>
                      <w:r w:rsidRPr="002951C7">
                        <w:t xml:space="preserve">   Management                    </w:t>
                      </w:r>
                    </w:p>
                  </w:txbxContent>
                </v:textbox>
              </v:rect>
            </w:pict>
          </mc:Fallback>
        </mc:AlternateContent>
      </w:r>
      <w:r xmlns:w="http://schemas.openxmlformats.org/wordprocessingml/2006/main" w:rsidRPr="002951C7">
        <w:rPr>
          <w:rFonts w:ascii="Times New Roman" w:hAnsi="Times New Roman" w:cs="Times New Roman"/>
        </w:rPr>
        <w:t xml:space="preserve">          </w:t>
      </w: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4384" behindDoc="0" locked="0" layoutInCell="1" allowOverlap="1" wp14:anchorId="4D727BE8" wp14:editId="4B0C2598">
                <wp:simplePos x="0" y="0"/>
                <wp:positionH relativeFrom="column">
                  <wp:posOffset>3916680</wp:posOffset>
                </wp:positionH>
                <wp:positionV relativeFrom="paragraph">
                  <wp:posOffset>47625</wp:posOffset>
                </wp:positionV>
                <wp:extent cx="1539240" cy="601980"/>
                <wp:effectExtent l="0" t="0" r="22860" b="26670"/>
                <wp:wrapNone/>
                <wp:docPr id="2096995813" name="Rectangle 2"/>
                <wp:cNvGraphicFramePr/>
                <a:graphic xmlns:a="http://schemas.openxmlformats.org/drawingml/2006/main">
                  <a:graphicData uri="http://schemas.microsoft.com/office/word/2010/wordprocessingShape">
                    <wps:wsp>
                      <wps:cNvSpPr/>
                      <wps:spPr>
                        <a:xfrm>
                          <a:off x="0" y="0"/>
                          <a:ext cx="1539240" cy="6019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9AF429" w14:textId="47A98DB1" w:rsidR="00236426" w:rsidRPr="002951C7" w:rsidRDefault="00236426" w:rsidP="00236426">
                            <w:r w:rsidRPr="002951C7">
                              <w:t>Appointment management</w:t>
                            </w:r>
                          </w:p>
                          <w:p w14:paraId="63CBE1B6" w14:textId="77777777" w:rsidR="00236426" w:rsidRPr="002951C7" w:rsidRDefault="00236426" w:rsidP="00236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727BE8" id="_x0000_s1029" style="position:absolute;left:0;text-align:left;margin-left:308.4pt;margin-top:3.75pt;width:121.2pt;height:4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" fillcolor="#156082 [3204]" strokecolor="#030e13 [484]" strokeweight="1.5pt">
                <v:textbox>
                  <w:txbxContent>
                    <w:p w14:paraId="2C9AF429" w14:textId="47A98DB1" w:rsidR="00236426" w:rsidRPr="002951C7" w:rsidRDefault="00236426" w:rsidP="00236426">
                      <w:r w:rsidRPr="002951C7">
                        <w:t>Appointment management</w:t>
                      </w:r>
                    </w:p>
                    <w:p w14:paraId="63CBE1B6" w14:textId="77777777" w:rsidR="00236426" w:rsidRPr="002951C7" w:rsidRDefault="00236426" w:rsidP="00236426">
                      <w:pPr>
                        <w:jc w:val="center"/>
                      </w:pPr>
                    </w:p>
                  </w:txbxContent>
                </v:textbox>
              </v:rect>
            </w:pict>
          </mc:Fallback>
        </mc:AlternateContent>
      </w:r>
    </w:p>
    <w:p w14:paraId="087B6BF6" w14:textId="13874503"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 |</w:t>
      </w:r>
    </w:p>
    <w:p w14:paraId="75D8C797" w14:textId="5EDFB4A3" w:rsidR="00236426"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xmlns:w10="urn:schemas-microsoft-com:office:word">
          <mc:Choice Requires="wps">
            <w:drawing>
              <wp:anchor distT="0" distB="0" distL="114300" distR="114300" simplePos="0" relativeHeight="251670528" behindDoc="0" locked="0" layoutInCell="1" allowOverlap="1" wp14:anchorId="012DBBA2" wp14:editId="5E4CBC7F">
                <wp:simplePos x="0" y="0"/>
                <wp:positionH relativeFrom="margin">
                  <wp:posOffset>2553335</wp:posOffset>
                </wp:positionH>
                <wp:positionV relativeFrom="paragraph">
                  <wp:posOffset>117475</wp:posOffset>
                </wp:positionV>
                <wp:extent cx="243840" cy="419100"/>
                <wp:effectExtent l="19050" t="0" r="41910" b="38100"/>
                <wp:wrapNone/>
                <wp:docPr id="658604427" name="Arrow: Down 5"/>
                <wp:cNvGraphicFramePr/>
                <a:graphic xmlns:a="http://schemas.openxmlformats.org/drawingml/2006/main">
                  <a:graphicData uri="http://schemas.microsoft.com/office/word/2010/wordprocessingShape">
                    <wps:wsp>
                      <wps:cNvSpPr/>
                      <wps:spPr>
                        <a:xfrm>
                          <a:off x="0" y="0"/>
                          <a:ext cx="243840"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77246F" id="Arrow: Down 5" o:spid="_x0000_s1026" type="#_x0000_t67" style="position:absolute;margin-left:201.05pt;margin-top:9.25pt;width:19.2pt;height:33pt;z-index:2516705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" adj="15316" fillcolor="#156082 [3204]" strokecolor="#030e13 [484]" strokeweight="1.5pt">
                <w10:wrap anchorx="margin"/>
              </v:shape>
            </w:pict>
          </mc:Fallback>
        </mc:AlternateContent>
      </w:r>
      <w:r xmlns:w="http://schemas.openxmlformats.org/wordprocessingml/2006/main" w:rsidR="00236426" w:rsidRPr="002951C7">
        <w:rPr>
          <w:rFonts w:ascii="Times New Roman" w:hAnsi="Times New Roman" w:cs="Times New Roman"/>
        </w:rPr>
        <w:t xml:space="preserve">      </w:t>
      </w:r>
    </w:p>
    <w:p w14:paraId="186DF02F" w14:textId="1474DD89"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
    <w:p w14:paraId="4CA3FD16" w14:textId="1F49F867"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67456" behindDoc="0" locked="0" layoutInCell="1" allowOverlap="1" wp14:anchorId="4633AFA9" wp14:editId="5ADAE41B">
                <wp:simplePos x="0" y="0"/>
                <wp:positionH relativeFrom="margin">
                  <wp:posOffset>1802765</wp:posOffset>
                </wp:positionH>
                <wp:positionV relativeFrom="paragraph">
                  <wp:posOffset>11430</wp:posOffset>
                </wp:positionV>
                <wp:extent cx="2148840" cy="426720"/>
                <wp:effectExtent l="0" t="0" r="22860" b="11430"/>
                <wp:wrapNone/>
                <wp:docPr id="716465198" name="Rectangle 3"/>
                <wp:cNvGraphicFramePr/>
                <a:graphic xmlns:a="http://schemas.openxmlformats.org/drawingml/2006/main">
                  <a:graphicData uri="http://schemas.microsoft.com/office/word/2010/wordprocessingShape">
                    <wps:wsp>
                      <wps:cNvSpPr/>
                      <wps:spPr>
                        <a:xfrm>
                          <a:off x="0" y="0"/>
                          <a:ext cx="2148840" cy="426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7E92E9" w14:textId="16D8CFEB" w:rsidR="00236426" w:rsidRPr="002951C7" w:rsidRDefault="00236426" w:rsidP="00236426">
                            <w:pPr>
                              <w:jc w:val="center"/>
                            </w:pPr>
                            <w:r w:rsidRPr="002951C7">
                              <w:t>Emergency Priority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33AFA9" id="Rectangle 3" o:spid="_x0000_s1030" style="position:absolute;left:0;text-align:left;margin-left:141.95pt;margin-top:.9pt;width:169.2pt;height:33.6pt;z-index:2516674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" fillcolor="#156082 [3204]" strokecolor="#030e13 [484]" strokeweight="1.5pt">
                <v:textbox>
                  <w:txbxContent>
                    <w:p w14:paraId="407E92E9" w14:textId="16D8CFEB" w:rsidR="00236426" w:rsidRPr="002951C7" w:rsidRDefault="00236426" w:rsidP="00236426">
                      <w:pPr>
                        <w:jc w:val="center"/>
                      </w:pPr>
                      <w:r w:rsidRPr="002951C7">
                        <w:t>Emergency Priority</w:t>
                      </w:r>
                    </w:p>
                  </w:txbxContent>
                </v:textbox>
                <w10:wrap anchorx="margin"/>
              </v:rect>
            </w:pict>
          </mc:Fallback>
        </mc:AlternateContent>
      </w:r>
      <w:r xmlns:w="http://schemas.openxmlformats.org/wordprocessingml/2006/main" w:rsidRPr="002951C7">
        <w:rPr>
          <w:rFonts w:ascii="Times New Roman" w:hAnsi="Times New Roman" w:cs="Times New Roman"/>
        </w:rPr>
        <w:t xml:space="preserve">                       </w:t>
      </w:r>
    </w:p>
    <w:p w14:paraId="4A310FCE" w14:textId="2647A98A" w:rsidR="00236426"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v="urn:schemas-microsoft-com:vml" xmlns:w14="http://schemas.microsoft.com/office/word/2010/wordml" xmlns:o="urn:schemas-microsoft-com:office:office">
          <mc:Choice Requires="wps">
            <w:drawing>
              <wp:anchor distT="0" distB="0" distL="114300" distR="114300" simplePos="0" relativeHeight="251674624" behindDoc="0" locked="0" layoutInCell="1" allowOverlap="1" wp14:anchorId="6C1EA6D5" wp14:editId="5200C343">
                <wp:simplePos x="0" y="0"/>
                <wp:positionH relativeFrom="column">
                  <wp:posOffset>2586990</wp:posOffset>
                </wp:positionH>
                <wp:positionV relativeFrom="paragraph">
                  <wp:posOffset>179705</wp:posOffset>
                </wp:positionV>
                <wp:extent cx="243840" cy="419100"/>
                <wp:effectExtent l="19050" t="0" r="41910" b="38100"/>
                <wp:wrapNone/>
                <wp:docPr id="751634756" name="Arrow: Down 5"/>
                <wp:cNvGraphicFramePr/>
                <a:graphic xmlns:a="http://schemas.openxmlformats.org/drawingml/2006/main">
                  <a:graphicData uri="http://schemas.microsoft.com/office/word/2010/wordprocessingShape">
                    <wps:wsp>
                      <wps:cNvSpPr/>
                      <wps:spPr>
                        <a:xfrm>
                          <a:off x="0" y="0"/>
                          <a:ext cx="243840"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32C0AD" id="Arrow: Down 5" o:spid="_x0000_s1026" type="#_x0000_t67" style="position:absolute;margin-left:203.7pt;margin-top:14.15pt;width:19.2pt;height:33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" adj="15316" fillcolor="#156082 [3204]" strokecolor="#030e13 [484]" strokeweight="1.5pt"/>
            </w:pict>
          </mc:Fallback>
        </mc:AlternateContent>
      </w:r>
      <w:r xmlns:w="http://schemas.openxmlformats.org/wordprocessingml/2006/main" w:rsidR="00236426" w:rsidRPr="002951C7">
        <w:rPr>
          <w:rFonts w:ascii="Times New Roman" w:hAnsi="Times New Roman" w:cs="Times New Roman"/>
        </w:rPr>
        <w:t xml:space="preserve">                     </w:t>
      </w:r>
    </w:p>
    <w:p w14:paraId="5738315E" w14:textId="21FDFDE2"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
    <w:p w14:paraId="4214DB49" w14:textId="17414572" w:rsidR="00236426"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w:rsidRPr="002951C7">
        <w:rPr>
          <w:rFonts w:ascii="Times New Roman" w:hAnsi="Times New Roman" w:cs="Times New Roman"/>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xmlns:w10="urn:schemas-microsoft-com:office:word">
          <mc:Choice Requires="wps">
            <w:drawing>
              <wp:anchor distT="0" distB="0" distL="114300" distR="114300" simplePos="0" relativeHeight="251665408" behindDoc="0" locked="0" layoutInCell="1" allowOverlap="1" wp14:anchorId="3AD2E1DC" wp14:editId="4F39C1FB">
                <wp:simplePos x="0" y="0"/>
                <wp:positionH relativeFrom="margin">
                  <wp:align>center</wp:align>
                </wp:positionH>
                <wp:positionV relativeFrom="paragraph">
                  <wp:posOffset>10160</wp:posOffset>
                </wp:positionV>
                <wp:extent cx="2148840" cy="419100"/>
                <wp:effectExtent l="0" t="0" r="22860" b="19050"/>
                <wp:wrapNone/>
                <wp:docPr id="1044829632" name="Rectangle 3"/>
                <wp:cNvGraphicFramePr/>
                <a:graphic xmlns:a="http://schemas.openxmlformats.org/drawingml/2006/main">
                  <a:graphicData uri="http://schemas.microsoft.com/office/word/2010/wordprocessingShape">
                    <wps:wsp>
                      <wps:cNvSpPr/>
                      <wps:spPr>
                        <a:xfrm>
                          <a:off x="0" y="0"/>
                          <a:ext cx="2148840" cy="419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6A201C" w14:textId="23B488A3" w:rsidR="00236426" w:rsidRPr="002951C7" w:rsidRDefault="009C499D" w:rsidP="00236426">
                            <w:r w:rsidRPr="002951C7">
                              <w:t xml:space="preserve">                       </w:t>
                            </w:r>
                            <w:r w:rsidR="00236426" w:rsidRPr="002951C7">
                              <w:t>Billing</w:t>
                            </w:r>
                          </w:p>
                          <w:p w14:paraId="545AFF55" w14:textId="77777777" w:rsidR="00236426" w:rsidRPr="002951C7" w:rsidRDefault="00236426" w:rsidP="00236426"/>
                          <w:p w14:paraId="4202499A" w14:textId="77777777" w:rsidR="00236426" w:rsidRPr="002951C7" w:rsidRDefault="00236426" w:rsidP="00236426">
                            <w:r w:rsidRPr="002951C7">
                              <w:t xml:space="preserve">                Emergency Priority</w:t>
                            </w:r>
                          </w:p>
                          <w:p w14:paraId="17E2A6E2" w14:textId="77777777" w:rsidR="00236426" w:rsidRPr="002951C7" w:rsidRDefault="00236426" w:rsidP="00236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D2E1DC" id="_x0000_s1031" style="position:absolute;left:0;text-align:left;margin-left:0;margin-top:.8pt;width:169.2pt;height:33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" fillcolor="#156082 [3204]" strokecolor="#030e13 [484]" strokeweight="1.5pt">
                <v:textbox>
                  <w:txbxContent>
                    <w:p w14:paraId="316A201C" w14:textId="23B488A3" w:rsidR="00236426" w:rsidRPr="002951C7" w:rsidRDefault="009C499D" w:rsidP="00236426">
                      <w:r w:rsidRPr="002951C7">
                        <w:t xml:space="preserve">                       </w:t>
                      </w:r>
                      <w:r w:rsidR="00236426" w:rsidRPr="002951C7">
                        <w:t>Billing</w:t>
                      </w:r>
                    </w:p>
                    <w:p w14:paraId="545AFF55" w14:textId="77777777" w:rsidR="00236426" w:rsidRPr="002951C7" w:rsidRDefault="00236426" w:rsidP="00236426"/>
                    <w:p w14:paraId="4202499A" w14:textId="77777777" w:rsidR="00236426" w:rsidRPr="002951C7" w:rsidRDefault="00236426" w:rsidP="00236426">
                      <w:r w:rsidRPr="002951C7">
                        <w:t xml:space="preserve">                Emergency Priority</w:t>
                      </w:r>
                    </w:p>
                    <w:p w14:paraId="17E2A6E2" w14:textId="77777777" w:rsidR="00236426" w:rsidRPr="002951C7" w:rsidRDefault="00236426" w:rsidP="00236426">
                      <w:pPr>
                        <w:jc w:val="center"/>
                      </w:pPr>
                    </w:p>
                  </w:txbxContent>
                </v:textbox>
                <w10:wrap anchorx="margin"/>
              </v:rect>
            </w:pict>
          </mc:Fallback>
        </mc:AlternateContent>
      </w:r>
      <w:r xmlns:w="http://schemas.openxmlformats.org/wordprocessingml/2006/main" w:rsidRPr="002951C7">
        <w:rPr>
          <w:rFonts w:ascii="Times New Roman" w:hAnsi="Times New Roman" w:cs="Times New Roman"/>
        </w:rPr>
        <w:t xml:space="preserve">     </w:t>
      </w:r>
    </w:p>
    <w:p w14:paraId="27A5407B" w14:textId="1CA32B30" w:rsidR="00236426" w:rsidRPr="002951C7" w:rsidRDefault="009C499D" w:rsidP="00F832F8">
      <w:pPr>
        <w:spacing w:line="276" w:lineRule="auto"/>
        <w:jc w:val="both"/>
        <w:rPr>
          <w:rFonts w:ascii="Times New Roman" w:hAnsi="Times New Roman" w:cs="Times New Roman"/>
        </w:rPr>
      </w:pPr>
      <w:r w:rsidRPr="002951C7">
        <w:rPr>
          <w:rFonts w:ascii="Times New Roman" w:hAnsi="Times New Roman" w:cs="Times New Roman"/>
        </w:rPr>
        <mc:AlternateContent>
          <mc:Choice Requires="wps">
            <w:drawing>
              <wp:anchor distT="0" distB="0" distL="114300" distR="114300" simplePos="0" relativeHeight="251680768" behindDoc="0" locked="0" layoutInCell="1" allowOverlap="1" wp14:anchorId="787EA1D6" wp14:editId="6D171BA2">
                <wp:simplePos x="0" y="0"/>
                <wp:positionH relativeFrom="column">
                  <wp:posOffset>2594610</wp:posOffset>
                </wp:positionH>
                <wp:positionV relativeFrom="paragraph">
                  <wp:posOffset>180975</wp:posOffset>
                </wp:positionV>
                <wp:extent cx="243840" cy="419100"/>
                <wp:effectExtent l="19050" t="0" r="41910" b="38100"/>
                <wp:wrapNone/>
                <wp:docPr id="1044252344" name="Arrow: Down 5"/>
                <wp:cNvGraphicFramePr/>
                <a:graphic xmlns:a="http://schemas.openxmlformats.org/drawingml/2006/main">
                  <a:graphicData uri="http://schemas.microsoft.com/office/word/2010/wordprocessingShape">
                    <wps:wsp>
                      <wps:cNvSpPr/>
                      <wps:spPr>
                        <a:xfrm>
                          <a:off x="0" y="0"/>
                          <a:ext cx="243840" cy="4191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B0019F" id="Arrow: Down 5" o:spid="_x0000_s1026" type="#_x0000_t67" style="position:absolute;margin-left:204.3pt;margin-top:14.25pt;width:19.2pt;height:33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" adj="15316" fillcolor="#156082 [3204]" strokecolor="#030e13 [484]" strokeweight="1.5pt"/>
            </w:pict>
          </mc:Fallback>
        </mc:AlternateContent>
      </w:r>
    </w:p>
    <w:p w14:paraId="7A80D61C" w14:textId="52C4F4A9" w:rsidR="00236426" w:rsidRPr="002951C7" w:rsidRDefault="00236426" w:rsidP="00F832F8">
      <w:pPr>
        <w:spacing w:line="276" w:lineRule="auto"/>
        <w:jc w:val="both"/>
        <w:rPr>
          <w:rFonts w:ascii="Times New Roman" w:hAnsi="Times New Roman" w:cs="Times New Roman"/>
        </w:rPr>
      </w:pPr>
    </w:p>
    <w:p w14:paraId="71AACA20" w14:textId="71D980D0" w:rsidR="00236426" w:rsidRPr="002951C7" w:rsidRDefault="009C499D" w:rsidP="00F832F8">
      <w:pPr>
        <w:spacing w:line="276" w:lineRule="auto"/>
        <w:jc w:val="both"/>
        <w:rPr>
          <w:rFonts w:ascii="Times New Roman" w:hAnsi="Times New Roman" w:cs="Times New Roman"/>
        </w:rPr>
      </w:pPr>
      <w:r w:rsidRPr="002951C7">
        <w:rPr>
          <w:rFonts w:ascii="Times New Roman" w:hAnsi="Times New Roman" w:cs="Times New Roman"/>
        </w:rPr>
        <mc:AlternateContent>
          <mc:Choice Requires="wps">
            <w:drawing>
              <wp:anchor distT="0" distB="0" distL="114300" distR="114300" simplePos="0" relativeHeight="251669504" behindDoc="0" locked="0" layoutInCell="1" allowOverlap="1" wp14:anchorId="182F4554" wp14:editId="402F96DC">
                <wp:simplePos x="0" y="0"/>
                <wp:positionH relativeFrom="margin">
                  <wp:align>center</wp:align>
                </wp:positionH>
                <wp:positionV relativeFrom="paragraph">
                  <wp:posOffset>9525</wp:posOffset>
                </wp:positionV>
                <wp:extent cx="2148840" cy="426720"/>
                <wp:effectExtent l="0" t="0" r="22860" b="11430"/>
                <wp:wrapNone/>
                <wp:docPr id="1328692854" name="Rectangle 3"/>
                <wp:cNvGraphicFramePr/>
                <a:graphic xmlns:a="http://schemas.openxmlformats.org/drawingml/2006/main">
                  <a:graphicData uri="http://schemas.microsoft.com/office/word/2010/wordprocessingShape">
                    <wps:wsp>
                      <wps:cNvSpPr/>
                      <wps:spPr>
                        <a:xfrm>
                          <a:off x="0" y="0"/>
                          <a:ext cx="2148840" cy="426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F54331" w14:textId="77777777" w:rsidR="00236426" w:rsidRPr="002951C7" w:rsidRDefault="00236426" w:rsidP="00236426">
                            <w:r w:rsidRPr="002951C7">
                              <w:t xml:space="preserve">                 File Management</w:t>
                            </w:r>
                          </w:p>
                          <w:p w14:paraId="1B091F12" w14:textId="77777777" w:rsidR="00236426" w:rsidRPr="002951C7" w:rsidRDefault="00236426" w:rsidP="00236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2F4554" id="_x0000_s1032" style="position:absolute;left:0;text-align:left;margin-left:0;margin-top:.75pt;width:169.2pt;height:33.6pt;z-index:251669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" fillcolor="#156082 [3204]" strokecolor="#030e13 [484]" strokeweight="1.5pt">
                <v:textbox>
                  <w:txbxContent>
                    <w:p w14:paraId="50F54331" w14:textId="77777777" w:rsidR="00236426" w:rsidRPr="002951C7" w:rsidRDefault="00236426" w:rsidP="00236426">
                      <w:r w:rsidRPr="002951C7">
                        <w:t xml:space="preserve">                 File Management</w:t>
                      </w:r>
                    </w:p>
                    <w:p w14:paraId="1B091F12" w14:textId="77777777" w:rsidR="00236426" w:rsidRPr="002951C7" w:rsidRDefault="00236426" w:rsidP="00236426">
                      <w:pPr>
                        <w:jc w:val="center"/>
                      </w:pPr>
                    </w:p>
                  </w:txbxContent>
                </v:textbox>
                <w10:wrap anchorx="margin"/>
              </v:rect>
            </w:pict>
          </mc:Fallback>
        </mc:AlternateContent>
      </w:r>
    </w:p>
    <w:p w14:paraId="02FC7401" w14:textId="77777777" w:rsidR="00236426" w:rsidRPr="002951C7" w:rsidRDefault="00236426" w:rsidP="00F832F8">
      <w:pPr>
        <w:spacing w:line="276" w:lineRule="auto"/>
        <w:jc w:val="both"/>
        <w:rPr>
          <w:rFonts w:ascii="Times New Roman" w:hAnsi="Times New Roman" w:cs="Times New Roman"/>
        </w:rPr>
      </w:pPr>
    </w:p>
    <w:p w14:paraId="7D280065" w14:textId="7C0C67F1"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patient section is the main part of the system. It stores information such as the patient ID, name, age, illness, and priority level.</w:t>
      </w:r>
    </w:p>
    <w:p w14:paraId="02A40D65" w14:textId="77777777" w:rsidR="00236426" w:rsidRPr="002951C7" w:rsidRDefault="00236426"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emergency priority function sets this project slightly apart from a basic hospital registration system. Patients can be classified as </w:t>
      </w:r>
      <w:r xmlns:w="http://schemas.openxmlformats.org/wordprocessingml/2006/main" w:rsidRPr="002951C7">
        <w:rPr>
          <w:rFonts w:ascii="Times New Roman" w:hAnsi="Times New Roman" w:cs="Times New Roman"/>
          <w:b/>
          <w:bCs/>
        </w:rPr>
        <w:t xml:space="preserve">critical, high, medium, or low priority </w:t>
      </w:r>
      <w:r xmlns:w="http://schemas.openxmlformats.org/wordprocessingml/2006/main" w:rsidRPr="002951C7">
        <w:rPr>
          <w:rFonts w:ascii="Times New Roman" w:hAnsi="Times New Roman" w:cs="Times New Roman"/>
        </w:rPr>
        <w:t xml:space="preserve">, making it easier to identify those who need priority care.</w:t>
      </w:r>
    </w:p>
    <w:p w14:paraId="1C496DEE" w14:textId="10F99F2C" w:rsidR="009C499D" w:rsidRPr="002951C7" w:rsidRDefault="009C499D"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Structure used</w:t>
      </w:r>
    </w:p>
    <w:p w14:paraId="480AFF2E"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We use structures because a patient has different types of information that must be stored together.</w:t>
      </w:r>
    </w:p>
    <w:p w14:paraId="68EC58A2"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highlight w:val="yellow"/>
        </w:rPr>
        <w:t xml:space="preserve">For example:</w:t>
      </w:r>
    </w:p>
    <w:p w14:paraId="4E111F4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struct Patient</w:t>
      </w:r>
    </w:p>
    <w:p w14:paraId="01EA049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09BF033A"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ID </w:t>
      </w:r>
      <w:proofErr xmlns:w="http://schemas.openxmlformats.org/wordprocessingml/2006/main" w:type="spellEnd"/>
      <w:r xmlns:w="http://schemas.openxmlformats.org/wordprocessingml/2006/main" w:rsidRPr="002951C7">
        <w:rPr>
          <w:rFonts w:ascii="Times New Roman" w:hAnsi="Times New Roman" w:cs="Times New Roman"/>
        </w:rPr>
        <w:t xml:space="preserve">integer </w:t>
      </w:r>
      <w:proofErr xmlns:w="http://schemas.openxmlformats.org/wordprocessingml/2006/main" w:type="spellStart"/>
      <w:r xmlns:w="http://schemas.openxmlformats.org/wordprocessingml/2006/main" w:rsidRPr="002951C7">
        <w:rPr>
          <w:rFonts w:ascii="Times New Roman" w:hAnsi="Times New Roman" w:cs="Times New Roman"/>
        </w:rPr>
        <w:t xml:space="preserve">;</w:t>
      </w:r>
    </w:p>
    <w:p w14:paraId="7FEB90E6"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of character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50];</w:t>
      </w:r>
    </w:p>
    <w:p w14:paraId="0B22CDA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whole age;</w:t>
      </w:r>
    </w:p>
    <w:p w14:paraId="5138E912"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char </w:t>
      </w:r>
      <w:proofErr xmlns:w="http://schemas.openxmlformats.org/wordprocessingml/2006/main" w:type="gramStart"/>
      <w:r xmlns:w="http://schemas.openxmlformats.org/wordprocessingml/2006/main" w:rsidRPr="002951C7">
        <w:rPr>
          <w:rFonts w:ascii="Times New Roman" w:hAnsi="Times New Roman" w:cs="Times New Roman"/>
        </w:rPr>
        <w:t xml:space="preserve">gender[ </w:t>
      </w:r>
      <w:proofErr xmlns:w="http://schemas.openxmlformats.org/wordprocessingml/2006/main" w:type="gramEnd"/>
      <w:r xmlns:w="http://schemas.openxmlformats.org/wordprocessingml/2006/main" w:rsidRPr="002951C7">
        <w:rPr>
          <w:rFonts w:ascii="Times New Roman" w:hAnsi="Times New Roman" w:cs="Times New Roman"/>
        </w:rPr>
        <w:t xml:space="preserve">10];</w:t>
      </w:r>
    </w:p>
    <w:p w14:paraId="0F522A1D"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carbonization </w:t>
      </w:r>
      <w:proofErr xmlns:w="http://schemas.openxmlformats.org/wordprocessingml/2006/main" w:type="gramStart"/>
      <w:r xmlns:w="http://schemas.openxmlformats.org/wordprocessingml/2006/main" w:rsidRPr="002951C7">
        <w:rPr>
          <w:rFonts w:ascii="Times New Roman" w:hAnsi="Times New Roman" w:cs="Times New Roman"/>
        </w:rPr>
        <w:t xml:space="preserve">disease [ </w:t>
      </w:r>
      <w:proofErr xmlns:w="http://schemas.openxmlformats.org/wordprocessingml/2006/main" w:type="gramEnd"/>
      <w:r xmlns:w="http://schemas.openxmlformats.org/wordprocessingml/2006/main" w:rsidRPr="002951C7">
        <w:rPr>
          <w:rFonts w:ascii="Times New Roman" w:hAnsi="Times New Roman" w:cs="Times New Roman"/>
        </w:rPr>
        <w:t xml:space="preserve">50];</w:t>
      </w:r>
    </w:p>
    <w:p w14:paraId="5E265474"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full priority;</w:t>
      </w:r>
    </w:p>
    <w:p w14:paraId="7F82CFA3"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586496D3"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Similarly, separate structures can be used for doctors, appointments, and billing.</w:t>
      </w:r>
    </w:p>
    <w:p w14:paraId="25FB0B2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makes the program more organized, since all the information related to the same entity is kept together.</w:t>
      </w:r>
    </w:p>
    <w:p w14:paraId="2AE86DC1" w14:textId="155DEC18" w:rsidR="009C499D" w:rsidRPr="002951C7" w:rsidRDefault="009C499D" w:rsidP="00F832F8">
      <w:pPr>
        <w:spacing w:line="276" w:lineRule="auto"/>
        <w:jc w:val="both"/>
        <w:rPr>
          <w:rFonts w:ascii="Times New Roman" w:hAnsi="Times New Roman" w:cs="Times New Roman"/>
        </w:rPr>
      </w:pPr>
    </w:p>
    <w:p w14:paraId="31C745A1" w14:textId="20A7A229" w:rsidR="009C499D" w:rsidRPr="002951C7" w:rsidRDefault="009C499D"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sz w:val="32"/>
          <w:szCs w:val="32"/>
        </w:rPr>
        <w:t xml:space="preserve">Algorithm</w:t>
      </w:r>
    </w:p>
    <w:p w14:paraId="44C6F406"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basic operation of our system is as follows:</w:t>
      </w:r>
    </w:p>
    <w:p w14:paraId="6F151AD4" w14:textId="21A851BC"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
    <w:p w14:paraId="294BDDEC" w14:textId="687AA740"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Begin</w:t>
      </w:r>
    </w:p>
    <w:p w14:paraId="5E8D817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75ACD785"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Upload existing records</w:t>
      </w:r>
    </w:p>
    <w:p w14:paraId="02D4FDF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402058FB"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Show menu</w:t>
      </w:r>
    </w:p>
    <w:p w14:paraId="34026403"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5AC394DD"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Select an operation</w:t>
      </w:r>
    </w:p>
    <w:p w14:paraId="1C32D0F5"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64870558"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Perform the selected operation</w:t>
      </w:r>
    </w:p>
    <w:p w14:paraId="2AE4DF9B"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2963009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Validate the entry</w:t>
      </w:r>
    </w:p>
    <w:p w14:paraId="561AA567"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w:t>
      </w:r>
    </w:p>
    <w:p w14:paraId="5748469E"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Update/display records</w:t>
      </w:r>
    </w:p>
    <w:p w14:paraId="0ACA1250"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052D44A8"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Keep records</w:t>
      </w:r>
    </w:p>
    <w:p w14:paraId="34AFA05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50A73C77"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Exit</w:t>
      </w:r>
    </w:p>
    <w:p w14:paraId="3AC77BAB" w14:textId="77777777" w:rsidR="009C499D" w:rsidRPr="002951C7" w:rsidRDefault="009C499D" w:rsidP="00F832F8">
      <w:pPr>
        <w:spacing w:line="276" w:lineRule="auto"/>
        <w:jc w:val="both"/>
        <w:rPr>
          <w:rFonts w:ascii="Times New Roman" w:hAnsi="Times New Roman" w:cs="Times New Roman"/>
          <w:sz w:val="28"/>
          <w:szCs w:val="28"/>
        </w:rPr>
      </w:pPr>
    </w:p>
    <w:p w14:paraId="056F6B48" w14:textId="242FF2DA" w:rsidR="009C499D" w:rsidRPr="002951C7" w:rsidRDefault="009C499D" w:rsidP="00F832F8">
      <w:pPr xmlns:w="http://schemas.openxmlformats.org/wordprocessingml/2006/main">
        <w:spacing w:line="276" w:lineRule="auto"/>
        <w:jc w:val="both"/>
        <w:rPr>
          <w:rFonts w:ascii="Times New Roman" w:hAnsi="Times New Roman" w:cs="Times New Roman"/>
          <w:b/>
          <w:bCs/>
          <w:sz w:val="28"/>
          <w:szCs w:val="28"/>
        </w:rPr>
      </w:pPr>
      <w:r xmlns:w="http://schemas.openxmlformats.org/wordprocessingml/2006/main" w:rsidRPr="002951C7">
        <w:rPr>
          <w:rFonts w:ascii="Times New Roman" w:hAnsi="Times New Roman" w:cs="Times New Roman"/>
          <w:b/>
          <w:bCs/>
          <w:sz w:val="28"/>
          <w:szCs w:val="28"/>
          <w:highlight w:val="yellow"/>
        </w:rPr>
        <w:t xml:space="preserve">Pseudocode</w:t>
      </w:r>
    </w:p>
    <w:p w14:paraId="4B3F7E51" w14:textId="7FDF021C"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BEGIN</w:t>
      </w:r>
    </w:p>
    <w:p w14:paraId="1EA1A480" w14:textId="2960FAB0"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Upload saved hospital records</w:t>
      </w:r>
    </w:p>
    <w:p w14:paraId="71783A7D" w14:textId="7A82862A"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Show menu</w:t>
      </w:r>
    </w:p>
    <w:p w14:paraId="48ED3114" w14:textId="7C61EA52"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REPEAT</w:t>
      </w:r>
    </w:p>
    <w:p w14:paraId="3965807D" w14:textId="53674FBD"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Read the user's choice</w:t>
      </w:r>
    </w:p>
    <w:p w14:paraId="05FF0FC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option = 1</w:t>
      </w:r>
    </w:p>
    <w:p w14:paraId="250D335D"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Register patient</w:t>
      </w:r>
    </w:p>
    <w:p w14:paraId="06784A1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Check for duplicate IDs</w:t>
      </w:r>
    </w:p>
    <w:p w14:paraId="4FBFC70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Validate patient data</w:t>
      </w:r>
    </w:p>
    <w:p w14:paraId="0B43FE04" w14:textId="77777777" w:rsidR="009C499D" w:rsidRPr="002951C7" w:rsidRDefault="009C499D" w:rsidP="00F832F8">
      <w:pPr>
        <w:spacing w:line="276" w:lineRule="auto"/>
        <w:jc w:val="both"/>
        <w:rPr>
          <w:rFonts w:ascii="Times New Roman" w:hAnsi="Times New Roman" w:cs="Times New Roman"/>
        </w:rPr>
      </w:pPr>
    </w:p>
    <w:p w14:paraId="4A748D16"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option = 2</w:t>
      </w:r>
    </w:p>
    <w:p w14:paraId="07F35C46" w14:textId="3D6ADA8E"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Search for patient using patient ID</w:t>
      </w:r>
    </w:p>
    <w:p w14:paraId="1E279A83"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option = 3</w:t>
      </w:r>
    </w:p>
    <w:p w14:paraId="1210CA88" w14:textId="474F4BB5"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Update patient information</w:t>
      </w:r>
    </w:p>
    <w:p w14:paraId="293685B8"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option = 4</w:t>
      </w:r>
    </w:p>
    <w:p w14:paraId="4E70A4AB" w14:textId="48183B9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Registered physician</w:t>
      </w:r>
    </w:p>
    <w:p w14:paraId="526A262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the option equals 5</w:t>
      </w:r>
    </w:p>
    <w:p w14:paraId="32C9BBB5" w14:textId="3691510C"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Book an appointment</w:t>
      </w:r>
    </w:p>
    <w:p w14:paraId="0032E2E7"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the option equals 6</w:t>
      </w:r>
    </w:p>
    <w:p w14:paraId="5805F487" w14:textId="6706375E"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Show emergency patients</w:t>
      </w:r>
    </w:p>
    <w:p w14:paraId="7782C58B"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the option is 7</w:t>
      </w:r>
    </w:p>
    <w:p w14:paraId="551077EA" w14:textId="5BFF2A4A"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Classify patients according to their priority.</w:t>
      </w:r>
    </w:p>
    <w:p w14:paraId="73D53A3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the option equals 8</w:t>
      </w:r>
    </w:p>
    <w:p w14:paraId="49D7FBAA" w14:textId="3378AE1A"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Generate invoice</w:t>
      </w:r>
    </w:p>
    <w:p w14:paraId="7DDE77BB"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the option equals 9</w:t>
      </w:r>
    </w:p>
    <w:p w14:paraId="673911EE" w14:textId="64B2EBB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Generate summary report</w:t>
      </w:r>
    </w:p>
    <w:p w14:paraId="1371C310"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option = 10</w:t>
      </w:r>
    </w:p>
    <w:p w14:paraId="6AA1A36A" w14:textId="3674A20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Save record</w:t>
      </w:r>
    </w:p>
    <w:p w14:paraId="56071A29"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NOT, IF option = 11</w:t>
      </w:r>
    </w:p>
    <w:p w14:paraId="69836C03"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Keep records</w:t>
      </w:r>
    </w:p>
    <w:p w14:paraId="5D32CD5F" w14:textId="652E47C2"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Exit</w:t>
      </w:r>
    </w:p>
    <w:p w14:paraId="00FD92A7"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OTHERS</w:t>
      </w:r>
    </w:p>
    <w:p w14:paraId="79FFBFBA" w14:textId="42EBA539"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Show invalid option</w:t>
      </w:r>
    </w:p>
    <w:p w14:paraId="21A1CD99" w14:textId="37A4A8C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UNTIL the user selects Exit</w:t>
      </w:r>
    </w:p>
    <w:p w14:paraId="5759315C"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END</w:t>
      </w:r>
    </w:p>
    <w:p w14:paraId="13C77AE7" w14:textId="3F1F87AC" w:rsidR="009C499D" w:rsidRPr="002951C7" w:rsidRDefault="009C499D" w:rsidP="00F832F8">
      <w:pPr>
        <w:spacing w:line="276" w:lineRule="auto"/>
        <w:jc w:val="both"/>
        <w:rPr>
          <w:rFonts w:ascii="Times New Roman" w:hAnsi="Times New Roman" w:cs="Times New Roman"/>
          <w:sz w:val="32"/>
          <w:szCs w:val="32"/>
        </w:rPr>
      </w:pPr>
    </w:p>
    <w:p w14:paraId="66C2B9A5" w14:textId="6A466493" w:rsidR="009C499D" w:rsidRPr="002951C7" w:rsidRDefault="009C499D" w:rsidP="00F832F8">
      <w:pPr xmlns:w="http://schemas.openxmlformats.org/wordprocessingml/2006/main">
        <w:spacing w:line="276" w:lineRule="auto"/>
        <w:jc w:val="both"/>
        <w:rPr>
          <w:rFonts w:ascii="Times New Roman" w:hAnsi="Times New Roman" w:cs="Times New Roman"/>
          <w:sz w:val="32"/>
          <w:szCs w:val="32"/>
        </w:rPr>
      </w:pPr>
      <w:r xmlns:w="http://schemas.openxmlformats.org/wordprocessingml/2006/main" w:rsidRPr="002951C7">
        <w:rPr>
          <w:rFonts w:ascii="Times New Roman" w:hAnsi="Times New Roman" w:cs="Times New Roman"/>
          <w:b/>
          <w:bCs/>
          <w:sz w:val="32"/>
          <w:szCs w:val="32"/>
        </w:rPr>
        <w:t xml:space="preserve">Emergency priority</w:t>
      </w:r>
    </w:p>
    <w:p w14:paraId="5758E4F4"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One of the useful features we've added is patient priority management.</w:t>
      </w:r>
    </w:p>
    <w:p w14:paraId="085441B5" w14:textId="77777777" w:rsidR="009C499D" w:rsidRPr="002951C7" w:rsidRDefault="009C499D"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Instead of displaying all patients in the same order, the system assigns them a priority level.</w:t>
      </w:r>
    </w:p>
    <w:tbl>
      <w:tblPr>
        <w:tblStyle w:val="TableGrid"/>
        <w:tblW w:w="0" w:type="auto"/>
        <w:tblLook w:val="04A0" w:firstRow="1" w:lastRow="0" w:firstColumn="1" w:lastColumn="0" w:noHBand="0" w:noVBand="1"/>
      </w:tblPr>
      <w:tblGrid>
        <w:gridCol w:w="3080"/>
        <w:gridCol w:w="2010"/>
        <w:gridCol w:w="3127"/>
      </w:tblGrid>
      <w:tr w:rsidR="00921289" w:rsidRPr="002951C7" w14:paraId="7CF0257A" w14:textId="77777777" w:rsidTr="00921289">
        <w:tc>
          <w:tcPr>
            <w:tcW w:w="3080" w:type="dxa"/>
            <w:shd w:val="clear" w:color="auto" w:fill="C189F7"/>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tblGrid>
            <w:tr w:rsidR="00921289" w:rsidRPr="002951C7" w14:paraId="5C5DC8CB" w14:textId="77777777" w:rsidTr="00921289">
              <w:trPr>
                <w:tblHeader/>
                <w:tblCellSpacing w:w="15" w:type="dxa"/>
              </w:trPr>
              <w:tc>
                <w:tcPr>
                  <w:tcW w:w="0" w:type="auto"/>
                  <w:vAlign w:val="center"/>
                  <w:hideMark/>
                </w:tcPr>
                <w:p w14:paraId="747645AB" w14:textId="688B8474" w:rsidR="00921289" w:rsidRPr="002951C7" w:rsidRDefault="0092128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b/>
                      <w:bCs/>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b/>
                      <w:bCs/>
                      <w:kern w:val="0"/>
                      <w:lang w:eastAsia="en-IN"/>
                      <w14:ligatures w14:val="none"/>
                    </w:rPr>
                    <w:t xml:space="preserve">Priority</w:t>
                  </w:r>
                </w:p>
              </w:tc>
            </w:tr>
          </w:tbl>
          <w:p w14:paraId="61363DF0" w14:textId="77777777" w:rsidR="00921289" w:rsidRPr="002951C7" w:rsidRDefault="00921289" w:rsidP="00F832F8">
            <w:pPr>
              <w:spacing w:line="276" w:lineRule="auto"/>
              <w:jc w:val="both"/>
              <w:rPr>
                <w:rFonts w:ascii="Times New Roman" w:hAnsi="Times New Roman" w:cs="Times New Roman"/>
              </w:rPr>
            </w:pPr>
          </w:p>
        </w:tc>
        <w:tc>
          <w:tcPr>
            <w:tcW w:w="2010" w:type="dxa"/>
            <w:shd w:val="clear" w:color="auto" w:fill="C189F7"/>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81"/>
            </w:tblGrid>
            <w:tr w:rsidR="00921289" w:rsidRPr="002951C7" w14:paraId="714A1724" w14:textId="77777777" w:rsidTr="003A5047">
              <w:trPr>
                <w:tblHeader/>
                <w:tblCellSpacing w:w="15" w:type="dxa"/>
              </w:trPr>
              <w:tc>
                <w:tcPr>
                  <w:tcW w:w="0" w:type="auto"/>
                  <w:vAlign w:val="center"/>
                  <w:hideMark/>
                </w:tcPr>
                <w:p w14:paraId="2423CBC2" w14:textId="77777777" w:rsidR="00921289" w:rsidRPr="002951C7" w:rsidRDefault="00921289" w:rsidP="00F832F8">
                  <w:pPr xmlns:w="http://schemas.openxmlformats.org/wordprocessingml/2006/main" xmlns:w14="http://schemas.microsoft.com/office/word/2010/wordml">
                    <w:spacing w:after="0" w:line="276" w:lineRule="auto"/>
                    <w:jc w:val="both"/>
                    <w:rPr>
                      <w:rFonts w:ascii="Times New Roman" w:eastAsia="Times New Roman" w:hAnsi="Times New Roman" w:cs="Times New Roman"/>
                      <w:b/>
                      <w:bCs/>
                      <w:kern w:val="0"/>
                      <w:lang w:eastAsia="en-IN"/>
                      <w14:ligatures w14:val="none"/>
                    </w:rPr>
                  </w:pPr>
                  <w:r xmlns:w="http://schemas.openxmlformats.org/wordprocessingml/2006/main" xmlns:w14="http://schemas.microsoft.com/office/word/2010/wordml" w:rsidRPr="002951C7">
                    <w:rPr>
                      <w:rFonts w:ascii="Times New Roman" w:eastAsia="Times New Roman" w:hAnsi="Times New Roman" w:cs="Times New Roman"/>
                      <w:b/>
                      <w:bCs/>
                      <w:kern w:val="0"/>
                      <w:lang w:eastAsia="en-IN"/>
                      <w14:ligatures w14:val="none"/>
                    </w:rPr>
                    <w:t xml:space="preserve">Level</w:t>
                  </w:r>
                </w:p>
              </w:tc>
              <w:tc>
                <w:tcPr>
                  <w:tcW w:w="0" w:type="auto"/>
                  <w:vAlign w:val="center"/>
                  <w:hideMark/>
                </w:tcPr>
                <w:p w14:paraId="0C4C9703" w14:textId="7B7DF561" w:rsidR="00921289" w:rsidRPr="002951C7" w:rsidRDefault="00921289" w:rsidP="00F832F8">
                  <w:pPr>
                    <w:spacing w:after="0" w:line="276" w:lineRule="auto"/>
                    <w:jc w:val="both"/>
                    <w:rPr>
                      <w:rFonts w:ascii="Times New Roman" w:eastAsia="Times New Roman" w:hAnsi="Times New Roman" w:cs="Times New Roman"/>
                      <w:b/>
                      <w:bCs/>
                      <w:kern w:val="0"/>
                      <w:lang w:eastAsia="en-IN"/>
                      <w14:ligatures w14:val="none"/>
                    </w:rPr>
                  </w:pPr>
                </w:p>
              </w:tc>
            </w:tr>
          </w:tbl>
          <w:p w14:paraId="78F311A0" w14:textId="77777777" w:rsidR="00921289" w:rsidRPr="002951C7" w:rsidRDefault="00921289" w:rsidP="00F832F8">
            <w:pPr>
              <w:spacing w:line="276" w:lineRule="auto"/>
              <w:jc w:val="both"/>
              <w:rPr>
                <w:rFonts w:ascii="Times New Roman" w:hAnsi="Times New Roman" w:cs="Times New Roman"/>
              </w:rPr>
            </w:pPr>
          </w:p>
        </w:tc>
        <w:tc>
          <w:tcPr>
            <w:tcW w:w="3127" w:type="dxa"/>
            <w:shd w:val="clear" w:color="auto" w:fill="C189F7"/>
          </w:tcPr>
          <w:p w14:paraId="1FF8277B" w14:textId="2A3B8592"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xmlns:w14="http://schemas.microsoft.com/office/word/2010/wordml" w:rsidRPr="002951C7">
              <w:rPr>
                <w:rFonts w:ascii="Times New Roman" w:eastAsia="Times New Roman" w:hAnsi="Times New Roman" w:cs="Times New Roman"/>
                <w:b/>
                <w:bCs/>
                <w:kern w:val="0"/>
                <w:lang w:eastAsia="en-IN"/>
                <w14:ligatures w14:val="none"/>
              </w:rPr>
              <w:t xml:space="preserve">Meaning</w:t>
            </w:r>
          </w:p>
        </w:tc>
      </w:tr>
      <w:tr w:rsidR="00921289" w:rsidRPr="002951C7" w14:paraId="3FEEBD80" w14:textId="77777777" w:rsidTr="00921289">
        <w:tc>
          <w:tcPr>
            <w:tcW w:w="3080" w:type="dxa"/>
          </w:tcPr>
          <w:p w14:paraId="23DAAA8A" w14:textId="01B6C515"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w:t>
            </w:r>
          </w:p>
        </w:tc>
        <w:tc>
          <w:tcPr>
            <w:tcW w:w="2010" w:type="dxa"/>
          </w:tcPr>
          <w:p w14:paraId="16CD354B" w14:textId="005E9B22"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critical</w:t>
            </w:r>
          </w:p>
        </w:tc>
        <w:tc>
          <w:tcPr>
            <w:tcW w:w="3127" w:type="dxa"/>
          </w:tcPr>
          <w:p w14:paraId="59824AD2" w14:textId="6205C02A"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Immediate attention</w:t>
            </w:r>
          </w:p>
        </w:tc>
      </w:tr>
      <w:tr w:rsidR="00921289" w:rsidRPr="002951C7" w14:paraId="15F9A1D3" w14:textId="77777777" w:rsidTr="00921289">
        <w:tc>
          <w:tcPr>
            <w:tcW w:w="3080" w:type="dxa"/>
          </w:tcPr>
          <w:p w14:paraId="44E8B024" w14:textId="3D617C14"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2</w:t>
            </w:r>
          </w:p>
        </w:tc>
        <w:tc>
          <w:tcPr>
            <w:tcW w:w="2010" w:type="dxa"/>
          </w:tcPr>
          <w:p w14:paraId="2DBA2A59" w14:textId="263AEB4C"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high</w:t>
            </w:r>
          </w:p>
        </w:tc>
        <w:tc>
          <w:tcPr>
            <w:tcW w:w="3127" w:type="dxa"/>
          </w:tcPr>
          <w:p w14:paraId="59F766EE" w14:textId="577E489D"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Urgent attention</w:t>
            </w:r>
          </w:p>
        </w:tc>
      </w:tr>
      <w:tr w:rsidR="00921289" w:rsidRPr="002951C7" w14:paraId="32CCFACD" w14:textId="77777777" w:rsidTr="00921289">
        <w:tc>
          <w:tcPr>
            <w:tcW w:w="3080" w:type="dxa"/>
          </w:tcPr>
          <w:p w14:paraId="24C1D80D" w14:textId="1150CA41"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3</w:t>
            </w:r>
          </w:p>
        </w:tc>
        <w:tc>
          <w:tcPr>
            <w:tcW w:w="2010" w:type="dxa"/>
          </w:tcPr>
          <w:p w14:paraId="3B8A1E46" w14:textId="35F96C16"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half</w:t>
            </w:r>
          </w:p>
        </w:tc>
        <w:tc>
          <w:tcPr>
            <w:tcW w:w="3127" w:type="dxa"/>
          </w:tcPr>
          <w:p w14:paraId="3CB83C12" w14:textId="5169179D"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Normal medical care</w:t>
            </w:r>
          </w:p>
        </w:tc>
      </w:tr>
      <w:tr w:rsidR="00921289" w:rsidRPr="002951C7" w14:paraId="7F8BB253" w14:textId="77777777" w:rsidTr="00921289">
        <w:tc>
          <w:tcPr>
            <w:tcW w:w="3080" w:type="dxa"/>
          </w:tcPr>
          <w:p w14:paraId="7CBE52B4" w14:textId="32337CC0"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4</w:t>
            </w:r>
          </w:p>
        </w:tc>
        <w:tc>
          <w:tcPr>
            <w:tcW w:w="2010" w:type="dxa"/>
          </w:tcPr>
          <w:p w14:paraId="2C77B821" w14:textId="0DDD9D88"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low</w:t>
            </w:r>
          </w:p>
        </w:tc>
        <w:tc>
          <w:tcPr>
            <w:tcW w:w="3127" w:type="dxa"/>
          </w:tcPr>
          <w:p w14:paraId="07DFA3D5" w14:textId="3D66CBB2"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Routine case</w:t>
            </w:r>
          </w:p>
        </w:tc>
      </w:tr>
    </w:tbl>
    <w:p w14:paraId="6C8CD8F6" w14:textId="77777777" w:rsidR="00921289" w:rsidRPr="002951C7" w:rsidRDefault="00921289" w:rsidP="00F832F8">
      <w:pPr>
        <w:spacing w:line="276" w:lineRule="auto"/>
        <w:jc w:val="both"/>
        <w:rPr>
          <w:rFonts w:ascii="Times New Roman" w:hAnsi="Times New Roman" w:cs="Times New Roman"/>
        </w:rPr>
      </w:pPr>
    </w:p>
    <w:p w14:paraId="7A86019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example:</w:t>
      </w:r>
    </w:p>
    <w:p w14:paraId="01F9352A"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101 → Low</w:t>
      </w:r>
    </w:p>
    <w:p w14:paraId="50793E3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102 → Critical</w:t>
      </w:r>
    </w:p>
    <w:p w14:paraId="5655638E"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103 → High</w:t>
      </w:r>
    </w:p>
    <w:p w14:paraId="24D934AD"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104 → Medium</w:t>
      </w:r>
    </w:p>
    <w:p w14:paraId="3BC68E8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After ordering:</w:t>
      </w:r>
    </w:p>
    <w:p w14:paraId="4B56243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Patient 102 → Critical</w:t>
      </w:r>
    </w:p>
    <w:p w14:paraId="42B8FA2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103 → High</w:t>
      </w:r>
    </w:p>
    <w:p w14:paraId="4D6244C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104 → Medium</w:t>
      </w:r>
    </w:p>
    <w:p w14:paraId="4DF625A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101 → Low</w:t>
      </w:r>
    </w:p>
    <w:p w14:paraId="770EF51E" w14:textId="3860E8E2"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makes it easier for hospital staff to identify emergency cases.</w:t>
      </w:r>
    </w:p>
    <w:p w14:paraId="30A88F57"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sz w:val="28"/>
          <w:szCs w:val="28"/>
        </w:rPr>
      </w:pPr>
      <w:r xmlns:w="http://schemas.openxmlformats.org/wordprocessingml/2006/main" w:rsidRPr="002951C7">
        <w:rPr>
          <w:rFonts w:ascii="Times New Roman" w:hAnsi="Times New Roman" w:cs="Times New Roman"/>
          <w:b/>
          <w:bCs/>
          <w:sz w:val="28"/>
          <w:szCs w:val="28"/>
        </w:rPr>
        <w:t xml:space="preserve">Implementation</w:t>
      </w:r>
    </w:p>
    <w:p w14:paraId="4D8FC07D"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Instead of writing the entire program in one large function, we break it down into smaller functions.</w:t>
      </w:r>
    </w:p>
    <w:p w14:paraId="1ED86AF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Some of the functions used are:</w:t>
      </w:r>
    </w:p>
    <w:p w14:paraId="6F8CE46A"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registerPatient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0B23B06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int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searchPatient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int id);</w:t>
      </w:r>
    </w:p>
    <w:p w14:paraId="7333C0B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updatePatient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237580D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calculatePriority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6DDC162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showEmergencyPatients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2F4B183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orderPatients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6EED7AA7"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generate invoice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2787561A"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saveRecords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0DFED99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loadRecords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04EF68C1"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summaryReport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w:t>
      </w:r>
    </w:p>
    <w:p w14:paraId="6F926C3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Using separate functions makes it easier to understand and debug the program.</w:t>
      </w:r>
    </w:p>
    <w:p w14:paraId="5F4F1582"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We also use pointers to structures when a function needs to modify a patient's data.</w:t>
      </w:r>
    </w:p>
    <w:p w14:paraId="77F902A7"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example:</w:t>
      </w:r>
    </w:p>
    <w:p w14:paraId="26E7A61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void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updatePatient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struct Patient *p)</w:t>
      </w:r>
    </w:p>
    <w:p w14:paraId="1FDCCB01"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7464B3B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p-&gt;age = 40;</w:t>
      </w:r>
    </w:p>
    <w:p w14:paraId="5650335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5DCEC781"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 this case, the pointer allows you to directly modify the patient's original record.</w:t>
      </w:r>
    </w:p>
    <w:p w14:paraId="60C88876" w14:textId="77DD2C3E" w:rsidR="00921289" w:rsidRPr="002951C7" w:rsidRDefault="00921289" w:rsidP="00F832F8">
      <w:pPr>
        <w:spacing w:line="276" w:lineRule="auto"/>
        <w:jc w:val="both"/>
        <w:rPr>
          <w:rFonts w:ascii="Times New Roman" w:hAnsi="Times New Roman" w:cs="Times New Roman"/>
        </w:rPr>
      </w:pPr>
    </w:p>
    <w:p w14:paraId="08280697" w14:textId="34C654DB" w:rsidR="00921289" w:rsidRPr="002951C7" w:rsidRDefault="00921289"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rPr>
        <w:t xml:space="preserve"> </w:t>
      </w:r>
      <w:r xmlns:w="http://schemas.openxmlformats.org/wordprocessingml/2006/main" w:rsidRPr="002951C7">
        <w:rPr>
          <w:rFonts w:ascii="Times New Roman" w:hAnsi="Times New Roman" w:cs="Times New Roman"/>
          <w:b/>
          <w:bCs/>
          <w:sz w:val="32"/>
          <w:szCs w:val="32"/>
        </w:rPr>
        <w:t xml:space="preserve">How to prevent inconsistent records</w:t>
      </w:r>
    </w:p>
    <w:p w14:paraId="02917BA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We include validation because incorrect data can make hospital records unreliable.</w:t>
      </w:r>
    </w:p>
    <w:p w14:paraId="2241F410"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lastRenderedPageBreak xmlns:w="http://schemas.openxmlformats.org/wordprocessingml/2006/main"/>
      </w:r>
      <w:r xmlns:w="http://schemas.openxmlformats.org/wordprocessingml/2006/main" w:rsidRPr="002951C7">
        <w:rPr>
          <w:rFonts w:ascii="Times New Roman" w:hAnsi="Times New Roman" w:cs="Times New Roman"/>
          <w:b/>
          <w:bCs/>
        </w:rPr>
        <w:t xml:space="preserve">duplicate patient ID</w:t>
      </w:r>
    </w:p>
    <w:p w14:paraId="573CD258"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Before adding a patient, the program checks if the ID already exists.</w:t>
      </w:r>
    </w:p>
    <w:p w14:paraId="535E6437"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 </w:t>
      </w:r>
      <w:proofErr xmlns:w="http://schemas.openxmlformats.org/wordprocessingml/2006/main" w:type="spellStart"/>
      <w:r xmlns:w="http://schemas.openxmlformats.org/wordprocessingml/2006/main" w:rsidRPr="002951C7">
        <w:rPr>
          <w:rFonts w:ascii="Times New Roman" w:hAnsi="Times New Roman" w:cs="Times New Roman"/>
        </w:rPr>
        <w:t xml:space="preserve">searchPatient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spellStart"/>
      <w:r xmlns:w="http://schemas.openxmlformats.org/wordprocessingml/2006/main" w:rsidRPr="002951C7">
        <w:rPr>
          <w:rFonts w:ascii="Times New Roman" w:hAnsi="Times New Roman" w:cs="Times New Roman"/>
        </w:rPr>
        <w:t xml:space="preserve">patientID </w:t>
      </w:r>
      <w:proofErr xmlns:w="http://schemas.openxmlformats.org/wordprocessingml/2006/main" w:type="spellEnd"/>
      <w:proofErr xmlns:w="http://schemas.openxmlformats.org/wordprocessingml/2006/main" w:type="gramStart"/>
      <w:r xmlns:w="http://schemas.openxmlformats.org/wordprocessingml/2006/main" w:rsidRPr="002951C7">
        <w:rPr>
          <w:rFonts w:ascii="Times New Roman" w:hAnsi="Times New Roman" w:cs="Times New Roman"/>
        </w:rPr>
        <w:t xml:space="preserve">) ! </w:t>
      </w:r>
      <w:proofErr xmlns:w="http://schemas.openxmlformats.org/wordprocessingml/2006/main" w:type="gramEnd"/>
      <w:r xmlns:w="http://schemas.openxmlformats.org/wordprocessingml/2006/main" w:rsidRPr="002951C7">
        <w:rPr>
          <w:rFonts w:ascii="Times New Roman" w:hAnsi="Times New Roman" w:cs="Times New Roman"/>
        </w:rPr>
        <w:t xml:space="preserve">= -1)</w:t>
      </w:r>
    </w:p>
    <w:p w14:paraId="6737818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5771C375"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printf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"The patient ID already exists.");</w:t>
      </w:r>
    </w:p>
    <w:p w14:paraId="4264330D"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19074182"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prevents two different records from having the same patient identifier.</w:t>
      </w:r>
    </w:p>
    <w:p w14:paraId="4668CC27"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Age validation</w:t>
      </w:r>
    </w:p>
    <w:p w14:paraId="3D6CC94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program checks that the age is within a reasonable range.</w:t>
      </w:r>
    </w:p>
    <w:p w14:paraId="1172DC8D"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0 ≤ Age ≤ 120</w:t>
      </w:r>
    </w:p>
    <w:p w14:paraId="7E83B754"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Rate validation</w:t>
      </w:r>
    </w:p>
    <w:p w14:paraId="1E1D14DE"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Negative billing amounts are not accepted.</w:t>
      </w:r>
    </w:p>
    <w:p w14:paraId="5CB64C28"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Rate &gt;= 0</w:t>
      </w:r>
    </w:p>
    <w:p w14:paraId="58948D9F"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Patient/Physician Validation</w:t>
      </w:r>
    </w:p>
    <w:p w14:paraId="5609E69A"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When booking an appointment, the program first checks if the patient and doctor actually exist.</w:t>
      </w:r>
    </w:p>
    <w:p w14:paraId="54E0739E"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prevents appointments from being created for non-existent records.</w:t>
      </w:r>
    </w:p>
    <w:p w14:paraId="41C04DCA" w14:textId="3F1A636C" w:rsidR="00921289" w:rsidRPr="002951C7" w:rsidRDefault="00921289" w:rsidP="00F832F8">
      <w:pPr>
        <w:spacing w:line="276" w:lineRule="auto"/>
        <w:jc w:val="both"/>
        <w:rPr>
          <w:rFonts w:ascii="Times New Roman" w:hAnsi="Times New Roman" w:cs="Times New Roman"/>
          <w:sz w:val="32"/>
          <w:szCs w:val="32"/>
        </w:rPr>
      </w:pPr>
    </w:p>
    <w:p w14:paraId="09750C9D" w14:textId="08465557" w:rsidR="00921289" w:rsidRPr="002951C7" w:rsidRDefault="00921289"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File management</w:t>
      </w:r>
    </w:p>
    <w:p w14:paraId="6A71886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We use a file management system so that the logs are not lost when the program is closed.</w:t>
      </w:r>
    </w:p>
    <w:p w14:paraId="208B899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records are stored in a file called:</w:t>
      </w:r>
    </w:p>
    <w:p w14:paraId="2429AD4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hospital.dat</w:t>
      </w:r>
    </w:p>
    <w:p w14:paraId="6DE99E0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When the program starts, it attempts to load previous records.</w:t>
      </w:r>
    </w:p>
    <w:p w14:paraId="3660BB47"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When the user logs out, the records can be saved again.</w:t>
      </w:r>
    </w:p>
    <w:p w14:paraId="37FD5DF2"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program begins</w:t>
      </w:r>
    </w:p>
    <w:p w14:paraId="0E09EDE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2DF75F8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Open Hospital.dat</w:t>
      </w:r>
    </w:p>
    <w:p w14:paraId="06178307"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4F0A48A2"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Load previous records</w:t>
      </w:r>
    </w:p>
    <w:p w14:paraId="58914551"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w:t>
      </w:r>
    </w:p>
    <w:p w14:paraId="581D25C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Use the system</w:t>
      </w:r>
    </w:p>
    <w:p w14:paraId="713FAFC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3346D5E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Keep updated records</w:t>
      </w:r>
    </w:p>
    <w:p w14:paraId="3F8A02A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2C9559F3"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Exit</w:t>
      </w:r>
    </w:p>
    <w:p w14:paraId="78A89478" w14:textId="621C4DB9"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makes the application more practical than a program that stores everything solely in memory.</w:t>
      </w:r>
    </w:p>
    <w:p w14:paraId="6C11B6E8"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Test cases</w:t>
      </w:r>
    </w:p>
    <w:p w14:paraId="7EA2E4F4" w14:textId="77777777" w:rsidR="00921289" w:rsidRPr="002951C7" w:rsidRDefault="00921289"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Regular tickets</w:t>
      </w:r>
    </w:p>
    <w:tbl>
      <w:tblPr>
        <w:tblStyle w:val="TableGrid"/>
        <w:tblW w:w="0" w:type="auto"/>
        <w:tblLook w:val="04A0" w:firstRow="1" w:lastRow="0" w:firstColumn="1" w:lastColumn="0" w:noHBand="0" w:noVBand="1"/>
      </w:tblPr>
      <w:tblGrid>
        <w:gridCol w:w="2254"/>
        <w:gridCol w:w="2254"/>
        <w:gridCol w:w="2254"/>
        <w:gridCol w:w="2254"/>
      </w:tblGrid>
      <w:tr w:rsidR="00921289" w:rsidRPr="002951C7" w14:paraId="7F907112" w14:textId="77777777" w:rsidTr="008873F3">
        <w:tc>
          <w:tcPr>
            <w:tcW w:w="2254" w:type="dxa"/>
            <w:shd w:val="clear" w:color="auto" w:fill="C189F7"/>
          </w:tcPr>
          <w:p w14:paraId="2440F80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Test case</w:t>
            </w:r>
          </w:p>
        </w:tc>
        <w:tc>
          <w:tcPr>
            <w:tcW w:w="2254" w:type="dxa"/>
            <w:shd w:val="clear" w:color="auto" w:fill="C189F7"/>
          </w:tcPr>
          <w:p w14:paraId="6B76E1BA"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Input</w:t>
            </w:r>
          </w:p>
        </w:tc>
        <w:tc>
          <w:tcPr>
            <w:tcW w:w="2254" w:type="dxa"/>
            <w:shd w:val="clear" w:color="auto" w:fill="C189F7"/>
          </w:tcPr>
          <w:p w14:paraId="4ABE9295"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Expected result</w:t>
            </w:r>
          </w:p>
        </w:tc>
        <w:tc>
          <w:tcPr>
            <w:tcW w:w="2254" w:type="dxa"/>
            <w:shd w:val="clear" w:color="auto" w:fill="C189F7"/>
          </w:tcPr>
          <w:p w14:paraId="0C0A3B45"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Actual result</w:t>
            </w:r>
          </w:p>
        </w:tc>
      </w:tr>
      <w:tr w:rsidR="00921289" w:rsidRPr="002951C7" w14:paraId="0501568B" w14:textId="77777777">
        <w:tc>
          <w:tcPr>
            <w:tcW w:w="2254" w:type="dxa"/>
          </w:tcPr>
          <w:p w14:paraId="634EC9C8"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TC01</w:t>
            </w:r>
          </w:p>
        </w:tc>
        <w:tc>
          <w:tcPr>
            <w:tcW w:w="2254" w:type="dxa"/>
          </w:tcPr>
          <w:p w14:paraId="609FDC7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New patient identification 101</w:t>
            </w:r>
          </w:p>
        </w:tc>
        <w:tc>
          <w:tcPr>
            <w:tcW w:w="2254" w:type="dxa"/>
          </w:tcPr>
          <w:p w14:paraId="6FD8AC45"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Registered patient</w:t>
            </w:r>
          </w:p>
        </w:tc>
        <w:tc>
          <w:tcPr>
            <w:tcW w:w="2254" w:type="dxa"/>
          </w:tcPr>
          <w:p w14:paraId="6655CF5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921289" w:rsidRPr="002951C7" w14:paraId="6CE4F4DB" w14:textId="77777777">
        <w:tc>
          <w:tcPr>
            <w:tcW w:w="2254" w:type="dxa"/>
          </w:tcPr>
          <w:p w14:paraId="1F61BC9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TC02</w:t>
            </w:r>
          </w:p>
        </w:tc>
        <w:tc>
          <w:tcPr>
            <w:tcW w:w="2254" w:type="dxa"/>
          </w:tcPr>
          <w:p w14:paraId="038D634C"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Search ID 101</w:t>
            </w:r>
          </w:p>
        </w:tc>
        <w:tc>
          <w:tcPr>
            <w:tcW w:w="2254" w:type="dxa"/>
          </w:tcPr>
          <w:p w14:paraId="62271E0B"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patient's data is displayed.</w:t>
            </w:r>
          </w:p>
        </w:tc>
        <w:tc>
          <w:tcPr>
            <w:tcW w:w="2254" w:type="dxa"/>
          </w:tcPr>
          <w:p w14:paraId="11B8781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921289" w:rsidRPr="002951C7" w14:paraId="7CD45008" w14:textId="77777777">
        <w:tc>
          <w:tcPr>
            <w:tcW w:w="2254" w:type="dxa"/>
          </w:tcPr>
          <w:p w14:paraId="26926D3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TC03</w:t>
            </w:r>
          </w:p>
        </w:tc>
        <w:tc>
          <w:tcPr>
            <w:tcW w:w="2254" w:type="dxa"/>
          </w:tcPr>
          <w:p w14:paraId="5A74DA5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101 Update</w:t>
            </w:r>
          </w:p>
        </w:tc>
        <w:tc>
          <w:tcPr>
            <w:tcW w:w="2254" w:type="dxa"/>
          </w:tcPr>
          <w:p w14:paraId="4FE8B25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Updated details</w:t>
            </w:r>
          </w:p>
        </w:tc>
        <w:tc>
          <w:tcPr>
            <w:tcW w:w="2254" w:type="dxa"/>
          </w:tcPr>
          <w:p w14:paraId="2D0D932F"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921289" w:rsidRPr="002951C7" w14:paraId="58400E74" w14:textId="77777777">
        <w:tc>
          <w:tcPr>
            <w:tcW w:w="2254" w:type="dxa"/>
          </w:tcPr>
          <w:p w14:paraId="780F3A90"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TC04</w:t>
            </w:r>
          </w:p>
        </w:tc>
        <w:tc>
          <w:tcPr>
            <w:tcW w:w="2254" w:type="dxa"/>
          </w:tcPr>
          <w:p w14:paraId="7B46A9A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Add doctor 201</w:t>
            </w:r>
          </w:p>
        </w:tc>
        <w:tc>
          <w:tcPr>
            <w:tcW w:w="2254" w:type="dxa"/>
          </w:tcPr>
          <w:p w14:paraId="60E7A24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Registered physician</w:t>
            </w:r>
          </w:p>
        </w:tc>
        <w:tc>
          <w:tcPr>
            <w:tcW w:w="2254" w:type="dxa"/>
          </w:tcPr>
          <w:p w14:paraId="3148FDDE"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921289" w:rsidRPr="002951C7" w14:paraId="3741DDE6" w14:textId="77777777">
        <w:tc>
          <w:tcPr>
            <w:tcW w:w="2254" w:type="dxa"/>
          </w:tcPr>
          <w:p w14:paraId="2C776C0E"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TC05</w:t>
            </w:r>
          </w:p>
        </w:tc>
        <w:tc>
          <w:tcPr>
            <w:tcW w:w="2254" w:type="dxa"/>
          </w:tcPr>
          <w:p w14:paraId="7C792ED9"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Book an appointment</w:t>
            </w:r>
          </w:p>
        </w:tc>
        <w:tc>
          <w:tcPr>
            <w:tcW w:w="2254" w:type="dxa"/>
          </w:tcPr>
          <w:p w14:paraId="50072BE6"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Quote created</w:t>
            </w:r>
          </w:p>
        </w:tc>
        <w:tc>
          <w:tcPr>
            <w:tcW w:w="2254" w:type="dxa"/>
          </w:tcPr>
          <w:p w14:paraId="3E2BF424" w14:textId="77777777" w:rsidR="00921289" w:rsidRPr="002951C7" w:rsidRDefault="00921289"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bl>
    <w:p w14:paraId="4DC09F9E" w14:textId="77777777" w:rsidR="00921289" w:rsidRPr="002951C7" w:rsidRDefault="00921289" w:rsidP="00F832F8">
      <w:pPr>
        <w:spacing w:line="276" w:lineRule="auto"/>
        <w:jc w:val="both"/>
        <w:rPr>
          <w:rFonts w:ascii="Times New Roman" w:hAnsi="Times New Roman" w:cs="Times New Roman"/>
        </w:rPr>
      </w:pPr>
    </w:p>
    <w:p w14:paraId="6859AAEC" w14:textId="1592B2EA" w:rsidR="00320058" w:rsidRPr="002951C7" w:rsidRDefault="00320058"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Limit entries:</w:t>
      </w:r>
    </w:p>
    <w:tbl>
      <w:tblPr>
        <w:tblStyle w:val="TableGrid"/>
        <w:tblW w:w="0" w:type="auto"/>
        <w:tblLook w:val="04A0" w:firstRow="1" w:lastRow="0" w:firstColumn="1" w:lastColumn="0" w:noHBand="0" w:noVBand="1"/>
      </w:tblPr>
      <w:tblGrid>
        <w:gridCol w:w="2254"/>
        <w:gridCol w:w="2254"/>
        <w:gridCol w:w="2254"/>
        <w:gridCol w:w="2254"/>
      </w:tblGrid>
      <w:tr w:rsidR="00320058" w:rsidRPr="002951C7" w14:paraId="0F2E959D" w14:textId="77777777" w:rsidTr="008873F3">
        <w:tc>
          <w:tcPr>
            <w:tcW w:w="2254" w:type="dxa"/>
            <w:shd w:val="clear" w:color="auto" w:fill="C189F7"/>
          </w:tcPr>
          <w:p w14:paraId="0A986B9D"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Test case</w:t>
            </w:r>
          </w:p>
        </w:tc>
        <w:tc>
          <w:tcPr>
            <w:tcW w:w="2254" w:type="dxa"/>
            <w:shd w:val="clear" w:color="auto" w:fill="C189F7"/>
          </w:tcPr>
          <w:p w14:paraId="14652055"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Input</w:t>
            </w:r>
          </w:p>
        </w:tc>
        <w:tc>
          <w:tcPr>
            <w:tcW w:w="2254" w:type="dxa"/>
            <w:shd w:val="clear" w:color="auto" w:fill="C189F7"/>
          </w:tcPr>
          <w:p w14:paraId="06961C7F"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Expected result</w:t>
            </w:r>
          </w:p>
        </w:tc>
        <w:tc>
          <w:tcPr>
            <w:tcW w:w="2254" w:type="dxa"/>
            <w:shd w:val="clear" w:color="auto" w:fill="C189F7"/>
          </w:tcPr>
          <w:p w14:paraId="47CFEFC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Actual result</w:t>
            </w:r>
          </w:p>
        </w:tc>
      </w:tr>
      <w:tr w:rsidR="00320058" w:rsidRPr="002951C7" w14:paraId="73B70769" w14:textId="77777777">
        <w:tc>
          <w:tcPr>
            <w:tcW w:w="2254" w:type="dxa"/>
          </w:tcPr>
          <w:p w14:paraId="092E663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B01</w:t>
            </w:r>
          </w:p>
        </w:tc>
        <w:tc>
          <w:tcPr>
            <w:tcW w:w="2254" w:type="dxa"/>
          </w:tcPr>
          <w:p w14:paraId="54148FC4"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Age = 0</w:t>
            </w:r>
          </w:p>
        </w:tc>
        <w:tc>
          <w:tcPr>
            <w:tcW w:w="2254" w:type="dxa"/>
          </w:tcPr>
          <w:p w14:paraId="33DC441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patient's history is accepted.</w:t>
            </w:r>
          </w:p>
        </w:tc>
        <w:tc>
          <w:tcPr>
            <w:tcW w:w="2254" w:type="dxa"/>
          </w:tcPr>
          <w:p w14:paraId="242D2A2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770B53D3" w14:textId="77777777">
        <w:tc>
          <w:tcPr>
            <w:tcW w:w="2254" w:type="dxa"/>
          </w:tcPr>
          <w:p w14:paraId="4FA440E7"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B02</w:t>
            </w:r>
          </w:p>
        </w:tc>
        <w:tc>
          <w:tcPr>
            <w:tcW w:w="2254" w:type="dxa"/>
          </w:tcPr>
          <w:p w14:paraId="6B5ABE3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Age = 120</w:t>
            </w:r>
          </w:p>
        </w:tc>
        <w:tc>
          <w:tcPr>
            <w:tcW w:w="2254" w:type="dxa"/>
          </w:tcPr>
          <w:p w14:paraId="133F940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patient's history is accepted.</w:t>
            </w:r>
          </w:p>
        </w:tc>
        <w:tc>
          <w:tcPr>
            <w:tcW w:w="2254" w:type="dxa"/>
          </w:tcPr>
          <w:p w14:paraId="091EA0C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10178840" w14:textId="77777777">
        <w:tc>
          <w:tcPr>
            <w:tcW w:w="2254" w:type="dxa"/>
          </w:tcPr>
          <w:p w14:paraId="089BBBD1"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B03</w:t>
            </w:r>
          </w:p>
        </w:tc>
        <w:tc>
          <w:tcPr>
            <w:tcW w:w="2254" w:type="dxa"/>
          </w:tcPr>
          <w:p w14:paraId="598105A2"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ID = 1</w:t>
            </w:r>
          </w:p>
        </w:tc>
        <w:tc>
          <w:tcPr>
            <w:tcW w:w="2254" w:type="dxa"/>
          </w:tcPr>
          <w:p w14:paraId="45C2075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identification is accepted.</w:t>
            </w:r>
          </w:p>
        </w:tc>
        <w:tc>
          <w:tcPr>
            <w:tcW w:w="2254" w:type="dxa"/>
          </w:tcPr>
          <w:p w14:paraId="3FA09F9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bl>
    <w:p w14:paraId="64C725F9" w14:textId="3352CD3D" w:rsidR="009C499D" w:rsidRPr="002951C7" w:rsidRDefault="009C499D" w:rsidP="00F832F8">
      <w:pPr>
        <w:spacing w:line="276" w:lineRule="auto"/>
        <w:jc w:val="both"/>
        <w:rPr>
          <w:rFonts w:ascii="Times New Roman" w:hAnsi="Times New Roman" w:cs="Times New Roman"/>
        </w:rPr>
      </w:pPr>
    </w:p>
    <w:p w14:paraId="608154BE" w14:textId="77777777" w:rsidR="00320058" w:rsidRPr="002951C7" w:rsidRDefault="00320058" w:rsidP="00F832F8">
      <w:pPr>
        <w:spacing w:line="276" w:lineRule="auto"/>
        <w:jc w:val="both"/>
        <w:rPr>
          <w:rFonts w:ascii="Times New Roman" w:hAnsi="Times New Roman" w:cs="Times New Roman"/>
        </w:rPr>
      </w:pPr>
    </w:p>
    <w:p w14:paraId="2114BB19" w14:textId="77777777" w:rsidR="00966AEF" w:rsidRPr="002951C7" w:rsidRDefault="00966AEF" w:rsidP="00F832F8">
      <w:pPr>
        <w:spacing w:line="276" w:lineRule="auto"/>
        <w:jc w:val="both"/>
        <w:rPr>
          <w:rFonts w:ascii="Times New Roman" w:hAnsi="Times New Roman" w:cs="Times New Roman"/>
          <w:b/>
          <w:bCs/>
        </w:rPr>
      </w:pPr>
    </w:p>
    <w:p w14:paraId="443DD8D9" w14:textId="37E681F7" w:rsidR="00320058" w:rsidRPr="002951C7" w:rsidRDefault="00320058" w:rsidP="00F832F8">
      <w:pPr xmlns:w="http://schemas.openxmlformats.org/wordprocessingml/2006/main">
        <w:spacing w:line="276" w:lineRule="auto"/>
        <w:jc w:val="both"/>
        <w:rPr>
          <w:rFonts w:ascii="Times New Roman" w:hAnsi="Times New Roman" w:cs="Times New Roman"/>
          <w:b/>
          <w:bCs/>
        </w:rPr>
      </w:pPr>
      <w:r xmlns:w="http://schemas.openxmlformats.org/wordprocessingml/2006/main" w:rsidRPr="002951C7">
        <w:rPr>
          <w:rFonts w:ascii="Times New Roman" w:hAnsi="Times New Roman" w:cs="Times New Roman"/>
          <w:b/>
          <w:bCs/>
        </w:rPr>
        <w:t xml:space="preserve">Invalid input test cases:</w:t>
      </w:r>
    </w:p>
    <w:tbl>
      <w:tblPr>
        <w:tblStyle w:val="TableGrid"/>
        <w:tblW w:w="0" w:type="auto"/>
        <w:tblLook w:val="04A0" w:firstRow="1" w:lastRow="0" w:firstColumn="1" w:lastColumn="0" w:noHBand="0" w:noVBand="1"/>
      </w:tblPr>
      <w:tblGrid>
        <w:gridCol w:w="2254"/>
        <w:gridCol w:w="2254"/>
        <w:gridCol w:w="2254"/>
        <w:gridCol w:w="2254"/>
      </w:tblGrid>
      <w:tr w:rsidR="00320058" w:rsidRPr="002951C7" w14:paraId="53981093" w14:textId="77777777" w:rsidTr="008873F3">
        <w:tc>
          <w:tcPr>
            <w:tcW w:w="2254" w:type="dxa"/>
            <w:shd w:val="clear" w:color="auto" w:fill="C189F7"/>
          </w:tcPr>
          <w:p w14:paraId="02CA1E1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Test case</w:t>
            </w:r>
          </w:p>
        </w:tc>
        <w:tc>
          <w:tcPr>
            <w:tcW w:w="2254" w:type="dxa"/>
            <w:shd w:val="clear" w:color="auto" w:fill="C189F7"/>
          </w:tcPr>
          <w:p w14:paraId="1EF20D96"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Input</w:t>
            </w:r>
          </w:p>
        </w:tc>
        <w:tc>
          <w:tcPr>
            <w:tcW w:w="2254" w:type="dxa"/>
            <w:shd w:val="clear" w:color="auto" w:fill="C189F7"/>
          </w:tcPr>
          <w:p w14:paraId="46FFFF2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Expected result</w:t>
            </w:r>
          </w:p>
        </w:tc>
        <w:tc>
          <w:tcPr>
            <w:tcW w:w="2254" w:type="dxa"/>
            <w:shd w:val="clear" w:color="auto" w:fill="C189F7"/>
          </w:tcPr>
          <w:p w14:paraId="65ED16FF"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Actual result</w:t>
            </w:r>
          </w:p>
        </w:tc>
      </w:tr>
      <w:tr w:rsidR="00320058" w:rsidRPr="002951C7" w14:paraId="27DE4555" w14:textId="77777777">
        <w:tc>
          <w:tcPr>
            <w:tcW w:w="2254" w:type="dxa"/>
          </w:tcPr>
          <w:p w14:paraId="0BC0AC6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I01</w:t>
            </w:r>
          </w:p>
        </w:tc>
        <w:tc>
          <w:tcPr>
            <w:tcW w:w="2254" w:type="dxa"/>
          </w:tcPr>
          <w:p w14:paraId="79A1919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ID = -5</w:t>
            </w:r>
          </w:p>
        </w:tc>
        <w:tc>
          <w:tcPr>
            <w:tcW w:w="2254" w:type="dxa"/>
          </w:tcPr>
          <w:p w14:paraId="465B99A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Invalid patient ID was rejected</w:t>
            </w:r>
          </w:p>
        </w:tc>
        <w:tc>
          <w:tcPr>
            <w:tcW w:w="2254" w:type="dxa"/>
          </w:tcPr>
          <w:p w14:paraId="4322C4A2"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13CCC50D" w14:textId="77777777">
        <w:tc>
          <w:tcPr>
            <w:tcW w:w="2254" w:type="dxa"/>
          </w:tcPr>
          <w:p w14:paraId="1516967D"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IO2</w:t>
            </w:r>
          </w:p>
        </w:tc>
        <w:tc>
          <w:tcPr>
            <w:tcW w:w="2254" w:type="dxa"/>
          </w:tcPr>
          <w:p w14:paraId="1E97ED4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ID = 101 when ID 101 already exists</w:t>
            </w:r>
          </w:p>
        </w:tc>
        <w:tc>
          <w:tcPr>
            <w:tcW w:w="2254" w:type="dxa"/>
          </w:tcPr>
          <w:p w14:paraId="4575F17D"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duplicate patient ID was rejected.</w:t>
            </w:r>
          </w:p>
        </w:tc>
        <w:tc>
          <w:tcPr>
            <w:tcW w:w="2254" w:type="dxa"/>
          </w:tcPr>
          <w:p w14:paraId="58BE338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2D31C440" w14:textId="77777777">
        <w:tc>
          <w:tcPr>
            <w:tcW w:w="2254" w:type="dxa"/>
          </w:tcPr>
          <w:p w14:paraId="31B03DD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I03</w:t>
            </w:r>
          </w:p>
        </w:tc>
        <w:tc>
          <w:tcPr>
            <w:tcW w:w="2254" w:type="dxa"/>
          </w:tcPr>
          <w:p w14:paraId="514245B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Age = -10</w:t>
            </w:r>
          </w:p>
        </w:tc>
        <w:tc>
          <w:tcPr>
            <w:tcW w:w="2254" w:type="dxa"/>
          </w:tcPr>
          <w:p w14:paraId="76785B2F"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Invalid age rejected</w:t>
            </w:r>
          </w:p>
        </w:tc>
        <w:tc>
          <w:tcPr>
            <w:tcW w:w="2254" w:type="dxa"/>
          </w:tcPr>
          <w:p w14:paraId="024F09A6"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66B5180B" w14:textId="77777777">
        <w:tc>
          <w:tcPr>
            <w:tcW w:w="2254" w:type="dxa"/>
          </w:tcPr>
          <w:p w14:paraId="6942A5C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I04</w:t>
            </w:r>
          </w:p>
        </w:tc>
        <w:tc>
          <w:tcPr>
            <w:tcW w:w="2254" w:type="dxa"/>
          </w:tcPr>
          <w:p w14:paraId="3CDE2AD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Age = 150</w:t>
            </w:r>
          </w:p>
        </w:tc>
        <w:tc>
          <w:tcPr>
            <w:tcW w:w="2254" w:type="dxa"/>
          </w:tcPr>
          <w:p w14:paraId="321F583F"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Invalid age rejected</w:t>
            </w:r>
          </w:p>
        </w:tc>
        <w:tc>
          <w:tcPr>
            <w:tcW w:w="2254" w:type="dxa"/>
          </w:tcPr>
          <w:p w14:paraId="77893B4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r w:rsidR="00320058" w:rsidRPr="002951C7" w14:paraId="2EAE347D" w14:textId="77777777">
        <w:tc>
          <w:tcPr>
            <w:tcW w:w="2254" w:type="dxa"/>
          </w:tcPr>
          <w:p w14:paraId="4C684FD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I05</w:t>
            </w:r>
          </w:p>
        </w:tc>
        <w:tc>
          <w:tcPr>
            <w:tcW w:w="2254" w:type="dxa"/>
          </w:tcPr>
          <w:p w14:paraId="58CAB507"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Rate = -500</w:t>
            </w:r>
          </w:p>
        </w:tc>
        <w:tc>
          <w:tcPr>
            <w:tcW w:w="2254" w:type="dxa"/>
          </w:tcPr>
          <w:p w14:paraId="738FBEE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Negative rate rejected</w:t>
            </w:r>
          </w:p>
        </w:tc>
        <w:tc>
          <w:tcPr>
            <w:tcW w:w="2254" w:type="dxa"/>
          </w:tcPr>
          <w:p w14:paraId="6C9BC3A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Approved</w:t>
            </w:r>
          </w:p>
        </w:tc>
      </w:tr>
    </w:tbl>
    <w:p w14:paraId="07DA6EBD" w14:textId="77777777" w:rsidR="00320058" w:rsidRPr="002951C7" w:rsidRDefault="00320058" w:rsidP="00F832F8">
      <w:pPr>
        <w:spacing w:line="276" w:lineRule="auto"/>
        <w:jc w:val="both"/>
        <w:rPr>
          <w:rFonts w:ascii="Times New Roman" w:hAnsi="Times New Roman" w:cs="Times New Roman"/>
          <w:sz w:val="32"/>
          <w:szCs w:val="32"/>
        </w:rPr>
      </w:pPr>
    </w:p>
    <w:p w14:paraId="736639AE" w14:textId="4700F8DB" w:rsidR="00320058" w:rsidRPr="002951C7" w:rsidRDefault="00320058" w:rsidP="00F832F8">
      <w:pPr xmlns:w="http://schemas.openxmlformats.org/wordprocessingml/2006/main">
        <w:spacing w:line="276" w:lineRule="auto"/>
        <w:jc w:val="both"/>
        <w:rPr>
          <w:rFonts w:ascii="Times New Roman" w:hAnsi="Times New Roman" w:cs="Times New Roman"/>
          <w:sz w:val="32"/>
          <w:szCs w:val="32"/>
        </w:rPr>
      </w:pPr>
      <w:r xmlns:w="http://schemas.openxmlformats.org/wordprocessingml/2006/main" w:rsidRPr="002951C7">
        <w:rPr>
          <w:rFonts w:ascii="Times New Roman" w:hAnsi="Times New Roman" w:cs="Times New Roman"/>
          <w:b/>
          <w:bCs/>
          <w:sz w:val="32"/>
          <w:szCs w:val="32"/>
        </w:rPr>
        <w:t xml:space="preserve">Example output</w:t>
      </w:r>
    </w:p>
    <w:p w14:paraId="356DB31D" w14:textId="77777777" w:rsidR="00320058" w:rsidRPr="002951C7" w:rsidRDefault="00320058" w:rsidP="00F832F8">
      <w:pPr>
        <w:spacing w:line="276" w:lineRule="auto"/>
        <w:jc w:val="both"/>
        <w:rPr>
          <w:rFonts w:ascii="Times New Roman" w:hAnsi="Times New Roman" w:cs="Times New Roman"/>
        </w:rPr>
      </w:pPr>
    </w:p>
    <w:p w14:paraId="33BFBF2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r xmlns:w="http://schemas.openxmlformats.org/wordprocessingml/2006/main" w:rsidRPr="002951C7">
        <w:rPr>
          <w:rFonts w:ascii="Times New Roman" w:hAnsi="Times New Roman" w:cs="Times New Roman"/>
          <w:highlight w:val="yellow"/>
        </w:rPr>
        <w:t xml:space="preserve">HOSPITAL MANAGEMENT SYSTEM</w:t>
      </w:r>
    </w:p>
    <w:p w14:paraId="3D5CBF88" w14:textId="77777777" w:rsidR="00320058" w:rsidRPr="002951C7" w:rsidRDefault="00320058" w:rsidP="00F832F8">
      <w:pPr>
        <w:spacing w:line="276" w:lineRule="auto"/>
        <w:jc w:val="both"/>
        <w:rPr>
          <w:rFonts w:ascii="Times New Roman" w:hAnsi="Times New Roman" w:cs="Times New Roman"/>
        </w:rPr>
      </w:pPr>
    </w:p>
    <w:p w14:paraId="2A2C866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 Register the patient</w:t>
      </w:r>
    </w:p>
    <w:p w14:paraId="092D91B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2. Find a patient</w:t>
      </w:r>
    </w:p>
    <w:p w14:paraId="343AC61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3. Update the patient</w:t>
      </w:r>
    </w:p>
    <w:p w14:paraId="4DCEEA5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4. Register the doctor</w:t>
      </w:r>
    </w:p>
    <w:p w14:paraId="160151C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5. Book an appointment</w:t>
      </w:r>
    </w:p>
    <w:p w14:paraId="4BAB9D15"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6. Emergency patients</w:t>
      </w:r>
    </w:p>
    <w:p w14:paraId="11B5FB4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7. Classify patients</w:t>
      </w:r>
    </w:p>
    <w:p w14:paraId="0D75CC0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8. Generate invoice</w:t>
      </w:r>
    </w:p>
    <w:p w14:paraId="7B20FE55"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9. Summary Report</w:t>
      </w:r>
    </w:p>
    <w:p w14:paraId="3BCA0242"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10. Save records</w:t>
      </w:r>
    </w:p>
    <w:p w14:paraId="4FC56FB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11. Exit</w:t>
      </w:r>
    </w:p>
    <w:p w14:paraId="645BEC90" w14:textId="77777777" w:rsidR="00320058" w:rsidRPr="002951C7" w:rsidRDefault="00320058" w:rsidP="00F832F8">
      <w:pPr>
        <w:spacing w:line="276" w:lineRule="auto"/>
        <w:jc w:val="both"/>
        <w:rPr>
          <w:rFonts w:ascii="Times New Roman" w:hAnsi="Times New Roman" w:cs="Times New Roman"/>
        </w:rPr>
      </w:pPr>
    </w:p>
    <w:p w14:paraId="358F40C8"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your choice: 1</w:t>
      </w:r>
    </w:p>
    <w:p w14:paraId="53B504C8" w14:textId="77777777" w:rsidR="00320058" w:rsidRPr="002951C7" w:rsidRDefault="00320058" w:rsidP="00F832F8">
      <w:pPr>
        <w:spacing w:line="276" w:lineRule="auto"/>
        <w:jc w:val="both"/>
        <w:rPr>
          <w:rFonts w:ascii="Times New Roman" w:hAnsi="Times New Roman" w:cs="Times New Roman"/>
        </w:rPr>
      </w:pPr>
    </w:p>
    <w:p w14:paraId="62855B7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patient ID: 101</w:t>
      </w:r>
    </w:p>
    <w:p w14:paraId="3113239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patient name: Arun</w:t>
      </w:r>
    </w:p>
    <w:p w14:paraId="46497AF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your age: 45</w:t>
      </w:r>
    </w:p>
    <w:p w14:paraId="0BFF8CD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gender: Male</w:t>
      </w:r>
    </w:p>
    <w:p w14:paraId="65CB84B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Enter the disease: Fever</w:t>
      </w:r>
    </w:p>
    <w:p w14:paraId="4BAEAA62" w14:textId="77777777" w:rsidR="00320058" w:rsidRPr="002951C7" w:rsidRDefault="00320058" w:rsidP="00F832F8">
      <w:pPr>
        <w:spacing w:line="276" w:lineRule="auto"/>
        <w:jc w:val="both"/>
        <w:rPr>
          <w:rFonts w:ascii="Times New Roman" w:hAnsi="Times New Roman" w:cs="Times New Roman"/>
        </w:rPr>
      </w:pPr>
    </w:p>
    <w:p w14:paraId="06CB45E6"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Patient successfully registered.</w:t>
      </w:r>
    </w:p>
    <w:p w14:paraId="3F45494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Priority level: MEDIUM</w:t>
      </w:r>
    </w:p>
    <w:p w14:paraId="5129CDCD" w14:textId="2411D291"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Emergency Screen EMERGENCY PATIENTS</w:t>
      </w:r>
    </w:p>
    <w:p w14:paraId="4BC91BA5" w14:textId="77777777" w:rsidR="00320058" w:rsidRPr="002951C7" w:rsidRDefault="00320058" w:rsidP="00F832F8">
      <w:pPr>
        <w:spacing w:line="276" w:lineRule="auto"/>
        <w:jc w:val="both"/>
        <w:rPr>
          <w:rFonts w:ascii="Times New Roman" w:hAnsi="Times New Roman" w:cs="Times New Roman"/>
        </w:rPr>
      </w:pPr>
    </w:p>
    <w:p w14:paraId="7D36718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of the patient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105</w:t>
      </w:r>
    </w:p>
    <w:p w14:paraId="2CAEAAD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Name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Kumar</w:t>
      </w:r>
    </w:p>
    <w:p w14:paraId="43DD4071"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Priority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CRITICAL</w:t>
      </w:r>
    </w:p>
    <w:p w14:paraId="19FE0153" w14:textId="77777777" w:rsidR="00320058" w:rsidRPr="002951C7" w:rsidRDefault="00320058" w:rsidP="00F832F8">
      <w:pPr>
        <w:spacing w:line="276" w:lineRule="auto"/>
        <w:jc w:val="both"/>
        <w:rPr>
          <w:rFonts w:ascii="Times New Roman" w:hAnsi="Times New Roman" w:cs="Times New Roman"/>
        </w:rPr>
      </w:pPr>
    </w:p>
    <w:p w14:paraId="4085919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of the patient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108</w:t>
      </w:r>
    </w:p>
    <w:p w14:paraId="5F2E14E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Name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Ravi</w:t>
      </w:r>
    </w:p>
    <w:p w14:paraId="05E5E394"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Priority </w:t>
      </w:r>
      <w:proofErr xmlns:w="http://schemas.openxmlformats.org/wordprocessingml/2006/main" w:type="gramStart"/>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HIGH</w:t>
      </w:r>
    </w:p>
    <w:p w14:paraId="5AB13A88" w14:textId="552108D8" w:rsidR="00320058" w:rsidRPr="002951C7" w:rsidRDefault="00320058"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Efficiency analysis</w:t>
      </w:r>
    </w:p>
    <w:p w14:paraId="5C1F56E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the search, we used linear search.</w:t>
      </w:r>
    </w:p>
    <w:p w14:paraId="39560AE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program reviews patient records one by one until it finds the required identification.</w:t>
      </w:r>
    </w:p>
    <w:p w14:paraId="34EC123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Time complexity = O(n)</w:t>
      </w:r>
    </w:p>
    <w:p w14:paraId="5F845FF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a small hospital system, this is simple and works well.</w:t>
      </w:r>
    </w:p>
    <w:p w14:paraId="74633EBB"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sorting, we use the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qsort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 function from the C library.</w:t>
      </w:r>
    </w:p>
    <w:p w14:paraId="1E6A734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Average time complexity ≈ </w:t>
      </w:r>
      <w:proofErr xmlns:w="http://schemas.openxmlformats.org/wordprocessingml/2006/main" w:type="gramStart"/>
      <w:r xmlns:w="http://schemas.openxmlformats.org/wordprocessingml/2006/main" w:rsidRPr="002951C7">
        <w:rPr>
          <w:rFonts w:ascii="Times New Roman" w:hAnsi="Times New Roman" w:cs="Times New Roman"/>
        </w:rPr>
        <w:t xml:space="preserve">O( </w:t>
      </w:r>
      <w:proofErr xmlns:w="http://schemas.openxmlformats.org/wordprocessingml/2006/main" w:type="gramEnd"/>
      <w:r xmlns:w="http://schemas.openxmlformats.org/wordprocessingml/2006/main" w:rsidRPr="002951C7">
        <w:rPr>
          <w:rFonts w:ascii="Times New Roman" w:hAnsi="Times New Roman" w:cs="Times New Roman"/>
        </w:rPr>
        <w:t xml:space="preserve">n log n)</w:t>
      </w:r>
    </w:p>
    <w:p w14:paraId="74D49765"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the number of patients is very large, a linear search can take longer. In that case, we could use a hash table, where patient identifiers can generally be looked up in an average time of approximately </w:t>
      </w:r>
      <w:proofErr xmlns:w="http://schemas.openxmlformats.org/wordprocessingml/2006/main" w:type="gramStart"/>
      <w:r xmlns:w="http://schemas.openxmlformats.org/wordprocessingml/2006/main" w:rsidRPr="002951C7">
        <w:rPr>
          <w:rFonts w:ascii="Times New Roman" w:hAnsi="Times New Roman" w:cs="Times New Roman"/>
        </w:rPr>
        <w:t xml:space="preserve">O( </w:t>
      </w:r>
      <w:proofErr xmlns:w="http://schemas.openxmlformats.org/wordprocessingml/2006/main" w:type="gramEnd"/>
      <w:r xmlns:w="http://schemas.openxmlformats.org/wordprocessingml/2006/main" w:rsidRPr="002951C7">
        <w:rPr>
          <w:rFonts w:ascii="Times New Roman" w:hAnsi="Times New Roman" w:cs="Times New Roman"/>
        </w:rPr>
        <w:t xml:space="preserve">1).</w:t>
      </w:r>
    </w:p>
    <w:p w14:paraId="77E4B701" w14:textId="4E78E32D"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For a real hospital with a large amount of information, using a database with an index by patient ID would be a better solution.</w:t>
      </w:r>
    </w:p>
    <w:p w14:paraId="1C4D8DB6" w14:textId="266E3E8F" w:rsidR="00320058" w:rsidRPr="002951C7" w:rsidRDefault="00320058"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Possible failures and safe handling</w:t>
      </w:r>
    </w:p>
    <w:p w14:paraId="66424BC4"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One possible problem is that the hospital's data file may be corrupted or missing.</w:t>
      </w:r>
    </w:p>
    <w:p w14:paraId="25E1E4C0" w14:textId="77777777" w:rsidR="00966AEF"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highlight w:val="yellow"/>
        </w:rPr>
        <w:t xml:space="preserve">For example,</w:t>
      </w:r>
      <w:r xmlns:w="http://schemas.openxmlformats.org/wordprocessingml/2006/main" w:rsidRPr="002951C7">
        <w:rPr>
          <w:rFonts w:ascii="Times New Roman" w:hAnsi="Times New Roman" w:cs="Times New Roman"/>
        </w:rPr>
        <w:t xml:space="preserve"> </w:t>
      </w:r>
    </w:p>
    <w:p w14:paraId="18619771" w14:textId="04F0D32C"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the program attempts to read an invalid number of records, it could produce incorrect results.</w:t>
      </w:r>
    </w:p>
    <w:p w14:paraId="72FB797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To avoid this, we check if the file opened correctly:</w:t>
      </w:r>
    </w:p>
    <w:p w14:paraId="34703CB3"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 </w:t>
      </w:r>
      <w:proofErr xmlns:w="http://schemas.openxmlformats.org/wordprocessingml/2006/main" w:type="spellStart"/>
      <w:r xmlns:w="http://schemas.openxmlformats.org/wordprocessingml/2006/main" w:rsidRPr="002951C7">
        <w:rPr>
          <w:rFonts w:ascii="Times New Roman" w:hAnsi="Times New Roman" w:cs="Times New Roman"/>
        </w:rPr>
        <w:t xml:space="preserve">fp </w:t>
      </w:r>
      <w:proofErr xmlns:w="http://schemas.openxmlformats.org/wordprocessingml/2006/main" w:type="spellEnd"/>
      <w:r xmlns:w="http://schemas.openxmlformats.org/wordprocessingml/2006/main" w:rsidRPr="002951C7">
        <w:rPr>
          <w:rFonts w:ascii="Times New Roman" w:hAnsi="Times New Roman" w:cs="Times New Roman"/>
        </w:rPr>
        <w:t xml:space="preserve">== NULL)</w:t>
      </w:r>
    </w:p>
    <w:p w14:paraId="50D570C6"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27543C4A"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printf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"Could not open the hospital data file.\n");</w:t>
      </w:r>
    </w:p>
    <w:p w14:paraId="6599ACFC"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return;</w:t>
      </w:r>
    </w:p>
    <w:p w14:paraId="538E3209"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lastRenderedPageBreak xmlns:w="http://schemas.openxmlformats.org/wordprocessingml/2006/main"/>
      </w:r>
      <w:r xmlns:w="http://schemas.openxmlformats.org/wordprocessingml/2006/main" w:rsidRPr="002951C7">
        <w:rPr>
          <w:rFonts w:ascii="Times New Roman" w:hAnsi="Times New Roman" w:cs="Times New Roman"/>
        </w:rPr>
        <w:t xml:space="preserve">}</w:t>
      </w:r>
    </w:p>
    <w:p w14:paraId="11227217"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We can also check if the number of records is valid before reading them.</w:t>
      </w:r>
    </w:p>
    <w:p w14:paraId="717FA8A1"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if (count &lt; 0 || count &gt; MAX_RECORDS)</w:t>
      </w:r>
    </w:p>
    <w:p w14:paraId="4975253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2E22A5FF"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    </w:t>
      </w:r>
      <w:proofErr xmlns:w="http://schemas.openxmlformats.org/wordprocessingml/2006/main" w:type="spellStart"/>
      <w:proofErr xmlns:w="http://schemas.openxmlformats.org/wordprocessingml/2006/main" w:type="gramStart"/>
      <w:r xmlns:w="http://schemas.openxmlformats.org/wordprocessingml/2006/main" w:rsidRPr="002951C7">
        <w:rPr>
          <w:rFonts w:ascii="Times New Roman" w:hAnsi="Times New Roman" w:cs="Times New Roman"/>
        </w:rPr>
        <w:t xml:space="preserve">printf </w:t>
      </w:r>
      <w:proofErr xmlns:w="http://schemas.openxmlformats.org/wordprocessingml/2006/main" w:type="spellEnd"/>
      <w:r xmlns:w="http://schemas.openxmlformats.org/wordprocessingml/2006/main" w:rsidRPr="002951C7">
        <w:rPr>
          <w:rFonts w:ascii="Times New Roman" w:hAnsi="Times New Roman" w:cs="Times New Roman"/>
        </w:rPr>
        <w:t xml:space="preserve">( </w:t>
      </w:r>
      <w:proofErr xmlns:w="http://schemas.openxmlformats.org/wordprocessingml/2006/main" w:type="gramEnd"/>
      <w:r xmlns:w="http://schemas.openxmlformats.org/wordprocessingml/2006/main" w:rsidRPr="002951C7">
        <w:rPr>
          <w:rFonts w:ascii="Times New Roman" w:hAnsi="Times New Roman" w:cs="Times New Roman"/>
        </w:rPr>
        <w:t xml:space="preserve">"Invalid hospital data file.\n");</w:t>
      </w:r>
    </w:p>
    <w:p w14:paraId="024705C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return;</w:t>
      </w:r>
    </w:p>
    <w:p w14:paraId="79B44F9E"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w:t>
      </w:r>
    </w:p>
    <w:p w14:paraId="0643859F" w14:textId="0FB681EC"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This allows the program to handle the problem safely instead of crashing.</w:t>
      </w:r>
    </w:p>
    <w:p w14:paraId="402AFB6F" w14:textId="5A1F7C4F" w:rsidR="00320058" w:rsidRPr="002951C7" w:rsidRDefault="00320058" w:rsidP="00F832F8">
      <w:pPr xmlns:w="http://schemas.openxmlformats.org/wordprocessingml/2006/main">
        <w:spacing w:line="276" w:lineRule="auto"/>
        <w:jc w:val="both"/>
        <w:rPr>
          <w:rFonts w:ascii="Times New Roman" w:hAnsi="Times New Roman" w:cs="Times New Roman"/>
          <w:b/>
          <w:bCs/>
          <w:sz w:val="32"/>
          <w:szCs w:val="32"/>
        </w:rPr>
      </w:pPr>
      <w:r xmlns:w="http://schemas.openxmlformats.org/wordprocessingml/2006/main" w:rsidRPr="002951C7">
        <w:rPr>
          <w:rFonts w:ascii="Times New Roman" w:hAnsi="Times New Roman" w:cs="Times New Roman"/>
          <w:b/>
          <w:bCs/>
          <w:sz w:val="32"/>
          <w:szCs w:val="32"/>
        </w:rPr>
        <w:t xml:space="preserve">Conclusion</w:t>
      </w:r>
    </w:p>
    <w:p w14:paraId="4BFC9D0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hospital management system in C provides a simple way to manage basic hospital information. The system demonstrates important programming concepts such as structures, pointers, functions, searching, sorting, validation, and file handling.</w:t>
      </w:r>
    </w:p>
    <w:p w14:paraId="351FF460"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The system allows you to register and search for patients, update information, manage doctors and appointments, identify emergency cases, generate invoices, and store records for future use.</w:t>
      </w:r>
    </w:p>
    <w:p w14:paraId="25EEC584" w14:textId="77777777" w:rsidR="00320058" w:rsidRPr="002951C7" w:rsidRDefault="00320058" w:rsidP="00F832F8">
      <w:pPr xmlns:w="http://schemas.openxmlformats.org/wordprocessingml/2006/main">
        <w:spacing w:line="276" w:lineRule="auto"/>
        <w:jc w:val="both"/>
        <w:rPr>
          <w:rFonts w:ascii="Times New Roman" w:hAnsi="Times New Roman" w:cs="Times New Roman"/>
        </w:rPr>
      </w:pPr>
      <w:r xmlns:w="http://schemas.openxmlformats.org/wordprocessingml/2006/main" w:rsidRPr="002951C7">
        <w:rPr>
          <w:rFonts w:ascii="Times New Roman" w:hAnsi="Times New Roman" w:cs="Times New Roman"/>
        </w:rPr>
        <w:t xml:space="preserve">Although it's a basic C implementation, it provides a good foundation for a more complex hospital application. In the future, it could be enhanced by adding a database, a login system, pharmacy management, laboratory reports, blood bank management, and a graphical user interface.</w:t>
      </w:r>
    </w:p>
    <w:p w14:paraId="3917E8DF" w14:textId="77777777" w:rsidR="00320058" w:rsidRPr="009C499D" w:rsidRDefault="00320058" w:rsidP="00F832F8">
      <w:pPr>
        <w:spacing w:line="276" w:lineRule="auto"/>
      </w:pPr>
    </w:p>
    <w:sectPr w:rsidR="00320058" w:rsidRPr="009C4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FB2BAE"/>
    <w:multiLevelType w:val="multilevel"/>
    <w:tmpl w:val="CE4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90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A9"/>
    <w:rsid w:val="001252AE"/>
    <w:rsid w:val="0020086E"/>
    <w:rsid w:val="00236426"/>
    <w:rsid w:val="00240799"/>
    <w:rsid w:val="002951C7"/>
    <w:rsid w:val="002C0CD6"/>
    <w:rsid w:val="002E1364"/>
    <w:rsid w:val="00320058"/>
    <w:rsid w:val="00327860"/>
    <w:rsid w:val="00352A5A"/>
    <w:rsid w:val="00451463"/>
    <w:rsid w:val="005B0873"/>
    <w:rsid w:val="007448A9"/>
    <w:rsid w:val="00754C4F"/>
    <w:rsid w:val="008873F3"/>
    <w:rsid w:val="008F389C"/>
    <w:rsid w:val="00921289"/>
    <w:rsid w:val="00966AEF"/>
    <w:rsid w:val="0098090B"/>
    <w:rsid w:val="009C499D"/>
    <w:rsid w:val="00AC15FA"/>
    <w:rsid w:val="00B729C7"/>
    <w:rsid w:val="00BF3000"/>
    <w:rsid w:val="00D91507"/>
    <w:rsid w:val="00DF3B3F"/>
    <w:rsid w:val="00F83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EF6CB"/>
  <w15:chartTrackingRefBased/>
  <w15:docId w15:val="{22FECD26-DEC8-48D1-B4C0-13BA5C50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8A9"/>
    <w:rPr>
      <w:rFonts w:eastAsiaTheme="majorEastAsia" w:cstheme="majorBidi"/>
      <w:color w:val="272727" w:themeColor="text1" w:themeTint="D8"/>
    </w:rPr>
  </w:style>
  <w:style w:type="paragraph" w:styleId="Title">
    <w:name w:val="Title"/>
    <w:basedOn w:val="Normal"/>
    <w:next w:val="Normal"/>
    <w:link w:val="TitleChar"/>
    <w:uiPriority w:val="10"/>
    <w:qFormat/>
    <w:rsid w:val="00744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8A9"/>
    <w:pPr>
      <w:spacing w:before="160"/>
      <w:jc w:val="center"/>
    </w:pPr>
    <w:rPr>
      <w:i/>
      <w:iCs/>
      <w:color w:val="404040" w:themeColor="text1" w:themeTint="BF"/>
    </w:rPr>
  </w:style>
  <w:style w:type="character" w:customStyle="1" w:styleId="QuoteChar">
    <w:name w:val="Quote Char"/>
    <w:basedOn w:val="DefaultParagraphFont"/>
    <w:link w:val="Quote"/>
    <w:uiPriority w:val="29"/>
    <w:rsid w:val="007448A9"/>
    <w:rPr>
      <w:i/>
      <w:iCs/>
      <w:color w:val="404040" w:themeColor="text1" w:themeTint="BF"/>
    </w:rPr>
  </w:style>
  <w:style w:type="paragraph" w:styleId="ListParagraph">
    <w:name w:val="List Paragraph"/>
    <w:basedOn w:val="Normal"/>
    <w:uiPriority w:val="34"/>
    <w:qFormat/>
    <w:rsid w:val="007448A9"/>
    <w:pPr>
      <w:ind w:left="720"/>
      <w:contextualSpacing/>
    </w:pPr>
  </w:style>
  <w:style w:type="character" w:styleId="IntenseEmphasis">
    <w:name w:val="Intense Emphasis"/>
    <w:basedOn w:val="DefaultParagraphFont"/>
    <w:uiPriority w:val="21"/>
    <w:qFormat/>
    <w:rsid w:val="007448A9"/>
    <w:rPr>
      <w:i/>
      <w:iCs/>
      <w:color w:val="0F4761" w:themeColor="accent1" w:themeShade="BF"/>
    </w:rPr>
  </w:style>
  <w:style w:type="paragraph" w:styleId="IntenseQuote">
    <w:name w:val="Intense Quote"/>
    <w:basedOn w:val="Normal"/>
    <w:next w:val="Normal"/>
    <w:link w:val="IntenseQuoteChar"/>
    <w:uiPriority w:val="30"/>
    <w:qFormat/>
    <w:rsid w:val="00744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8A9"/>
    <w:rPr>
      <w:i/>
      <w:iCs/>
      <w:color w:val="0F4761" w:themeColor="accent1" w:themeShade="BF"/>
    </w:rPr>
  </w:style>
  <w:style w:type="character" w:styleId="IntenseReference">
    <w:name w:val="Intense Reference"/>
    <w:basedOn w:val="DefaultParagraphFont"/>
    <w:uiPriority w:val="32"/>
    <w:qFormat/>
    <w:rsid w:val="007448A9"/>
    <w:rPr>
      <w:b/>
      <w:bCs/>
      <w:smallCaps/>
      <w:color w:val="0F4761" w:themeColor="accent1" w:themeShade="BF"/>
      <w:spacing w:val="5"/>
    </w:rPr>
  </w:style>
  <w:style w:type="table" w:styleId="TableGrid">
    <w:name w:val="Table Grid"/>
    <w:basedOn w:val="TableNormal"/>
    <w:uiPriority w:val="39"/>
    <w:rsid w:val="00744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1BA2E-AC76-4C10-A07A-867973E5A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12</Pages>
  <Words>1510</Words>
  <Characters>8610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venkatesandevi70@outlook.com</dc:creator>
  <cp:keywords/>
  <dc:description/>
  <cp:lastModifiedBy>venkatesandevi70@outlook.com</cp:lastModifiedBy>
  <cp:revision>19</cp:revision>
  <dcterms:created xsi:type="dcterms:W3CDTF">2026-09-01T03:11:00Z</dcterms:created>
  <dcterms:modified xsi:type="dcterms:W3CDTF">2026-09-01T05:22:00Z</dcterms:modified>
</cp:coreProperties>
</file>