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93EA" w14:textId="4E6473F7" w:rsidR="00205ED4" w:rsidRDefault="00205ED4">
      <w:r>
        <w:t>RAG Retrieval – API</w:t>
      </w:r>
    </w:p>
    <w:p w14:paraId="487040B5" w14:textId="3F46CB4C" w:rsidR="00205ED4" w:rsidRDefault="00205ED4">
      <w:r>
        <w:t>Query preprocessing</w:t>
      </w:r>
    </w:p>
    <w:p w14:paraId="66FF809A" w14:textId="52679325" w:rsidR="00205ED4" w:rsidRDefault="00205ED4">
      <w:r w:rsidRPr="00205ED4">
        <w:drawing>
          <wp:inline distT="0" distB="0" distL="0" distR="0" wp14:anchorId="6A84D2B9" wp14:editId="739C6D9D">
            <wp:extent cx="5943600" cy="3270885"/>
            <wp:effectExtent l="0" t="0" r="0" b="5715"/>
            <wp:docPr id="6822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EC5" w14:textId="77777777" w:rsidR="00205ED4" w:rsidRDefault="00205ED4"/>
    <w:p w14:paraId="707A9B76" w14:textId="15A85AF2" w:rsidR="00205ED4" w:rsidRDefault="00205ED4">
      <w:r>
        <w:t>Vector Search</w:t>
      </w:r>
    </w:p>
    <w:p w14:paraId="0975EEC3" w14:textId="534F4BD6" w:rsidR="00205ED4" w:rsidRDefault="00205ED4">
      <w:r w:rsidRPr="00205ED4">
        <w:rPr>
          <w:noProof/>
        </w:rPr>
        <w:drawing>
          <wp:inline distT="0" distB="0" distL="0" distR="0" wp14:anchorId="3480A09A" wp14:editId="4017EA88">
            <wp:extent cx="5943600" cy="3047365"/>
            <wp:effectExtent l="0" t="0" r="0" b="635"/>
            <wp:docPr id="85345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12B3" w14:textId="77777777" w:rsidR="00205ED4" w:rsidRDefault="00205ED4"/>
    <w:p w14:paraId="33C2A0E5" w14:textId="77777777" w:rsidR="00205ED4" w:rsidRDefault="00205ED4"/>
    <w:p w14:paraId="0170DCCA" w14:textId="213B248F" w:rsidR="00205ED4" w:rsidRDefault="00205ED4">
      <w:r>
        <w:t>BM25 search:</w:t>
      </w:r>
      <w:r w:rsidRPr="00205ED4">
        <w:drawing>
          <wp:inline distT="0" distB="0" distL="0" distR="0" wp14:anchorId="3F399458" wp14:editId="2937611F">
            <wp:extent cx="5943600" cy="3714750"/>
            <wp:effectExtent l="0" t="0" r="0" b="0"/>
            <wp:docPr id="3348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4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A35B" w14:textId="77777777" w:rsidR="00205ED4" w:rsidRDefault="00205ED4"/>
    <w:p w14:paraId="1AE45670" w14:textId="1F502785" w:rsidR="00205ED4" w:rsidRDefault="00205ED4">
      <w:r>
        <w:t>Hybrid Search:</w:t>
      </w:r>
    </w:p>
    <w:p w14:paraId="220E604A" w14:textId="77777777" w:rsidR="00205ED4" w:rsidRDefault="00205ED4"/>
    <w:p w14:paraId="797C0832" w14:textId="59323238" w:rsidR="00205ED4" w:rsidRDefault="00205ED4">
      <w:r w:rsidRPr="00205ED4">
        <w:lastRenderedPageBreak/>
        <w:drawing>
          <wp:inline distT="0" distB="0" distL="0" distR="0" wp14:anchorId="75BD75D1" wp14:editId="300564A9">
            <wp:extent cx="5943600" cy="3183890"/>
            <wp:effectExtent l="0" t="0" r="0" b="0"/>
            <wp:docPr id="1261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FC23" w14:textId="77777777" w:rsidR="00205ED4" w:rsidRDefault="00205ED4"/>
    <w:p w14:paraId="25663F4F" w14:textId="30073910" w:rsidR="00205ED4" w:rsidRDefault="00205ED4">
      <w:r>
        <w:t>Deduplication</w:t>
      </w:r>
    </w:p>
    <w:p w14:paraId="6A815132" w14:textId="77777777" w:rsidR="00205ED4" w:rsidRDefault="00205ED4"/>
    <w:p w14:paraId="00B0A831" w14:textId="4FD6B3F8" w:rsidR="00205ED4" w:rsidRDefault="00205ED4">
      <w:r w:rsidRPr="00205ED4">
        <w:drawing>
          <wp:inline distT="0" distB="0" distL="0" distR="0" wp14:anchorId="7AC30DDA" wp14:editId="684719D1">
            <wp:extent cx="5943600" cy="3254375"/>
            <wp:effectExtent l="0" t="0" r="0" b="3175"/>
            <wp:docPr id="3340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4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A63" w14:textId="77777777" w:rsidR="00205ED4" w:rsidRDefault="00205ED4"/>
    <w:p w14:paraId="408ECD19" w14:textId="5777BBB1" w:rsidR="00205ED4" w:rsidRDefault="00205ED4">
      <w:r>
        <w:t>Summarization:</w:t>
      </w:r>
    </w:p>
    <w:p w14:paraId="680FC57B" w14:textId="77777777" w:rsidR="00205ED4" w:rsidRDefault="00205ED4"/>
    <w:p w14:paraId="79FEB01B" w14:textId="341DADBC" w:rsidR="00205ED4" w:rsidRDefault="00205ED4">
      <w:r w:rsidRPr="00205ED4">
        <w:drawing>
          <wp:inline distT="0" distB="0" distL="0" distR="0" wp14:anchorId="719EDE02" wp14:editId="79AD0AE7">
            <wp:extent cx="5943600" cy="3526155"/>
            <wp:effectExtent l="0" t="0" r="0" b="0"/>
            <wp:docPr id="6692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3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D4"/>
    <w:rsid w:val="00205ED4"/>
    <w:rsid w:val="00BE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C1D0"/>
  <w15:chartTrackingRefBased/>
  <w15:docId w15:val="{652BA1C0-4D87-4B27-BE20-FEFA5D9B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Edvin Susairaj Clement</dc:creator>
  <cp:keywords/>
  <dc:description/>
  <cp:lastModifiedBy>Edvin Susairaj Clement</cp:lastModifiedBy>
  <cp:revision>1</cp:revision>
  <dcterms:created xsi:type="dcterms:W3CDTF">2026-07-29T20:29:00Z</dcterms:created>
  <dcterms:modified xsi:type="dcterms:W3CDTF">2026-07-29T20:39:00Z</dcterms:modified>
</cp:coreProperties>
</file>