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76" w:rsidRDefault="00E11F76" w:rsidP="00E11F76">
      <w:pPr>
        <w:spacing w:after="0"/>
      </w:pPr>
      <w:r>
        <w:t>Christian Tapp</w:t>
      </w:r>
    </w:p>
    <w:p w:rsidR="000C6700" w:rsidRPr="00E11F76" w:rsidRDefault="00EA6135" w:rsidP="00E11F76">
      <w:pPr>
        <w:spacing w:after="0"/>
        <w:rPr>
          <w:b/>
        </w:rPr>
      </w:pPr>
      <w:r w:rsidRPr="00E11F76">
        <w:rPr>
          <w:b/>
        </w:rPr>
        <w:t>Gliederung der RW</w:t>
      </w:r>
    </w:p>
    <w:p w:rsidR="00EA6135" w:rsidRDefault="00EA6135" w:rsidP="00E11F76">
      <w:pPr>
        <w:spacing w:after="0"/>
      </w:pPr>
    </w:p>
    <w:p w:rsidR="00E11F76" w:rsidRDefault="00E11F76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bookmarkStart w:id="0" w:name="_GoBack"/>
      <w:bookmarkEnd w:id="0"/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 xml:space="preserve">Erster </w:t>
      </w:r>
      <w:proofErr w:type="spellStart"/>
      <w:r>
        <w:t>Theil</w:t>
      </w:r>
      <w:proofErr w:type="spellEnd"/>
      <w:r>
        <w:tab/>
        <w:t>Einleitung</w:t>
      </w:r>
      <w:r w:rsidR="00E11F76"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  <w:t xml:space="preserve">1. </w:t>
      </w:r>
      <w:proofErr w:type="spellStart"/>
      <w:r>
        <w:t>Haupttheil</w:t>
      </w:r>
      <w:proofErr w:type="spellEnd"/>
      <w:r>
        <w:tab/>
        <w:t>1.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Einschaltung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2.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  <w:t>1.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  <w:t>2.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3.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  <w:t>1. Abtheilung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  <w:t>2. Abtheilung</w:t>
      </w:r>
      <w:r>
        <w:tab/>
        <w:t>I.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</w:r>
      <w:r>
        <w:tab/>
        <w:t>II.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</w:r>
      <w:r>
        <w:tab/>
        <w:t>III.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4.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Anhang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  <w:ind w:left="1416" w:hanging="1416"/>
      </w:pPr>
      <w:r>
        <w:t xml:space="preserve">Zweiter </w:t>
      </w:r>
      <w:proofErr w:type="spellStart"/>
      <w:r>
        <w:t>Theil</w:t>
      </w:r>
      <w:proofErr w:type="spellEnd"/>
      <w:r>
        <w:tab/>
        <w:t xml:space="preserve">2. </w:t>
      </w:r>
      <w:proofErr w:type="spellStart"/>
      <w:r>
        <w:t>Haupttheil</w:t>
      </w:r>
      <w:proofErr w:type="spellEnd"/>
      <w:r>
        <w:tab/>
      </w:r>
      <w:proofErr w:type="spellStart"/>
      <w:r>
        <w:t>Nöthige</w:t>
      </w:r>
      <w:proofErr w:type="spellEnd"/>
      <w:r>
        <w:t xml:space="preserve"> Voraus-</w:t>
      </w:r>
      <w:r>
        <w:br/>
        <w:t xml:space="preserve"> </w:t>
      </w:r>
      <w:r>
        <w:tab/>
      </w:r>
      <w:proofErr w:type="spellStart"/>
      <w:r>
        <w:t>schickungen</w:t>
      </w:r>
      <w:proofErr w:type="spellEnd"/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1.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2.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3.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4. Hauptstück</w:t>
      </w:r>
      <w:r>
        <w:tab/>
        <w:t>1. Abtheilung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</w:r>
      <w:r>
        <w:tab/>
        <w:t>2. Abtheilung</w:t>
      </w:r>
      <w:r>
        <w:tab/>
        <w:t>I.-VII.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>
        <w:tab/>
        <w:t>Anhang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 xml:space="preserve">Dritter </w:t>
      </w:r>
      <w:proofErr w:type="spellStart"/>
      <w:r>
        <w:t>Theil</w:t>
      </w:r>
      <w:proofErr w:type="spellEnd"/>
      <w:r>
        <w:t>,</w:t>
      </w:r>
      <w:r>
        <w:br/>
        <w:t>I. Band</w:t>
      </w:r>
      <w:r>
        <w:tab/>
      </w:r>
      <w:r w:rsidR="00E11F76">
        <w:t xml:space="preserve">[3. </w:t>
      </w:r>
      <w:proofErr w:type="spellStart"/>
      <w:r w:rsidR="00E11F76">
        <w:t>Haupttheil</w:t>
      </w:r>
      <w:proofErr w:type="spellEnd"/>
      <w:r w:rsidR="00E11F76">
        <w:t>,</w:t>
      </w:r>
      <w:r w:rsidR="00E11F76">
        <w:br/>
      </w:r>
      <w:r w:rsidR="00E11F76">
        <w:tab/>
        <w:t>1. Band]</w:t>
      </w:r>
      <w:r w:rsidR="00E11F76">
        <w:tab/>
      </w:r>
      <w:r>
        <w:t>Einleitung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>1.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>2. Hauptstück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1.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2.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>II. Band</w:t>
      </w:r>
      <w:r>
        <w:tab/>
      </w:r>
      <w:r w:rsidR="00E11F76">
        <w:t xml:space="preserve">[3. </w:t>
      </w:r>
      <w:proofErr w:type="spellStart"/>
      <w:r w:rsidR="00E11F76">
        <w:t>Haupttheil</w:t>
      </w:r>
      <w:proofErr w:type="spellEnd"/>
      <w:r w:rsidR="00E11F76">
        <w:t>,</w:t>
      </w:r>
      <w:r w:rsidR="00E11F76">
        <w:br/>
      </w:r>
      <w:r w:rsidR="00E11F76">
        <w:tab/>
        <w:t>2. Band]</w:t>
      </w:r>
      <w:r w:rsidR="00E11F76">
        <w:tab/>
      </w:r>
      <w:r>
        <w:tab/>
        <w:t>3.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4.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5.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6. Abschnitt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>3. Hauptstück</w:t>
      </w:r>
      <w:r>
        <w:tab/>
        <w:t>1. Abtheilung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</w:r>
      <w:r w:rsidR="00E11F76">
        <w:tab/>
      </w:r>
      <w:r>
        <w:tab/>
        <w:t>2. Abtheilung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6096"/>
          <w:tab w:val="left" w:pos="6804"/>
        </w:tabs>
        <w:spacing w:after="0"/>
      </w:pPr>
      <w:r>
        <w:tab/>
        <w:t>Beschluss</w:t>
      </w:r>
      <w:r>
        <w:tab/>
        <w:t>§</w:t>
      </w:r>
    </w:p>
    <w:p w:rsidR="00EA6135" w:rsidRDefault="00EA6135" w:rsidP="00EA6135">
      <w:pPr>
        <w:tabs>
          <w:tab w:val="left" w:pos="1418"/>
          <w:tab w:val="left" w:pos="2977"/>
          <w:tab w:val="left" w:pos="4395"/>
          <w:tab w:val="left" w:pos="5529"/>
          <w:tab w:val="left" w:pos="6096"/>
          <w:tab w:val="left" w:pos="6804"/>
        </w:tabs>
        <w:spacing w:after="0"/>
      </w:pPr>
    </w:p>
    <w:sectPr w:rsidR="00EA61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D791F"/>
    <w:multiLevelType w:val="hybridMultilevel"/>
    <w:tmpl w:val="1562D02E"/>
    <w:lvl w:ilvl="0" w:tplc="464C522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505" w:hanging="360"/>
      </w:pPr>
    </w:lvl>
    <w:lvl w:ilvl="2" w:tplc="0407001B" w:tentative="1">
      <w:start w:val="1"/>
      <w:numFmt w:val="lowerRoman"/>
      <w:lvlText w:val="%3."/>
      <w:lvlJc w:val="right"/>
      <w:pPr>
        <w:ind w:left="3225" w:hanging="180"/>
      </w:pPr>
    </w:lvl>
    <w:lvl w:ilvl="3" w:tplc="0407000F" w:tentative="1">
      <w:start w:val="1"/>
      <w:numFmt w:val="decimal"/>
      <w:lvlText w:val="%4."/>
      <w:lvlJc w:val="left"/>
      <w:pPr>
        <w:ind w:left="3945" w:hanging="360"/>
      </w:pPr>
    </w:lvl>
    <w:lvl w:ilvl="4" w:tplc="04070019" w:tentative="1">
      <w:start w:val="1"/>
      <w:numFmt w:val="lowerLetter"/>
      <w:lvlText w:val="%5."/>
      <w:lvlJc w:val="left"/>
      <w:pPr>
        <w:ind w:left="4665" w:hanging="360"/>
      </w:pPr>
    </w:lvl>
    <w:lvl w:ilvl="5" w:tplc="0407001B" w:tentative="1">
      <w:start w:val="1"/>
      <w:numFmt w:val="lowerRoman"/>
      <w:lvlText w:val="%6."/>
      <w:lvlJc w:val="right"/>
      <w:pPr>
        <w:ind w:left="5385" w:hanging="180"/>
      </w:pPr>
    </w:lvl>
    <w:lvl w:ilvl="6" w:tplc="0407000F" w:tentative="1">
      <w:start w:val="1"/>
      <w:numFmt w:val="decimal"/>
      <w:lvlText w:val="%7."/>
      <w:lvlJc w:val="left"/>
      <w:pPr>
        <w:ind w:left="6105" w:hanging="360"/>
      </w:pPr>
    </w:lvl>
    <w:lvl w:ilvl="7" w:tplc="04070019" w:tentative="1">
      <w:start w:val="1"/>
      <w:numFmt w:val="lowerLetter"/>
      <w:lvlText w:val="%8."/>
      <w:lvlJc w:val="left"/>
      <w:pPr>
        <w:ind w:left="6825" w:hanging="360"/>
      </w:pPr>
    </w:lvl>
    <w:lvl w:ilvl="8" w:tplc="0407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35"/>
    <w:rsid w:val="000C6700"/>
    <w:rsid w:val="001D5876"/>
    <w:rsid w:val="007F23CB"/>
    <w:rsid w:val="00841738"/>
    <w:rsid w:val="00E11F76"/>
    <w:rsid w:val="00E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35B51-E64F-4A9A-B8D0-993987E8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A613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1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1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</dc:creator>
  <cp:keywords/>
  <dc:description/>
  <cp:lastModifiedBy>tapp</cp:lastModifiedBy>
  <cp:revision>1</cp:revision>
  <cp:lastPrinted>2015-07-03T07:06:00Z</cp:lastPrinted>
  <dcterms:created xsi:type="dcterms:W3CDTF">2015-07-03T06:50:00Z</dcterms:created>
  <dcterms:modified xsi:type="dcterms:W3CDTF">2015-07-03T07:06:00Z</dcterms:modified>
</cp:coreProperties>
</file>