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3DDE" w14:textId="40537F80" w:rsidR="00C20176" w:rsidRDefault="00E51D18">
      <w:r>
        <w:t>A</w:t>
      </w:r>
      <w:r>
        <w:rPr>
          <w:rFonts w:hint="eastAsia"/>
        </w:rPr>
        <w:t>d啊打发爱得发疯大啊范德萨</w:t>
      </w:r>
    </w:p>
    <w:p w14:paraId="5E4F24D2" w14:textId="4B59BF9E" w:rsidR="00E51D18" w:rsidRDefault="00E51D18">
      <w:r>
        <w:rPr>
          <w:rFonts w:hint="eastAsia"/>
        </w:rPr>
        <w:t>阿凡达的</w:t>
      </w:r>
    </w:p>
    <w:p w14:paraId="4D18F8FF" w14:textId="4C3D106D" w:rsidR="00E51D18" w:rsidRDefault="00E51D18">
      <w:r>
        <w:rPr>
          <w:rFonts w:hint="eastAsia"/>
        </w:rPr>
        <w:t>阿凡达</w:t>
      </w:r>
    </w:p>
    <w:p w14:paraId="5DABF3F9" w14:textId="28BB7126" w:rsidR="00500CEA" w:rsidRDefault="00500CEA"/>
    <w:p w14:paraId="39F0828A" w14:textId="656FBAA7" w:rsidR="00500CEA" w:rsidRDefault="00500CEA">
      <w:pPr>
        <w:rPr>
          <w:rFonts w:hint="eastAsia"/>
        </w:rPr>
      </w:pPr>
      <w:r>
        <w:rPr>
          <w:rFonts w:hint="eastAsia"/>
        </w:rPr>
        <w:t>第二天修改稿</w:t>
      </w:r>
    </w:p>
    <w:sectPr w:rsidR="0050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28"/>
    <w:rsid w:val="00500CEA"/>
    <w:rsid w:val="006B1828"/>
    <w:rsid w:val="00C20176"/>
    <w:rsid w:val="00E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7B6D"/>
  <w15:chartTrackingRefBased/>
  <w15:docId w15:val="{377D4E0E-AED8-4632-9D0F-2795BB5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cheng</dc:creator>
  <cp:keywords/>
  <dc:description/>
  <cp:lastModifiedBy>yang cheng</cp:lastModifiedBy>
  <cp:revision>3</cp:revision>
  <dcterms:created xsi:type="dcterms:W3CDTF">2021-03-18T06:38:00Z</dcterms:created>
  <dcterms:modified xsi:type="dcterms:W3CDTF">2021-03-18T06:45:00Z</dcterms:modified>
</cp:coreProperties>
</file>