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Online Second Hand Books Purchase and Delivery System Questionnaires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Staff Optional</w:t>
      </w:r>
    </w:p>
    <w:p>
      <w:pPr>
        <w:pStyle w:val="Normal"/>
        <w:bidi w:val="0"/>
        <w:jc w:val="left"/>
        <w:rPr/>
      </w:pPr>
      <w:r>
        <w:rPr/>
        <w:t>Name: …………………………………………………………………………………………………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Occupation: 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Customer Optional</w:t>
      </w:r>
    </w:p>
    <w:p>
      <w:pPr>
        <w:pStyle w:val="Normal"/>
        <w:bidi w:val="0"/>
        <w:jc w:val="left"/>
        <w:rPr/>
      </w:pPr>
      <w:r>
        <w:rPr/>
        <w:t>Name: …………………………………………………………………………………………………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Occupation: ……………………………………………………………………………………………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242570</wp:posOffset>
                </wp:positionH>
                <wp:positionV relativeFrom="paragraph">
                  <wp:posOffset>168910</wp:posOffset>
                </wp:positionV>
                <wp:extent cx="190500" cy="190500"/>
                <wp:effectExtent l="635" t="635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fillcolor="white" stroked="t" o:allowincell="f" style="position:absolute;margin-left:19.1pt;margin-top:13.3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>1. Which Kind of a system do you use in your day to day business transactions?</w:t>
      </w:r>
      <w:r>
        <w:rPr/>
        <w:t>(Tick one)</w:t>
      </w:r>
    </w:p>
    <w:p>
      <w:pPr>
        <w:pStyle w:val="Normal"/>
        <w:bidi w:val="0"/>
        <w:jc w:val="left"/>
        <w:rPr/>
      </w:pPr>
      <w:r>
        <w:rPr/>
        <w:tab/>
        <w:t>Manual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242570</wp:posOffset>
                </wp:positionH>
                <wp:positionV relativeFrom="paragraph">
                  <wp:posOffset>165735</wp:posOffset>
                </wp:positionV>
                <wp:extent cx="190500" cy="190500"/>
                <wp:effectExtent l="635" t="635" r="635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fillcolor="white" stroked="t" o:allowincell="f" style="position:absolute;margin-left:19.1pt;margin-top:13.05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>Digital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Proceed Below if your answer above is</w:t>
      </w:r>
      <w:r>
        <w:rPr/>
        <w:t xml:space="preserve"> Manual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At a score of 5 how can you range the performance and functionality of the manual system</w:t>
      </w:r>
      <w:r>
        <w:rPr/>
        <w:t>(Tick one)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242570</wp:posOffset>
                </wp:positionH>
                <wp:positionV relativeFrom="paragraph">
                  <wp:posOffset>20320</wp:posOffset>
                </wp:positionV>
                <wp:extent cx="190500" cy="190500"/>
                <wp:effectExtent l="635" t="635" r="635" b="63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fillcolor="white" stroked="t" o:allowincell="f" style="position:absolute;margin-left:19.1pt;margin-top:1.6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683260</wp:posOffset>
                </wp:positionH>
                <wp:positionV relativeFrom="paragraph">
                  <wp:posOffset>20320</wp:posOffset>
                </wp:positionV>
                <wp:extent cx="190500" cy="190500"/>
                <wp:effectExtent l="635" t="635" r="635" b="635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fillcolor="white" stroked="t" o:allowincell="f" style="position:absolute;margin-left:53.8pt;margin-top:1.6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1147445</wp:posOffset>
                </wp:positionH>
                <wp:positionV relativeFrom="paragraph">
                  <wp:posOffset>20320</wp:posOffset>
                </wp:positionV>
                <wp:extent cx="190500" cy="190500"/>
                <wp:effectExtent l="635" t="635" r="635" b="635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fillcolor="white" stroked="t" o:allowincell="f" style="position:absolute;margin-left:90.35pt;margin-top:1.6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1593850</wp:posOffset>
                </wp:positionH>
                <wp:positionV relativeFrom="paragraph">
                  <wp:posOffset>20320</wp:posOffset>
                </wp:positionV>
                <wp:extent cx="190500" cy="190500"/>
                <wp:effectExtent l="635" t="635" r="635" b="635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fillcolor="white" stroked="t" o:allowincell="f" style="position:absolute;margin-left:125.5pt;margin-top:1.6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2046605</wp:posOffset>
                </wp:positionH>
                <wp:positionV relativeFrom="paragraph">
                  <wp:posOffset>20320</wp:posOffset>
                </wp:positionV>
                <wp:extent cx="190500" cy="190500"/>
                <wp:effectExtent l="635" t="635" r="635" b="635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fillcolor="white" stroked="t" o:allowincell="f" style="position:absolute;margin-left:161.15pt;margin-top:1.6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ab/>
        <w:t>1</w:t>
        <w:tab/>
        <w:t>2</w:t>
        <w:tab/>
        <w:t>3</w:t>
        <w:tab/>
        <w:t>4</w:t>
        <w:tab/>
        <w:t>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Are you interested in using a digital system in your day to day business transactions</w:t>
      </w:r>
      <w:r>
        <w:rPr/>
        <w:t>(Tick one)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242570</wp:posOffset>
                </wp:positionH>
                <wp:positionV relativeFrom="paragraph">
                  <wp:posOffset>20320</wp:posOffset>
                </wp:positionV>
                <wp:extent cx="190500" cy="190500"/>
                <wp:effectExtent l="635" t="635" r="635" b="635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fillcolor="white" stroked="t" o:allowincell="f" style="position:absolute;margin-left:19.1pt;margin-top:1.6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ab/>
        <w:t>Very Interested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242570</wp:posOffset>
                </wp:positionH>
                <wp:positionV relativeFrom="paragraph">
                  <wp:posOffset>6350</wp:posOffset>
                </wp:positionV>
                <wp:extent cx="190500" cy="190500"/>
                <wp:effectExtent l="635" t="635" r="635" b="635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fillcolor="white" stroked="t" o:allowincell="f" style="position:absolute;margin-left:19.1pt;margin-top:0.5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ab/>
        <w:t>Interested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242570</wp:posOffset>
                </wp:positionH>
                <wp:positionV relativeFrom="paragraph">
                  <wp:posOffset>167005</wp:posOffset>
                </wp:positionV>
                <wp:extent cx="190500" cy="190500"/>
                <wp:effectExtent l="635" t="635" r="635" b="635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fillcolor="white" stroked="t" o:allowincell="f" style="position:absolute;margin-left:19.1pt;margin-top:13.15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>Averagely Interested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242570</wp:posOffset>
                </wp:positionH>
                <wp:positionV relativeFrom="paragraph">
                  <wp:posOffset>157480</wp:posOffset>
                </wp:positionV>
                <wp:extent cx="190500" cy="190500"/>
                <wp:effectExtent l="635" t="635" r="635" b="635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fillcolor="white" stroked="t" o:allowincell="f" style="position:absolute;margin-left:19.1pt;margin-top:12.4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>Not Interested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242570</wp:posOffset>
                </wp:positionH>
                <wp:positionV relativeFrom="paragraph">
                  <wp:posOffset>158115</wp:posOffset>
                </wp:positionV>
                <wp:extent cx="190500" cy="190500"/>
                <wp:effectExtent l="635" t="635" r="635" b="635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2" fillcolor="white" stroked="t" o:allowincell="f" style="position:absolute;margin-left:19.1pt;margin-top:12.45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  <w:t>Don’t Know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242570</wp:posOffset>
                </wp:positionH>
                <wp:positionV relativeFrom="paragraph">
                  <wp:posOffset>174625</wp:posOffset>
                </wp:positionV>
                <wp:extent cx="190500" cy="190500"/>
                <wp:effectExtent l="635" t="635" r="635" b="635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3" fillcolor="white" stroked="t" o:allowincell="f" style="position:absolute;margin-left:19.1pt;margin-top:13.75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 xml:space="preserve">4. </w:t>
      </w:r>
      <w:r>
        <w:rPr/>
        <w:t>If Averagely Interested or above why change the current system (Tick All that applies)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The existing system is slow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242570</wp:posOffset>
                </wp:positionH>
                <wp:positionV relativeFrom="paragraph">
                  <wp:posOffset>164465</wp:posOffset>
                </wp:positionV>
                <wp:extent cx="190500" cy="190500"/>
                <wp:effectExtent l="635" t="635" r="635" b="635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4" fillcolor="white" stroked="t" o:allowincell="f" style="position:absolute;margin-left:19.1pt;margin-top:12.95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</w:r>
      <w:r>
        <w:rPr/>
        <w:t>The existing system is not secure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242570</wp:posOffset>
                </wp:positionH>
                <wp:positionV relativeFrom="paragraph">
                  <wp:posOffset>153035</wp:posOffset>
                </wp:positionV>
                <wp:extent cx="190500" cy="190500"/>
                <wp:effectExtent l="635" t="635" r="635" b="635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fillcolor="white" stroked="t" o:allowincell="f" style="position:absolute;margin-left:19.1pt;margin-top:12.05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ab/>
      </w:r>
      <w:r>
        <w:rPr/>
        <w:t>The existing system does not support delivery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242570</wp:posOffset>
                </wp:positionH>
                <wp:positionV relativeFrom="paragraph">
                  <wp:posOffset>7620</wp:posOffset>
                </wp:positionV>
                <wp:extent cx="190500" cy="190500"/>
                <wp:effectExtent l="635" t="635" r="635" b="635"/>
                <wp:wrapNone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9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fillcolor="white" stroked="t" o:allowincell="f" style="position:absolute;margin-left:19.1pt;margin-top:0.6pt;width:14.95pt;height:14.95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</w:r>
      <w:r>
        <w:rPr/>
        <w:tab/>
      </w:r>
      <w:r>
        <w:rPr/>
        <w:t>The existing system consumes a lot of space in terms of storage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LibreOffice/7.3.3.1$Linux_X86_64 LibreOffice_project/30$Build-1</Application>
  <AppVersion>15.0000</AppVersion>
  <Pages>1</Pages>
  <Words>143</Words>
  <Characters>839</Characters>
  <CharactersWithSpaces>973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2022-09-26T21:49:20Z</dcterms:created>
  <dc:creator/>
  <dc:description/>
  <dc:language>en-US</dc:language>
  <cp:lastModifiedBy/>
  <dcterms:modified xsi:type="dcterms:W3CDTF">2022-09-26T22:21:20Z</dcterms:modified>
  <cp:revision>6</cp:revision>
  <dc:subject/>
  <dc:title/>
</cp:coreProperties>
</file>