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5212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Fiz uma </w:t>
      </w:r>
      <w:r>
        <w:rPr>
          <w:rStyle w:val="6"/>
        </w:rPr>
        <w:t>leitura de auditoria do projeto inteiro que veio no ZIP</w:t>
      </w:r>
      <w:r>
        <w:t xml:space="preserve">, olhando não só se “funciona”, mas principalmente para </w:t>
      </w:r>
      <w:r>
        <w:rPr>
          <w:rStyle w:val="6"/>
        </w:rPr>
        <w:t>consistência arquitetural, segurança multi-tenant, regras de negócio, aderência aos critérios de aceite e riscos para colocar isso em produção</w:t>
      </w:r>
      <w:r>
        <w:t>.</w:t>
      </w:r>
    </w:p>
    <w:p w14:paraId="0CBA760E">
      <w:pPr>
        <w:pStyle w:val="8"/>
        <w:keepNext w:val="0"/>
        <w:keepLines w:val="0"/>
        <w:widowControl/>
        <w:suppressLineNumbers w:val="0"/>
      </w:pPr>
      <w:r>
        <w:t>Minha conclusão curta:</w:t>
      </w:r>
    </w:p>
    <w:p w14:paraId="528D75C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A base está bem estruturada e a arquitetura escolhida é coerente. Porém, eu ainda não consideraria o projeto “auditado/aprovado para produção”. Existem alguns pontos importantes — principalmente segurança, multi-tenant, autenticação e completude da Fase 1 — que precisam ser tratados antes de avançarmos muito mais na Fase 2.</w:t>
      </w:r>
    </w:p>
    <w:p w14:paraId="5FBF0FF4">
      <w:pPr>
        <w:pStyle w:val="8"/>
        <w:keepNext w:val="0"/>
        <w:keepLines w:val="0"/>
        <w:widowControl/>
        <w:suppressLineNumbers w:val="0"/>
      </w:pPr>
      <w:r>
        <w:t xml:space="preserve">Eu classificaria o estado atual como </w:t>
      </w:r>
      <w:r>
        <w:rPr>
          <w:rStyle w:val="6"/>
        </w:rPr>
        <w:t>🟡 tecnicamente promissor, mas com pendências relevantes</w:t>
      </w:r>
      <w:r>
        <w:t>.</w:t>
      </w:r>
    </w:p>
    <w:p w14:paraId="553311C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1079A">
      <w:pPr>
        <w:pStyle w:val="2"/>
        <w:keepNext w:val="0"/>
        <w:keepLines w:val="0"/>
        <w:widowControl/>
        <w:suppressLineNumbers w:val="0"/>
      </w:pPr>
      <w:r>
        <w:t>1. Visão geral do que encontrei</w:t>
      </w:r>
    </w:p>
    <w:p w14:paraId="298EEE7D">
      <w:pPr>
        <w:pStyle w:val="8"/>
        <w:keepNext w:val="0"/>
        <w:keepLines w:val="0"/>
        <w:widowControl/>
        <w:suppressLineNumbers w:val="0"/>
      </w:pPr>
      <w:r>
        <w:t>A arquitetura está consistente:</w:t>
      </w:r>
    </w:p>
    <w:p w14:paraId="683B5500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Next.js 14 + TypeScript + Prisma + PostgreSQL + NextAuth + Zod + Tailwind + dnd-kit + Vitest</w:t>
      </w:r>
    </w:p>
    <w:p w14:paraId="30CD7923">
      <w:pPr>
        <w:pStyle w:val="8"/>
        <w:keepNext w:val="0"/>
        <w:keepLines w:val="0"/>
        <w:widowControl/>
        <w:suppressLineNumbers w:val="0"/>
      </w:pPr>
      <w:r>
        <w:t>E a separação:</w:t>
      </w:r>
    </w:p>
    <w:p w14:paraId="3C9C2FA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</w:t>
      </w:r>
    </w:p>
    <w:p w14:paraId="3D8B8B6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E847F2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server actions</w:t>
      </w:r>
    </w:p>
    <w:p w14:paraId="633C785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ECF699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modules</w:t>
      </w:r>
    </w:p>
    <w:p w14:paraId="128C60A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auth</w:t>
      </w:r>
    </w:p>
    <w:p w14:paraId="67B7E11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permissions</w:t>
      </w:r>
    </w:p>
    <w:p w14:paraId="2D8220D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workspace</w:t>
      </w:r>
    </w:p>
    <w:p w14:paraId="132E3D2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task</w:t>
      </w:r>
    </w:p>
    <w:p w14:paraId="6668B7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comment</w:t>
      </w:r>
    </w:p>
    <w:p w14:paraId="4788E4E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├── attachment</w:t>
      </w:r>
    </w:p>
    <w:p w14:paraId="5441FF5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innovation</w:t>
      </w:r>
    </w:p>
    <w:p w14:paraId="59C606B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3B9546C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Prisma</w:t>
      </w:r>
    </w:p>
    <w:p w14:paraId="1BBCAEA0">
      <w:pPr>
        <w:pStyle w:val="8"/>
        <w:keepNext w:val="0"/>
        <w:keepLines w:val="0"/>
        <w:widowControl/>
        <w:suppressLineNumbers w:val="0"/>
      </w:pPr>
      <w:r>
        <w:t>é uma boa decisão.</w:t>
      </w:r>
    </w:p>
    <w:p w14:paraId="0C1203FB">
      <w:pPr>
        <w:pStyle w:val="8"/>
        <w:keepNext w:val="0"/>
        <w:keepLines w:val="0"/>
        <w:widowControl/>
        <w:suppressLineNumbers w:val="0"/>
      </w:pPr>
      <w:r>
        <w:t>Também gostei particularmente da preocupação recorrente com:</w:t>
      </w:r>
    </w:p>
    <w:p w14:paraId="4506E6D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organizationId</w:t>
      </w:r>
    </w:p>
    <w:p w14:paraId="6D590FE9">
      <w:pPr>
        <w:pStyle w:val="8"/>
        <w:keepNext w:val="0"/>
        <w:keepLines w:val="0"/>
        <w:widowControl/>
        <w:suppressLineNumbers w:val="0"/>
      </w:pPr>
      <w:r>
        <w:t>em praticamente todas as operações.</w:t>
      </w:r>
    </w:p>
    <w:p w14:paraId="7A144314">
      <w:pPr>
        <w:pStyle w:val="8"/>
        <w:keepNext w:val="0"/>
        <w:keepLines w:val="0"/>
        <w:widowControl/>
        <w:suppressLineNumbers w:val="0"/>
      </w:pPr>
      <w:r>
        <w:t xml:space="preserve">Isso mostra que o conceito de </w:t>
      </w:r>
      <w:r>
        <w:rPr>
          <w:rStyle w:val="6"/>
        </w:rPr>
        <w:t>multi-tenancy foi tratado como requisito de segurança</w:t>
      </w:r>
      <w:r>
        <w:t>, e não apenas como atributo de banco.</w:t>
      </w:r>
    </w:p>
    <w:p w14:paraId="67445E8C">
      <w:pPr>
        <w:pStyle w:val="8"/>
        <w:keepNext w:val="0"/>
        <w:keepLines w:val="0"/>
        <w:widowControl/>
        <w:suppressLineNumbers w:val="0"/>
      </w:pPr>
      <w:r>
        <w:t xml:space="preserve">Mas encontrei algumas situações em que a implementação </w:t>
      </w:r>
      <w:r>
        <w:rPr>
          <w:rStyle w:val="6"/>
        </w:rPr>
        <w:t>assume que o código está correto</w:t>
      </w:r>
      <w:r>
        <w:t>, quando o banco ainda permite determinadas inconsistências.</w:t>
      </w:r>
    </w:p>
    <w:p w14:paraId="61EDD304">
      <w:pPr>
        <w:pStyle w:val="8"/>
        <w:keepNext w:val="0"/>
        <w:keepLines w:val="0"/>
        <w:widowControl/>
        <w:suppressLineNumbers w:val="0"/>
      </w:pPr>
      <w:r>
        <w:t>Esse é justamente o tipo de coisa que um auditor precisa levantar.</w:t>
      </w:r>
    </w:p>
    <w:p w14:paraId="7032E15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50C11">
      <w:pPr>
        <w:pStyle w:val="2"/>
        <w:keepNext w:val="0"/>
        <w:keepLines w:val="0"/>
        <w:widowControl/>
        <w:suppressLineNumbers w:val="0"/>
      </w:pPr>
      <w:r>
        <w:t>2. 🔴 Ponto mais importante: o isolamento multi-tenant ainda não está realmente "provado"</w:t>
      </w:r>
    </w:p>
    <w:p w14:paraId="0AD533F6">
      <w:pPr>
        <w:pStyle w:val="8"/>
        <w:keepNext w:val="0"/>
        <w:keepLines w:val="0"/>
        <w:widowControl/>
        <w:suppressLineNumbers w:val="0"/>
      </w:pPr>
      <w:r>
        <w:t>O projeto declara várias vezes:</w:t>
      </w:r>
    </w:p>
    <w:p w14:paraId="53678C3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“toda entidade abaixo de Organization é filtrada por organizationId”</w:t>
      </w:r>
    </w:p>
    <w:p w14:paraId="4DBB9470">
      <w:pPr>
        <w:pStyle w:val="8"/>
        <w:keepNext w:val="0"/>
        <w:keepLines w:val="0"/>
        <w:widowControl/>
        <w:suppressLineNumbers w:val="0"/>
      </w:pPr>
      <w:r>
        <w:t>Isso está, em grande parte, correto no código.</w:t>
      </w:r>
    </w:p>
    <w:p w14:paraId="05BB0D68">
      <w:pPr>
        <w:pStyle w:val="8"/>
        <w:keepNext w:val="0"/>
        <w:keepLines w:val="0"/>
        <w:widowControl/>
        <w:suppressLineNumbers w:val="0"/>
      </w:pPr>
      <w:r>
        <w:t>Por exemplo, em Task:</w:t>
      </w:r>
    </w:p>
    <w:p w14:paraId="06FCED0F">
      <w:pPr>
        <w:pStyle w:val="9"/>
        <w:keepNext w:val="0"/>
        <w:keepLines w:val="0"/>
        <w:widowControl/>
        <w:suppressLineNumbers w:val="0"/>
      </w:pPr>
      <w:r>
        <w:t>where</w:t>
      </w:r>
      <w:r>
        <w:rPr>
          <w:rStyle w:val="7"/>
        </w:rPr>
        <w:t xml:space="preserve">: { </w:t>
      </w:r>
      <w:r>
        <w:t>id</w:t>
      </w:r>
      <w:r>
        <w:rPr>
          <w:rStyle w:val="7"/>
        </w:rPr>
        <w:t xml:space="preserve">, </w:t>
      </w:r>
      <w:r>
        <w:t>organizationId</w:t>
      </w:r>
      <w:r>
        <w:rPr>
          <w:rStyle w:val="7"/>
        </w:rPr>
        <w:t xml:space="preserve"> }</w:t>
      </w:r>
    </w:p>
    <w:p w14:paraId="55A86996">
      <w:pPr>
        <w:pStyle w:val="8"/>
        <w:keepNext w:val="0"/>
        <w:keepLines w:val="0"/>
        <w:widowControl/>
        <w:suppressLineNumbers w:val="0"/>
      </w:pPr>
      <w:r>
        <w:t>e em Workspace:</w:t>
      </w:r>
    </w:p>
    <w:p w14:paraId="720E7C43">
      <w:pPr>
        <w:pStyle w:val="9"/>
        <w:keepNext w:val="0"/>
        <w:keepLines w:val="0"/>
        <w:widowControl/>
        <w:suppressLineNumbers w:val="0"/>
      </w:pPr>
      <w:r>
        <w:t>where</w:t>
      </w:r>
      <w:r>
        <w:rPr>
          <w:rStyle w:val="7"/>
        </w:rPr>
        <w:t xml:space="preserve">: { </w:t>
      </w:r>
      <w:r>
        <w:t>id</w:t>
      </w:r>
      <w:r>
        <w:rPr>
          <w:rStyle w:val="7"/>
        </w:rPr>
        <w:t xml:space="preserve">, </w:t>
      </w:r>
      <w:r>
        <w:t>organizationId</w:t>
      </w:r>
      <w:r>
        <w:rPr>
          <w:rStyle w:val="7"/>
        </w:rPr>
        <w:t xml:space="preserve"> }</w:t>
      </w:r>
    </w:p>
    <w:p w14:paraId="516569E0">
      <w:pPr>
        <w:pStyle w:val="8"/>
        <w:keepNext w:val="0"/>
        <w:keepLines w:val="0"/>
        <w:widowControl/>
        <w:suppressLineNumbers w:val="0"/>
      </w:pPr>
      <w:r>
        <w:t>e em Idea:</w:t>
      </w:r>
    </w:p>
    <w:p w14:paraId="4BBD4707">
      <w:pPr>
        <w:pStyle w:val="9"/>
        <w:keepNext w:val="0"/>
        <w:keepLines w:val="0"/>
        <w:widowControl/>
        <w:suppressLineNumbers w:val="0"/>
      </w:pPr>
      <w:r>
        <w:t>where</w:t>
      </w:r>
      <w:r>
        <w:rPr>
          <w:rStyle w:val="7"/>
        </w:rPr>
        <w:t xml:space="preserve">: { </w:t>
      </w:r>
      <w:r>
        <w:t>id</w:t>
      </w:r>
      <w:r>
        <w:rPr>
          <w:rStyle w:val="7"/>
        </w:rPr>
        <w:t xml:space="preserve">, </w:t>
      </w:r>
      <w:r>
        <w:t>organizationId</w:t>
      </w:r>
      <w:r>
        <w:rPr>
          <w:rStyle w:val="7"/>
        </w:rPr>
        <w:t xml:space="preserve"> }</w:t>
      </w:r>
    </w:p>
    <w:p w14:paraId="20874919">
      <w:pPr>
        <w:pStyle w:val="8"/>
        <w:keepNext w:val="0"/>
        <w:keepLines w:val="0"/>
        <w:widowControl/>
        <w:suppressLineNumbers w:val="0"/>
      </w:pPr>
      <w:r>
        <w:t>Isso é bom.</w:t>
      </w:r>
    </w:p>
    <w:p w14:paraId="761C1DFA">
      <w:pPr>
        <w:pStyle w:val="3"/>
        <w:keepNext w:val="0"/>
        <w:keepLines w:val="0"/>
        <w:widowControl/>
        <w:suppressLineNumbers w:val="0"/>
      </w:pPr>
      <w:r>
        <w:t>Porém existe uma diferença importante:</w:t>
      </w:r>
    </w:p>
    <w:p w14:paraId="34057A1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 xml:space="preserve">filtrar pelo </w:t>
      </w:r>
      <w:r>
        <w:rPr>
          <w:rStyle w:val="7"/>
        </w:rPr>
        <w:t>organizationId</w:t>
      </w:r>
      <w:r>
        <w:rPr>
          <w:rStyle w:val="6"/>
        </w:rPr>
        <w:t xml:space="preserve"> não é a mesma coisa que garantir integridade entre os relacionamentos.</w:t>
      </w:r>
    </w:p>
    <w:p w14:paraId="090EA17E">
      <w:pPr>
        <w:pStyle w:val="8"/>
        <w:keepNext w:val="0"/>
        <w:keepLines w:val="0"/>
        <w:widowControl/>
        <w:suppressLineNumbers w:val="0"/>
      </w:pPr>
      <w:r>
        <w:t>Por exemplo, o banco permite conceitualmente algo como:</w:t>
      </w:r>
    </w:p>
    <w:p w14:paraId="16DACD5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A</w:t>
      </w:r>
    </w:p>
    <w:p w14:paraId="344D85A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Task A</w:t>
      </w:r>
    </w:p>
    <w:p w14:paraId="2280F96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organizationId = A</w:t>
      </w:r>
    </w:p>
    <w:p w14:paraId="0C288A1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listId = List B</w:t>
      </w:r>
    </w:p>
    <w:p w14:paraId="1A8427D7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1868E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 B</w:t>
      </w:r>
    </w:p>
    <w:p w14:paraId="3605D3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└── List B</w:t>
      </w:r>
    </w:p>
    <w:p w14:paraId="4FA5DFF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     organizationId = B</w:t>
      </w:r>
    </w:p>
    <w:p w14:paraId="7A78A9B3">
      <w:pPr>
        <w:pStyle w:val="8"/>
        <w:keepNext w:val="0"/>
        <w:keepLines w:val="0"/>
        <w:widowControl/>
        <w:suppressLineNumbers w:val="0"/>
      </w:pPr>
      <w:r>
        <w:t xml:space="preserve">O código de </w:t>
      </w:r>
      <w:r>
        <w:rPr>
          <w:rStyle w:val="7"/>
        </w:rPr>
        <w:t>createTask()</w:t>
      </w:r>
      <w:r>
        <w:t xml:space="preserve"> faz a validação:</w:t>
      </w:r>
    </w:p>
    <w:p w14:paraId="11AAB0EF">
      <w:pPr>
        <w:pStyle w:val="9"/>
        <w:keepNext w:val="0"/>
        <w:keepLines w:val="0"/>
        <w:widowControl/>
        <w:suppressLineNumbers w:val="0"/>
      </w:pPr>
      <w:r>
        <w:t>assertListInOrg</w:t>
      </w:r>
      <w:r>
        <w:rPr>
          <w:rStyle w:val="7"/>
        </w:rPr>
        <w:t>(</w:t>
      </w:r>
      <w:r>
        <w:t>organizationId</w:t>
      </w:r>
      <w:r>
        <w:rPr>
          <w:rStyle w:val="7"/>
        </w:rPr>
        <w:t xml:space="preserve">, </w:t>
      </w:r>
      <w:r>
        <w:t>input.</w:t>
      </w:r>
      <w:r>
        <w:rPr>
          <w:rStyle w:val="7"/>
        </w:rPr>
        <w:t>listId)</w:t>
      </w:r>
    </w:p>
    <w:p w14:paraId="254FFF53">
      <w:pPr>
        <w:pStyle w:val="8"/>
        <w:keepNext w:val="0"/>
        <w:keepLines w:val="0"/>
        <w:widowControl/>
        <w:suppressLineNumbers w:val="0"/>
      </w:pPr>
      <w:r>
        <w:t>Então o fluxo normal impede isso.</w:t>
      </w:r>
    </w:p>
    <w:p w14:paraId="3DF47F33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Mas o próprio schema Prisma não impede.</w:t>
      </w:r>
    </w:p>
    <w:p w14:paraId="175D4830">
      <w:pPr>
        <w:pStyle w:val="8"/>
        <w:keepNext w:val="0"/>
        <w:keepLines w:val="0"/>
        <w:widowControl/>
        <w:suppressLineNumbers w:val="0"/>
      </w:pPr>
      <w:r>
        <w:t>O mesmo princípio aparece em vários relacionamentos:</w:t>
      </w:r>
    </w:p>
    <w:p w14:paraId="33FC692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Space → Workspace</w:t>
      </w:r>
    </w:p>
    <w:p w14:paraId="4EEBA51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Folder → Space</w:t>
      </w:r>
    </w:p>
    <w:p w14:paraId="58AEEAD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List → Folder</w:t>
      </w:r>
    </w:p>
    <w:p w14:paraId="3C3B258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 → List</w:t>
      </w:r>
    </w:p>
    <w:p w14:paraId="6762CB0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 → Board</w:t>
      </w:r>
    </w:p>
    <w:p w14:paraId="72349AF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 → PipelineStage</w:t>
      </w:r>
    </w:p>
    <w:p w14:paraId="65C8CEF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Board → Space</w:t>
      </w:r>
    </w:p>
    <w:p w14:paraId="19882F5F">
      <w:pPr>
        <w:pStyle w:val="8"/>
        <w:keepNext w:val="0"/>
        <w:keepLines w:val="0"/>
        <w:widowControl/>
        <w:suppressLineNumbers w:val="0"/>
      </w:pPr>
      <w:r>
        <w:t>O código está fazendo várias validações manuais, o que é bom.</w:t>
      </w:r>
    </w:p>
    <w:p w14:paraId="18E4644F">
      <w:pPr>
        <w:pStyle w:val="8"/>
        <w:keepNext w:val="0"/>
        <w:keepLines w:val="0"/>
        <w:widowControl/>
        <w:suppressLineNumbers w:val="0"/>
      </w:pPr>
      <w:r>
        <w:t>Mas do ponto de vista de auditoria:</w:t>
      </w:r>
    </w:p>
    <w:p w14:paraId="7D9342E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A integridade multi-tenant depende atualmente da disciplina do código.</w:t>
      </w:r>
    </w:p>
    <w:p w14:paraId="3953ABDB">
      <w:pPr>
        <w:pStyle w:val="8"/>
        <w:keepNext w:val="0"/>
        <w:keepLines w:val="0"/>
        <w:widowControl/>
        <w:suppressLineNumbers w:val="0"/>
      </w:pPr>
      <w:r>
        <w:t>Isso é um risco arquitetural.</w:t>
      </w:r>
    </w:p>
    <w:p w14:paraId="6BB83368">
      <w:pPr>
        <w:pStyle w:val="3"/>
        <w:keepNext w:val="0"/>
        <w:keepLines w:val="0"/>
        <w:widowControl/>
        <w:suppressLineNumbers w:val="0"/>
      </w:pPr>
      <w:r>
        <w:t>Minha recomendação</w:t>
      </w:r>
    </w:p>
    <w:p w14:paraId="279D6D14">
      <w:pPr>
        <w:pStyle w:val="8"/>
        <w:keepNext w:val="0"/>
        <w:keepLines w:val="0"/>
        <w:widowControl/>
        <w:suppressLineNumbers w:val="0"/>
      </w:pPr>
      <w:r>
        <w:t>Não necessariamente mudar o schema agora.</w:t>
      </w:r>
    </w:p>
    <w:p w14:paraId="45301974">
      <w:pPr>
        <w:pStyle w:val="8"/>
        <w:keepNext w:val="0"/>
        <w:keepLines w:val="0"/>
        <w:widowControl/>
        <w:suppressLineNumbers w:val="0"/>
      </w:pPr>
      <w:r>
        <w:t xml:space="preserve">Mas eu criaria uma bateria de </w:t>
      </w:r>
      <w:r>
        <w:rPr>
          <w:rStyle w:val="6"/>
        </w:rPr>
        <w:t>testes de integridade cross-tenant</w:t>
      </w:r>
      <w:r>
        <w:t xml:space="preserve"> tentando deliberadamente:</w:t>
      </w:r>
    </w:p>
    <w:p w14:paraId="26358A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criar Task da Org A em List da Org B; </w:t>
      </w:r>
    </w:p>
    <w:p w14:paraId="04D3E7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criar Folder A em Space B; </w:t>
      </w:r>
    </w:p>
    <w:p w14:paraId="1711C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criar List A em Folder B; </w:t>
      </w:r>
    </w:p>
    <w:p w14:paraId="398C8B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criar Idea A em Board B; </w:t>
      </w:r>
    </w:p>
    <w:p w14:paraId="7C11A5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usar Stage B dentro de Pipeline A; </w:t>
      </w:r>
    </w:p>
    <w:p w14:paraId="3E87A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atribuir usuário B a uma Task A; </w:t>
      </w:r>
    </w:p>
    <w:p w14:paraId="33D61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comentar em entidade B usando sessão A; </w:t>
      </w:r>
    </w:p>
    <w:p w14:paraId="3B2375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anexar arquivo em entidade B usando sessão A; </w:t>
      </w:r>
    </w:p>
    <w:p w14:paraId="1B163F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reordenar entidades de outra organização; </w:t>
      </w:r>
    </w:p>
    <w:p w14:paraId="691DF0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excluir entidades de outra organização. </w:t>
      </w:r>
    </w:p>
    <w:p w14:paraId="583B122B">
      <w:pPr>
        <w:pStyle w:val="8"/>
        <w:keepNext w:val="0"/>
        <w:keepLines w:val="0"/>
        <w:widowControl/>
        <w:suppressLineNumbers w:val="0"/>
      </w:pPr>
      <w:r>
        <w:t xml:space="preserve">Esse teste é </w:t>
      </w:r>
      <w:r>
        <w:rPr>
          <w:rStyle w:val="6"/>
        </w:rPr>
        <w:t>obrigatório antes de considerar a fundação segura</w:t>
      </w:r>
      <w:r>
        <w:t>.</w:t>
      </w:r>
    </w:p>
    <w:p w14:paraId="5471E2E1">
      <w:pPr>
        <w:pStyle w:val="8"/>
        <w:keepNext w:val="0"/>
        <w:keepLines w:val="0"/>
        <w:widowControl/>
        <w:suppressLineNumbers w:val="0"/>
      </w:pPr>
      <w:r>
        <w:t>E aqui está uma das principais inconsistências atuais:</w:t>
      </w:r>
    </w:p>
    <w:p w14:paraId="24BF906A">
      <w:pPr>
        <w:pStyle w:val="3"/>
        <w:keepNext w:val="0"/>
        <w:keepLines w:val="0"/>
        <w:widowControl/>
        <w:suppressLineNumbers w:val="0"/>
      </w:pPr>
      <w:r>
        <w:t>O critério de aceite dizia:</w:t>
      </w:r>
    </w:p>
    <w:p w14:paraId="6FE5765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“Duas organizações distintas não conseguem, por nenhum caminho da UI ou da API, ver ou modificar dados uma da outra (com teste automatizado cobrindo isso).”</w:t>
      </w:r>
    </w:p>
    <w:p w14:paraId="7FF52CB2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Esse teste ainda não existe.</w:t>
      </w:r>
    </w:p>
    <w:p w14:paraId="650BD3C7">
      <w:pPr>
        <w:pStyle w:val="8"/>
        <w:keepNext w:val="0"/>
        <w:keepLines w:val="0"/>
        <w:widowControl/>
        <w:suppressLineNumbers w:val="0"/>
      </w:pPr>
      <w:r>
        <w:t xml:space="preserve">O próprio </w:t>
      </w:r>
      <w:r>
        <w:rPr>
          <w:rStyle w:val="7"/>
        </w:rPr>
        <w:t>CONTEXTO.MD</w:t>
      </w:r>
      <w:r>
        <w:t xml:space="preserve"> reconhece isso.</w:t>
      </w:r>
    </w:p>
    <w:p w14:paraId="0CB04254">
      <w:pPr>
        <w:pStyle w:val="8"/>
        <w:keepNext w:val="0"/>
        <w:keepLines w:val="0"/>
        <w:widowControl/>
        <w:suppressLineNumbers w:val="0"/>
      </w:pPr>
      <w:r>
        <w:t>Portanto, como auditor:</w:t>
      </w:r>
    </w:p>
    <w:p w14:paraId="5E85B9F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🔴 Critério ainda não comprovado.</w:t>
      </w:r>
    </w:p>
    <w:p w14:paraId="5FE5D7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9E601">
      <w:pPr>
        <w:pStyle w:val="2"/>
        <w:keepNext w:val="0"/>
        <w:keepLines w:val="0"/>
        <w:widowControl/>
        <w:suppressLineNumbers w:val="0"/>
      </w:pPr>
      <w:r>
        <w:t>3. 🔴 Autenticação: problema importante com múltiplas organizações</w:t>
      </w:r>
    </w:p>
    <w:p w14:paraId="1A10E820">
      <w:pPr>
        <w:pStyle w:val="8"/>
        <w:keepNext w:val="0"/>
        <w:keepLines w:val="0"/>
        <w:widowControl/>
        <w:suppressLineNumbers w:val="0"/>
      </w:pPr>
      <w:r>
        <w:t>Aqui encontrei algo que merece atenção antes de avançar.</w:t>
      </w:r>
    </w:p>
    <w:p w14:paraId="4CBEA12E">
      <w:pPr>
        <w:pStyle w:val="8"/>
        <w:keepNext w:val="0"/>
        <w:keepLines w:val="0"/>
        <w:widowControl/>
        <w:suppressLineNumbers w:val="0"/>
      </w:pPr>
      <w:r>
        <w:t>O schema diz:</w:t>
      </w:r>
    </w:p>
    <w:p w14:paraId="60C25A8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User</w:t>
      </w:r>
    </w:p>
    <w:p w14:paraId="773140C8">
      <w:pPr>
        <w:pStyle w:val="8"/>
        <w:keepNext w:val="0"/>
        <w:keepLines w:val="0"/>
        <w:widowControl/>
        <w:suppressLineNumbers w:val="0"/>
      </w:pPr>
      <w:r>
        <w:t>pode pertencer a mais de uma organização.</w:t>
      </w:r>
    </w:p>
    <w:p w14:paraId="52089873">
      <w:pPr>
        <w:pStyle w:val="8"/>
        <w:keepNext w:val="0"/>
        <w:keepLines w:val="0"/>
        <w:widowControl/>
        <w:suppressLineNumbers w:val="0"/>
      </w:pPr>
      <w:r>
        <w:t xml:space="preserve">E </w:t>
      </w:r>
      <w:r>
        <w:rPr>
          <w:rStyle w:val="7"/>
        </w:rPr>
        <w:t>OrganizationMember</w:t>
      </w:r>
      <w:r>
        <w:t xml:space="preserve"> é uma tabela N:N:</w:t>
      </w:r>
    </w:p>
    <w:p w14:paraId="08E339C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User ↔ Organization</w:t>
      </w:r>
    </w:p>
    <w:p w14:paraId="1C949798">
      <w:pPr>
        <w:pStyle w:val="8"/>
        <w:keepNext w:val="0"/>
        <w:keepLines w:val="0"/>
        <w:widowControl/>
        <w:suppressLineNumbers w:val="0"/>
      </w:pPr>
      <w:r>
        <w:t>Isso é uma boa modelagem.</w:t>
      </w:r>
    </w:p>
    <w:p w14:paraId="260B9657">
      <w:pPr>
        <w:pStyle w:val="8"/>
        <w:keepNext w:val="0"/>
        <w:keepLines w:val="0"/>
        <w:widowControl/>
        <w:suppressLineNumbers w:val="0"/>
      </w:pPr>
      <w:r>
        <w:t>Porém o login faz:</w:t>
      </w:r>
    </w:p>
    <w:p w14:paraId="26E6729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memberships</w:t>
      </w:r>
      <w:r>
        <w:rPr>
          <w:rStyle w:val="7"/>
        </w:rPr>
        <w:t>: {</w:t>
      </w:r>
    </w:p>
    <w:p w14:paraId="16D60C7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include</w:t>
      </w:r>
      <w:r>
        <w:rPr>
          <w:rStyle w:val="7"/>
        </w:rPr>
        <w:t xml:space="preserve">: { </w:t>
      </w:r>
      <w:r>
        <w:t>organization</w:t>
      </w:r>
      <w:r>
        <w:rPr>
          <w:rStyle w:val="7"/>
        </w:rPr>
        <w:t xml:space="preserve">: </w:t>
      </w:r>
      <w:r>
        <w:t>true</w:t>
      </w:r>
      <w:r>
        <w:rPr>
          <w:rStyle w:val="7"/>
        </w:rPr>
        <w:t xml:space="preserve"> },</w:t>
      </w:r>
    </w:p>
    <w:p w14:paraId="126FB8B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take</w:t>
      </w:r>
      <w:r>
        <w:rPr>
          <w:rStyle w:val="7"/>
        </w:rPr>
        <w:t xml:space="preserve">: </w:t>
      </w:r>
      <w:r>
        <w:t>1</w:t>
      </w:r>
      <w:r>
        <w:rPr>
          <w:rStyle w:val="7"/>
        </w:rPr>
        <w:t>,</w:t>
      </w:r>
    </w:p>
    <w:p w14:paraId="2C11297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7770744">
      <w:pPr>
        <w:pStyle w:val="8"/>
        <w:keepNext w:val="0"/>
        <w:keepLines w:val="0"/>
        <w:widowControl/>
        <w:suppressLineNumbers w:val="0"/>
      </w:pPr>
      <w:r>
        <w:t>e depois:</w:t>
      </w:r>
    </w:p>
    <w:p w14:paraId="205F13BF">
      <w:pPr>
        <w:pStyle w:val="9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membership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user.</w:t>
      </w:r>
      <w:r>
        <w:rPr>
          <w:rStyle w:val="7"/>
        </w:rPr>
        <w:t>memberships[</w:t>
      </w:r>
      <w:r>
        <w:t>0</w:t>
      </w:r>
      <w:r>
        <w:rPr>
          <w:rStyle w:val="7"/>
        </w:rPr>
        <w:t>];</w:t>
      </w:r>
    </w:p>
    <w:p w14:paraId="54489BBC">
      <w:pPr>
        <w:pStyle w:val="8"/>
        <w:keepNext w:val="0"/>
        <w:keepLines w:val="0"/>
        <w:widowControl/>
        <w:suppressLineNumbers w:val="0"/>
      </w:pPr>
      <w:r>
        <w:t>Ou seja:</w:t>
      </w:r>
    </w:p>
    <w:p w14:paraId="2CC4F01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Se um usuário pertencer a duas organizações, o sistema simplesmente pega a primeira.</w:t>
      </w:r>
    </w:p>
    <w:p w14:paraId="6606F2FD">
      <w:pPr>
        <w:pStyle w:val="8"/>
        <w:keepNext w:val="0"/>
        <w:keepLines w:val="0"/>
        <w:widowControl/>
        <w:suppressLineNumbers w:val="0"/>
      </w:pPr>
      <w:r>
        <w:t>Isso significa que futuramente:</w:t>
      </w:r>
    </w:p>
    <w:p w14:paraId="7EAB3D2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João</w:t>
      </w:r>
    </w:p>
    <w:p w14:paraId="6198C2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Organização A → ADMIN</w:t>
      </w:r>
    </w:p>
    <w:p w14:paraId="562F27D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└── Organização B → MEMBRO</w:t>
      </w:r>
    </w:p>
    <w:p w14:paraId="02205926">
      <w:pPr>
        <w:pStyle w:val="8"/>
        <w:keepNext w:val="0"/>
        <w:keepLines w:val="0"/>
        <w:widowControl/>
        <w:suppressLineNumbers w:val="0"/>
      </w:pPr>
      <w:r>
        <w:t>poderia entrar e o sistema escolher arbitrariamente uma delas.</w:t>
      </w:r>
    </w:p>
    <w:p w14:paraId="64A174BF">
      <w:pPr>
        <w:pStyle w:val="8"/>
        <w:keepNext w:val="0"/>
        <w:keepLines w:val="0"/>
        <w:widowControl/>
        <w:suppressLineNumbers w:val="0"/>
      </w:pPr>
      <w:r>
        <w:t xml:space="preserve">Além disso, </w:t>
      </w:r>
      <w:r>
        <w:rPr>
          <w:rStyle w:val="7"/>
        </w:rPr>
        <w:t>organizationId</w:t>
      </w:r>
      <w:r>
        <w:t xml:space="preserve"> e </w:t>
      </w:r>
      <w:r>
        <w:rPr>
          <w:rStyle w:val="7"/>
        </w:rPr>
        <w:t>role</w:t>
      </w:r>
      <w:r>
        <w:t xml:space="preserve"> são colocados no JWT.</w:t>
      </w:r>
    </w:p>
    <w:p w14:paraId="3EF15CF6">
      <w:pPr>
        <w:pStyle w:val="8"/>
        <w:keepNext w:val="0"/>
        <w:keepLines w:val="0"/>
        <w:widowControl/>
        <w:suppressLineNumbers w:val="0"/>
      </w:pPr>
      <w:r>
        <w:t>Então temos dois problemas relacionados:</w:t>
      </w:r>
    </w:p>
    <w:p w14:paraId="7C67E618">
      <w:pPr>
        <w:pStyle w:val="3"/>
        <w:keepNext w:val="0"/>
        <w:keepLines w:val="0"/>
        <w:widowControl/>
        <w:suppressLineNumbers w:val="0"/>
      </w:pPr>
      <w:r>
        <w:t>Problema 1</w:t>
      </w:r>
    </w:p>
    <w:p w14:paraId="2E5BE033">
      <w:pPr>
        <w:pStyle w:val="8"/>
        <w:keepNext w:val="0"/>
        <w:keepLines w:val="0"/>
        <w:widowControl/>
        <w:suppressLineNumbers w:val="0"/>
      </w:pPr>
      <w:r>
        <w:t>Não existe ainda um conceito de:</w:t>
      </w:r>
    </w:p>
    <w:p w14:paraId="5EC1421E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“qual organização o usuário está acessando?”</w:t>
      </w:r>
    </w:p>
    <w:p w14:paraId="598650ED">
      <w:pPr>
        <w:pStyle w:val="3"/>
        <w:keepNext w:val="0"/>
        <w:keepLines w:val="0"/>
        <w:widowControl/>
        <w:suppressLineNumbers w:val="0"/>
      </w:pPr>
      <w:r>
        <w:t>Problema 2</w:t>
      </w:r>
    </w:p>
    <w:p w14:paraId="45A7BBE0">
      <w:pPr>
        <w:pStyle w:val="8"/>
        <w:keepNext w:val="0"/>
        <w:keepLines w:val="0"/>
        <w:widowControl/>
        <w:suppressLineNumbers w:val="0"/>
      </w:pPr>
      <w:r>
        <w:t>Se o administrador alterar:</w:t>
      </w:r>
    </w:p>
    <w:p w14:paraId="1BE4187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ADMIN → MEMBRO</w:t>
      </w:r>
    </w:p>
    <w:p w14:paraId="45C23580">
      <w:pPr>
        <w:pStyle w:val="8"/>
        <w:keepNext w:val="0"/>
        <w:keepLines w:val="0"/>
        <w:widowControl/>
        <w:suppressLineNumbers w:val="0"/>
      </w:pPr>
      <w:r>
        <w:t>o JWT existente continua contendo o papel antigo até novo login.</w:t>
      </w:r>
    </w:p>
    <w:p w14:paraId="555E61C6">
      <w:pPr>
        <w:pStyle w:val="8"/>
        <w:keepNext w:val="0"/>
        <w:keepLines w:val="0"/>
        <w:widowControl/>
        <w:suppressLineNumbers w:val="0"/>
      </w:pPr>
      <w:r>
        <w:t>O próprio código documenta isso.</w:t>
      </w:r>
    </w:p>
    <w:p w14:paraId="3D78F8D2">
      <w:pPr>
        <w:pStyle w:val="8"/>
        <w:keepNext w:val="0"/>
        <w:keepLines w:val="0"/>
        <w:widowControl/>
        <w:suppressLineNumbers w:val="0"/>
      </w:pPr>
      <w:r>
        <w:t>Para uma primeira versão é compreensível.</w:t>
      </w:r>
    </w:p>
    <w:p w14:paraId="5FDB3387">
      <w:pPr>
        <w:pStyle w:val="8"/>
        <w:keepNext w:val="0"/>
        <w:keepLines w:val="0"/>
        <w:widowControl/>
        <w:suppressLineNumbers w:val="0"/>
      </w:pPr>
      <w:r>
        <w:t>Mas para SaaS B2B real, eu classificaria como:</w:t>
      </w:r>
    </w:p>
    <w:p w14:paraId="627CD366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🔴 precisa ser resolvido antes de multi-organização real / produção.</w:t>
      </w:r>
    </w:p>
    <w:p w14:paraId="21EDBC8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10D3">
      <w:pPr>
        <w:pStyle w:val="2"/>
        <w:keepNext w:val="0"/>
        <w:keepLines w:val="0"/>
        <w:widowControl/>
        <w:suppressLineNumbers w:val="0"/>
      </w:pPr>
      <w:r>
        <w:t>4. 🔴 Gestão de membros está incompleta</w:t>
      </w:r>
    </w:p>
    <w:p w14:paraId="18C12EF9">
      <w:pPr>
        <w:pStyle w:val="8"/>
        <w:keepNext w:val="0"/>
        <w:keepLines w:val="0"/>
        <w:widowControl/>
        <w:suppressLineNumbers w:val="0"/>
      </w:pPr>
      <w:r>
        <w:t>Esse é um ponto de consistência com o próprio documento original.</w:t>
      </w:r>
    </w:p>
    <w:p w14:paraId="2A8C9CB2">
      <w:pPr>
        <w:pStyle w:val="8"/>
        <w:keepNext w:val="0"/>
        <w:keepLines w:val="0"/>
        <w:widowControl/>
        <w:suppressLineNumbers w:val="0"/>
      </w:pPr>
      <w:r>
        <w:t xml:space="preserve">No </w:t>
      </w:r>
      <w:r>
        <w:rPr>
          <w:rStyle w:val="7"/>
        </w:rPr>
        <w:t>permissions/actions.ts</w:t>
      </w:r>
      <w:r>
        <w:t xml:space="preserve"> existem:</w:t>
      </w:r>
    </w:p>
    <w:p w14:paraId="1B42B4F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member:invite</w:t>
      </w:r>
    </w:p>
    <w:p w14:paraId="24AF8B8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member:changeRole</w:t>
      </w:r>
    </w:p>
    <w:p w14:paraId="0D63FDE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member:remove</w:t>
      </w:r>
    </w:p>
    <w:p w14:paraId="4B783A7B">
      <w:pPr>
        <w:pStyle w:val="8"/>
        <w:keepNext w:val="0"/>
        <w:keepLines w:val="0"/>
        <w:widowControl/>
        <w:suppressLineNumbers w:val="0"/>
      </w:pPr>
      <w:r>
        <w:t>e existe uma lógica muito boa:</w:t>
      </w:r>
    </w:p>
    <w:p w14:paraId="5E7D980A">
      <w:pPr>
        <w:pStyle w:val="9"/>
        <w:keepNext w:val="0"/>
        <w:keepLines w:val="0"/>
        <w:widowControl/>
        <w:suppressLineNumbers w:val="0"/>
      </w:pPr>
      <w:r>
        <w:t>canChangeRole</w:t>
      </w:r>
      <w:r>
        <w:rPr>
          <w:rStyle w:val="7"/>
        </w:rPr>
        <w:t>(...)</w:t>
      </w:r>
    </w:p>
    <w:p w14:paraId="70DDF51B">
      <w:pPr>
        <w:pStyle w:val="8"/>
        <w:keepNext w:val="0"/>
        <w:keepLines w:val="0"/>
        <w:widowControl/>
        <w:suppressLineNumbers w:val="0"/>
      </w:pPr>
      <w:r>
        <w:t>Inclusive com regras interessantes:</w:t>
      </w:r>
    </w:p>
    <w:p w14:paraId="1B4CAB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 não altera OWNER; </w:t>
      </w:r>
    </w:p>
    <w:p w14:paraId="0ADF6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 não promove alguém para ADMIN; </w:t>
      </w:r>
    </w:p>
    <w:p w14:paraId="3CD217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 não promove para OWNER; </w:t>
      </w:r>
    </w:p>
    <w:p w14:paraId="507E52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OWNER pode alterar papéis. </w:t>
      </w:r>
    </w:p>
    <w:p w14:paraId="74103525">
      <w:pPr>
        <w:pStyle w:val="8"/>
        <w:keepNext w:val="0"/>
        <w:keepLines w:val="0"/>
        <w:widowControl/>
        <w:suppressLineNumbers w:val="0"/>
      </w:pPr>
      <w:r>
        <w:t>Isso está bem pensado.</w:t>
      </w:r>
    </w:p>
    <w:p w14:paraId="156B6293">
      <w:pPr>
        <w:pStyle w:val="3"/>
        <w:keepNext w:val="0"/>
        <w:keepLines w:val="0"/>
        <w:widowControl/>
        <w:suppressLineNumbers w:val="0"/>
      </w:pPr>
      <w:r>
        <w:t>Porém...</w:t>
      </w:r>
    </w:p>
    <w:p w14:paraId="61301494">
      <w:pPr>
        <w:pStyle w:val="8"/>
        <w:keepNext w:val="0"/>
        <w:keepLines w:val="0"/>
        <w:widowControl/>
        <w:suppressLineNumbers w:val="0"/>
      </w:pPr>
      <w:r>
        <w:t>Não encontrei a implementação efetiva de:</w:t>
      </w:r>
    </w:p>
    <w:p w14:paraId="031413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changeRole</w:t>
      </w:r>
    </w:p>
    <w:p w14:paraId="2C56693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removeMember</w:t>
      </w:r>
    </w:p>
    <w:p w14:paraId="0E5DBAC9">
      <w:pPr>
        <w:pStyle w:val="8"/>
        <w:keepNext w:val="0"/>
        <w:keepLines w:val="0"/>
        <w:widowControl/>
        <w:suppressLineNumbers w:val="0"/>
      </w:pPr>
      <w:r>
        <w:t>nem as respectivas server actions/UI.</w:t>
      </w:r>
    </w:p>
    <w:p w14:paraId="13CCE814">
      <w:pPr>
        <w:pStyle w:val="8"/>
        <w:keepNext w:val="0"/>
        <w:keepLines w:val="0"/>
        <w:widowControl/>
        <w:suppressLineNumbers w:val="0"/>
      </w:pPr>
      <w:r>
        <w:t>Existe:</w:t>
      </w:r>
    </w:p>
    <w:p w14:paraId="20D4357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inviteMemberAction</w:t>
      </w:r>
    </w:p>
    <w:p w14:paraId="56024D1A">
      <w:pPr>
        <w:pStyle w:val="8"/>
        <w:keepNext w:val="0"/>
        <w:keepLines w:val="0"/>
        <w:widowControl/>
        <w:suppressLineNumbers w:val="0"/>
      </w:pPr>
      <w:r>
        <w:t>mas não existe o fluxo completo correspondente aos demais.</w:t>
      </w:r>
    </w:p>
    <w:p w14:paraId="54D3E97F">
      <w:pPr>
        <w:pStyle w:val="8"/>
        <w:keepNext w:val="0"/>
        <w:keepLines w:val="0"/>
        <w:widowControl/>
        <w:suppressLineNumbers w:val="0"/>
      </w:pPr>
      <w:r>
        <w:t>Então temos: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315"/>
      </w:tblGrid>
      <w:tr w14:paraId="6D9B9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4595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Recurso</w:t>
            </w:r>
          </w:p>
        </w:tc>
        <w:tc>
          <w:tcPr>
            <w:tcW w:w="0" w:type="auto"/>
            <w:shd w:val="clear"/>
            <w:vAlign w:val="center"/>
          </w:tcPr>
          <w:p w14:paraId="0F6C62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Situação</w:t>
            </w:r>
          </w:p>
        </w:tc>
      </w:tr>
      <w:tr w14:paraId="6B348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36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Convite</w:t>
            </w:r>
          </w:p>
        </w:tc>
        <w:tc>
          <w:tcPr>
            <w:tcW w:w="0" w:type="auto"/>
            <w:shd w:val="clear"/>
            <w:vAlign w:val="center"/>
          </w:tcPr>
          <w:p w14:paraId="3C365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</w:t>
            </w:r>
          </w:p>
        </w:tc>
      </w:tr>
      <w:tr w14:paraId="3A2F5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FA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Permissões</w:t>
            </w:r>
          </w:p>
        </w:tc>
        <w:tc>
          <w:tcPr>
            <w:tcW w:w="0" w:type="auto"/>
            <w:shd w:val="clear"/>
            <w:vAlign w:val="center"/>
          </w:tcPr>
          <w:p w14:paraId="0761E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</w:t>
            </w:r>
          </w:p>
        </w:tc>
      </w:tr>
      <w:tr w14:paraId="67D50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F72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Troca de papel</w:t>
            </w:r>
          </w:p>
        </w:tc>
        <w:tc>
          <w:tcPr>
            <w:tcW w:w="0" w:type="auto"/>
            <w:shd w:val="clear"/>
            <w:vAlign w:val="center"/>
          </w:tcPr>
          <w:p w14:paraId="618B8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🟡 lógica existe, fluxo não</w:t>
            </w:r>
          </w:p>
        </w:tc>
      </w:tr>
      <w:tr w14:paraId="5C5D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6F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Remoção de membro</w:t>
            </w:r>
          </w:p>
        </w:tc>
        <w:tc>
          <w:tcPr>
            <w:tcW w:w="0" w:type="auto"/>
            <w:shd w:val="clear"/>
            <w:vAlign w:val="center"/>
          </w:tcPr>
          <w:p w14:paraId="076C8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não implementado</w:t>
            </w:r>
          </w:p>
        </w:tc>
      </w:tr>
      <w:tr w14:paraId="4B4D1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1B7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Gestão de membros UI</w:t>
            </w:r>
          </w:p>
        </w:tc>
        <w:tc>
          <w:tcPr>
            <w:tcW w:w="0" w:type="auto"/>
            <w:shd w:val="clear"/>
            <w:vAlign w:val="center"/>
          </w:tcPr>
          <w:p w14:paraId="20F5E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incompleta</w:t>
            </w:r>
          </w:p>
        </w:tc>
      </w:tr>
    </w:tbl>
    <w:p w14:paraId="49389F13">
      <w:pPr>
        <w:pStyle w:val="8"/>
        <w:keepNext w:val="0"/>
        <w:keepLines w:val="0"/>
        <w:widowControl/>
        <w:suppressLineNumbers w:val="0"/>
      </w:pPr>
      <w:r>
        <w:t xml:space="preserve">Isso significa que a Fase 1, pelo prompt original, </w:t>
      </w:r>
      <w:r>
        <w:rPr>
          <w:rStyle w:val="6"/>
        </w:rPr>
        <w:t>ainda não está totalmente concluída</w:t>
      </w:r>
      <w:r>
        <w:t>.</w:t>
      </w:r>
    </w:p>
    <w:p w14:paraId="04B846A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11268">
      <w:pPr>
        <w:pStyle w:val="2"/>
        <w:keepNext w:val="0"/>
        <w:keepLines w:val="0"/>
        <w:widowControl/>
        <w:suppressLineNumbers w:val="0"/>
      </w:pPr>
      <w:r>
        <w:t>5. 🟠 Upload de arquivos é o maior problema técnico que encontrei</w:t>
      </w:r>
    </w:p>
    <w:p w14:paraId="05E03D20">
      <w:pPr>
        <w:pStyle w:val="8"/>
        <w:keepNext w:val="0"/>
        <w:keepLines w:val="0"/>
        <w:widowControl/>
        <w:suppressLineNumbers w:val="0"/>
      </w:pPr>
      <w:r>
        <w:t>A rota:</w:t>
      </w:r>
    </w:p>
    <w:p w14:paraId="3A602AB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POST /api/upload</w:t>
      </w:r>
    </w:p>
    <w:p w14:paraId="11B9F33C">
      <w:pPr>
        <w:pStyle w:val="8"/>
        <w:keepNext w:val="0"/>
        <w:keepLines w:val="0"/>
        <w:widowControl/>
        <w:suppressLineNumbers w:val="0"/>
      </w:pPr>
      <w:r>
        <w:t>funciona e está protegida por autenticação.</w:t>
      </w:r>
    </w:p>
    <w:p w14:paraId="35CD4AB4">
      <w:pPr>
        <w:pStyle w:val="8"/>
        <w:keepNext w:val="0"/>
        <w:keepLines w:val="0"/>
        <w:widowControl/>
        <w:suppressLineNumbers w:val="0"/>
      </w:pPr>
      <w:r>
        <w:t>Isso é positivo.</w:t>
      </w:r>
    </w:p>
    <w:p w14:paraId="4DD3AA37">
      <w:pPr>
        <w:pStyle w:val="8"/>
        <w:keepNext w:val="0"/>
        <w:keepLines w:val="0"/>
        <w:widowControl/>
        <w:suppressLineNumbers w:val="0"/>
      </w:pPr>
      <w:r>
        <w:t xml:space="preserve">Mas atualmente </w:t>
      </w:r>
      <w:r>
        <w:rPr>
          <w:rStyle w:val="6"/>
        </w:rPr>
        <w:t>qualquer usuário autenticado pode enviar um arquivo para:</w:t>
      </w:r>
    </w:p>
    <w:p w14:paraId="448D9A3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/public/uploads/</w:t>
      </w:r>
    </w:p>
    <w:p w14:paraId="584933AE">
      <w:pPr>
        <w:pStyle w:val="8"/>
        <w:keepNext w:val="0"/>
        <w:keepLines w:val="0"/>
        <w:widowControl/>
        <w:suppressLineNumbers w:val="0"/>
      </w:pPr>
      <w:r>
        <w:t>antes mesmo de existir um Attachment no banco.</w:t>
      </w:r>
    </w:p>
    <w:p w14:paraId="0C7F9DC0">
      <w:pPr>
        <w:pStyle w:val="8"/>
        <w:keepNext w:val="0"/>
        <w:keepLines w:val="0"/>
        <w:widowControl/>
        <w:suppressLineNumbers w:val="0"/>
      </w:pPr>
      <w:r>
        <w:t>E existem algumas consequências.</w:t>
      </w:r>
    </w:p>
    <w:p w14:paraId="2BD595BA">
      <w:pPr>
        <w:pStyle w:val="3"/>
        <w:keepNext w:val="0"/>
        <w:keepLines w:val="0"/>
        <w:widowControl/>
        <w:suppressLineNumbers w:val="0"/>
      </w:pPr>
      <w:r>
        <w:t>5.1 Arquivo fica publicamente acessível</w:t>
      </w:r>
    </w:p>
    <w:p w14:paraId="2DFF407A">
      <w:pPr>
        <w:pStyle w:val="8"/>
        <w:keepNext w:val="0"/>
        <w:keepLines w:val="0"/>
        <w:widowControl/>
        <w:suppressLineNumbers w:val="0"/>
      </w:pPr>
      <w:r>
        <w:t>A resposta é:</w:t>
      </w:r>
    </w:p>
    <w:p w14:paraId="02FB511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/uploads/&lt;uuid&gt;.&lt;ext&gt;</w:t>
      </w:r>
    </w:p>
    <w:p w14:paraId="4F83D5FC">
      <w:pPr>
        <w:pStyle w:val="8"/>
        <w:keepNext w:val="0"/>
        <w:keepLines w:val="0"/>
        <w:widowControl/>
        <w:suppressLineNumbers w:val="0"/>
      </w:pPr>
      <w:r>
        <w:t xml:space="preserve">Como está em </w:t>
      </w:r>
      <w:r>
        <w:rPr>
          <w:rStyle w:val="7"/>
        </w:rPr>
        <w:t>public/</w:t>
      </w:r>
      <w:r>
        <w:t>, o arquivo passa a ser servido diretamente pelo Next.</w:t>
      </w:r>
    </w:p>
    <w:p w14:paraId="6DDA778D">
      <w:pPr>
        <w:pStyle w:val="8"/>
        <w:keepNext w:val="0"/>
        <w:keepLines w:val="0"/>
        <w:widowControl/>
        <w:suppressLineNumbers w:val="0"/>
      </w:pPr>
      <w:r>
        <w:t>Portanto:</w:t>
      </w:r>
    </w:p>
    <w:p w14:paraId="3DEEB8BB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Se alguém conhecer a URL, o arquivo não passa por autorização de organização.</w:t>
      </w:r>
    </w:p>
    <w:p w14:paraId="683CF5EE">
      <w:pPr>
        <w:pStyle w:val="8"/>
        <w:keepNext w:val="0"/>
        <w:keepLines w:val="0"/>
        <w:widowControl/>
        <w:suppressLineNumbers w:val="0"/>
      </w:pPr>
      <w:r>
        <w:t>Isso quebra o modelo de segurança esperado para um SaaS B2B se os anexos forem privados.</w:t>
      </w:r>
    </w:p>
    <w:p w14:paraId="68ECE896">
      <w:pPr>
        <w:pStyle w:val="8"/>
        <w:keepNext w:val="0"/>
        <w:keepLines w:val="0"/>
        <w:widowControl/>
        <w:suppressLineNumbers w:val="0"/>
      </w:pPr>
      <w:r>
        <w:t>Exemplo:</w:t>
      </w:r>
    </w:p>
    <w:p w14:paraId="74D27E2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 A</w:t>
      </w:r>
    </w:p>
    <w:p w14:paraId="725BD32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  documento-confidencial.pdf</w:t>
      </w:r>
    </w:p>
    <w:p w14:paraId="0FF9A025">
      <w:pPr>
        <w:pStyle w:val="8"/>
        <w:keepNext w:val="0"/>
        <w:keepLines w:val="0"/>
        <w:widowControl/>
        <w:suppressLineNumbers w:val="0"/>
      </w:pPr>
      <w:r>
        <w:t>não deveria depender apenas do fato de a URL ser difícil de adivinhar.</w:t>
      </w:r>
    </w:p>
    <w:p w14:paraId="78EF5C0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FCB84">
      <w:pPr>
        <w:pStyle w:val="3"/>
        <w:keepNext w:val="0"/>
        <w:keepLines w:val="0"/>
        <w:widowControl/>
        <w:suppressLineNumbers w:val="0"/>
      </w:pPr>
      <w:r>
        <w:t>5.2 Arquivos órfãos</w:t>
      </w:r>
    </w:p>
    <w:p w14:paraId="2251F06F">
      <w:pPr>
        <w:pStyle w:val="8"/>
        <w:keepNext w:val="0"/>
        <w:keepLines w:val="0"/>
        <w:widowControl/>
        <w:suppressLineNumbers w:val="0"/>
      </w:pPr>
      <w:r>
        <w:t>O fluxo é:</w:t>
      </w:r>
    </w:p>
    <w:p w14:paraId="331FA1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upload</w:t>
      </w:r>
    </w:p>
    <w:p w14:paraId="14C3287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15DB19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arquivo salvo</w:t>
      </w:r>
    </w:p>
    <w:p w14:paraId="72836B4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FCC652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createAttachmentAction</w:t>
      </w:r>
    </w:p>
    <w:p w14:paraId="6E5AE57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B5EDAD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registro no banco</w:t>
      </w:r>
    </w:p>
    <w:p w14:paraId="503AF4B1">
      <w:pPr>
        <w:pStyle w:val="8"/>
        <w:keepNext w:val="0"/>
        <w:keepLines w:val="0"/>
        <w:widowControl/>
        <w:suppressLineNumbers w:val="0"/>
      </w:pPr>
      <w:r>
        <w:t>Se o segundo passo falhar:</w:t>
      </w:r>
    </w:p>
    <w:p w14:paraId="0A6C4B2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arquivo existe</w:t>
      </w:r>
    </w:p>
    <w:p w14:paraId="290C3F1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Attachment não existe</w:t>
      </w:r>
    </w:p>
    <w:p w14:paraId="493DFFA4">
      <w:pPr>
        <w:pStyle w:val="8"/>
        <w:keepNext w:val="0"/>
        <w:keepLines w:val="0"/>
        <w:widowControl/>
        <w:suppressLineNumbers w:val="0"/>
      </w:pPr>
      <w:r>
        <w:t>Então você acumula lixo no storage.</w:t>
      </w:r>
    </w:p>
    <w:p w14:paraId="5802703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9A48D">
      <w:pPr>
        <w:pStyle w:val="3"/>
        <w:keepNext w:val="0"/>
        <w:keepLines w:val="0"/>
        <w:widowControl/>
        <w:suppressLineNumbers w:val="0"/>
      </w:pPr>
      <w:r>
        <w:t>5.3 Não existe validação real de MIME</w:t>
      </w:r>
    </w:p>
    <w:p w14:paraId="03057A48">
      <w:pPr>
        <w:pStyle w:val="8"/>
        <w:keepNext w:val="0"/>
        <w:keepLines w:val="0"/>
        <w:widowControl/>
        <w:suppressLineNumbers w:val="0"/>
      </w:pPr>
      <w:r>
        <w:t>O código aceita:</w:t>
      </w:r>
    </w:p>
    <w:p w14:paraId="422E2A6A">
      <w:pPr>
        <w:pStyle w:val="9"/>
        <w:keepNext w:val="0"/>
        <w:keepLines w:val="0"/>
        <w:widowControl/>
        <w:suppressLineNumbers w:val="0"/>
      </w:pPr>
      <w:r>
        <w:t>file.</w:t>
      </w:r>
      <w:r>
        <w:rPr>
          <w:rStyle w:val="7"/>
        </w:rPr>
        <w:t>type</w:t>
      </w:r>
    </w:p>
    <w:p w14:paraId="280C9604">
      <w:pPr>
        <w:pStyle w:val="8"/>
        <w:keepNext w:val="0"/>
        <w:keepLines w:val="0"/>
        <w:widowControl/>
        <w:suppressLineNumbers w:val="0"/>
      </w:pPr>
      <w:r>
        <w:t>e utiliza a extensão original.</w:t>
      </w:r>
    </w:p>
    <w:p w14:paraId="3D0798F9">
      <w:pPr>
        <w:pStyle w:val="8"/>
        <w:keepNext w:val="0"/>
        <w:keepLines w:val="0"/>
        <w:widowControl/>
        <w:suppressLineNumbers w:val="0"/>
      </w:pPr>
      <w:r>
        <w:t>Isso não é uma validação de segurança real.</w:t>
      </w:r>
    </w:p>
    <w:p w14:paraId="35D1D635">
      <w:pPr>
        <w:pStyle w:val="8"/>
        <w:keepNext w:val="0"/>
        <w:keepLines w:val="0"/>
        <w:widowControl/>
        <w:suppressLineNumbers w:val="0"/>
      </w:pPr>
      <w:r>
        <w:t>Um arquivo pode declarar:</w:t>
      </w:r>
    </w:p>
    <w:p w14:paraId="494234C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application/pdf</w:t>
      </w:r>
    </w:p>
    <w:p w14:paraId="1845CF2E">
      <w:pPr>
        <w:pStyle w:val="8"/>
        <w:keepNext w:val="0"/>
        <w:keepLines w:val="0"/>
        <w:widowControl/>
        <w:suppressLineNumbers w:val="0"/>
      </w:pPr>
      <w:r>
        <w:t>sem ser efetivamente um PDF.</w:t>
      </w:r>
    </w:p>
    <w:p w14:paraId="442B528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F3566">
      <w:pPr>
        <w:pStyle w:val="3"/>
        <w:keepNext w:val="0"/>
        <w:keepLines w:val="0"/>
        <w:widowControl/>
        <w:suppressLineNumbers w:val="0"/>
      </w:pPr>
      <w:r>
        <w:t>5.4 Limite inconsistente</w:t>
      </w:r>
    </w:p>
    <w:p w14:paraId="440574BC">
      <w:pPr>
        <w:pStyle w:val="8"/>
        <w:keepNext w:val="0"/>
        <w:keepLines w:val="0"/>
        <w:widowControl/>
        <w:suppressLineNumbers w:val="0"/>
      </w:pPr>
      <w:r>
        <w:t>A rota permite:</w:t>
      </w:r>
    </w:p>
    <w:p w14:paraId="43AF5BB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50 MB</w:t>
      </w:r>
    </w:p>
    <w:p w14:paraId="2E74AC98">
      <w:pPr>
        <w:pStyle w:val="8"/>
        <w:keepNext w:val="0"/>
        <w:keepLines w:val="0"/>
        <w:widowControl/>
        <w:suppressLineNumbers w:val="0"/>
      </w:pPr>
      <w:r>
        <w:t>mas o Next Server Actions está configurado para:</w:t>
      </w:r>
    </w:p>
    <w:p w14:paraId="639C2B1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10 MB</w:t>
      </w:r>
    </w:p>
    <w:p w14:paraId="6942C257">
      <w:pPr>
        <w:pStyle w:val="8"/>
        <w:keepNext w:val="0"/>
        <w:keepLines w:val="0"/>
        <w:widowControl/>
        <w:suppressLineNumbers w:val="0"/>
      </w:pPr>
      <w:r>
        <w:t>São mecanismos diferentes, então não necessariamente quebra o upload da API, mas é uma inconsistência que precisa ser documentada/validada.</w:t>
      </w:r>
    </w:p>
    <w:p w14:paraId="4C68F74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FFA08">
      <w:pPr>
        <w:pStyle w:val="3"/>
        <w:keepNext w:val="0"/>
        <w:keepLines w:val="0"/>
        <w:widowControl/>
        <w:suppressLineNumbers w:val="0"/>
      </w:pPr>
      <w:r>
        <w:t>Minha recomendação</w:t>
      </w:r>
    </w:p>
    <w:p w14:paraId="7DC840FC">
      <w:pPr>
        <w:pStyle w:val="8"/>
        <w:keepNext w:val="0"/>
        <w:keepLines w:val="0"/>
        <w:widowControl/>
        <w:suppressLineNumbers w:val="0"/>
      </w:pPr>
      <w:r>
        <w:t>Para produção eu mudaria o desenho para:</w:t>
      </w:r>
    </w:p>
    <w:p w14:paraId="41EA4ED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Browser</w:t>
      </w:r>
    </w:p>
    <w:p w14:paraId="5DCCC32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26BE7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upload autorizado</w:t>
      </w:r>
    </w:p>
    <w:p w14:paraId="0F682AC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141764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Storage privado</w:t>
      </w:r>
    </w:p>
    <w:p w14:paraId="7BB4BA2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89BFD4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Attachment</w:t>
      </w:r>
    </w:p>
    <w:p w14:paraId="6E3F986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7837C3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URL assinada temporária</w:t>
      </w:r>
    </w:p>
    <w:p w14:paraId="61E66F3F">
      <w:pPr>
        <w:pStyle w:val="8"/>
        <w:keepNext w:val="0"/>
        <w:keepLines w:val="0"/>
        <w:widowControl/>
        <w:suppressLineNumbers w:val="0"/>
      </w:pPr>
      <w:r>
        <w:t>Ex.:</w:t>
      </w:r>
    </w:p>
    <w:p w14:paraId="58B0B98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S3 / Cloudflare R2 / Azure Blob / GCP</w:t>
      </w:r>
    </w:p>
    <w:p w14:paraId="0CFF294E">
      <w:pPr>
        <w:pStyle w:val="8"/>
        <w:keepNext w:val="0"/>
        <w:keepLines w:val="0"/>
        <w:widowControl/>
        <w:suppressLineNumbers w:val="0"/>
      </w:pPr>
      <w:r>
        <w:t>e nunca:</w:t>
      </w:r>
    </w:p>
    <w:p w14:paraId="3442E38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/public/uploads</w:t>
      </w:r>
    </w:p>
    <w:p w14:paraId="56BC260B">
      <w:pPr>
        <w:pStyle w:val="8"/>
        <w:keepNext w:val="0"/>
        <w:keepLines w:val="0"/>
        <w:widowControl/>
        <w:suppressLineNumbers w:val="0"/>
      </w:pPr>
      <w:r>
        <w:t>para documentos empresariais privados.</w:t>
      </w:r>
    </w:p>
    <w:p w14:paraId="56ED24CB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🔴 Alta prioridade.</w:t>
      </w:r>
    </w:p>
    <w:p w14:paraId="6BCF63C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16C1">
      <w:pPr>
        <w:pStyle w:val="2"/>
        <w:keepNext w:val="0"/>
        <w:keepLines w:val="0"/>
        <w:widowControl/>
        <w:suppressLineNumbers w:val="0"/>
      </w:pPr>
      <w:r>
        <w:t>6. 🟠 Convite de usuários ainda é solução de desenvolvimento</w:t>
      </w:r>
    </w:p>
    <w:p w14:paraId="158982E5">
      <w:pPr>
        <w:pStyle w:val="8"/>
        <w:keepNext w:val="0"/>
        <w:keepLines w:val="0"/>
        <w:widowControl/>
        <w:suppressLineNumbers w:val="0"/>
      </w:pPr>
      <w:r>
        <w:t>O sistema gera:</w:t>
      </w:r>
    </w:p>
    <w:p w14:paraId="2FF3E74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senha temporária</w:t>
      </w:r>
    </w:p>
    <w:p w14:paraId="66E51EDE">
      <w:pPr>
        <w:pStyle w:val="8"/>
        <w:keepNext w:val="0"/>
        <w:keepLines w:val="0"/>
        <w:widowControl/>
        <w:suppressLineNumbers w:val="0"/>
      </w:pPr>
      <w:r>
        <w:t>e retorna para o administrador.</w:t>
      </w:r>
    </w:p>
    <w:p w14:paraId="436BA1AB">
      <w:pPr>
        <w:pStyle w:val="8"/>
        <w:keepNext w:val="0"/>
        <w:keepLines w:val="0"/>
        <w:widowControl/>
        <w:suppressLineNumbers w:val="0"/>
      </w:pPr>
      <w:r>
        <w:t>Isso está documentado e é coerente com o estágio atual.</w:t>
      </w:r>
    </w:p>
    <w:p w14:paraId="26017314">
      <w:pPr>
        <w:pStyle w:val="8"/>
        <w:keepNext w:val="0"/>
        <w:keepLines w:val="0"/>
        <w:widowControl/>
        <w:suppressLineNumbers w:val="0"/>
      </w:pPr>
      <w:r>
        <w:t>Mas para produção é um problema de segurança/processo.</w:t>
      </w:r>
    </w:p>
    <w:p w14:paraId="436EA254">
      <w:pPr>
        <w:pStyle w:val="8"/>
        <w:keepNext w:val="0"/>
        <w:keepLines w:val="0"/>
        <w:widowControl/>
        <w:suppressLineNumbers w:val="0"/>
      </w:pPr>
      <w:r>
        <w:t>Hoje:</w:t>
      </w:r>
    </w:p>
    <w:p w14:paraId="2C6638A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</w:t>
      </w:r>
    </w:p>
    <w:p w14:paraId="6E2C6F5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6283D65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convida</w:t>
      </w:r>
    </w:p>
    <w:p w14:paraId="13817E8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1E69FAD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sistema cria usuário</w:t>
      </w:r>
    </w:p>
    <w:p w14:paraId="07C3BE5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5988E83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retorna senha</w:t>
      </w:r>
    </w:p>
    <w:p w14:paraId="5C83A76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07FAEB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copia senha</w:t>
      </w:r>
    </w:p>
    <w:p w14:paraId="10BA351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964384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manda para usuário</w:t>
      </w:r>
    </w:p>
    <w:p w14:paraId="3E0B7851">
      <w:pPr>
        <w:pStyle w:val="8"/>
        <w:keepNext w:val="0"/>
        <w:keepLines w:val="0"/>
        <w:widowControl/>
        <w:suppressLineNumbers w:val="0"/>
      </w:pPr>
      <w:r>
        <w:t>Eu não levaria isso para produção.</w:t>
      </w:r>
    </w:p>
    <w:p w14:paraId="47EA02E0">
      <w:pPr>
        <w:pStyle w:val="8"/>
        <w:keepNext w:val="0"/>
        <w:keepLines w:val="0"/>
        <w:widowControl/>
        <w:suppressLineNumbers w:val="0"/>
      </w:pPr>
      <w:r>
        <w:t>O fluxo deveria ser:</w:t>
      </w:r>
    </w:p>
    <w:p w14:paraId="4BF501A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convida</w:t>
      </w:r>
    </w:p>
    <w:p w14:paraId="109B863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495747D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e-mail</w:t>
      </w:r>
    </w:p>
    <w:p w14:paraId="182C3E4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6080852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link único/token</w:t>
      </w:r>
    </w:p>
    <w:p w14:paraId="388E8D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24366D7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usuário define senha</w:t>
      </w:r>
    </w:p>
    <w:p w14:paraId="4CF6A62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↓</w:t>
      </w:r>
    </w:p>
    <w:p w14:paraId="0D7069F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conta ativada</w:t>
      </w:r>
    </w:p>
    <w:p w14:paraId="5C15EE7E">
      <w:pPr>
        <w:pStyle w:val="8"/>
        <w:keepNext w:val="0"/>
        <w:keepLines w:val="0"/>
        <w:widowControl/>
        <w:suppressLineNumbers w:val="0"/>
      </w:pPr>
      <w:r>
        <w:t>Além disso, faltam conceitos como:</w:t>
      </w:r>
    </w:p>
    <w:p w14:paraId="39D59F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expiração do convite; </w:t>
      </w:r>
    </w:p>
    <w:p w14:paraId="1BEFEB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token de convite; </w:t>
      </w:r>
    </w:p>
    <w:p w14:paraId="0A81DF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convite já utilizado; </w:t>
      </w:r>
    </w:p>
    <w:p w14:paraId="7A9453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revogação; </w:t>
      </w:r>
    </w:p>
    <w:p w14:paraId="50D96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recuperação de senha; </w:t>
      </w:r>
    </w:p>
    <w:p w14:paraId="001CA5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troca obrigatória da senha temporária. </w:t>
      </w:r>
    </w:p>
    <w:p w14:paraId="0F79AE9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05EA6">
      <w:pPr>
        <w:pStyle w:val="2"/>
        <w:keepNext w:val="0"/>
        <w:keepLines w:val="0"/>
        <w:widowControl/>
        <w:suppressLineNumbers w:val="0"/>
      </w:pPr>
      <w:r>
        <w:t>7. 🟠 Não existe proteção aparente contra brute force</w:t>
      </w:r>
    </w:p>
    <w:p w14:paraId="5AED2747">
      <w:pPr>
        <w:pStyle w:val="8"/>
        <w:keepNext w:val="0"/>
        <w:keepLines w:val="0"/>
        <w:widowControl/>
        <w:suppressLineNumbers w:val="0"/>
      </w:pPr>
      <w:r>
        <w:t>O login usa:</w:t>
      </w:r>
    </w:p>
    <w:p w14:paraId="0AD5754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email + password</w:t>
      </w:r>
    </w:p>
    <w:p w14:paraId="545B83BB">
      <w:pPr>
        <w:pStyle w:val="8"/>
        <w:keepNext w:val="0"/>
        <w:keepLines w:val="0"/>
        <w:widowControl/>
        <w:suppressLineNumbers w:val="0"/>
      </w:pPr>
      <w:r>
        <w:t>e bcrypt cost 12.</w:t>
      </w:r>
    </w:p>
    <w:p w14:paraId="6D5FFDEF">
      <w:pPr>
        <w:pStyle w:val="8"/>
        <w:keepNext w:val="0"/>
        <w:keepLines w:val="0"/>
        <w:widowControl/>
        <w:suppressLineNumbers w:val="0"/>
      </w:pPr>
      <w:r>
        <w:t>O bcrypt está bom.</w:t>
      </w:r>
    </w:p>
    <w:p w14:paraId="54BFAEF3">
      <w:pPr>
        <w:pStyle w:val="8"/>
        <w:keepNext w:val="0"/>
        <w:keepLines w:val="0"/>
        <w:widowControl/>
        <w:suppressLineNumbers w:val="0"/>
      </w:pPr>
      <w:r>
        <w:t>Mas não encontrei mecanismo de:</w:t>
      </w:r>
    </w:p>
    <w:p w14:paraId="5226EF8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rate limiting</w:t>
      </w:r>
    </w:p>
    <w:p w14:paraId="6CEE0BC3">
      <w:pPr>
        <w:pStyle w:val="8"/>
        <w:keepNext w:val="0"/>
        <w:keepLines w:val="0"/>
        <w:widowControl/>
        <w:suppressLineNumbers w:val="0"/>
      </w:pPr>
      <w:r>
        <w:t>ou bloqueio progressivo.</w:t>
      </w:r>
    </w:p>
    <w:p w14:paraId="3F3A7E14">
      <w:pPr>
        <w:pStyle w:val="8"/>
        <w:keepNext w:val="0"/>
        <w:keepLines w:val="0"/>
        <w:widowControl/>
        <w:suppressLineNumbers w:val="0"/>
      </w:pPr>
      <w:r>
        <w:t>Em um SaaS exposto à internet, alguém poderia tentar:</w:t>
      </w:r>
    </w:p>
    <w:p w14:paraId="6196BA3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POST /api/auth/...</w:t>
      </w:r>
    </w:p>
    <w:p w14:paraId="1167B094">
      <w:pPr>
        <w:pStyle w:val="8"/>
        <w:keepNext w:val="0"/>
        <w:keepLines w:val="0"/>
        <w:widowControl/>
        <w:suppressLineNumbers w:val="0"/>
      </w:pPr>
      <w:r>
        <w:t>repetidamente.</w:t>
      </w:r>
    </w:p>
    <w:p w14:paraId="7E2E8600">
      <w:pPr>
        <w:pStyle w:val="8"/>
        <w:keepNext w:val="0"/>
        <w:keepLines w:val="0"/>
        <w:widowControl/>
        <w:suppressLineNumbers w:val="0"/>
      </w:pPr>
      <w:r>
        <w:t>Eu colocaria isso como requisito de produção.</w:t>
      </w:r>
    </w:p>
    <w:p w14:paraId="79E699F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57CBD">
      <w:pPr>
        <w:pStyle w:val="2"/>
        <w:keepNext w:val="0"/>
        <w:keepLines w:val="0"/>
        <w:widowControl/>
        <w:suppressLineNumbers w:val="0"/>
      </w:pPr>
      <w:r>
        <w:t>8. 🟢 A arquitetura de permissões está boa</w:t>
      </w:r>
    </w:p>
    <w:p w14:paraId="60B4F072">
      <w:pPr>
        <w:pStyle w:val="8"/>
        <w:keepNext w:val="0"/>
        <w:keepLines w:val="0"/>
        <w:widowControl/>
        <w:suppressLineNumbers w:val="0"/>
      </w:pPr>
      <w:r>
        <w:t>Aqui minha avaliação é positiva.</w:t>
      </w:r>
    </w:p>
    <w:p w14:paraId="0DFCA378">
      <w:pPr>
        <w:pStyle w:val="8"/>
        <w:keepNext w:val="0"/>
        <w:keepLines w:val="0"/>
        <w:widowControl/>
        <w:suppressLineNumbers w:val="0"/>
      </w:pPr>
      <w:r>
        <w:t>A ideia:</w:t>
      </w:r>
    </w:p>
    <w:p w14:paraId="530174C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ACTIONS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{</w:t>
      </w:r>
    </w:p>
    <w:p w14:paraId="0F9E748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t>"task:create"</w:t>
      </w:r>
      <w:r>
        <w:rPr>
          <w:rStyle w:val="7"/>
        </w:rPr>
        <w:t xml:space="preserve">: </w:t>
      </w:r>
      <w:r>
        <w:t>"MEMBRO"</w:t>
      </w:r>
      <w:r>
        <w:rPr>
          <w:rStyle w:val="7"/>
        </w:rPr>
        <w:t>,</w:t>
      </w:r>
    </w:p>
    <w:p w14:paraId="5393085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</w:t>
      </w:r>
      <w:r>
        <w:t>"task:delete"</w:t>
      </w:r>
      <w:r>
        <w:rPr>
          <w:rStyle w:val="7"/>
        </w:rPr>
        <w:t xml:space="preserve">: </w:t>
      </w:r>
      <w:r>
        <w:t>"LIDER"</w:t>
      </w:r>
      <w:r>
        <w:rPr>
          <w:rStyle w:val="7"/>
        </w:rPr>
        <w:t>,</w:t>
      </w:r>
    </w:p>
    <w:p w14:paraId="5AA86C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...</w:t>
      </w:r>
    </w:p>
    <w:p w14:paraId="774C873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0946C06">
      <w:pPr>
        <w:pStyle w:val="8"/>
        <w:keepNext w:val="0"/>
        <w:keepLines w:val="0"/>
        <w:widowControl/>
        <w:suppressLineNumbers w:val="0"/>
      </w:pPr>
      <w:r>
        <w:t>é simples e auditável.</w:t>
      </w:r>
    </w:p>
    <w:p w14:paraId="328A6A6B">
      <w:pPr>
        <w:pStyle w:val="8"/>
        <w:keepNext w:val="0"/>
        <w:keepLines w:val="0"/>
        <w:widowControl/>
        <w:suppressLineNumbers w:val="0"/>
      </w:pPr>
      <w:r>
        <w:t>Também gostei da separação:</w:t>
      </w:r>
    </w:p>
    <w:p w14:paraId="59F2628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can()</w:t>
      </w:r>
    </w:p>
    <w:p w14:paraId="35C756D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requirePermission()</w:t>
      </w:r>
    </w:p>
    <w:p w14:paraId="69898FB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canChangeRole()</w:t>
      </w:r>
    </w:p>
    <w:p w14:paraId="39FDFA1E">
      <w:pPr>
        <w:pStyle w:val="8"/>
        <w:keepNext w:val="0"/>
        <w:keepLines w:val="0"/>
        <w:widowControl/>
        <w:suppressLineNumbers w:val="0"/>
      </w:pPr>
      <w:r>
        <w:t>E principalmente da regra:</w:t>
      </w:r>
    </w:p>
    <w:p w14:paraId="009B75D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UI esconde botão, mas o Server Action valida novamente.</w:t>
      </w:r>
    </w:p>
    <w:p w14:paraId="609BF161">
      <w:pPr>
        <w:pStyle w:val="8"/>
        <w:keepNext w:val="0"/>
        <w:keepLines w:val="0"/>
        <w:widowControl/>
        <w:suppressLineNumbers w:val="0"/>
      </w:pPr>
      <w:r>
        <w:t>Isso é exatamente o comportamento que eu esperaria.</w:t>
      </w:r>
    </w:p>
    <w:p w14:paraId="6D1AE738">
      <w:pPr>
        <w:pStyle w:val="3"/>
        <w:keepNext w:val="0"/>
        <w:keepLines w:val="0"/>
        <w:widowControl/>
        <w:suppressLineNumbers w:val="0"/>
      </w:pPr>
      <w:r>
        <w:t>Porém</w:t>
      </w:r>
    </w:p>
    <w:p w14:paraId="5662A639">
      <w:pPr>
        <w:pStyle w:val="8"/>
        <w:keepNext w:val="0"/>
        <w:keepLines w:val="0"/>
        <w:widowControl/>
        <w:suppressLineNumbers w:val="0"/>
      </w:pPr>
      <w:r>
        <w:t xml:space="preserve">Ainda falta testar as permissões </w:t>
      </w:r>
      <w:r>
        <w:rPr>
          <w:rStyle w:val="6"/>
        </w:rPr>
        <w:t>nas próprias actions</w:t>
      </w:r>
      <w:r>
        <w:t>.</w:t>
      </w:r>
    </w:p>
    <w:p w14:paraId="369D2760">
      <w:pPr>
        <w:pStyle w:val="8"/>
        <w:keepNext w:val="0"/>
        <w:keepLines w:val="0"/>
        <w:widowControl/>
        <w:suppressLineNumbers w:val="0"/>
      </w:pPr>
      <w:r>
        <w:t>Hoje os testes são principalmente:</w:t>
      </w:r>
    </w:p>
    <w:p w14:paraId="56FBDF6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can()</w:t>
      </w:r>
    </w:p>
    <w:p w14:paraId="6E4A6FD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requirePermission()</w:t>
      </w:r>
    </w:p>
    <w:p w14:paraId="30D4079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canChangeRole()</w:t>
      </w:r>
    </w:p>
    <w:p w14:paraId="224A7F14">
      <w:pPr>
        <w:pStyle w:val="8"/>
        <w:keepNext w:val="0"/>
        <w:keepLines w:val="0"/>
        <w:widowControl/>
        <w:suppressLineNumbers w:val="0"/>
      </w:pPr>
      <w:r>
        <w:t>Isso prova a regra de autorização isoladamente.</w:t>
      </w:r>
    </w:p>
    <w:p w14:paraId="04D52438">
      <w:pPr>
        <w:pStyle w:val="8"/>
        <w:keepNext w:val="0"/>
        <w:keepLines w:val="0"/>
        <w:widowControl/>
        <w:suppressLineNumbers w:val="0"/>
      </w:pPr>
      <w:r>
        <w:t>Não prova:</w:t>
      </w:r>
    </w:p>
    <w:p w14:paraId="65E4D7F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MEMBRO → chama server action → banco não é alterado</w:t>
      </w:r>
    </w:p>
    <w:p w14:paraId="0AB27C00">
      <w:pPr>
        <w:pStyle w:val="8"/>
        <w:keepNext w:val="0"/>
        <w:keepLines w:val="0"/>
        <w:widowControl/>
        <w:suppressLineNumbers w:val="0"/>
      </w:pPr>
      <w:r>
        <w:t>Eu criaria testes de integração para isso.</w:t>
      </w:r>
    </w:p>
    <w:p w14:paraId="07BBFC4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D1C3B">
      <w:pPr>
        <w:pStyle w:val="2"/>
        <w:keepNext w:val="0"/>
        <w:keepLines w:val="0"/>
        <w:widowControl/>
        <w:suppressLineNumbers w:val="0"/>
      </w:pPr>
      <w:r>
        <w:t>9. 🟢 Workspace está bem estruturado</w:t>
      </w:r>
    </w:p>
    <w:p w14:paraId="32AC3264">
      <w:pPr>
        <w:pStyle w:val="8"/>
        <w:keepNext w:val="0"/>
        <w:keepLines w:val="0"/>
        <w:widowControl/>
        <w:suppressLineNumbers w:val="0"/>
      </w:pPr>
      <w:r>
        <w:t>O módulo:</w:t>
      </w:r>
    </w:p>
    <w:p w14:paraId="06ECC0A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Workspace</w:t>
      </w:r>
    </w:p>
    <w:p w14:paraId="62E0F91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Space</w:t>
      </w:r>
    </w:p>
    <w:p w14:paraId="196A4FD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Folder</w:t>
      </w:r>
    </w:p>
    <w:p w14:paraId="7CD2E26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List</w:t>
      </w:r>
    </w:p>
    <w:p w14:paraId="6FB1199F">
      <w:pPr>
        <w:pStyle w:val="8"/>
        <w:keepNext w:val="0"/>
        <w:keepLines w:val="0"/>
        <w:widowControl/>
        <w:suppressLineNumbers w:val="0"/>
      </w:pPr>
      <w:r>
        <w:t>está coerente.</w:t>
      </w:r>
    </w:p>
    <w:p w14:paraId="17977AED">
      <w:pPr>
        <w:pStyle w:val="8"/>
        <w:keepNext w:val="0"/>
        <w:keepLines w:val="0"/>
        <w:widowControl/>
        <w:suppressLineNumbers w:val="0"/>
      </w:pPr>
      <w:r>
        <w:t>As validações de pertencimento estão boas:</w:t>
      </w:r>
    </w:p>
    <w:p w14:paraId="694F5AEF">
      <w:pPr>
        <w:pStyle w:val="9"/>
        <w:keepNext w:val="0"/>
        <w:keepLines w:val="0"/>
        <w:widowControl/>
        <w:suppressLineNumbers w:val="0"/>
      </w:pPr>
      <w:r>
        <w:t>assertWorkspaceInOrg</w:t>
      </w:r>
      <w:r>
        <w:rPr>
          <w:rStyle w:val="7"/>
        </w:rPr>
        <w:t>()</w:t>
      </w:r>
      <w:r>
        <w:t>assertSpaceInOrg</w:t>
      </w:r>
      <w:r>
        <w:rPr>
          <w:rStyle w:val="7"/>
        </w:rPr>
        <w:t>()</w:t>
      </w:r>
      <w:r>
        <w:t>assertFolderInOrg</w:t>
      </w:r>
      <w:r>
        <w:rPr>
          <w:rStyle w:val="7"/>
        </w:rPr>
        <w:t>()</w:t>
      </w:r>
    </w:p>
    <w:p w14:paraId="783A20D3">
      <w:pPr>
        <w:pStyle w:val="8"/>
        <w:keepNext w:val="0"/>
        <w:keepLines w:val="0"/>
        <w:widowControl/>
        <w:suppressLineNumbers w:val="0"/>
      </w:pPr>
      <w:r>
        <w:t>E as operações de reorder usam transação:</w:t>
      </w:r>
    </w:p>
    <w:p w14:paraId="2186A713">
      <w:pPr>
        <w:pStyle w:val="9"/>
        <w:keepNext w:val="0"/>
        <w:keepLines w:val="0"/>
        <w:widowControl/>
        <w:suppressLineNumbers w:val="0"/>
      </w:pPr>
      <w:r>
        <w:t>db.</w:t>
      </w:r>
      <w:r>
        <w:rPr>
          <w:rStyle w:val="7"/>
        </w:rPr>
        <w:t>$transaction(...)</w:t>
      </w:r>
    </w:p>
    <w:p w14:paraId="5B46C198">
      <w:pPr>
        <w:pStyle w:val="8"/>
        <w:keepNext w:val="0"/>
        <w:keepLines w:val="0"/>
        <w:widowControl/>
        <w:suppressLineNumbers w:val="0"/>
      </w:pPr>
      <w:r>
        <w:t>Isso é bom.</w:t>
      </w:r>
    </w:p>
    <w:p w14:paraId="3710518B">
      <w:pPr>
        <w:pStyle w:val="3"/>
        <w:keepNext w:val="0"/>
        <w:keepLines w:val="0"/>
        <w:widowControl/>
        <w:suppressLineNumbers w:val="0"/>
      </w:pPr>
      <w:r>
        <w:t>Um detalhe de auditoria</w:t>
      </w:r>
    </w:p>
    <w:p w14:paraId="0CA086D2">
      <w:pPr>
        <w:pStyle w:val="8"/>
        <w:keepNext w:val="0"/>
        <w:keepLines w:val="0"/>
        <w:widowControl/>
        <w:suppressLineNumbers w:val="0"/>
      </w:pPr>
      <w:r>
        <w:t>A função de reorder recebe:</w:t>
      </w:r>
    </w:p>
    <w:p w14:paraId="7DF22CF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orderedIds</w:t>
      </w:r>
    </w:p>
    <w:p w14:paraId="62F6C2C1">
      <w:pPr>
        <w:pStyle w:val="8"/>
        <w:keepNext w:val="0"/>
        <w:keepLines w:val="0"/>
        <w:widowControl/>
        <w:suppressLineNumbers w:val="0"/>
      </w:pPr>
      <w:r>
        <w:t xml:space="preserve">e assume que o client enviou </w:t>
      </w:r>
      <w:r>
        <w:rPr>
          <w:rStyle w:val="6"/>
        </w:rPr>
        <w:t>todos os elementos</w:t>
      </w:r>
      <w:r>
        <w:t>.</w:t>
      </w:r>
    </w:p>
    <w:p w14:paraId="7562A04B">
      <w:pPr>
        <w:pStyle w:val="8"/>
        <w:keepNext w:val="0"/>
        <w:keepLines w:val="0"/>
        <w:widowControl/>
        <w:suppressLineNumbers w:val="0"/>
      </w:pPr>
      <w:r>
        <w:t>O service filtra por:</w:t>
      </w:r>
    </w:p>
    <w:p w14:paraId="4F68C2A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organizationId + parentId</w:t>
      </w:r>
    </w:p>
    <w:p w14:paraId="15FA1F6F">
      <w:pPr>
        <w:pStyle w:val="8"/>
        <w:keepNext w:val="0"/>
        <w:keepLines w:val="0"/>
        <w:widowControl/>
        <w:suppressLineNumbers w:val="0"/>
      </w:pPr>
      <w:r>
        <w:t>Então não consegue alterar dados de outra organização.</w:t>
      </w:r>
    </w:p>
    <w:p w14:paraId="0B95FCFC">
      <w:pPr>
        <w:pStyle w:val="8"/>
        <w:keepNext w:val="0"/>
        <w:keepLines w:val="0"/>
        <w:widowControl/>
        <w:suppressLineNumbers w:val="0"/>
      </w:pPr>
      <w:r>
        <w:t>Porém ele também não verifica explicitamente:</w:t>
      </w:r>
    </w:p>
    <w:p w14:paraId="3CB94BB8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“os IDs recebidos são exatamente o conjunto atual?”</w:t>
      </w:r>
    </w:p>
    <w:p w14:paraId="0A29B096">
      <w:pPr>
        <w:pStyle w:val="8"/>
        <w:keepNext w:val="0"/>
        <w:keepLines w:val="0"/>
        <w:widowControl/>
        <w:suppressLineNumbers w:val="0"/>
      </w:pPr>
      <w:r>
        <w:t>Se o cliente mandar:</w:t>
      </w:r>
    </w:p>
    <w:p w14:paraId="4F0A616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[A, B]</w:t>
      </w:r>
    </w:p>
    <w:p w14:paraId="45D5AA25">
      <w:pPr>
        <w:pStyle w:val="8"/>
        <w:keepNext w:val="0"/>
        <w:keepLines w:val="0"/>
        <w:widowControl/>
        <w:suppressLineNumbers w:val="0"/>
      </w:pPr>
      <w:r>
        <w:t>quando existem:</w:t>
      </w:r>
    </w:p>
    <w:p w14:paraId="688D19F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[A, B, C, D]</w:t>
      </w:r>
    </w:p>
    <w:p w14:paraId="0CD1EAFE">
      <w:pPr>
        <w:pStyle w:val="8"/>
        <w:keepNext w:val="0"/>
        <w:keepLines w:val="0"/>
        <w:widowControl/>
        <w:suppressLineNumbers w:val="0"/>
      </w:pPr>
      <w:r>
        <w:t>A operação simplesmente reordena A/B e deixa C/D como estavam.</w:t>
      </w:r>
    </w:p>
    <w:p w14:paraId="75084DF5">
      <w:pPr>
        <w:pStyle w:val="8"/>
        <w:keepNext w:val="0"/>
        <w:keepLines w:val="0"/>
        <w:widowControl/>
        <w:suppressLineNumbers w:val="0"/>
      </w:pPr>
      <w:r>
        <w:t>Não é uma vulnerabilidade grave, mas eu preferiria validar o conjunto completo.</w:t>
      </w:r>
    </w:p>
    <w:p w14:paraId="01BD2A9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F059D">
      <w:pPr>
        <w:pStyle w:val="2"/>
        <w:keepNext w:val="0"/>
        <w:keepLines w:val="0"/>
        <w:widowControl/>
        <w:suppressLineNumbers w:val="0"/>
      </w:pPr>
      <w:r>
        <w:t>10. 🟢 Task / Kanban / Lista: conceito muito bom</w:t>
      </w:r>
    </w:p>
    <w:p w14:paraId="609B6A2A">
      <w:pPr>
        <w:pStyle w:val="8"/>
        <w:keepNext w:val="0"/>
        <w:keepLines w:val="0"/>
        <w:widowControl/>
        <w:suppressLineNumbers w:val="0"/>
      </w:pPr>
      <w:r>
        <w:t>Essa parte está conceitualmente correta.</w:t>
      </w:r>
    </w:p>
    <w:p w14:paraId="2ECCC6AC">
      <w:pPr>
        <w:pStyle w:val="8"/>
        <w:keepNext w:val="0"/>
        <w:keepLines w:val="0"/>
        <w:widowControl/>
        <w:suppressLineNumbers w:val="0"/>
      </w:pPr>
      <w:r>
        <w:t>Você não criou:</w:t>
      </w:r>
    </w:p>
    <w:p w14:paraId="081E990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KanbanTask</w:t>
      </w:r>
    </w:p>
    <w:p w14:paraId="7C139FE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ListaTask</w:t>
      </w:r>
    </w:p>
    <w:p w14:paraId="5FF13094">
      <w:pPr>
        <w:pStyle w:val="8"/>
        <w:keepNext w:val="0"/>
        <w:keepLines w:val="0"/>
        <w:widowControl/>
        <w:suppressLineNumbers w:val="0"/>
      </w:pPr>
      <w:r>
        <w:t>Tem:</w:t>
      </w:r>
    </w:p>
    <w:p w14:paraId="626C3A9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Task</w:t>
      </w:r>
    </w:p>
    <w:p w14:paraId="4434CE95">
      <w:pPr>
        <w:pStyle w:val="8"/>
        <w:keepNext w:val="0"/>
        <w:keepLines w:val="0"/>
        <w:widowControl/>
        <w:suppressLineNumbers w:val="0"/>
      </w:pPr>
      <w:r>
        <w:t>e:</w:t>
      </w:r>
    </w:p>
    <w:p w14:paraId="4165CA2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Kanban</w:t>
      </w:r>
    </w:p>
    <w:p w14:paraId="4ECE149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Lista</w:t>
      </w:r>
    </w:p>
    <w:p w14:paraId="58829421">
      <w:pPr>
        <w:pStyle w:val="8"/>
        <w:keepNext w:val="0"/>
        <w:keepLines w:val="0"/>
        <w:widowControl/>
        <w:suppressLineNumbers w:val="0"/>
      </w:pPr>
      <w:r>
        <w:t>são apenas representações.</w:t>
      </w:r>
    </w:p>
    <w:p w14:paraId="09F32F35">
      <w:pPr>
        <w:pStyle w:val="8"/>
        <w:keepNext w:val="0"/>
        <w:keepLines w:val="0"/>
        <w:widowControl/>
        <w:suppressLineNumbers w:val="0"/>
      </w:pPr>
      <w:r>
        <w:t>Isso atende exatamente à regra:</w:t>
      </w:r>
    </w:p>
    <w:p w14:paraId="627AEFCD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mesma tabela, sem duplicação.</w:t>
      </w:r>
    </w:p>
    <w:p w14:paraId="32CF5FBD">
      <w:pPr>
        <w:pStyle w:val="8"/>
        <w:keepNext w:val="0"/>
        <w:keepLines w:val="0"/>
        <w:widowControl/>
        <w:suppressLineNumbers w:val="0"/>
      </w:pPr>
      <w:r>
        <w:t>Também gostei da validação:</w:t>
      </w:r>
    </w:p>
    <w:p w14:paraId="34E574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</w:t>
      </w:r>
    </w:p>
    <w:p w14:paraId="404E305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400D939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List</w:t>
      </w:r>
    </w:p>
    <w:p w14:paraId="4B5A6AB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2603A1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Organization</w:t>
      </w:r>
    </w:p>
    <w:p w14:paraId="6B486196">
      <w:pPr>
        <w:pStyle w:val="8"/>
        <w:keepNext w:val="0"/>
        <w:keepLines w:val="0"/>
        <w:widowControl/>
        <w:suppressLineNumbers w:val="0"/>
      </w:pPr>
      <w:r>
        <w:t>e:</w:t>
      </w:r>
    </w:p>
    <w:p w14:paraId="6E8F80C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assignee</w:t>
      </w:r>
    </w:p>
    <w:p w14:paraId="2833FD5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79375EF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OrganizationMember</w:t>
      </w:r>
    </w:p>
    <w:p w14:paraId="2143AEB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↓</w:t>
      </w:r>
    </w:p>
    <w:p w14:paraId="3BBE7EB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Organization</w:t>
      </w:r>
    </w:p>
    <w:p w14:paraId="7101CCB7">
      <w:pPr>
        <w:pStyle w:val="8"/>
        <w:keepNext w:val="0"/>
        <w:keepLines w:val="0"/>
        <w:widowControl/>
        <w:suppressLineNumbers w:val="0"/>
      </w:pPr>
      <w:r>
        <w:t>Essa última é particularmente importante e foi implementada.</w:t>
      </w:r>
    </w:p>
    <w:p w14:paraId="6DBF961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1C35A">
      <w:pPr>
        <w:pStyle w:val="2"/>
        <w:keepNext w:val="0"/>
        <w:keepLines w:val="0"/>
        <w:widowControl/>
        <w:suppressLineNumbers w:val="0"/>
      </w:pPr>
      <w:r>
        <w:t>11. 🟠 Existe uma inconsistência no conceito de status configurável</w:t>
      </w:r>
    </w:p>
    <w:p w14:paraId="011BFA51">
      <w:pPr>
        <w:pStyle w:val="8"/>
        <w:keepNext w:val="0"/>
        <w:keepLines w:val="0"/>
        <w:widowControl/>
        <w:suppressLineNumbers w:val="0"/>
      </w:pPr>
      <w:r>
        <w:t>O schema diz:</w:t>
      </w:r>
    </w:p>
    <w:p w14:paraId="577C5057">
      <w:pPr>
        <w:pStyle w:val="9"/>
        <w:keepNext w:val="0"/>
        <w:keepLines w:val="0"/>
        <w:widowControl/>
        <w:suppressLineNumbers w:val="0"/>
      </w:pPr>
      <w:r>
        <w:t>status String</w:t>
      </w:r>
    </w:p>
    <w:p w14:paraId="2AEF6711">
      <w:pPr>
        <w:pStyle w:val="8"/>
        <w:keepNext w:val="0"/>
        <w:keepLines w:val="0"/>
        <w:widowControl/>
        <w:suppressLineNumbers w:val="0"/>
      </w:pPr>
      <w:r>
        <w:t>e a documentação diz que isso permite futuramente status configuráveis.</w:t>
      </w:r>
    </w:p>
    <w:p w14:paraId="196BB64F">
      <w:pPr>
        <w:pStyle w:val="8"/>
        <w:keepNext w:val="0"/>
        <w:keepLines w:val="0"/>
        <w:widowControl/>
        <w:suppressLineNumbers w:val="0"/>
      </w:pPr>
      <w:r>
        <w:t>Porém atualmente o Zod faz:</w:t>
      </w:r>
    </w:p>
    <w:p w14:paraId="4CD15D0E">
      <w:pPr>
        <w:pStyle w:val="9"/>
        <w:keepNext w:val="0"/>
        <w:keepLines w:val="0"/>
        <w:widowControl/>
        <w:suppressLineNumbers w:val="0"/>
      </w:pPr>
      <w:r>
        <w:t>const</w:t>
      </w:r>
      <w:r>
        <w:rPr>
          <w:rStyle w:val="7"/>
        </w:rPr>
        <w:t xml:space="preserve"> </w:t>
      </w:r>
      <w:r>
        <w:t>statusEnum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z.</w:t>
      </w:r>
      <w:r>
        <w:rPr>
          <w:rStyle w:val="7"/>
        </w:rPr>
        <w:t>enum(</w:t>
      </w:r>
      <w:r>
        <w:t>TASK_STATUSES</w:t>
      </w:r>
      <w:r>
        <w:rPr>
          <w:rStyle w:val="7"/>
        </w:rPr>
        <w:t>)</w:t>
      </w:r>
    </w:p>
    <w:p w14:paraId="4DD7657D">
      <w:pPr>
        <w:pStyle w:val="8"/>
        <w:keepNext w:val="0"/>
        <w:keepLines w:val="0"/>
        <w:widowControl/>
        <w:suppressLineNumbers w:val="0"/>
      </w:pPr>
      <w:r>
        <w:t>e:</w:t>
      </w:r>
    </w:p>
    <w:p w14:paraId="174E7C7A">
      <w:pPr>
        <w:pStyle w:val="9"/>
        <w:keepNext w:val="0"/>
        <w:keepLines w:val="0"/>
        <w:widowControl/>
        <w:suppressLineNumbers w:val="0"/>
      </w:pPr>
      <w:r>
        <w:t>isValidStatus</w:t>
      </w:r>
      <w:r>
        <w:rPr>
          <w:rStyle w:val="7"/>
        </w:rPr>
        <w:t>()</w:t>
      </w:r>
    </w:p>
    <w:p w14:paraId="3936C5A5">
      <w:pPr>
        <w:pStyle w:val="8"/>
        <w:keepNext w:val="0"/>
        <w:keepLines w:val="0"/>
        <w:widowControl/>
        <w:suppressLineNumbers w:val="0"/>
      </w:pPr>
      <w:r>
        <w:t>também restringe aos valores atuais.</w:t>
      </w:r>
    </w:p>
    <w:p w14:paraId="472AAA37">
      <w:pPr>
        <w:pStyle w:val="8"/>
        <w:keepNext w:val="0"/>
        <w:keepLines w:val="0"/>
        <w:widowControl/>
        <w:suppressLineNumbers w:val="0"/>
      </w:pPr>
      <w:r>
        <w:t>Então, na prática:</w:t>
      </w:r>
    </w:p>
    <w:p w14:paraId="7B1C5C9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O banco é extensível, mas a aplicação ainda não é.</w:t>
      </w:r>
    </w:p>
    <w:p w14:paraId="178FCDAA">
      <w:pPr>
        <w:pStyle w:val="8"/>
        <w:keepNext w:val="0"/>
        <w:keepLines w:val="0"/>
        <w:widowControl/>
        <w:suppressLineNumbers w:val="0"/>
      </w:pPr>
      <w:r>
        <w:t>Isso não é necessariamente errado na Fase 1.</w:t>
      </w:r>
    </w:p>
    <w:p w14:paraId="4D6BEAA3">
      <w:pPr>
        <w:pStyle w:val="8"/>
        <w:keepNext w:val="0"/>
        <w:keepLines w:val="0"/>
        <w:widowControl/>
        <w:suppressLineNumbers w:val="0"/>
      </w:pPr>
      <w:r>
        <w:t>Mas eu mudaria a documentação para dizer:</w:t>
      </w:r>
    </w:p>
    <w:p w14:paraId="490CB2F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“Preparado estruturalmente para status configuráveis, mas a configuração ainda não está implementada.”</w:t>
      </w:r>
    </w:p>
    <w:p w14:paraId="4F66B964">
      <w:pPr>
        <w:pStyle w:val="8"/>
        <w:keepNext w:val="0"/>
        <w:keepLines w:val="0"/>
        <w:widowControl/>
        <w:suppressLineNumbers w:val="0"/>
      </w:pPr>
      <w:r>
        <w:t>Isso evita uma falsa impressão de que já existe workflow configurável.</w:t>
      </w:r>
    </w:p>
    <w:p w14:paraId="5547E8B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97084">
      <w:pPr>
        <w:pStyle w:val="2"/>
        <w:keepNext w:val="0"/>
        <w:keepLines w:val="0"/>
        <w:widowControl/>
        <w:suppressLineNumbers w:val="0"/>
      </w:pPr>
      <w:r>
        <w:t>12. 🟠 Inovação está adiantada em relação à fundação</w:t>
      </w:r>
    </w:p>
    <w:p w14:paraId="619F67FF">
      <w:pPr>
        <w:pStyle w:val="8"/>
        <w:keepNext w:val="0"/>
        <w:keepLines w:val="0"/>
        <w:widowControl/>
        <w:suppressLineNumbers w:val="0"/>
      </w:pPr>
      <w:r>
        <w:t>O ponto mais importante aqui é estratégico.</w:t>
      </w:r>
    </w:p>
    <w:p w14:paraId="0697EC65">
      <w:pPr>
        <w:pStyle w:val="8"/>
        <w:keepNext w:val="0"/>
        <w:keepLines w:val="0"/>
        <w:widowControl/>
        <w:suppressLineNumbers w:val="0"/>
      </w:pPr>
      <w:r>
        <w:t>O projeto já possui:</w:t>
      </w:r>
    </w:p>
    <w:p w14:paraId="42F2AB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IdeaPipeline</w:t>
      </w:r>
    </w:p>
    <w:p w14:paraId="55E87A9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IdeaPipelineStage</w:t>
      </w:r>
    </w:p>
    <w:p w14:paraId="01153A0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IdeaBoard</w:t>
      </w:r>
    </w:p>
    <w:p w14:paraId="172EEA0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Idea</w:t>
      </w:r>
    </w:p>
    <w:p w14:paraId="5194D47F">
      <w:pPr>
        <w:pStyle w:val="8"/>
        <w:keepNext w:val="0"/>
        <w:keepLines w:val="0"/>
        <w:widowControl/>
        <w:suppressLineNumbers w:val="0"/>
      </w:pPr>
      <w:r>
        <w:t>e UI de:</w:t>
      </w:r>
    </w:p>
    <w:p w14:paraId="2937789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Boards</w:t>
      </w:r>
    </w:p>
    <w:p w14:paraId="04834E6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Pipeline</w:t>
      </w:r>
    </w:p>
    <w:p w14:paraId="14604A6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Kanban de ideias</w:t>
      </w:r>
    </w:p>
    <w:p w14:paraId="635FF52A">
      <w:pPr>
        <w:pStyle w:val="8"/>
        <w:keepNext w:val="0"/>
        <w:keepLines w:val="0"/>
        <w:widowControl/>
        <w:suppressLineNumbers w:val="0"/>
      </w:pPr>
      <w:r>
        <w:t>Isso está bem feito.</w:t>
      </w:r>
    </w:p>
    <w:p w14:paraId="0113D317">
      <w:pPr>
        <w:pStyle w:val="8"/>
        <w:keepNext w:val="0"/>
        <w:keepLines w:val="0"/>
        <w:widowControl/>
        <w:suppressLineNumbers w:val="0"/>
      </w:pPr>
      <w:r>
        <w:t xml:space="preserve">Porém a </w:t>
      </w:r>
      <w:r>
        <w:rPr>
          <w:rStyle w:val="6"/>
        </w:rPr>
        <w:t>Fase 1 ainda possui critérios de aceite pendentes</w:t>
      </w:r>
      <w:r>
        <w:t>.</w:t>
      </w:r>
    </w:p>
    <w:p w14:paraId="4B07402E">
      <w:pPr>
        <w:pStyle w:val="8"/>
        <w:keepNext w:val="0"/>
        <w:keepLines w:val="0"/>
        <w:widowControl/>
        <w:suppressLineNumbers w:val="0"/>
      </w:pPr>
      <w:r>
        <w:t>Ou seja, temos:</w:t>
      </w:r>
    </w:p>
    <w:p w14:paraId="3327C43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Fase 1</w:t>
      </w:r>
    </w:p>
    <w:p w14:paraId="1DEB718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████████░░  ~80/90%</w:t>
      </w:r>
    </w:p>
    <w:p w14:paraId="7076769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71314DE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Fase 2</w:t>
      </w:r>
    </w:p>
    <w:p w14:paraId="6F49CD4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████████░░  Marco 1 implementado</w:t>
      </w:r>
    </w:p>
    <w:p w14:paraId="4F70218B">
      <w:pPr>
        <w:pStyle w:val="8"/>
        <w:keepNext w:val="0"/>
        <w:keepLines w:val="0"/>
        <w:widowControl/>
        <w:suppressLineNumbers w:val="0"/>
      </w:pPr>
      <w:r>
        <w:t>Eu não continuaria adicionando grandes funcionalidades da Fase 2 antes de fechar:</w:t>
      </w:r>
    </w:p>
    <w:p w14:paraId="29811F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isolamento multi-tenant testado; </w:t>
      </w:r>
    </w:p>
    <w:p w14:paraId="3D6DF4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gestão de membros; </w:t>
      </w:r>
    </w:p>
    <w:p w14:paraId="12F53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upload seguro; </w:t>
      </w:r>
    </w:p>
    <w:p w14:paraId="0109C5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autenticação/membership; </w:t>
      </w:r>
    </w:p>
    <w:p w14:paraId="587C7B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testes de integração; </w:t>
      </w:r>
    </w:p>
    <w:p w14:paraId="31EDD9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build real. </w:t>
      </w:r>
    </w:p>
    <w:p w14:paraId="773FC872">
      <w:pPr>
        <w:pStyle w:val="8"/>
        <w:keepNext w:val="0"/>
        <w:keepLines w:val="0"/>
        <w:widowControl/>
        <w:suppressLineNumbers w:val="0"/>
      </w:pPr>
      <w:r>
        <w:t>É uma questão de governança de desenvolvimento.</w:t>
      </w:r>
    </w:p>
    <w:p w14:paraId="2C13B34E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8F4E3">
      <w:pPr>
        <w:pStyle w:val="2"/>
        <w:keepNext w:val="0"/>
        <w:keepLines w:val="0"/>
        <w:widowControl/>
        <w:suppressLineNumbers w:val="0"/>
      </w:pPr>
      <w:r>
        <w:t>13. 🔴 Existe um problema importante de integridade no pipeline</w:t>
      </w:r>
    </w:p>
    <w:p w14:paraId="5DAF7BB4">
      <w:pPr>
        <w:pStyle w:val="8"/>
        <w:keepNext w:val="0"/>
        <w:keepLines w:val="0"/>
        <w:widowControl/>
        <w:suppressLineNumbers w:val="0"/>
      </w:pPr>
      <w:r>
        <w:t>O modelo:</w:t>
      </w:r>
    </w:p>
    <w:p w14:paraId="76E3D2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</w:t>
      </w:r>
    </w:p>
    <w:p w14:paraId="4F5D44C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├── boardId</w:t>
      </w:r>
    </w:p>
    <w:p w14:paraId="610BC5A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 └── pipelineStageId</w:t>
      </w:r>
    </w:p>
    <w:p w14:paraId="0F9ED757">
      <w:pPr>
        <w:pStyle w:val="8"/>
        <w:keepNext w:val="0"/>
        <w:keepLines w:val="0"/>
        <w:widowControl/>
        <w:suppressLineNumbers w:val="0"/>
      </w:pPr>
      <w:r>
        <w:t>é correto.</w:t>
      </w:r>
    </w:p>
    <w:p w14:paraId="5216B464">
      <w:pPr>
        <w:pStyle w:val="8"/>
        <w:keepNext w:val="0"/>
        <w:keepLines w:val="0"/>
        <w:widowControl/>
        <w:suppressLineNumbers w:val="0"/>
      </w:pPr>
      <w:r>
        <w:t>E o service verifica:</w:t>
      </w:r>
    </w:p>
    <w:p w14:paraId="36AA313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stage.organizationId</w:t>
      </w:r>
    </w:p>
    <w:p w14:paraId="1AB8904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stage.pipelineId == board.pipelineId</w:t>
      </w:r>
    </w:p>
    <w:p w14:paraId="43B6205E">
      <w:pPr>
        <w:pStyle w:val="8"/>
        <w:keepNext w:val="0"/>
        <w:keepLines w:val="0"/>
        <w:widowControl/>
        <w:suppressLineNumbers w:val="0"/>
      </w:pPr>
      <w:r>
        <w:t>Isso está muito bom.</w:t>
      </w:r>
    </w:p>
    <w:p w14:paraId="5B13858B">
      <w:pPr>
        <w:pStyle w:val="8"/>
        <w:keepNext w:val="0"/>
        <w:keepLines w:val="0"/>
        <w:widowControl/>
        <w:suppressLineNumbers w:val="0"/>
      </w:pPr>
      <w:r>
        <w:t>Porém novamente o banco sozinho não garante:</w:t>
      </w:r>
    </w:p>
    <w:p w14:paraId="3F4BC7C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Idea.board.organizationId</w:t>
      </w:r>
    </w:p>
    <w:p w14:paraId="6A33CFE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</w:t>
      </w:r>
    </w:p>
    <w:p w14:paraId="5B757A2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Idea.pipelineStage.organizationId</w:t>
      </w:r>
    </w:p>
    <w:p w14:paraId="13DF2B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==</w:t>
      </w:r>
    </w:p>
    <w:p w14:paraId="34FEAAD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Idea.organizationId</w:t>
      </w:r>
    </w:p>
    <w:p w14:paraId="65795DEE">
      <w:pPr>
        <w:pStyle w:val="8"/>
        <w:keepNext w:val="0"/>
        <w:keepLines w:val="0"/>
        <w:widowControl/>
        <w:suppressLineNumbers w:val="0"/>
      </w:pPr>
      <w:r>
        <w:t>A aplicação garante isso nos fluxos existentes.</w:t>
      </w:r>
    </w:p>
    <w:p w14:paraId="047A3596">
      <w:pPr>
        <w:pStyle w:val="8"/>
        <w:keepNext w:val="0"/>
        <w:keepLines w:val="0"/>
        <w:widowControl/>
        <w:suppressLineNumbers w:val="0"/>
      </w:pPr>
      <w:r>
        <w:t>Portanto entra novamente na minha recomendação:</w:t>
      </w:r>
    </w:p>
    <w:p w14:paraId="1C046794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testes de integridade cross-tenant devem ser obrigatórios.</w:t>
      </w:r>
    </w:p>
    <w:p w14:paraId="144714F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5843C">
      <w:pPr>
        <w:pStyle w:val="2"/>
        <w:keepNext w:val="0"/>
        <w:keepLines w:val="0"/>
        <w:widowControl/>
        <w:suppressLineNumbers w:val="0"/>
      </w:pPr>
      <w:r>
        <w:t>14. 🟠 Falta uma estratégia de auditoria/log</w:t>
      </w:r>
    </w:p>
    <w:p w14:paraId="212B7F77">
      <w:pPr>
        <w:pStyle w:val="8"/>
        <w:keepNext w:val="0"/>
        <w:keepLines w:val="0"/>
        <w:widowControl/>
        <w:suppressLineNumbers w:val="0"/>
      </w:pPr>
      <w:r>
        <w:t>Para um produto B2B que pretende evoluir para:</w:t>
      </w:r>
    </w:p>
    <w:p w14:paraId="0005019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Inovação</w:t>
      </w:r>
    </w:p>
    <w:p w14:paraId="59D9905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Melhoria Contínua</w:t>
      </w:r>
    </w:p>
    <w:p w14:paraId="62020AD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Projetos</w:t>
      </w:r>
    </w:p>
    <w:p w14:paraId="16767E8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 Case</w:t>
      </w:r>
    </w:p>
    <w:p w14:paraId="6A3D48A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IA</w:t>
      </w:r>
    </w:p>
    <w:p w14:paraId="61E31E60">
      <w:pPr>
        <w:pStyle w:val="8"/>
        <w:keepNext w:val="0"/>
        <w:keepLines w:val="0"/>
        <w:widowControl/>
        <w:suppressLineNumbers w:val="0"/>
      </w:pPr>
      <w:r>
        <w:t>eu considero importante começar a pensar em:</w:t>
      </w:r>
    </w:p>
    <w:p w14:paraId="2D751B6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AuditLog</w:t>
      </w:r>
    </w:p>
    <w:p w14:paraId="5A4C547F">
      <w:pPr>
        <w:pStyle w:val="8"/>
        <w:keepNext w:val="0"/>
        <w:keepLines w:val="0"/>
        <w:widowControl/>
        <w:suppressLineNumbers w:val="0"/>
      </w:pPr>
      <w:r>
        <w:t>Não precisa necessariamente implementar agora.</w:t>
      </w:r>
    </w:p>
    <w:p w14:paraId="2D91E0AA">
      <w:pPr>
        <w:pStyle w:val="8"/>
        <w:keepNext w:val="0"/>
        <w:keepLines w:val="0"/>
        <w:widowControl/>
        <w:suppressLineNumbers w:val="0"/>
      </w:pPr>
      <w:r>
        <w:t>Mas futuramente será muito útil saber:</w:t>
      </w:r>
    </w:p>
    <w:p w14:paraId="4E41449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quem</w:t>
      </w:r>
    </w:p>
    <w:p w14:paraId="17A9278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quando</w:t>
      </w:r>
    </w:p>
    <w:p w14:paraId="50E93E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fez o quê</w:t>
      </w:r>
    </w:p>
    <w:p w14:paraId="0A67C93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 qual organização</w:t>
      </w:r>
    </w:p>
    <w:p w14:paraId="7764FEC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 qual entidade</w:t>
      </w:r>
    </w:p>
    <w:p w14:paraId="585D6B6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qual era o valor anterior</w:t>
      </w:r>
    </w:p>
    <w:p w14:paraId="7BA03BA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qual foi o novo valor</w:t>
      </w:r>
    </w:p>
    <w:p w14:paraId="4B685A87">
      <w:pPr>
        <w:pStyle w:val="8"/>
        <w:keepNext w:val="0"/>
        <w:keepLines w:val="0"/>
        <w:widowControl/>
        <w:suppressLineNumbers w:val="0"/>
      </w:pPr>
      <w:r>
        <w:t>Exemplo:</w:t>
      </w:r>
    </w:p>
    <w:p w14:paraId="3B0A1F5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11/09/2026 10:42</w:t>
      </w:r>
    </w:p>
    <w:p w14:paraId="37BDC6F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João Silva</w:t>
      </w:r>
    </w:p>
    <w:p w14:paraId="346920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alterou</w:t>
      </w:r>
    </w:p>
    <w:p w14:paraId="3A091A2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 #123</w:t>
      </w:r>
    </w:p>
    <w:p w14:paraId="402C05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status:</w:t>
      </w:r>
    </w:p>
    <w:p w14:paraId="2855630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ANALYSIS → APPROVED</w:t>
      </w:r>
    </w:p>
    <w:p w14:paraId="61D5328E">
      <w:pPr>
        <w:pStyle w:val="8"/>
        <w:keepNext w:val="0"/>
        <w:keepLines w:val="0"/>
        <w:widowControl/>
        <w:suppressLineNumbers w:val="0"/>
      </w:pPr>
      <w:r>
        <w:t>Especialmente porque o sistema possui:</w:t>
      </w:r>
    </w:p>
    <w:p w14:paraId="73E2B7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aprovação; </w:t>
      </w:r>
    </w:p>
    <w:p w14:paraId="6E7DBF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mudança de papéis; </w:t>
      </w:r>
    </w:p>
    <w:p w14:paraId="3C0AFE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exclusão; </w:t>
      </w:r>
    </w:p>
    <w:p w14:paraId="4468E3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ideias; </w:t>
      </w:r>
    </w:p>
    <w:p w14:paraId="680451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Business Case futuro; </w:t>
      </w:r>
    </w:p>
    <w:p w14:paraId="5FDB22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indicadores. </w:t>
      </w:r>
    </w:p>
    <w:p w14:paraId="0E2B04DE">
      <w:pPr>
        <w:pStyle w:val="8"/>
        <w:keepNext w:val="0"/>
        <w:keepLines w:val="0"/>
        <w:widowControl/>
        <w:suppressLineNumbers w:val="0"/>
      </w:pPr>
      <w:r>
        <w:t xml:space="preserve">Eu colocaria isso no </w:t>
      </w:r>
      <w:r>
        <w:rPr>
          <w:rStyle w:val="6"/>
        </w:rPr>
        <w:t>roadmap arquitetural</w:t>
      </w:r>
      <w:r>
        <w:t>, mesmo que não seja bloqueante agora.</w:t>
      </w:r>
    </w:p>
    <w:p w14:paraId="4EEFD02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D773F">
      <w:pPr>
        <w:pStyle w:val="2"/>
        <w:keepNext w:val="0"/>
        <w:keepLines w:val="0"/>
        <w:widowControl/>
        <w:suppressLineNumbers w:val="0"/>
      </w:pPr>
      <w:r>
        <w:t>15. 🟠 Soft delete ainda não foi considerado</w:t>
      </w:r>
    </w:p>
    <w:p w14:paraId="3602A77C">
      <w:pPr>
        <w:pStyle w:val="8"/>
        <w:keepNext w:val="0"/>
        <w:keepLines w:val="0"/>
        <w:widowControl/>
        <w:suppressLineNumbers w:val="0"/>
      </w:pPr>
      <w:r>
        <w:t>Hoje várias operações são:</w:t>
      </w:r>
    </w:p>
    <w:p w14:paraId="4DF203C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delete</w:t>
      </w:r>
    </w:p>
    <w:p w14:paraId="40442854">
      <w:pPr>
        <w:pStyle w:val="8"/>
        <w:keepNext w:val="0"/>
        <w:keepLines w:val="0"/>
        <w:widowControl/>
        <w:suppressLineNumbers w:val="0"/>
      </w:pPr>
      <w:r>
        <w:t>físico.</w:t>
      </w:r>
    </w:p>
    <w:p w14:paraId="3D2B99F2">
      <w:pPr>
        <w:pStyle w:val="8"/>
        <w:keepNext w:val="0"/>
        <w:keepLines w:val="0"/>
        <w:widowControl/>
        <w:suppressLineNumbers w:val="0"/>
      </w:pPr>
      <w:r>
        <w:t>Por exemplo:</w:t>
      </w:r>
    </w:p>
    <w:p w14:paraId="72A6B8A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deleteTask</w:t>
      </w:r>
    </w:p>
    <w:p w14:paraId="09DE29B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deleteIdea</w:t>
      </w:r>
    </w:p>
    <w:p w14:paraId="30BA94C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deleteComment</w:t>
      </w:r>
    </w:p>
    <w:p w14:paraId="43021FD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deleteAttachment</w:t>
      </w:r>
    </w:p>
    <w:p w14:paraId="592D6086">
      <w:pPr>
        <w:pStyle w:val="8"/>
        <w:keepNext w:val="0"/>
        <w:keepLines w:val="0"/>
        <w:widowControl/>
        <w:suppressLineNumbers w:val="0"/>
      </w:pPr>
      <w:r>
        <w:t>Para um SaaS corporativo, eu pelo menos avaliaria:</w:t>
      </w:r>
    </w:p>
    <w:p w14:paraId="5A92906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deletedAt</w:t>
      </w:r>
    </w:p>
    <w:p w14:paraId="7CF01D05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deletedBy</w:t>
      </w:r>
    </w:p>
    <w:p w14:paraId="55B768BE">
      <w:pPr>
        <w:pStyle w:val="8"/>
        <w:keepNext w:val="0"/>
        <w:keepLines w:val="0"/>
        <w:widowControl/>
        <w:suppressLineNumbers w:val="0"/>
      </w:pPr>
      <w:r>
        <w:t>principalmente para:</w:t>
      </w:r>
    </w:p>
    <w:p w14:paraId="5EDB20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Task </w:t>
      </w:r>
    </w:p>
    <w:p w14:paraId="7E783B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Idea </w:t>
      </w:r>
    </w:p>
    <w:p w14:paraId="561A4D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Business Case futuro </w:t>
      </w:r>
    </w:p>
    <w:p w14:paraId="41FAD1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projetos </w:t>
      </w:r>
    </w:p>
    <w:p w14:paraId="3B35C3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comentários </w:t>
      </w:r>
    </w:p>
    <w:p w14:paraId="3A188F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registros de aprovação. </w:t>
      </w:r>
    </w:p>
    <w:p w14:paraId="56D55D41">
      <w:pPr>
        <w:pStyle w:val="8"/>
        <w:keepNext w:val="0"/>
        <w:keepLines w:val="0"/>
        <w:widowControl/>
        <w:suppressLineNumbers w:val="0"/>
      </w:pPr>
      <w:r>
        <w:t>Não estou dizendo que precisa obrigatoriamente ser implementado agora.</w:t>
      </w:r>
    </w:p>
    <w:p w14:paraId="22967EC8">
      <w:pPr>
        <w:pStyle w:val="8"/>
        <w:keepNext w:val="0"/>
        <w:keepLines w:val="0"/>
        <w:widowControl/>
        <w:suppressLineNumbers w:val="0"/>
      </w:pPr>
      <w:r>
        <w:t xml:space="preserve">Mas </w:t>
      </w:r>
      <w:r>
        <w:rPr>
          <w:rStyle w:val="6"/>
        </w:rPr>
        <w:t>a decisão precisa ser consciente</w:t>
      </w:r>
      <w:r>
        <w:t>, porque depois fica muito mais caro mudar.</w:t>
      </w:r>
    </w:p>
    <w:p w14:paraId="202FB8C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9BD5B">
      <w:pPr>
        <w:pStyle w:val="2"/>
        <w:keepNext w:val="0"/>
        <w:keepLines w:val="0"/>
        <w:widowControl/>
        <w:suppressLineNumbers w:val="0"/>
      </w:pPr>
      <w:r>
        <w:t>16. 🟠 Concorrência</w:t>
      </w:r>
    </w:p>
    <w:p w14:paraId="49FE63D2">
      <w:pPr>
        <w:pStyle w:val="8"/>
        <w:keepNext w:val="0"/>
        <w:keepLines w:val="0"/>
        <w:widowControl/>
        <w:suppressLineNumbers w:val="0"/>
      </w:pPr>
      <w:r>
        <w:t>As operações de ordem usam transação, o que é bom.</w:t>
      </w:r>
    </w:p>
    <w:p w14:paraId="13B5D12C">
      <w:pPr>
        <w:pStyle w:val="8"/>
        <w:keepNext w:val="0"/>
        <w:keepLines w:val="0"/>
        <w:widowControl/>
        <w:suppressLineNumbers w:val="0"/>
      </w:pPr>
      <w:r>
        <w:t>Mas existem padrões como:</w:t>
      </w:r>
    </w:p>
    <w:p w14:paraId="131DABBD">
      <w:pPr>
        <w:pStyle w:val="9"/>
        <w:keepNext w:val="0"/>
        <w:keepLines w:val="0"/>
        <w:widowControl/>
        <w:suppressLineNumbers w:val="0"/>
      </w:pPr>
      <w:r>
        <w:t>findFirst</w:t>
      </w:r>
      <w:r>
        <w:rPr>
          <w:rStyle w:val="7"/>
        </w:rPr>
        <w:t>(</w:t>
      </w:r>
      <w:r>
        <w:t xml:space="preserve">order </w:t>
      </w:r>
      <w:r>
        <w:rPr>
          <w:rStyle w:val="7"/>
        </w:rPr>
        <w:t>desc)</w:t>
      </w:r>
      <w:r>
        <w:t>+create</w:t>
      </w:r>
      <w:r>
        <w:rPr>
          <w:rStyle w:val="7"/>
        </w:rPr>
        <w:t>(</w:t>
      </w:r>
      <w:r>
        <w:t>order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1</w:t>
      </w:r>
      <w:r>
        <w:rPr>
          <w:rStyle w:val="7"/>
        </w:rPr>
        <w:t>)</w:t>
      </w:r>
    </w:p>
    <w:p w14:paraId="7EDFA037">
      <w:pPr>
        <w:pStyle w:val="8"/>
        <w:keepNext w:val="0"/>
        <w:keepLines w:val="0"/>
        <w:widowControl/>
        <w:suppressLineNumbers w:val="0"/>
      </w:pPr>
      <w:r>
        <w:t xml:space="preserve">Duas requisições simultâneas podem eventualmente calcular o mesmo </w:t>
      </w:r>
      <w:r>
        <w:rPr>
          <w:rStyle w:val="7"/>
        </w:rPr>
        <w:t>order</w:t>
      </w:r>
      <w:r>
        <w:t>.</w:t>
      </w:r>
    </w:p>
    <w:p w14:paraId="54DA9D8E">
      <w:pPr>
        <w:pStyle w:val="8"/>
        <w:keepNext w:val="0"/>
        <w:keepLines w:val="0"/>
        <w:widowControl/>
        <w:suppressLineNumbers w:val="0"/>
      </w:pPr>
      <w:r>
        <w:t>Exemplo:</w:t>
      </w:r>
    </w:p>
    <w:p w14:paraId="2CBF74D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Usuário A → último = 5 → cria 6</w:t>
      </w:r>
    </w:p>
    <w:p w14:paraId="57BEC65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Usuário B → último = 5 → cria 6</w:t>
      </w:r>
    </w:p>
    <w:p w14:paraId="6EB3A3F5">
      <w:pPr>
        <w:pStyle w:val="8"/>
        <w:keepNext w:val="0"/>
        <w:keepLines w:val="0"/>
        <w:widowControl/>
        <w:suppressLineNumbers w:val="0"/>
      </w:pPr>
      <w:r>
        <w:t>Não é um problema grave para MVP, mas para produção eu revisaria.</w:t>
      </w:r>
    </w:p>
    <w:p w14:paraId="50AF477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A4079">
      <w:pPr>
        <w:pStyle w:val="2"/>
        <w:keepNext w:val="0"/>
        <w:keepLines w:val="0"/>
        <w:widowControl/>
        <w:suppressLineNumbers w:val="0"/>
      </w:pPr>
      <w:r>
        <w:t>17. 🟢 A estrutura modular está boa</w:t>
      </w:r>
    </w:p>
    <w:p w14:paraId="750B05D8">
      <w:pPr>
        <w:pStyle w:val="8"/>
        <w:keepNext w:val="0"/>
        <w:keepLines w:val="0"/>
        <w:widowControl/>
        <w:suppressLineNumbers w:val="0"/>
      </w:pPr>
      <w:r>
        <w:t>Um dos melhores pontos do projeto.</w:t>
      </w:r>
    </w:p>
    <w:p w14:paraId="2FEA3907">
      <w:pPr>
        <w:pStyle w:val="8"/>
        <w:keepNext w:val="0"/>
        <w:keepLines w:val="0"/>
        <w:widowControl/>
        <w:suppressLineNumbers w:val="0"/>
      </w:pPr>
      <w:r>
        <w:t>Está bastante clara:</w:t>
      </w:r>
    </w:p>
    <w:p w14:paraId="4BC418B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lib/modules/auth</w:t>
      </w:r>
    </w:p>
    <w:p w14:paraId="6B9B825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lib/modules/permissions</w:t>
      </w:r>
    </w:p>
    <w:p w14:paraId="3270DCD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lib/modules/workspace</w:t>
      </w:r>
    </w:p>
    <w:p w14:paraId="1DAE3AC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lib/modules/task</w:t>
      </w:r>
    </w:p>
    <w:p w14:paraId="36A4A4E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lib/modules/comment</w:t>
      </w:r>
    </w:p>
    <w:p w14:paraId="6CCBA21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lib/modules/attachment</w:t>
      </w:r>
    </w:p>
    <w:p w14:paraId="40A9F8F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lib/modules/innovation</w:t>
      </w:r>
    </w:p>
    <w:p w14:paraId="383C4442">
      <w:pPr>
        <w:pStyle w:val="8"/>
        <w:keepNext w:val="0"/>
        <w:keepLines w:val="0"/>
        <w:widowControl/>
        <w:suppressLineNumbers w:val="0"/>
      </w:pPr>
      <w:r>
        <w:t>E a regra:</w:t>
      </w:r>
    </w:p>
    <w:p w14:paraId="7349C46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“nenhum código fora do módulo acessa Prisma diretamente”</w:t>
      </w:r>
    </w:p>
    <w:p w14:paraId="16088D43">
      <w:pPr>
        <w:pStyle w:val="8"/>
        <w:keepNext w:val="0"/>
        <w:keepLines w:val="0"/>
        <w:widowControl/>
        <w:suppressLineNumbers w:val="0"/>
      </w:pPr>
      <w:r>
        <w:t>foi seguida razoavelmente bem.</w:t>
      </w:r>
    </w:p>
    <w:p w14:paraId="25B1C388">
      <w:pPr>
        <w:pStyle w:val="8"/>
        <w:keepNext w:val="0"/>
        <w:keepLines w:val="0"/>
        <w:widowControl/>
        <w:suppressLineNumbers w:val="0"/>
      </w:pPr>
      <w:r>
        <w:t>Isso vai ajudar muito quando o sistema crescer.</w:t>
      </w:r>
    </w:p>
    <w:p w14:paraId="56C4093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36552">
      <w:pPr>
        <w:pStyle w:val="2"/>
        <w:keepNext w:val="0"/>
        <w:keepLines w:val="0"/>
        <w:widowControl/>
        <w:suppressLineNumbers w:val="0"/>
      </w:pPr>
      <w:r>
        <w:t>18. 🔴 Testes: aqui está a maior diferença entre "parece pronto" e "está pronto"</w:t>
      </w:r>
    </w:p>
    <w:p w14:paraId="291E58D9">
      <w:pPr>
        <w:pStyle w:val="8"/>
        <w:keepNext w:val="0"/>
        <w:keepLines w:val="0"/>
        <w:widowControl/>
        <w:suppressLineNumbers w:val="0"/>
      </w:pPr>
      <w:r>
        <w:t>Hoje temos testes para:</w:t>
      </w:r>
    </w:p>
    <w:p w14:paraId="0FB773D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permissions</w:t>
      </w:r>
    </w:p>
    <w:p w14:paraId="041D7C3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 – funções puras</w:t>
      </w:r>
    </w:p>
    <w:p w14:paraId="4A94071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workspace reorder</w:t>
      </w:r>
    </w:p>
    <w:p w14:paraId="694839D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 status</w:t>
      </w:r>
    </w:p>
    <w:p w14:paraId="6E1FB35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innovation pipeline</w:t>
      </w:r>
    </w:p>
    <w:p w14:paraId="3AA8ED75">
      <w:pPr>
        <w:pStyle w:val="8"/>
        <w:keepNext w:val="0"/>
        <w:keepLines w:val="0"/>
        <w:widowControl/>
        <w:suppressLineNumbers w:val="0"/>
      </w:pPr>
      <w:r>
        <w:t>Isso é bom.</w:t>
      </w:r>
    </w:p>
    <w:p w14:paraId="626AE8B4">
      <w:pPr>
        <w:pStyle w:val="8"/>
        <w:keepNext w:val="0"/>
        <w:keepLines w:val="0"/>
        <w:widowControl/>
        <w:suppressLineNumbers w:val="0"/>
      </w:pPr>
      <w:r>
        <w:t>Mas não temos testes de integração reais para:</w:t>
      </w:r>
    </w:p>
    <w:p w14:paraId="6669799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Prisma + PostgreSQL</w:t>
      </w:r>
    </w:p>
    <w:p w14:paraId="66391A56">
      <w:pPr>
        <w:pStyle w:val="8"/>
        <w:keepNext w:val="0"/>
        <w:keepLines w:val="0"/>
        <w:widowControl/>
        <w:suppressLineNumbers w:val="0"/>
      </w:pPr>
      <w:r>
        <w:t>E isso é justamente onde estão os maiores riscos.</w:t>
      </w:r>
    </w:p>
    <w:p w14:paraId="2BC3920C">
      <w:pPr>
        <w:pStyle w:val="8"/>
        <w:keepNext w:val="0"/>
        <w:keepLines w:val="0"/>
        <w:widowControl/>
        <w:suppressLineNumbers w:val="0"/>
      </w:pPr>
      <w:r>
        <w:t>Eu considero obrigatório criar pelo menos:</w:t>
      </w:r>
    </w:p>
    <w:p w14:paraId="112D8FDC">
      <w:pPr>
        <w:pStyle w:val="3"/>
        <w:keepNext w:val="0"/>
        <w:keepLines w:val="0"/>
        <w:widowControl/>
        <w:suppressLineNumbers w:val="0"/>
      </w:pPr>
      <w:r>
        <w:t>Suite 1 — Tenant Isolation</w:t>
      </w:r>
    </w:p>
    <w:p w14:paraId="7FCAB3B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 A não lê Org B</w:t>
      </w:r>
    </w:p>
    <w:p w14:paraId="5CA787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Org A não altera Org B</w:t>
      </w:r>
    </w:p>
    <w:p w14:paraId="7DE51A8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Org A não exclui Org B</w:t>
      </w:r>
    </w:p>
    <w:p w14:paraId="70857C17">
      <w:pPr>
        <w:pStyle w:val="3"/>
        <w:keepNext w:val="0"/>
        <w:keepLines w:val="0"/>
        <w:widowControl/>
        <w:suppressLineNumbers w:val="0"/>
      </w:pPr>
      <w:r>
        <w:t>Suite 2 — Permissions</w:t>
      </w:r>
    </w:p>
    <w:p w14:paraId="5E8F401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MEMBRO não cria Workspace</w:t>
      </w:r>
    </w:p>
    <w:p w14:paraId="32C29E8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MEMBRO não exclui Task</w:t>
      </w:r>
    </w:p>
    <w:p w14:paraId="12F90AF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LIDER pode excluir Task</w:t>
      </w:r>
    </w:p>
    <w:p w14:paraId="2E30370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GESTOR pode criar Workspace</w:t>
      </w:r>
    </w:p>
    <w:p w14:paraId="7DCB1DB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ADMIN pode excluir Workspace</w:t>
      </w:r>
    </w:p>
    <w:p w14:paraId="31A44759">
      <w:pPr>
        <w:pStyle w:val="3"/>
        <w:keepNext w:val="0"/>
        <w:keepLines w:val="0"/>
        <w:widowControl/>
        <w:suppressLineNumbers w:val="0"/>
      </w:pPr>
      <w:r>
        <w:t>Suite 3 — Relationship Isolation</w:t>
      </w:r>
    </w:p>
    <w:p w14:paraId="5A0152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Task A → List B = rejeitado</w:t>
      </w:r>
    </w:p>
    <w:p w14:paraId="7611BA6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 A → Board B = rejeitado</w:t>
      </w:r>
    </w:p>
    <w:p w14:paraId="32994DF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Idea A → Stage B = rejeitado</w:t>
      </w:r>
    </w:p>
    <w:p w14:paraId="70F6005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Attachment A → Idea B = rejeitado</w:t>
      </w:r>
    </w:p>
    <w:p w14:paraId="4A819FB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Comment A → Task B = rejeitado</w:t>
      </w:r>
    </w:p>
    <w:p w14:paraId="6FE8E1B6">
      <w:pPr>
        <w:pStyle w:val="3"/>
        <w:keepNext w:val="0"/>
        <w:keepLines w:val="0"/>
        <w:widowControl/>
        <w:suppressLineNumbers w:val="0"/>
      </w:pPr>
      <w:r>
        <w:t>Suite 4 — Membership</w:t>
      </w:r>
    </w:p>
    <w:p w14:paraId="0F77FC1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não pode alterar OWNER</w:t>
      </w:r>
    </w:p>
    <w:p w14:paraId="79CB0A5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ADMIN não pode promover para ADMIN</w:t>
      </w:r>
    </w:p>
    <w:p w14:paraId="29E5F92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OWNER pode</w:t>
      </w:r>
    </w:p>
    <w:p w14:paraId="159A951B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membro removido não consegue mais acessar</w:t>
      </w:r>
    </w:p>
    <w:p w14:paraId="7893DEE8">
      <w:pPr>
        <w:pStyle w:val="3"/>
        <w:keepNext w:val="0"/>
        <w:keepLines w:val="0"/>
        <w:widowControl/>
        <w:suppressLineNumbers w:val="0"/>
      </w:pPr>
      <w:r>
        <w:t>Suite 5 — Workflow</w:t>
      </w:r>
    </w:p>
    <w:p w14:paraId="0608E2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MEMBRO → ANALYSIS → TRIAGE = OK</w:t>
      </w:r>
    </w:p>
    <w:p w14:paraId="3C1011C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MEMBRO → APPROVED = BLOQUEADO</w:t>
      </w:r>
    </w:p>
    <w:p w14:paraId="6C57E0A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LIDER → APPROVED = OK</w:t>
      </w:r>
    </w:p>
    <w:p w14:paraId="69399EF0">
      <w:pPr>
        <w:pStyle w:val="8"/>
        <w:keepNext w:val="0"/>
        <w:keepLines w:val="0"/>
        <w:widowControl/>
        <w:suppressLineNumbers w:val="0"/>
      </w:pPr>
      <w:r>
        <w:t>Essa suite vai pegar vários problemas que testes unitários não pegam.</w:t>
      </w:r>
    </w:p>
    <w:p w14:paraId="303AF82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594C8">
      <w:pPr>
        <w:pStyle w:val="2"/>
        <w:keepNext w:val="0"/>
        <w:keepLines w:val="0"/>
        <w:widowControl/>
        <w:suppressLineNumbers w:val="0"/>
      </w:pPr>
      <w:r>
        <w:t>19. Minha classificação de auditoria</w:t>
      </w:r>
    </w:p>
    <w:p w14:paraId="69642D7B">
      <w:pPr>
        <w:pStyle w:val="8"/>
        <w:keepNext w:val="0"/>
        <w:keepLines w:val="0"/>
        <w:widowControl/>
        <w:suppressLineNumbers w:val="0"/>
      </w:pPr>
      <w:r>
        <w:t>Eu colocaria assim: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325"/>
      </w:tblGrid>
      <w:tr w14:paraId="4DC71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FFF8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Área</w:t>
            </w:r>
          </w:p>
        </w:tc>
        <w:tc>
          <w:tcPr>
            <w:tcW w:w="0" w:type="auto"/>
            <w:shd w:val="clear"/>
            <w:vAlign w:val="center"/>
          </w:tcPr>
          <w:p w14:paraId="75BB7D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Avaliação</w:t>
            </w:r>
          </w:p>
        </w:tc>
      </w:tr>
      <w:tr w14:paraId="4622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DB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Arquitetura</w:t>
            </w:r>
          </w:p>
        </w:tc>
        <w:tc>
          <w:tcPr>
            <w:tcW w:w="0" w:type="auto"/>
            <w:shd w:val="clear"/>
            <w:vAlign w:val="center"/>
          </w:tcPr>
          <w:p w14:paraId="19335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Muito boa</w:t>
            </w:r>
          </w:p>
        </w:tc>
      </w:tr>
      <w:tr w14:paraId="280A4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C7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Separação de módulos</w:t>
            </w:r>
          </w:p>
        </w:tc>
        <w:tc>
          <w:tcPr>
            <w:tcW w:w="0" w:type="auto"/>
            <w:shd w:val="clear"/>
            <w:vAlign w:val="center"/>
          </w:tcPr>
          <w:p w14:paraId="5ABBD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Muito boa</w:t>
            </w:r>
          </w:p>
        </w:tc>
      </w:tr>
      <w:tr w14:paraId="6115B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9D7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Modelo de dados</w:t>
            </w:r>
          </w:p>
        </w:tc>
        <w:tc>
          <w:tcPr>
            <w:tcW w:w="0" w:type="auto"/>
            <w:shd w:val="clear"/>
            <w:vAlign w:val="center"/>
          </w:tcPr>
          <w:p w14:paraId="7EB89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48AA2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64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Multi-tenant conceitual</w:t>
            </w:r>
          </w:p>
        </w:tc>
        <w:tc>
          <w:tcPr>
            <w:tcW w:w="0" w:type="auto"/>
            <w:shd w:val="clear"/>
            <w:vAlign w:val="center"/>
          </w:tcPr>
          <w:p w14:paraId="036FDD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69C5E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E79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Multi-tenant comprovado</w:t>
            </w:r>
          </w:p>
        </w:tc>
        <w:tc>
          <w:tcPr>
            <w:tcW w:w="0" w:type="auto"/>
            <w:shd w:val="clear"/>
            <w:vAlign w:val="center"/>
          </w:tcPr>
          <w:p w14:paraId="6E076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Pendente</w:t>
            </w:r>
          </w:p>
        </w:tc>
      </w:tr>
      <w:tr w14:paraId="46CBD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15E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Permissões</w:t>
            </w:r>
          </w:p>
        </w:tc>
        <w:tc>
          <w:tcPr>
            <w:tcW w:w="0" w:type="auto"/>
            <w:shd w:val="clear"/>
            <w:vAlign w:val="center"/>
          </w:tcPr>
          <w:p w14:paraId="26D28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68C7E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8C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 básica</w:t>
            </w:r>
          </w:p>
        </w:tc>
        <w:tc>
          <w:tcPr>
            <w:tcW w:w="0" w:type="auto"/>
            <w:shd w:val="clear"/>
            <w:vAlign w:val="center"/>
          </w:tcPr>
          <w:p w14:paraId="7DD20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026E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FF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Multi-org</w:t>
            </w:r>
          </w:p>
        </w:tc>
        <w:tc>
          <w:tcPr>
            <w:tcW w:w="0" w:type="auto"/>
            <w:shd w:val="clear"/>
            <w:vAlign w:val="center"/>
          </w:tcPr>
          <w:p w14:paraId="5DDFA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Pendente</w:t>
            </w:r>
          </w:p>
        </w:tc>
      </w:tr>
      <w:tr w14:paraId="63CD7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A9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Gestão de membros</w:t>
            </w:r>
          </w:p>
        </w:tc>
        <w:tc>
          <w:tcPr>
            <w:tcW w:w="0" w:type="auto"/>
            <w:shd w:val="clear"/>
            <w:vAlign w:val="center"/>
          </w:tcPr>
          <w:p w14:paraId="09269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🟠 Incompleta</w:t>
            </w:r>
          </w:p>
        </w:tc>
      </w:tr>
      <w:tr w14:paraId="13705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4C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Workspace</w:t>
            </w:r>
          </w:p>
        </w:tc>
        <w:tc>
          <w:tcPr>
            <w:tcW w:w="0" w:type="auto"/>
            <w:shd w:val="clear"/>
            <w:vAlign w:val="center"/>
          </w:tcPr>
          <w:p w14:paraId="0BFC1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3CFF6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44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Tasks</w:t>
            </w:r>
          </w:p>
        </w:tc>
        <w:tc>
          <w:tcPr>
            <w:tcW w:w="0" w:type="auto"/>
            <w:shd w:val="clear"/>
            <w:vAlign w:val="center"/>
          </w:tcPr>
          <w:p w14:paraId="63C6D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0936B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162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Kanban/Lista</w:t>
            </w:r>
          </w:p>
        </w:tc>
        <w:tc>
          <w:tcPr>
            <w:tcW w:w="0" w:type="auto"/>
            <w:shd w:val="clear"/>
            <w:vAlign w:val="center"/>
          </w:tcPr>
          <w:p w14:paraId="724F9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Muito boa</w:t>
            </w:r>
          </w:p>
        </w:tc>
      </w:tr>
      <w:tr w14:paraId="43730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D9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Comentários</w:t>
            </w:r>
          </w:p>
        </w:tc>
        <w:tc>
          <w:tcPr>
            <w:tcW w:w="0" w:type="auto"/>
            <w:shd w:val="clear"/>
            <w:vAlign w:val="center"/>
          </w:tcPr>
          <w:p w14:paraId="53E0B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7BBE7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2F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</w:t>
            </w:r>
          </w:p>
        </w:tc>
        <w:tc>
          <w:tcPr>
            <w:tcW w:w="0" w:type="auto"/>
            <w:shd w:val="clear"/>
            <w:vAlign w:val="center"/>
          </w:tcPr>
          <w:p w14:paraId="634F1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Precisa revisão</w:t>
            </w:r>
          </w:p>
        </w:tc>
      </w:tr>
      <w:tr w14:paraId="3CB8E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70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Inovação</w:t>
            </w:r>
          </w:p>
        </w:tc>
        <w:tc>
          <w:tcPr>
            <w:tcW w:w="0" w:type="auto"/>
            <w:shd w:val="clear"/>
            <w:vAlign w:val="center"/>
          </w:tcPr>
          <w:p w14:paraId="78257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Boa</w:t>
            </w:r>
          </w:p>
        </w:tc>
      </w:tr>
      <w:tr w14:paraId="1D106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8D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Testes unitários</w:t>
            </w:r>
          </w:p>
        </w:tc>
        <w:tc>
          <w:tcPr>
            <w:tcW w:w="0" w:type="auto"/>
            <w:shd w:val="clear"/>
            <w:vAlign w:val="center"/>
          </w:tcPr>
          <w:p w14:paraId="5CE3B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🟢 Bons</w:t>
            </w:r>
          </w:p>
        </w:tc>
      </w:tr>
      <w:tr w14:paraId="0955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E9A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Testes integração</w:t>
            </w:r>
          </w:p>
        </w:tc>
        <w:tc>
          <w:tcPr>
            <w:tcW w:w="0" w:type="auto"/>
            <w:shd w:val="clear"/>
            <w:vAlign w:val="center"/>
          </w:tcPr>
          <w:p w14:paraId="2056B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Insuficientes</w:t>
            </w:r>
          </w:p>
        </w:tc>
      </w:tr>
      <w:tr w14:paraId="07B80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A2B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Auditoria de alterações</w:t>
            </w:r>
          </w:p>
        </w:tc>
        <w:tc>
          <w:tcPr>
            <w:tcW w:w="0" w:type="auto"/>
            <w:shd w:val="clear"/>
            <w:vAlign w:val="center"/>
          </w:tcPr>
          <w:p w14:paraId="380A0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🟠 Não definida</w:t>
            </w:r>
          </w:p>
        </w:tc>
      </w:tr>
      <w:tr w14:paraId="1A533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47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 delete</w:t>
            </w:r>
          </w:p>
        </w:tc>
        <w:tc>
          <w:tcPr>
            <w:tcW w:w="0" w:type="auto"/>
            <w:shd w:val="clear"/>
            <w:vAlign w:val="center"/>
          </w:tcPr>
          <w:p w14:paraId="14D97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🟠 Não definido</w:t>
            </w:r>
          </w:p>
        </w:tc>
      </w:tr>
      <w:tr w14:paraId="335E3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CF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Produção</w:t>
            </w:r>
          </w:p>
        </w:tc>
        <w:tc>
          <w:tcPr>
            <w:tcW w:w="0" w:type="auto"/>
            <w:shd w:val="clear"/>
            <w:vAlign w:val="center"/>
          </w:tcPr>
          <w:p w14:paraId="75D07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🔴 Ainda não</w:t>
            </w:r>
          </w:p>
        </w:tc>
      </w:tr>
    </w:tbl>
    <w:p w14:paraId="6A3F51A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FC632">
      <w:pPr>
        <w:pStyle w:val="2"/>
        <w:keepNext w:val="0"/>
        <w:keepLines w:val="0"/>
        <w:widowControl/>
        <w:suppressLineNumbers w:val="0"/>
      </w:pPr>
      <w:r>
        <w:t>20. O que eu faria agora — e nesta ordem</w:t>
      </w:r>
    </w:p>
    <w:p w14:paraId="617F8967">
      <w:pPr>
        <w:pStyle w:val="8"/>
        <w:keepNext w:val="0"/>
        <w:keepLines w:val="0"/>
        <w:widowControl/>
        <w:suppressLineNumbers w:val="0"/>
      </w:pPr>
      <w:r>
        <w:t xml:space="preserve">Eu </w:t>
      </w:r>
      <w:r>
        <w:rPr>
          <w:rStyle w:val="6"/>
        </w:rPr>
        <w:t>não descartaria nada do que já foi construído</w:t>
      </w:r>
      <w:r>
        <w:t>. Pelo contrário: a fundação é boa.</w:t>
      </w:r>
    </w:p>
    <w:p w14:paraId="5ADDD7C1">
      <w:pPr>
        <w:pStyle w:val="8"/>
        <w:keepNext w:val="0"/>
        <w:keepLines w:val="0"/>
        <w:widowControl/>
        <w:suppressLineNumbers w:val="0"/>
      </w:pPr>
      <w:r>
        <w:t xml:space="preserve">Mas faria uma espécie de </w:t>
      </w:r>
      <w:r>
        <w:rPr>
          <w:rStyle w:val="6"/>
        </w:rPr>
        <w:t>"Hardening Sprint" antes de continuar a Fase 2</w:t>
      </w:r>
      <w:r>
        <w:t>.</w:t>
      </w:r>
    </w:p>
    <w:p w14:paraId="4881872A">
      <w:pPr>
        <w:pStyle w:val="3"/>
        <w:keepNext w:val="0"/>
        <w:keepLines w:val="0"/>
        <w:widowControl/>
        <w:suppressLineNumbers w:val="0"/>
      </w:pPr>
      <w:r>
        <w:t>🔴 P0 — Bloqueadores</w:t>
      </w:r>
    </w:p>
    <w:p w14:paraId="1FC8B5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Criar PostgreSQL de teste</w:t>
      </w:r>
      <w:r>
        <w:t xml:space="preserve"> </w:t>
      </w:r>
    </w:p>
    <w:p w14:paraId="26BA19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Implementar testes reais de isolamento entre organizações </w:t>
      </w:r>
    </w:p>
    <w:p w14:paraId="1657F1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Testar todas as relações cross-tenant </w:t>
      </w:r>
    </w:p>
    <w:p w14:paraId="1DE0D3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Testar server actions contra papéis não autorizados </w:t>
      </w:r>
    </w:p>
    <w:p w14:paraId="157957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Implementar/fechar gestão de membros </w:t>
      </w:r>
    </w:p>
    <w:p w14:paraId="6FA8BF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Revisar upload e tirar arquivos privados de </w:t>
      </w:r>
      <w:r>
        <w:rPr>
          <w:rStyle w:val="7"/>
        </w:rPr>
        <w:t>public/</w:t>
      </w:r>
      <w:r>
        <w:t xml:space="preserve"> </w:t>
      </w:r>
    </w:p>
    <w:p w14:paraId="53BCC1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Fazer </w:t>
      </w:r>
      <w:r>
        <w:rPr>
          <w:rStyle w:val="7"/>
        </w:rPr>
        <w:t>npm install</w:t>
      </w:r>
      <w:r>
        <w:t xml:space="preserve"> </w:t>
      </w:r>
    </w:p>
    <w:p w14:paraId="04E628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0" w:hanging="360"/>
      </w:pPr>
    </w:p>
    <w:p w14:paraId="1F625427">
      <w:pPr>
        <w:pStyle w:val="8"/>
        <w:keepNext w:val="0"/>
        <w:keepLines w:val="0"/>
        <w:widowControl/>
        <w:suppressLineNumbers w:val="0"/>
        <w:ind w:left="720"/>
      </w:pPr>
      <w:r>
        <w:t>Rodar:</w:t>
      </w:r>
    </w:p>
    <w:p w14:paraId="64B3B7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0" w:hanging="360"/>
      </w:pPr>
    </w:p>
    <w:p w14:paraId="5FB2AA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0" w:hanging="360"/>
      </w:pPr>
    </w:p>
    <w:p w14:paraId="553D0B4D">
      <w:pPr>
        <w:pStyle w:val="9"/>
        <w:keepNext w:val="0"/>
        <w:keepLines w:val="0"/>
        <w:widowControl/>
        <w:suppressLineNumbers w:val="0"/>
        <w:ind w:left="720"/>
      </w:pPr>
      <w:r>
        <w:t>npm</w:t>
      </w:r>
      <w:r>
        <w:rPr>
          <w:rStyle w:val="7"/>
        </w:rPr>
        <w:t xml:space="preserve"> test</w:t>
      </w:r>
      <w:r>
        <w:t>npm</w:t>
      </w:r>
      <w:r>
        <w:rPr>
          <w:rStyle w:val="7"/>
        </w:rPr>
        <w:t xml:space="preserve"> run build</w:t>
      </w:r>
    </w:p>
    <w:p w14:paraId="59B9FE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0" w:hanging="360"/>
      </w:pPr>
    </w:p>
    <w:p w14:paraId="1B4FB9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3600" w:hanging="360"/>
      </w:pPr>
    </w:p>
    <w:p w14:paraId="209B8F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Corrigir tudo que aparecer. </w:t>
      </w:r>
    </w:p>
    <w:p w14:paraId="2F264884">
      <w:pPr>
        <w:pStyle w:val="3"/>
        <w:keepNext w:val="0"/>
        <w:keepLines w:val="0"/>
        <w:widowControl/>
        <w:suppressLineNumbers w:val="0"/>
      </w:pPr>
      <w:r>
        <w:t>🟠 P1 — Antes de produção</w:t>
      </w:r>
    </w:p>
    <w:p w14:paraId="60BCC1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Definir estratégia de multi-organização </w:t>
      </w:r>
    </w:p>
    <w:p w14:paraId="0B3F09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Resolver invalidação/atualização de sessão após mudança de papel </w:t>
      </w:r>
    </w:p>
    <w:p w14:paraId="57F66D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Convite por token/e-mail </w:t>
      </w:r>
    </w:p>
    <w:p w14:paraId="60AD77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Recuperação de senha </w:t>
      </w:r>
    </w:p>
    <w:p w14:paraId="1CE1FD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de login </w:t>
      </w:r>
    </w:p>
    <w:p w14:paraId="6C0179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Estratégia de auditoria </w:t>
      </w:r>
    </w:p>
    <w:p w14:paraId="6B3809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Decidir soft delete </w:t>
      </w:r>
    </w:p>
    <w:p w14:paraId="7115D56C">
      <w:pPr>
        <w:pStyle w:val="3"/>
        <w:keepNext w:val="0"/>
        <w:keepLines w:val="0"/>
        <w:widowControl/>
        <w:suppressLineNumbers w:val="0"/>
      </w:pPr>
      <w:r>
        <w:t>🟡 P2 — Evolução</w:t>
      </w:r>
    </w:p>
    <w:p w14:paraId="1EE1C1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Status configuráveis de Task </w:t>
      </w:r>
    </w:p>
    <w:p w14:paraId="1604B2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Storage definitivo </w:t>
      </w:r>
    </w:p>
    <w:p w14:paraId="1DF5FE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melhorias de concorrência/reorder </w:t>
      </w:r>
    </w:p>
    <w:p w14:paraId="452E283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observabilidade/logs </w:t>
      </w:r>
    </w:p>
    <w:p w14:paraId="422268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preparação para Business Case/Projetos/Melhoria Contínua </w:t>
      </w:r>
    </w:p>
    <w:p w14:paraId="6E83CEB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8396B">
      <w:pPr>
        <w:pStyle w:val="2"/>
        <w:keepNext w:val="0"/>
        <w:keepLines w:val="0"/>
        <w:widowControl/>
        <w:suppressLineNumbers w:val="0"/>
      </w:pPr>
      <w:r>
        <w:t>Mi</w:t>
      </w:r>
      <w:bookmarkStart w:id="0" w:name="_GoBack"/>
      <w:bookmarkEnd w:id="0"/>
      <w:r>
        <w:t>nha conclusão como auditor</w:t>
      </w:r>
    </w:p>
    <w:p w14:paraId="042BA5CF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Eu não vejo sinais de que a arquitetura tenha sido construída de maneira errada.</w:t>
      </w:r>
    </w:p>
    <w:p w14:paraId="40EC0F67">
      <w:pPr>
        <w:pStyle w:val="8"/>
        <w:keepNext w:val="0"/>
        <w:keepLines w:val="0"/>
        <w:widowControl/>
        <w:suppressLineNumbers w:val="0"/>
      </w:pPr>
      <w:r>
        <w:t xml:space="preserve">Na verdade, vejo o contrário: existe uma </w:t>
      </w:r>
      <w:r>
        <w:rPr>
          <w:rStyle w:val="6"/>
        </w:rPr>
        <w:t>boa fundação</w:t>
      </w:r>
      <w:r>
        <w:t>, especialmente em:</w:t>
      </w:r>
    </w:p>
    <w:p w14:paraId="05A0894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módulos + Prisma + organização por tenant + permissions + mesma Task para Kanban/Lista + relações polimórficas.</w:t>
      </w:r>
    </w:p>
    <w:p w14:paraId="3ED6DF03">
      <w:pPr>
        <w:pStyle w:val="8"/>
        <w:keepNext w:val="0"/>
        <w:keepLines w:val="0"/>
        <w:widowControl/>
        <w:suppressLineNumbers w:val="0"/>
      </w:pPr>
      <w:r>
        <w:t>O problema é outro:</w:t>
      </w:r>
    </w:p>
    <w:p w14:paraId="2777399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o projeto avançou funcionalmente mais rápido do que avançou em validação e hardening.</w:t>
      </w:r>
    </w:p>
    <w:p w14:paraId="3C1F177B">
      <w:pPr>
        <w:pStyle w:val="8"/>
        <w:keepNext w:val="0"/>
        <w:keepLines w:val="0"/>
        <w:widowControl/>
        <w:suppressLineNumbers w:val="0"/>
      </w:pPr>
      <w:r>
        <w:t>E isso é exatamente o momento certo para parar um pouco e testar.</w:t>
      </w:r>
    </w:p>
    <w:p w14:paraId="6A76EF87">
      <w:pPr>
        <w:pStyle w:val="8"/>
        <w:keepNext w:val="0"/>
        <w:keepLines w:val="0"/>
        <w:widowControl/>
        <w:suppressLineNumbers w:val="0"/>
      </w:pPr>
      <w:r>
        <w:t>Eu colocaria o status atual como:</w:t>
      </w:r>
    </w:p>
    <w:p w14:paraId="2730B80C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  <w:bCs/>
        </w:rPr>
        <w:t>🟡 TRILHEO — "Code complete em boa parte, porém ainda não auditado/validado para produção"</w:t>
      </w:r>
    </w:p>
    <w:p w14:paraId="5299520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E tem uma recomendação que eu considero </w:t>
      </w:r>
      <w:r>
        <w:rPr>
          <w:rStyle w:val="6"/>
        </w:rPr>
        <w:t>muito importante</w:t>
      </w:r>
      <w:r>
        <w:t xml:space="preserve">: antes de adicionar o próximo grande módulo de negócio, eu faria uma </w:t>
      </w:r>
      <w:r>
        <w:rPr>
          <w:rStyle w:val="6"/>
        </w:rPr>
        <w:t>Fase 1.5 — Hardening &amp; QA</w:t>
      </w:r>
      <w:r>
        <w:t>, porque ela vai nos dar confiança de que a base realmente aguenta as próximas camadas.</w:t>
      </w:r>
    </w:p>
    <w:p w14:paraId="3D9543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9BC21"/>
    <w:multiLevelType w:val="multilevel"/>
    <w:tmpl w:val="87F9B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611E83"/>
    <w:multiLevelType w:val="multilevel"/>
    <w:tmpl w:val="B3611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C417E4"/>
    <w:multiLevelType w:val="multilevel"/>
    <w:tmpl w:val="E3C417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1D66A144"/>
    <w:multiLevelType w:val="multilevel"/>
    <w:tmpl w:val="1D66A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1B327C"/>
    <w:multiLevelType w:val="multilevel"/>
    <w:tmpl w:val="401B3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98A4D97"/>
    <w:multiLevelType w:val="multilevel"/>
    <w:tmpl w:val="498A4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5F108EEC"/>
    <w:multiLevelType w:val="multilevel"/>
    <w:tmpl w:val="5F108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D7B11D"/>
    <w:multiLevelType w:val="multilevel"/>
    <w:tmpl w:val="6AD7B1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7950BBE2"/>
    <w:multiLevelType w:val="multilevel"/>
    <w:tmpl w:val="7950B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06FBA"/>
    <w:rsid w:val="3B10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2026-09-11T09:15:00Z</dcterms:created>
  <dc:creator>jecon</dc:creator>
  <cp:lastModifiedBy>Jeconias Gineton</cp:lastModifiedBy>
  <dcterms:modified xsi:type="dcterms:W3CDTF">2026-09-11T09:16:28Z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FE3395B48CD44F1298C9E3AC260D410F_11</vt:lpwstr>
  </property>
  <property fmtid="{D5CDD505-2E9C-101B-9397-08002B2CF9AE}" pid="4" name="KSOTemplateDocerSaveRecord">
    <vt:lpwstr>eyJoZGlkIjoiM2VmNmQ1ZmIwYjcxOTAyNTJiOWNiNGE2MWM0OWFiYWIiLCJ1c2VySWQiOiIxMjM2OTUxODM3ODE4In0=</vt:lpwstr>
  </property>
</Properties>
</file>