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Incomplete Plot Transcription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-need plot photos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-necessary to fill out more columns on the Google 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-need understory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PaKUnaQCA73ynqaYI4b8eHwhUQ==">CgMxLjA4AHIhMUlRTEotR0pSSFpZUEcwczQ3eDBXdlZKSXRmb2lLcmI3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