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Emily 1/26/24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Everything is good. End waypoint is missing but in tree survey there is a random coordinate that is possibly it?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uSiqK6asgnZ7WSwxNsioDwd2Q==">CgMxLjA4AHIhMWgxRUI0S3VSMnhHNWlzQjNvQVZtZEhWSGRYWUtIX3Jh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