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OLD NOTES: This file needs to be harmonized for columns pitch tubes and exit holes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Review files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 NOTES: took out the question marks in the pitch tubes and exit holes columns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